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77777777" w:rsidR="00D356EB" w:rsidRDefault="00D356EB" w:rsidP="00F17DF4">
      <w:pPr>
        <w:pStyle w:val="Title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</w:rPr>
      </w:pPr>
      <w:bookmarkStart w:id="0" w:name="_g6gm07vr454l" w:colFirst="0" w:colLast="0"/>
      <w:bookmarkEnd w:id="0"/>
    </w:p>
    <w:p w14:paraId="00000004" w14:textId="77777777" w:rsidR="00D356EB" w:rsidRDefault="00D356EB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</w:rPr>
      </w:pPr>
      <w:bookmarkStart w:id="1" w:name="_iopcg9jrj9y1" w:colFirst="0" w:colLast="0"/>
      <w:bookmarkEnd w:id="1"/>
    </w:p>
    <w:p w14:paraId="4FD696E9" w14:textId="6D195DE1" w:rsidR="0009168B" w:rsidRPr="0009168B" w:rsidRDefault="0009168B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sz w:val="44"/>
          <w:szCs w:val="44"/>
        </w:rPr>
      </w:pPr>
      <w:bookmarkStart w:id="2" w:name="_czfz5p91e9om" w:colFirst="0" w:colLast="0"/>
      <w:bookmarkEnd w:id="2"/>
      <w:r w:rsidRPr="0009168B">
        <w:rPr>
          <w:rFonts w:ascii="Calibri" w:eastAsia="Calibri" w:hAnsi="Calibri" w:cs="Calibri"/>
          <w:sz w:val="44"/>
          <w:szCs w:val="44"/>
        </w:rPr>
        <w:t xml:space="preserve">Game Design Document </w:t>
      </w:r>
    </w:p>
    <w:p w14:paraId="00000005" w14:textId="2078A820" w:rsidR="00D356EB" w:rsidRDefault="00F17DF4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Shoot’n Shield</w:t>
      </w:r>
    </w:p>
    <w:p w14:paraId="00000006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00000008" w14:textId="77777777" w:rsidR="00D356EB" w:rsidRDefault="00D356EB" w:rsidP="0009168B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6"/>
          <w:szCs w:val="26"/>
        </w:rPr>
      </w:pPr>
    </w:p>
    <w:p w14:paraId="00000009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0A" w14:textId="1F96C830" w:rsidR="00D356EB" w:rsidRDefault="00F17DF4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C" w14:textId="0B60C616" w:rsidR="00D356EB" w:rsidRDefault="00F17DF4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rPr>
          <w:noProof/>
          <w:sz w:val="36"/>
          <w:szCs w:val="36"/>
        </w:rPr>
        <w:t xml:space="preserve">                   </w:t>
      </w:r>
      <w:r>
        <w:rPr>
          <w:noProof/>
          <w:sz w:val="36"/>
          <w:szCs w:val="36"/>
        </w:rPr>
        <w:drawing>
          <wp:inline distT="0" distB="0" distL="0" distR="0" wp14:anchorId="4F7B9CFC" wp14:editId="5442627C">
            <wp:extent cx="4419600" cy="1800860"/>
            <wp:effectExtent l="0" t="0" r="0" b="8890"/>
            <wp:docPr id="80859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0E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0F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17DD1A2D" w14:textId="77777777" w:rsidR="00C144DE" w:rsidRDefault="00C144DE" w:rsidP="00C144DE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 xml:space="preserve">Prepared by </w:t>
      </w:r>
    </w:p>
    <w:p w14:paraId="18420039" w14:textId="77777777" w:rsidR="00C144DE" w:rsidRPr="00CF7FC4" w:rsidRDefault="00C144DE" w:rsidP="00C144DE">
      <w:pPr>
        <w:pStyle w:val="NoSpacing"/>
        <w:jc w:val="center"/>
        <w:rPr>
          <w:sz w:val="22"/>
          <w:szCs w:val="22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3863"/>
        <w:gridCol w:w="3140"/>
        <w:gridCol w:w="3771"/>
      </w:tblGrid>
      <w:tr w:rsidR="00C144DE" w14:paraId="6CC80BCE" w14:textId="77777777" w:rsidTr="006F1C1C">
        <w:tc>
          <w:tcPr>
            <w:tcW w:w="3863" w:type="dxa"/>
          </w:tcPr>
          <w:p w14:paraId="370F5650" w14:textId="77777777" w:rsidR="00C144DE" w:rsidRPr="006807B1" w:rsidRDefault="00C144DE" w:rsidP="006F1C1C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140" w:type="dxa"/>
          </w:tcPr>
          <w:p w14:paraId="626EF91A" w14:textId="77777777" w:rsidR="00C144DE" w:rsidRPr="006807B1" w:rsidRDefault="00C144DE" w:rsidP="006F1C1C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Roll Number</w:t>
            </w:r>
          </w:p>
        </w:tc>
        <w:tc>
          <w:tcPr>
            <w:tcW w:w="3771" w:type="dxa"/>
          </w:tcPr>
          <w:p w14:paraId="56574392" w14:textId="77777777" w:rsidR="00C144DE" w:rsidRPr="006807B1" w:rsidRDefault="00C144DE" w:rsidP="006F1C1C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Specialization</w:t>
            </w:r>
          </w:p>
        </w:tc>
      </w:tr>
      <w:tr w:rsidR="00C144DE" w14:paraId="08DEB365" w14:textId="77777777" w:rsidTr="006F1C1C">
        <w:tc>
          <w:tcPr>
            <w:tcW w:w="3863" w:type="dxa"/>
          </w:tcPr>
          <w:p w14:paraId="5179E0E3" w14:textId="77777777" w:rsidR="00C144DE" w:rsidRDefault="00C144DE" w:rsidP="006F1C1C">
            <w:pPr>
              <w:pStyle w:val="NoSpacing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Shahan Ali</w:t>
            </w:r>
          </w:p>
        </w:tc>
        <w:tc>
          <w:tcPr>
            <w:tcW w:w="3140" w:type="dxa"/>
          </w:tcPr>
          <w:p w14:paraId="4BB53277" w14:textId="77777777" w:rsidR="00C144DE" w:rsidRDefault="00C144DE" w:rsidP="006F1C1C">
            <w:pPr>
              <w:pStyle w:val="NoSpacing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R2142211305</w:t>
            </w:r>
          </w:p>
        </w:tc>
        <w:tc>
          <w:tcPr>
            <w:tcW w:w="3771" w:type="dxa"/>
          </w:tcPr>
          <w:p w14:paraId="015DDC72" w14:textId="77777777" w:rsidR="00C144DE" w:rsidRDefault="00C144DE" w:rsidP="006F1C1C">
            <w:pPr>
              <w:pStyle w:val="NoSpacing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Gaming and Graphics</w:t>
            </w:r>
          </w:p>
        </w:tc>
      </w:tr>
    </w:tbl>
    <w:p w14:paraId="0000001A" w14:textId="507729E4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00000023" w14:textId="3EE2E22F" w:rsidR="00D356EB" w:rsidRDefault="00000000" w:rsidP="00C144DE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6"/>
          <w:szCs w:val="26"/>
        </w:rPr>
      </w:pPr>
      <w:r>
        <w:br w:type="page"/>
      </w:r>
    </w:p>
    <w:p w14:paraId="00000024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sdt>
      <w:sdtPr>
        <w:rPr>
          <w:rFonts w:ascii="Calibri" w:eastAsia="Calibri" w:hAnsi="Calibri" w:cs="Calibri"/>
          <w:sz w:val="22"/>
          <w:szCs w:val="22"/>
          <w:lang w:val="en"/>
        </w:rPr>
        <w:id w:val="-972354925"/>
        <w:docPartObj>
          <w:docPartGallery w:val="Table of Contents"/>
          <w:docPartUnique/>
        </w:docPartObj>
      </w:sdtPr>
      <w:sdtContent>
        <w:p w14:paraId="733E9D1A" w14:textId="3BA92D1A" w:rsidR="004D3380" w:rsidRDefault="00000000" w:rsidP="004D3380">
          <w:pPr>
            <w:pStyle w:val="NormalWeb"/>
            <w:spacing w:before="0" w:beforeAutospacing="0" w:after="0" w:afterAutospacing="0"/>
            <w:ind w:left="360"/>
          </w:pPr>
          <w:hyperlink r:id="rId8" w:anchor="heading=h.ptaao3gc583z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Overview</w:t>
            </w:r>
          </w:hyperlink>
        </w:p>
        <w:p w14:paraId="441DE3EF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9" w:anchor="heading=h.jatmjqo2xmhr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Theme / Setting / Genre</w:t>
            </w:r>
          </w:hyperlink>
        </w:p>
        <w:p w14:paraId="49BE1A78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10" w:anchor="heading=h.uzq23hfhdv6e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Core Gameplay Mechanics Brief</w:t>
            </w:r>
          </w:hyperlink>
        </w:p>
        <w:p w14:paraId="1D0A54D9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11" w:anchor="heading=h.kvz0cxkhwt0s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Targeted platforms</w:t>
            </w:r>
          </w:hyperlink>
        </w:p>
        <w:p w14:paraId="3065C7D9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12" w:anchor="heading=h.421ijgnpyvmc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Monetization model (Brief/Document)</w:t>
            </w:r>
          </w:hyperlink>
        </w:p>
        <w:p w14:paraId="4BB0A074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13" w:anchor="heading=h.rdb2xo3rjh0s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Project Scope</w:t>
            </w:r>
          </w:hyperlink>
        </w:p>
        <w:p w14:paraId="52086D10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14" w:anchor="heading=h.vcjmntatozet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Influences (Brief)</w:t>
            </w:r>
          </w:hyperlink>
        </w:p>
        <w:p w14:paraId="284CE05F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15" w:anchor="heading=h.337xnergkz1b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The Elevator Pitch</w:t>
            </w:r>
          </w:hyperlink>
        </w:p>
        <w:p w14:paraId="28486305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16" w:anchor="heading=h.vlqzbkm10m0l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Project Description (Brief)</w:t>
            </w:r>
          </w:hyperlink>
        </w:p>
        <w:p w14:paraId="7C0B8DBB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17" w:anchor="heading=h.qiw1t3dbwz5f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Project Description (Detailed)</w:t>
            </w:r>
          </w:hyperlink>
        </w:p>
        <w:p w14:paraId="624933BF" w14:textId="77777777" w:rsidR="004D3380" w:rsidRDefault="00000000" w:rsidP="004D3380">
          <w:pPr>
            <w:pStyle w:val="NormalWeb"/>
            <w:spacing w:before="0" w:beforeAutospacing="0" w:after="0" w:afterAutospacing="0"/>
            <w:ind w:left="360"/>
          </w:pPr>
          <w:hyperlink r:id="rId18" w:anchor="heading=h.s4h84uy3suza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What sets this project apart?</w:t>
            </w:r>
          </w:hyperlink>
        </w:p>
        <w:p w14:paraId="2D53071F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19" w:anchor="heading=h.a8x4s87df6uk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Core Gameplay Mechanics (Detailed)</w:t>
            </w:r>
          </w:hyperlink>
        </w:p>
        <w:p w14:paraId="6544F6D8" w14:textId="77777777" w:rsidR="004D3380" w:rsidRDefault="00000000" w:rsidP="004D3380">
          <w:pPr>
            <w:pStyle w:val="NormalWeb"/>
            <w:spacing w:before="0" w:beforeAutospacing="0" w:after="0" w:afterAutospacing="0"/>
            <w:ind w:left="360"/>
          </w:pPr>
          <w:hyperlink r:id="rId20" w:anchor="heading=h.6pmf08ssy6y0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Story and Gameplay</w:t>
            </w:r>
          </w:hyperlink>
        </w:p>
        <w:p w14:paraId="21BE9A5B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21" w:anchor="heading=h.ctv1wxi9dpll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Story (Brief)</w:t>
            </w:r>
          </w:hyperlink>
        </w:p>
        <w:p w14:paraId="28345F64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22" w:anchor="heading=h.kqt2h5q76zyt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Story (Detailed)</w:t>
            </w:r>
          </w:hyperlink>
        </w:p>
        <w:p w14:paraId="7C3C39FE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23" w:anchor="heading=h.ejtq4v6r30ui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Gameplay (Brief)</w:t>
            </w:r>
          </w:hyperlink>
        </w:p>
        <w:p w14:paraId="2D89CE18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24" w:anchor="heading=h.cl69l94amjmx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Gameplay (Detailed)</w:t>
            </w:r>
          </w:hyperlink>
        </w:p>
        <w:p w14:paraId="1AB43C46" w14:textId="77777777" w:rsidR="004D3380" w:rsidRDefault="00000000" w:rsidP="004D3380">
          <w:pPr>
            <w:pStyle w:val="NormalWeb"/>
            <w:spacing w:before="0" w:beforeAutospacing="0" w:after="0" w:afterAutospacing="0"/>
            <w:ind w:left="360"/>
          </w:pPr>
          <w:hyperlink r:id="rId25" w:anchor="heading=h.6m1256af7s3j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Assets Needed</w:t>
            </w:r>
          </w:hyperlink>
        </w:p>
        <w:p w14:paraId="0F78FCD5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26" w:anchor="heading=h.1wb69txjqarm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2D</w:t>
            </w:r>
          </w:hyperlink>
        </w:p>
        <w:p w14:paraId="2F884215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27" w:anchor="heading=h.xdk2cy4n4ovn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3D</w:t>
            </w:r>
          </w:hyperlink>
        </w:p>
        <w:p w14:paraId="195BFD24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28" w:anchor="heading=h.f8xx8iwg5gs9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Sound</w:t>
            </w:r>
          </w:hyperlink>
        </w:p>
        <w:p w14:paraId="790B1BED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29" w:anchor="heading=h.ky1qxs88utre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Code</w:t>
            </w:r>
          </w:hyperlink>
        </w:p>
        <w:p w14:paraId="3A3B48BC" w14:textId="77777777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30" w:anchor="heading=h.isk96p5euy3r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Animation</w:t>
            </w:r>
          </w:hyperlink>
        </w:p>
        <w:p w14:paraId="34248CFE" w14:textId="76D30BD9" w:rsidR="004D3380" w:rsidRDefault="00000000" w:rsidP="004D3380">
          <w:pPr>
            <w:pStyle w:val="NormalWeb"/>
            <w:spacing w:before="0" w:beforeAutospacing="0" w:after="0" w:afterAutospacing="0"/>
            <w:ind w:left="360"/>
          </w:pPr>
          <w:hyperlink r:id="rId31" w:anchor="heading=h.kmt9zaowjejr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Schedule</w:t>
            </w:r>
          </w:hyperlink>
        </w:p>
        <w:p w14:paraId="45993A7D" w14:textId="082B654E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32" w:anchor="heading=h.r3fjjzh8krjg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Game Development</w:t>
            </w:r>
          </w:hyperlink>
        </w:p>
        <w:p w14:paraId="2265AB4C" w14:textId="03DA21EE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33" w:anchor="heading=h.j584764hn4bz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Testing and Polishing</w:t>
            </w:r>
          </w:hyperlink>
        </w:p>
        <w:p w14:paraId="2FB97439" w14:textId="03A6741A" w:rsidR="004D3380" w:rsidRDefault="00000000" w:rsidP="004D3380">
          <w:pPr>
            <w:pStyle w:val="NormalWeb"/>
            <w:spacing w:before="0" w:beforeAutospacing="0" w:after="0" w:afterAutospacing="0"/>
            <w:ind w:left="720"/>
          </w:pPr>
          <w:hyperlink r:id="rId34" w:anchor="heading=h.lbj31oz0xb3v" w:history="1">
            <w:r w:rsidR="004D3380">
              <w:rPr>
                <w:rStyle w:val="Hyperlink"/>
                <w:rFonts w:ascii="Calibri" w:hAnsi="Calibri" w:cs="Calibri"/>
                <w:color w:val="1155CC"/>
                <w:sz w:val="22"/>
                <w:szCs w:val="22"/>
              </w:rPr>
              <w:t>Release</w:t>
            </w:r>
          </w:hyperlink>
        </w:p>
        <w:p w14:paraId="00000040" w14:textId="78AC6ACC" w:rsidR="00D356EB" w:rsidRDefault="00000000" w:rsidP="004D338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0"/>
            <w:rPr>
              <w:color w:val="1155CC"/>
              <w:u w:val="single"/>
            </w:rPr>
          </w:pPr>
          <w:r w:rsidRPr="004D3380">
            <w:rPr>
              <w:color w:val="4F81BD" w:themeColor="accent1"/>
            </w:rPr>
            <w:fldChar w:fldCharType="begin"/>
          </w:r>
          <w:r w:rsidRPr="004D3380">
            <w:rPr>
              <w:color w:val="4F81BD" w:themeColor="accent1"/>
            </w:rPr>
            <w:instrText xml:space="preserve"> TOC \h \u \z \n \t "Heading 1,1,Heading 2,2,Heading 3,3,Heading 4,4,Heading 5,5,Heading 6,6,"</w:instrText>
          </w:r>
          <w:r>
            <w:rPr>
              <w:color w:val="4F81BD" w:themeColor="accent1"/>
            </w:rPr>
            <w:fldChar w:fldCharType="separate"/>
          </w:r>
          <w:r w:rsidRPr="004D3380">
            <w:rPr>
              <w:color w:val="4F81BD" w:themeColor="accent1"/>
            </w:rPr>
            <w:fldChar w:fldCharType="end"/>
          </w:r>
        </w:p>
      </w:sdtContent>
    </w:sdt>
    <w:p w14:paraId="00000041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6"/>
          <w:szCs w:val="26"/>
        </w:rPr>
      </w:pPr>
    </w:p>
    <w:p w14:paraId="00000042" w14:textId="77777777" w:rsidR="00D356EB" w:rsidRDefault="00D356EB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3" w:name="_eidiu2j3sevv" w:colFirst="0" w:colLast="0"/>
      <w:bookmarkEnd w:id="3"/>
    </w:p>
    <w:p w14:paraId="00000043" w14:textId="77777777" w:rsidR="00D356E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4" w:name="_a885ygcahs18" w:colFirst="0" w:colLast="0"/>
      <w:bookmarkEnd w:id="4"/>
      <w:r>
        <w:br w:type="page"/>
      </w:r>
    </w:p>
    <w:p w14:paraId="00000044" w14:textId="77777777" w:rsidR="00D356E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5" w:name="_ptaao3gc583z" w:colFirst="0" w:colLast="0"/>
      <w:bookmarkEnd w:id="5"/>
      <w:r>
        <w:lastRenderedPageBreak/>
        <w:t>Overview</w:t>
      </w:r>
    </w:p>
    <w:p w14:paraId="00000045" w14:textId="77777777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jatmjqo2xmhr" w:colFirst="0" w:colLast="0"/>
      <w:bookmarkEnd w:id="6"/>
      <w:r>
        <w:t>Theme / Setting / Genre</w:t>
      </w:r>
    </w:p>
    <w:p w14:paraId="00000046" w14:textId="198F094F" w:rsidR="00D356EB" w:rsidRDefault="00C144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Endless Shooter</w:t>
      </w:r>
      <w:r w:rsidR="005E3FF2">
        <w:t xml:space="preserve"> Indie Game</w:t>
      </w:r>
    </w:p>
    <w:p w14:paraId="00000047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48" w14:textId="77777777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uzq23hfhdv6e" w:colFirst="0" w:colLast="0"/>
      <w:bookmarkEnd w:id="7"/>
      <w:r>
        <w:t>Core Gameplay Mechanics Brief</w:t>
      </w:r>
    </w:p>
    <w:p w14:paraId="40D73E81" w14:textId="77777777" w:rsidR="00C144DE" w:rsidRDefault="00C144DE" w:rsidP="00C144D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Player movement and shooting.</w:t>
      </w:r>
    </w:p>
    <w:p w14:paraId="1C85BFF2" w14:textId="77777777" w:rsidR="00C144DE" w:rsidRDefault="00C144DE" w:rsidP="00C144D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Enemy spawning and movement.</w:t>
      </w:r>
    </w:p>
    <w:p w14:paraId="52215BAA" w14:textId="77777777" w:rsidR="00C144DE" w:rsidRDefault="00C144DE" w:rsidP="00C144D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Health management.</w:t>
      </w:r>
    </w:p>
    <w:p w14:paraId="64C65DCD" w14:textId="77777777" w:rsidR="00C144DE" w:rsidRDefault="00C144DE" w:rsidP="00C144D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Power-ups and upgrades.</w:t>
      </w:r>
    </w:p>
    <w:p w14:paraId="0000004D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4E" w14:textId="77777777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kvz0cxkhwt0s" w:colFirst="0" w:colLast="0"/>
      <w:bookmarkEnd w:id="8"/>
      <w:r>
        <w:t>Targeted platforms</w:t>
      </w:r>
    </w:p>
    <w:p w14:paraId="00000052" w14:textId="6B2DB677" w:rsidR="00D356EB" w:rsidRDefault="00C144DE" w:rsidP="0095018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PC</w:t>
      </w:r>
    </w:p>
    <w:p w14:paraId="00000053" w14:textId="77777777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421ijgnpyvmc" w:colFirst="0" w:colLast="0"/>
      <w:bookmarkEnd w:id="9"/>
      <w:r>
        <w:t xml:space="preserve">Monetization model (Brief/Document) </w:t>
      </w:r>
    </w:p>
    <w:p w14:paraId="00000056" w14:textId="34E25DC0" w:rsidR="00D356EB" w:rsidRDefault="00C144DE" w:rsidP="00C144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Monetization Type: Free-to-play</w:t>
      </w:r>
    </w:p>
    <w:p w14:paraId="00000057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58" w14:textId="77777777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rdb2xo3rjh0s" w:colFirst="0" w:colLast="0"/>
      <w:bookmarkEnd w:id="10"/>
      <w:r>
        <w:t xml:space="preserve">Project Scope </w:t>
      </w:r>
    </w:p>
    <w:p w14:paraId="00000059" w14:textId="3382E572" w:rsidR="00D356EB" w:rsidRDefault="00C144DE" w:rsidP="005A689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Game Time Scale: Endless</w:t>
      </w:r>
    </w:p>
    <w:p w14:paraId="0000005A" w14:textId="5DAF4C1A" w:rsidR="00D356E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Cost</w:t>
      </w:r>
      <w:r w:rsidR="00C144DE">
        <w:t>: Free</w:t>
      </w:r>
    </w:p>
    <w:p w14:paraId="0000005B" w14:textId="6092923F" w:rsidR="00D356E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  <w:r w:rsidR="005A6899">
        <w:t>:</w:t>
      </w:r>
      <w:r>
        <w:t xml:space="preserve"> </w:t>
      </w:r>
      <w:r w:rsidR="007E6B33">
        <w:t>lifetime</w:t>
      </w:r>
    </w:p>
    <w:p w14:paraId="0000005C" w14:textId="26D0A059" w:rsidR="00D356EB" w:rsidRDefault="005A68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Team Size:</w:t>
      </w:r>
    </w:p>
    <w:p w14:paraId="0000005D" w14:textId="3140B7BC" w:rsidR="00D356E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Core Team</w:t>
      </w:r>
    </w:p>
    <w:p w14:paraId="4053577B" w14:textId="7D89D54B" w:rsidR="005A6899" w:rsidRDefault="005A6899" w:rsidP="005A689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Lead Developer: Manages development tasks and oversees project progress. Cost: Free.</w:t>
      </w:r>
    </w:p>
    <w:p w14:paraId="584FD3C9" w14:textId="1F6BB03A" w:rsidR="005A6899" w:rsidRDefault="005A6899" w:rsidP="005A689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Game Designer: Designs gameplay mechanics, levels, and balancing. Cost: Free.</w:t>
      </w:r>
    </w:p>
    <w:p w14:paraId="097CB883" w14:textId="4AC7C6B7" w:rsidR="005A6899" w:rsidRDefault="005A6899" w:rsidP="005A689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Artist: Creates game assets including characters, environments, and UI elements. Cost: Free.</w:t>
      </w:r>
    </w:p>
    <w:p w14:paraId="00000069" w14:textId="515752FB" w:rsidR="00D356E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Licenses / Hardware / Other Costs</w:t>
      </w:r>
      <w:r w:rsidR="005A6899">
        <w:t>: No liscence or additional fee required</w:t>
      </w:r>
    </w:p>
    <w:p w14:paraId="0000006A" w14:textId="097CB62D" w:rsidR="00D356E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Total Costs with breakdown</w:t>
      </w:r>
      <w:r w:rsidR="005A6899">
        <w:t>: None</w:t>
      </w:r>
    </w:p>
    <w:p w14:paraId="0000006B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6C" w14:textId="64F26B06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vcjmntatozet" w:colFirst="0" w:colLast="0"/>
      <w:bookmarkEnd w:id="11"/>
      <w:r>
        <w:t>Influences</w:t>
      </w:r>
    </w:p>
    <w:p w14:paraId="0000006D" w14:textId="2CA60052" w:rsidR="00D356EB" w:rsidRDefault="005A68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Subway Surfers</w:t>
      </w:r>
    </w:p>
    <w:p w14:paraId="0000006E" w14:textId="6A59C87D" w:rsidR="00D356EB" w:rsidRDefault="005A68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Mobile Game</w:t>
      </w:r>
    </w:p>
    <w:p w14:paraId="0000006F" w14:textId="6945E665" w:rsidR="00D356EB" w:rsidRDefault="005A68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Most popular game for the genre ‘endless’</w:t>
      </w:r>
    </w:p>
    <w:p w14:paraId="00000070" w14:textId="4A6911A0" w:rsidR="00D356EB" w:rsidRDefault="005A68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Dinosaur offline game </w:t>
      </w:r>
    </w:p>
    <w:p w14:paraId="00000071" w14:textId="52B7F662" w:rsidR="00D356EB" w:rsidRDefault="005A68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Google Chrome</w:t>
      </w:r>
    </w:p>
    <w:p w14:paraId="00000072" w14:textId="742D12CA" w:rsidR="00D356EB" w:rsidRDefault="005A68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Addictive yet low graphic game</w:t>
      </w:r>
    </w:p>
    <w:p w14:paraId="00000073" w14:textId="552810A3" w:rsidR="00D356EB" w:rsidRDefault="005A68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Iron Snot</w:t>
      </w:r>
    </w:p>
    <w:p w14:paraId="00000074" w14:textId="57713180" w:rsidR="00D356EB" w:rsidRDefault="005A68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Game</w:t>
      </w:r>
    </w:p>
    <w:p w14:paraId="00000075" w14:textId="5D721ADF" w:rsidR="00D356EB" w:rsidRDefault="005A68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Addictive, 2d game compatible over devices</w:t>
      </w:r>
    </w:p>
    <w:p w14:paraId="00000079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7A" w14:textId="77777777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337xnergkz1b" w:colFirst="0" w:colLast="0"/>
      <w:bookmarkEnd w:id="12"/>
      <w:r>
        <w:t>The Elevator Pitch</w:t>
      </w:r>
    </w:p>
    <w:p w14:paraId="0000007D" w14:textId="12523AEE" w:rsidR="00D356EB" w:rsidRDefault="00260600" w:rsidP="0036174B">
      <w:pPr>
        <w:pStyle w:val="Heading2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 w:val="0"/>
        </w:rPr>
      </w:pPr>
      <w:r w:rsidRPr="00260600">
        <w:rPr>
          <w:b w:val="0"/>
          <w:sz w:val="22"/>
          <w:szCs w:val="22"/>
        </w:rPr>
        <w:t xml:space="preserve">"Shoot'n Shield is a fast-paced </w:t>
      </w:r>
      <w:r w:rsidR="0036174B">
        <w:rPr>
          <w:b w:val="0"/>
          <w:sz w:val="22"/>
          <w:szCs w:val="22"/>
        </w:rPr>
        <w:t>endless</w:t>
      </w:r>
      <w:r w:rsidRPr="00260600">
        <w:rPr>
          <w:b w:val="0"/>
          <w:sz w:val="22"/>
          <w:szCs w:val="22"/>
        </w:rPr>
        <w:t xml:space="preserve"> shooter where players must survive endless waves of enemies using their shooting skills to stay alive as long as possible."</w:t>
      </w:r>
    </w:p>
    <w:p w14:paraId="0000007E" w14:textId="3F90061F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vlqzbkm10m0l" w:colFirst="0" w:colLast="0"/>
      <w:bookmarkEnd w:id="13"/>
      <w:r>
        <w:t>Project Description</w:t>
      </w:r>
      <w:r w:rsidR="00A27F86">
        <w:t xml:space="preserve"> </w:t>
      </w:r>
    </w:p>
    <w:p w14:paraId="5A693C64" w14:textId="647A3580" w:rsidR="0036174B" w:rsidRPr="0036174B" w:rsidRDefault="0036174B" w:rsidP="0036174B">
      <w:pPr>
        <w:pStyle w:val="Heading2"/>
        <w:pBdr>
          <w:top w:val="nil"/>
          <w:left w:val="nil"/>
          <w:bottom w:val="nil"/>
          <w:right w:val="nil"/>
          <w:between w:val="nil"/>
        </w:pBdr>
        <w:ind w:left="360" w:firstLine="0"/>
      </w:pPr>
      <w:r w:rsidRPr="0036174B">
        <w:rPr>
          <w:b w:val="0"/>
          <w:sz w:val="22"/>
          <w:szCs w:val="22"/>
        </w:rPr>
        <w:t xml:space="preserve">Shoot'n Shield is an addictive </w:t>
      </w:r>
      <w:r>
        <w:rPr>
          <w:b w:val="0"/>
          <w:sz w:val="22"/>
          <w:szCs w:val="22"/>
        </w:rPr>
        <w:t>endless</w:t>
      </w:r>
      <w:r w:rsidRPr="0036174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indie game, </w:t>
      </w:r>
      <w:r w:rsidRPr="0036174B">
        <w:rPr>
          <w:b w:val="0"/>
          <w:sz w:val="22"/>
          <w:szCs w:val="22"/>
        </w:rPr>
        <w:t>featuring intuitive controls, vibrant visuals, and challenging gameplay. Players face off against relentless waves of enemies and upgrades to enhance their abilities and prolong their survival</w:t>
      </w:r>
    </w:p>
    <w:p w14:paraId="00000081" w14:textId="103AED1E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Project Description</w:t>
      </w:r>
    </w:p>
    <w:p w14:paraId="32DF5E03" w14:textId="6BC39F9E" w:rsidR="0036174B" w:rsidRDefault="0036174B" w:rsidP="0036174B">
      <w:pPr>
        <w:pBdr>
          <w:top w:val="nil"/>
          <w:left w:val="nil"/>
          <w:bottom w:val="nil"/>
          <w:right w:val="nil"/>
          <w:between w:val="nil"/>
        </w:pBdr>
        <w:ind w:left="360" w:firstLine="0"/>
      </w:pPr>
      <w:r w:rsidRPr="0036174B">
        <w:t xml:space="preserve">Shoot'n Shield is a 2D </w:t>
      </w:r>
      <w:r>
        <w:t>endless game</w:t>
      </w:r>
      <w:r w:rsidRPr="0036174B">
        <w:t xml:space="preserve">. The player takes on the role of a defender tasked with repelling endless waves of enemies. With simple yet engaging gameplay mechanics, players must </w:t>
      </w:r>
      <w:r w:rsidR="00B41851">
        <w:t>shoot the upcoming enemies and obstacles formed</w:t>
      </w:r>
      <w:r w:rsidRPr="0036174B">
        <w:t xml:space="preserve"> to eliminate threats. As the game progresses, enemies become more numerous and formidable, requiring players to adapt and hone their skills to survive.</w:t>
      </w:r>
    </w:p>
    <w:p w14:paraId="00000083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84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85" w14:textId="77777777" w:rsidR="00D356E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br w:type="page"/>
      </w:r>
    </w:p>
    <w:p w14:paraId="00000086" w14:textId="77777777" w:rsidR="00D356E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14" w:name="_s4h84uy3suza" w:colFirst="0" w:colLast="0"/>
      <w:bookmarkEnd w:id="14"/>
      <w:r>
        <w:lastRenderedPageBreak/>
        <w:t>What sets this project apart?</w:t>
      </w:r>
    </w:p>
    <w:p w14:paraId="38FADBA9" w14:textId="77777777" w:rsidR="0036174B" w:rsidRDefault="0036174B" w:rsidP="0036174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Endless gameplay with progressively challenging waves keeps players engaged for longer sessions.</w:t>
      </w:r>
    </w:p>
    <w:p w14:paraId="0AC9B0FF" w14:textId="39ED6888" w:rsidR="0036174B" w:rsidRDefault="0036174B" w:rsidP="0036174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Visually stunning graphics and </w:t>
      </w:r>
      <w:r w:rsidR="00571FE4">
        <w:t>yet lightweight for better computation and flow of game.</w:t>
      </w:r>
    </w:p>
    <w:p w14:paraId="7697EEDD" w14:textId="77777777" w:rsidR="0036174B" w:rsidRDefault="0036174B" w:rsidP="0036174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In-depth power-up system allows for customization and variety in gameplay.</w:t>
      </w:r>
    </w:p>
    <w:p w14:paraId="0000008C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8D" w14:textId="388E7AAF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a8x4s87df6uk" w:colFirst="0" w:colLast="0"/>
      <w:bookmarkEnd w:id="15"/>
      <w:r>
        <w:t>Core Gameplay Mechanics</w:t>
      </w:r>
    </w:p>
    <w:p w14:paraId="48D4BAC2" w14:textId="6CF6A418" w:rsidR="0036174B" w:rsidRDefault="0036174B" w:rsidP="0036174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Player Movement and Shooting: Players control their character's movement using on-screen controls and shoot enemies by clicking on mouse</w:t>
      </w:r>
      <w:r w:rsidR="00B12C3E">
        <w:t xml:space="preserve">. </w:t>
      </w:r>
    </w:p>
    <w:p w14:paraId="240D8CB4" w14:textId="77777777" w:rsidR="0036174B" w:rsidRDefault="0036174B" w:rsidP="0036174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Enemy Spawning and Movement: Enemies spawn from both sides of the screen and move towards the player, with varied speeds and attack patterns.</w:t>
      </w:r>
    </w:p>
    <w:p w14:paraId="36DBA245" w14:textId="66995608" w:rsidR="0036174B" w:rsidRDefault="0036174B" w:rsidP="0036174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Health Management: Players have a health bar that depletes when hit by enemy attacks.</w:t>
      </w:r>
    </w:p>
    <w:p w14:paraId="22ECF27B" w14:textId="61715C66" w:rsidR="0036174B" w:rsidRDefault="00B12C3E" w:rsidP="0036174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Varieties of enemy: Different type of enemies as per the time goes.</w:t>
      </w:r>
    </w:p>
    <w:p w14:paraId="0000009A" w14:textId="77777777" w:rsidR="00D356EB" w:rsidRPr="0036174B" w:rsidRDefault="00000000" w:rsidP="0036174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br w:type="page"/>
      </w:r>
    </w:p>
    <w:p w14:paraId="0000009B" w14:textId="77777777" w:rsidR="00D356E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16" w:name="_6pmf08ssy6y0" w:colFirst="0" w:colLast="0"/>
      <w:bookmarkEnd w:id="16"/>
      <w:r>
        <w:lastRenderedPageBreak/>
        <w:t>Story and Gameplay</w:t>
      </w:r>
    </w:p>
    <w:p w14:paraId="0000009C" w14:textId="69A0201E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ctv1wxi9dpll" w:colFirst="0" w:colLast="0"/>
      <w:bookmarkEnd w:id="17"/>
      <w:r>
        <w:t xml:space="preserve">Story </w:t>
      </w:r>
    </w:p>
    <w:p w14:paraId="000000A3" w14:textId="5A4893CE" w:rsidR="00D356EB" w:rsidRPr="00D7060D" w:rsidRDefault="00D7060D" w:rsidP="00D7060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 w:rsidRPr="00D7060D">
        <w:t>Humanity is on the brink of extinction as alien invaders swarm the planet. You, as the last line of defense</w:t>
      </w:r>
      <w:r>
        <w:t>, a knight</w:t>
      </w:r>
      <w:r w:rsidRPr="00D7060D">
        <w:t>, must stand against the relentless onslaught and fight for survival.</w:t>
      </w:r>
      <w:bookmarkStart w:id="18" w:name="_kqt2h5q76zyt" w:colFirst="0" w:colLast="0"/>
      <w:bookmarkEnd w:id="18"/>
    </w:p>
    <w:p w14:paraId="000000A4" w14:textId="241BF922" w:rsidR="00D356EB" w:rsidRDefault="00000000" w:rsidP="003561D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9" w:name="_ejtq4v6r30ui" w:colFirst="0" w:colLast="0"/>
      <w:bookmarkEnd w:id="19"/>
      <w:r>
        <w:t>Gameplay</w:t>
      </w:r>
    </w:p>
    <w:p w14:paraId="000000AB" w14:textId="40A211FC" w:rsidR="00D356EB" w:rsidRPr="00D7060D" w:rsidRDefault="00D7060D" w:rsidP="00D7060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7060D">
        <w:t>Survive endless waves of alien enemies using your shooting skills</w:t>
      </w:r>
      <w:bookmarkStart w:id="20" w:name="_cl69l94amjmx" w:colFirst="0" w:colLast="0"/>
      <w:bookmarkEnd w:id="20"/>
      <w:r w:rsidR="003561D0">
        <w:t>.</w:t>
      </w:r>
    </w:p>
    <w:p w14:paraId="000000AC" w14:textId="77777777" w:rsidR="00D356E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br w:type="page"/>
      </w:r>
    </w:p>
    <w:p w14:paraId="000000AD" w14:textId="77777777" w:rsidR="00D356E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6"/>
          <w:szCs w:val="26"/>
        </w:rPr>
      </w:pPr>
      <w:bookmarkStart w:id="21" w:name="_6m1256af7s3j" w:colFirst="0" w:colLast="0"/>
      <w:bookmarkEnd w:id="21"/>
      <w:r>
        <w:lastRenderedPageBreak/>
        <w:t>Assets Needed</w:t>
      </w:r>
    </w:p>
    <w:p w14:paraId="000000AE" w14:textId="77777777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qfwqb39wa32t" w:colFirst="0" w:colLast="0"/>
      <w:bookmarkEnd w:id="22"/>
      <w:r>
        <w:t>2D</w:t>
      </w:r>
    </w:p>
    <w:p w14:paraId="000000AF" w14:textId="77777777" w:rsidR="00D356E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Textures</w:t>
      </w:r>
    </w:p>
    <w:p w14:paraId="000000B0" w14:textId="77777777" w:rsidR="00D356E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Textures</w:t>
      </w:r>
    </w:p>
    <w:p w14:paraId="14716AC7" w14:textId="2D15DAE3" w:rsidR="0036174B" w:rsidRDefault="003617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Sprites</w:t>
      </w:r>
    </w:p>
    <w:p w14:paraId="000000B1" w14:textId="69B262BE" w:rsidR="00D356EB" w:rsidRDefault="003617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UI elements</w:t>
      </w:r>
    </w:p>
    <w:p w14:paraId="000000B2" w14:textId="57343214" w:rsidR="00D356EB" w:rsidRDefault="003617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Buttons</w:t>
      </w:r>
    </w:p>
    <w:p w14:paraId="000000B4" w14:textId="42D96449" w:rsidR="00D356EB" w:rsidRDefault="0036174B" w:rsidP="003617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Icons</w:t>
      </w:r>
    </w:p>
    <w:p w14:paraId="000000B5" w14:textId="77777777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3" w:name="_xdk2cy4n4ovn" w:colFirst="0" w:colLast="0"/>
      <w:bookmarkEnd w:id="23"/>
      <w:r>
        <w:t>3D</w:t>
      </w:r>
    </w:p>
    <w:p w14:paraId="000000BF" w14:textId="30EC13E3" w:rsidR="00D356EB" w:rsidRDefault="0036174B" w:rsidP="0036174B">
      <w:pPr>
        <w:pBdr>
          <w:top w:val="nil"/>
          <w:left w:val="nil"/>
          <w:bottom w:val="nil"/>
          <w:right w:val="nil"/>
          <w:between w:val="nil"/>
        </w:pBdr>
      </w:pPr>
      <w:r>
        <w:t>None needed</w:t>
      </w:r>
    </w:p>
    <w:p w14:paraId="000000C0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C1" w14:textId="77777777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f8xx8iwg5gs9" w:colFirst="0" w:colLast="0"/>
      <w:bookmarkEnd w:id="24"/>
      <w:r>
        <w:t>Sound</w:t>
      </w:r>
    </w:p>
    <w:p w14:paraId="4C02C638" w14:textId="7E9278A7" w:rsidR="0036174B" w:rsidRPr="0036174B" w:rsidRDefault="0036174B" w:rsidP="0036174B">
      <w:r>
        <w:t>None Needed</w:t>
      </w:r>
    </w:p>
    <w:p w14:paraId="000000DB" w14:textId="77777777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ky1qxs88utre" w:colFirst="0" w:colLast="0"/>
      <w:bookmarkEnd w:id="25"/>
      <w:r>
        <w:t>Code</w:t>
      </w:r>
    </w:p>
    <w:p w14:paraId="202DA220" w14:textId="77777777" w:rsidR="0036174B" w:rsidRDefault="0036174B" w:rsidP="0036174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36174B">
        <w:t>Scripts</w:t>
      </w:r>
    </w:p>
    <w:p w14:paraId="5018F752" w14:textId="3553F716" w:rsidR="0036174B" w:rsidRDefault="0036174B" w:rsidP="0036174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36174B">
        <w:t>Player controller</w:t>
      </w:r>
    </w:p>
    <w:p w14:paraId="6F1B2814" w14:textId="7B5736F8" w:rsidR="0036174B" w:rsidRDefault="0036174B" w:rsidP="0036174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</w:t>
      </w:r>
      <w:r w:rsidRPr="0036174B">
        <w:t>nemy AI</w:t>
      </w:r>
    </w:p>
    <w:p w14:paraId="6F2A4934" w14:textId="6CF4AE38" w:rsidR="0036174B" w:rsidRDefault="0036174B" w:rsidP="0036174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Shooting behavior</w:t>
      </w:r>
    </w:p>
    <w:p w14:paraId="000000E2" w14:textId="72B7A972" w:rsidR="00D356EB" w:rsidRDefault="003561D0" w:rsidP="0036174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Obstacle spawn</w:t>
      </w:r>
    </w:p>
    <w:p w14:paraId="000000E3" w14:textId="77777777" w:rsidR="00D356EB" w:rsidRDefault="000000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6" w:name="_isk96p5euy3r" w:colFirst="0" w:colLast="0"/>
      <w:bookmarkEnd w:id="26"/>
      <w:r>
        <w:t>Animation</w:t>
      </w:r>
    </w:p>
    <w:p w14:paraId="249C7EBC" w14:textId="77777777" w:rsidR="0036174B" w:rsidRDefault="0036174B" w:rsidP="0036174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Character Animations </w:t>
      </w:r>
    </w:p>
    <w:p w14:paraId="26F5C75D" w14:textId="77777777" w:rsidR="0036174B" w:rsidRDefault="0036174B" w:rsidP="0036174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Idle</w:t>
      </w:r>
    </w:p>
    <w:p w14:paraId="61BC00BC" w14:textId="19D50EBE" w:rsidR="0036174B" w:rsidRDefault="0036174B" w:rsidP="0036174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Walking</w:t>
      </w:r>
    </w:p>
    <w:p w14:paraId="101988E5" w14:textId="7E789CF5" w:rsidR="0036174B" w:rsidRDefault="0036174B" w:rsidP="00462020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Shooting</w:t>
      </w:r>
    </w:p>
    <w:p w14:paraId="23F700E5" w14:textId="6EFF631B" w:rsidR="00462020" w:rsidRDefault="00462020" w:rsidP="00462020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</w:t>
      </w:r>
    </w:p>
    <w:p w14:paraId="000000EE" w14:textId="77777777" w:rsidR="00D356EB" w:rsidRDefault="00D356EB" w:rsidP="00462020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6"/>
          <w:szCs w:val="26"/>
        </w:rPr>
      </w:pPr>
    </w:p>
    <w:p w14:paraId="000000EF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F0" w14:textId="77777777" w:rsidR="00D356E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br w:type="page"/>
      </w:r>
    </w:p>
    <w:p w14:paraId="000000F1" w14:textId="77777777" w:rsidR="00D356E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27" w:name="_kmt9zaowjejr" w:colFirst="0" w:colLast="0"/>
      <w:bookmarkEnd w:id="27"/>
      <w:r>
        <w:lastRenderedPageBreak/>
        <w:t>Schedule</w:t>
      </w:r>
    </w:p>
    <w:p w14:paraId="000000F2" w14:textId="0FFD76DC" w:rsidR="00D356EB" w:rsidRDefault="0046202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8" w:name="_r3fjjzh8krjg" w:colFirst="0" w:colLast="0"/>
      <w:bookmarkEnd w:id="28"/>
      <w:r>
        <w:t>Game Development</w:t>
      </w:r>
    </w:p>
    <w:p w14:paraId="000000F7" w14:textId="5A677CFB" w:rsidR="00D356EB" w:rsidRDefault="00462020" w:rsidP="0046202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Milestone 1: Core gameplay mechanics </w:t>
      </w:r>
      <w:r w:rsidR="00493DA9">
        <w:t>implemented.</w:t>
      </w:r>
    </w:p>
    <w:p w14:paraId="7E57F903" w14:textId="77777777" w:rsidR="00462020" w:rsidRDefault="00462020" w:rsidP="0046202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2: Enemy AI and spawning system implemented.</w:t>
      </w:r>
    </w:p>
    <w:p w14:paraId="47B447E0" w14:textId="2C2182F1" w:rsidR="00462020" w:rsidRDefault="00462020" w:rsidP="0046202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Milestone 3: </w:t>
      </w:r>
      <w:r w:rsidR="006B0E14">
        <w:t>Different types of enemies</w:t>
      </w:r>
      <w:r>
        <w:t xml:space="preserve"> implemented.</w:t>
      </w:r>
    </w:p>
    <w:p w14:paraId="000000F8" w14:textId="69A894AC" w:rsidR="00D356EB" w:rsidRDefault="0046202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9" w:name="_siexswzh4h03" w:colFirst="0" w:colLast="0"/>
      <w:bookmarkEnd w:id="29"/>
      <w:r>
        <w:t>Testing and Polishing</w:t>
      </w:r>
    </w:p>
    <w:p w14:paraId="255E5E45" w14:textId="77777777" w:rsidR="00462020" w:rsidRDefault="00462020" w:rsidP="0046202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4: Bug fixing and optimization.</w:t>
      </w:r>
    </w:p>
    <w:p w14:paraId="3053356A" w14:textId="77777777" w:rsidR="00462020" w:rsidRDefault="00462020" w:rsidP="0046202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5: Balancing and fine-tuning gameplay.</w:t>
      </w:r>
    </w:p>
    <w:p w14:paraId="000000FD" w14:textId="77777777" w:rsidR="00D356EB" w:rsidRDefault="00D356EB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FE" w14:textId="069C84A3" w:rsidR="00D356EB" w:rsidRDefault="0046202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0" w:name="_qc88qqkb1sz" w:colFirst="0" w:colLast="0"/>
      <w:bookmarkEnd w:id="30"/>
      <w:r>
        <w:t>Release</w:t>
      </w:r>
    </w:p>
    <w:p w14:paraId="23205708" w14:textId="4C769461" w:rsidR="00462020" w:rsidRDefault="00462020" w:rsidP="0046202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6: Presentation and submission to internet if needed.</w:t>
      </w:r>
    </w:p>
    <w:p w14:paraId="2AB7922B" w14:textId="77777777" w:rsidR="00462020" w:rsidRDefault="00462020" w:rsidP="0046202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7: Post-launch updates and support.</w:t>
      </w:r>
    </w:p>
    <w:p w14:paraId="00000103" w14:textId="77777777" w:rsidR="00D356EB" w:rsidRDefault="00D356EB" w:rsidP="00462020">
      <w:pPr>
        <w:pBdr>
          <w:top w:val="nil"/>
          <w:left w:val="nil"/>
          <w:bottom w:val="nil"/>
          <w:right w:val="nil"/>
          <w:between w:val="nil"/>
        </w:pBdr>
      </w:pPr>
    </w:p>
    <w:p w14:paraId="00000108" w14:textId="03E374D7" w:rsidR="00D356EB" w:rsidRDefault="00D356EB" w:rsidP="00462020">
      <w:pPr>
        <w:pBdr>
          <w:top w:val="nil"/>
          <w:left w:val="nil"/>
          <w:bottom w:val="nil"/>
          <w:right w:val="nil"/>
          <w:between w:val="nil"/>
        </w:pBdr>
        <w:ind w:left="2160" w:firstLine="0"/>
      </w:pPr>
      <w:bookmarkStart w:id="31" w:name="_zhrqm62dgad7" w:colFirst="0" w:colLast="0"/>
      <w:bookmarkEnd w:id="31"/>
    </w:p>
    <w:sectPr w:rsidR="00D356EB">
      <w:headerReference w:type="default" r:id="rId35"/>
      <w:footerReference w:type="default" r:id="rId3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245D4" w14:textId="77777777" w:rsidR="003C67EF" w:rsidRDefault="003C67EF">
      <w:pPr>
        <w:spacing w:line="240" w:lineRule="auto"/>
      </w:pPr>
      <w:r>
        <w:separator/>
      </w:r>
    </w:p>
  </w:endnote>
  <w:endnote w:type="continuationSeparator" w:id="0">
    <w:p w14:paraId="67EA3A6C" w14:textId="77777777" w:rsidR="003C67EF" w:rsidRDefault="003C6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﷽﷽﷽﷽﷽﷽﷽﷽怀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09" w14:textId="3CEC31BC" w:rsidR="00D356EB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F17D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164CF" w14:textId="77777777" w:rsidR="003C67EF" w:rsidRDefault="003C67EF">
      <w:pPr>
        <w:spacing w:line="240" w:lineRule="auto"/>
      </w:pPr>
      <w:r>
        <w:separator/>
      </w:r>
    </w:p>
  </w:footnote>
  <w:footnote w:type="continuationSeparator" w:id="0">
    <w:p w14:paraId="39B7D037" w14:textId="77777777" w:rsidR="003C67EF" w:rsidRDefault="003C67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0A" w14:textId="77777777" w:rsidR="00D356EB" w:rsidRDefault="00D356EB">
    <w:pPr>
      <w:pBdr>
        <w:top w:val="nil"/>
        <w:left w:val="nil"/>
        <w:bottom w:val="nil"/>
        <w:right w:val="nil"/>
        <w:between w:val="nil"/>
      </w:pBdr>
      <w:jc w:val="right"/>
    </w:pPr>
  </w:p>
  <w:p w14:paraId="0000010B" w14:textId="7CFCEAFA" w:rsidR="00D356EB" w:rsidRDefault="00F17DF4">
    <w:pPr>
      <w:pBdr>
        <w:top w:val="nil"/>
        <w:left w:val="nil"/>
        <w:bottom w:val="nil"/>
        <w:right w:val="nil"/>
        <w:between w:val="nil"/>
      </w:pBdr>
      <w:jc w:val="right"/>
    </w:pPr>
    <w:r>
      <w:t>Shoot’n Shield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F559C"/>
    <w:multiLevelType w:val="multilevel"/>
    <w:tmpl w:val="02FE38D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703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6EB"/>
    <w:rsid w:val="0009168B"/>
    <w:rsid w:val="00125BB6"/>
    <w:rsid w:val="0018691D"/>
    <w:rsid w:val="001E2510"/>
    <w:rsid w:val="00260600"/>
    <w:rsid w:val="003561D0"/>
    <w:rsid w:val="0036174B"/>
    <w:rsid w:val="003C67EF"/>
    <w:rsid w:val="00462020"/>
    <w:rsid w:val="00493DA9"/>
    <w:rsid w:val="004D3380"/>
    <w:rsid w:val="00571FE4"/>
    <w:rsid w:val="005A6899"/>
    <w:rsid w:val="005E3FF2"/>
    <w:rsid w:val="006A572B"/>
    <w:rsid w:val="006B0E14"/>
    <w:rsid w:val="007E6B33"/>
    <w:rsid w:val="00950187"/>
    <w:rsid w:val="00A06916"/>
    <w:rsid w:val="00A27F86"/>
    <w:rsid w:val="00A34201"/>
    <w:rsid w:val="00A45EF3"/>
    <w:rsid w:val="00B12C3E"/>
    <w:rsid w:val="00B41851"/>
    <w:rsid w:val="00B95689"/>
    <w:rsid w:val="00C144DE"/>
    <w:rsid w:val="00C20D94"/>
    <w:rsid w:val="00C643F5"/>
    <w:rsid w:val="00D356EB"/>
    <w:rsid w:val="00D7060D"/>
    <w:rsid w:val="00ED1793"/>
    <w:rsid w:val="00F1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3DC5"/>
  <w15:docId w15:val="{84DA4C73-0B85-4DC8-9303-5651772D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left="0" w:firstLine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ind w:left="7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7DF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F4"/>
  </w:style>
  <w:style w:type="paragraph" w:styleId="Footer">
    <w:name w:val="footer"/>
    <w:basedOn w:val="Normal"/>
    <w:link w:val="FooterChar"/>
    <w:uiPriority w:val="99"/>
    <w:unhideWhenUsed/>
    <w:rsid w:val="00F17D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F4"/>
  </w:style>
  <w:style w:type="table" w:styleId="TableGrid">
    <w:name w:val="Table Grid"/>
    <w:basedOn w:val="TableNormal"/>
    <w:uiPriority w:val="39"/>
    <w:rsid w:val="00C144DE"/>
    <w:pPr>
      <w:spacing w:line="240" w:lineRule="auto"/>
      <w:ind w:left="0" w:firstLine="0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44DE"/>
    <w:pPr>
      <w:spacing w:line="240" w:lineRule="auto"/>
      <w:ind w:left="0" w:firstLine="0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144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338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4D3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axeeBWp683LPU8gCBQQqmquHMYHuG3uhNTN0LjSJBKk/edit" TargetMode="External"/><Relationship Id="rId18" Type="http://schemas.openxmlformats.org/officeDocument/2006/relationships/hyperlink" Target="https://docs.google.com/document/d/1axeeBWp683LPU8gCBQQqmquHMYHuG3uhNTN0LjSJBKk/edit" TargetMode="External"/><Relationship Id="rId26" Type="http://schemas.openxmlformats.org/officeDocument/2006/relationships/hyperlink" Target="https://docs.google.com/document/d/1axeeBWp683LPU8gCBQQqmquHMYHuG3uhNTN0LjSJBKk/edit" TargetMode="External"/><Relationship Id="rId21" Type="http://schemas.openxmlformats.org/officeDocument/2006/relationships/hyperlink" Target="https://docs.google.com/document/d/1axeeBWp683LPU8gCBQQqmquHMYHuG3uhNTN0LjSJBKk/edit" TargetMode="External"/><Relationship Id="rId34" Type="http://schemas.openxmlformats.org/officeDocument/2006/relationships/hyperlink" Target="https://docs.google.com/document/d/1axeeBWp683LPU8gCBQQqmquHMYHuG3uhNTN0LjSJBKk/edit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ocs.google.com/document/d/1axeeBWp683LPU8gCBQQqmquHMYHuG3uhNTN0LjSJBKk/edit" TargetMode="External"/><Relationship Id="rId17" Type="http://schemas.openxmlformats.org/officeDocument/2006/relationships/hyperlink" Target="https://docs.google.com/document/d/1axeeBWp683LPU8gCBQQqmquHMYHuG3uhNTN0LjSJBKk/edit" TargetMode="External"/><Relationship Id="rId25" Type="http://schemas.openxmlformats.org/officeDocument/2006/relationships/hyperlink" Target="https://docs.google.com/document/d/1axeeBWp683LPU8gCBQQqmquHMYHuG3uhNTN0LjSJBKk/edit" TargetMode="External"/><Relationship Id="rId33" Type="http://schemas.openxmlformats.org/officeDocument/2006/relationships/hyperlink" Target="https://docs.google.com/document/d/1axeeBWp683LPU8gCBQQqmquHMYHuG3uhNTN0LjSJBKk/edi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axeeBWp683LPU8gCBQQqmquHMYHuG3uhNTN0LjSJBKk/edit" TargetMode="External"/><Relationship Id="rId20" Type="http://schemas.openxmlformats.org/officeDocument/2006/relationships/hyperlink" Target="https://docs.google.com/document/d/1axeeBWp683LPU8gCBQQqmquHMYHuG3uhNTN0LjSJBKk/edit" TargetMode="External"/><Relationship Id="rId29" Type="http://schemas.openxmlformats.org/officeDocument/2006/relationships/hyperlink" Target="https://docs.google.com/document/d/1axeeBWp683LPU8gCBQQqmquHMYHuG3uhNTN0LjSJBKk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axeeBWp683LPU8gCBQQqmquHMYHuG3uhNTN0LjSJBKk/edit" TargetMode="External"/><Relationship Id="rId24" Type="http://schemas.openxmlformats.org/officeDocument/2006/relationships/hyperlink" Target="https://docs.google.com/document/d/1axeeBWp683LPU8gCBQQqmquHMYHuG3uhNTN0LjSJBKk/edit" TargetMode="External"/><Relationship Id="rId32" Type="http://schemas.openxmlformats.org/officeDocument/2006/relationships/hyperlink" Target="https://docs.google.com/document/d/1axeeBWp683LPU8gCBQQqmquHMYHuG3uhNTN0LjSJBKk/edit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axeeBWp683LPU8gCBQQqmquHMYHuG3uhNTN0LjSJBKk/edit" TargetMode="External"/><Relationship Id="rId23" Type="http://schemas.openxmlformats.org/officeDocument/2006/relationships/hyperlink" Target="https://docs.google.com/document/d/1axeeBWp683LPU8gCBQQqmquHMYHuG3uhNTN0LjSJBKk/edit" TargetMode="External"/><Relationship Id="rId28" Type="http://schemas.openxmlformats.org/officeDocument/2006/relationships/hyperlink" Target="https://docs.google.com/document/d/1axeeBWp683LPU8gCBQQqmquHMYHuG3uhNTN0LjSJBKk/edit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ocs.google.com/document/d/1axeeBWp683LPU8gCBQQqmquHMYHuG3uhNTN0LjSJBKk/edit" TargetMode="External"/><Relationship Id="rId19" Type="http://schemas.openxmlformats.org/officeDocument/2006/relationships/hyperlink" Target="https://docs.google.com/document/d/1axeeBWp683LPU8gCBQQqmquHMYHuG3uhNTN0LjSJBKk/edit" TargetMode="External"/><Relationship Id="rId31" Type="http://schemas.openxmlformats.org/officeDocument/2006/relationships/hyperlink" Target="https://docs.google.com/document/d/1axeeBWp683LPU8gCBQQqmquHMYHuG3uhNTN0LjSJBKk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axeeBWp683LPU8gCBQQqmquHMYHuG3uhNTN0LjSJBKk/edit" TargetMode="External"/><Relationship Id="rId14" Type="http://schemas.openxmlformats.org/officeDocument/2006/relationships/hyperlink" Target="https://docs.google.com/document/d/1axeeBWp683LPU8gCBQQqmquHMYHuG3uhNTN0LjSJBKk/edit" TargetMode="External"/><Relationship Id="rId22" Type="http://schemas.openxmlformats.org/officeDocument/2006/relationships/hyperlink" Target="https://docs.google.com/document/d/1axeeBWp683LPU8gCBQQqmquHMYHuG3uhNTN0LjSJBKk/edit" TargetMode="External"/><Relationship Id="rId27" Type="http://schemas.openxmlformats.org/officeDocument/2006/relationships/hyperlink" Target="https://docs.google.com/document/d/1axeeBWp683LPU8gCBQQqmquHMYHuG3uhNTN0LjSJBKk/edit" TargetMode="External"/><Relationship Id="rId30" Type="http://schemas.openxmlformats.org/officeDocument/2006/relationships/hyperlink" Target="https://docs.google.com/document/d/1axeeBWp683LPU8gCBQQqmquHMYHuG3uhNTN0LjSJBKk/edit" TargetMode="External"/><Relationship Id="rId35" Type="http://schemas.openxmlformats.org/officeDocument/2006/relationships/header" Target="header1.xml"/><Relationship Id="rId8" Type="http://schemas.openxmlformats.org/officeDocument/2006/relationships/hyperlink" Target="https://docs.google.com/document/d/1axeeBWp683LPU8gCBQQqmquHMYHuG3uhNTN0LjSJBKk/edi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Shahan Ali</cp:lastModifiedBy>
  <cp:revision>24</cp:revision>
  <dcterms:created xsi:type="dcterms:W3CDTF">2024-04-02T14:49:00Z</dcterms:created>
  <dcterms:modified xsi:type="dcterms:W3CDTF">2024-04-30T19:03:00Z</dcterms:modified>
</cp:coreProperties>
</file>