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8E5A" w14:textId="286BF76E" w:rsidR="00CE2019" w:rsidRDefault="00BC429A" w:rsidP="00CE2019">
      <w:pPr>
        <w:bidi/>
        <w:jc w:val="center"/>
        <w:rPr>
          <w:rtl/>
        </w:rPr>
      </w:pPr>
      <w:r>
        <w:rPr>
          <w:rFonts w:hint="cs"/>
          <w:rtl/>
        </w:rPr>
        <w:t>דברים לעיתון:</w:t>
      </w:r>
    </w:p>
    <w:p w14:paraId="66CDEFFA" w14:textId="6BA05F32" w:rsidR="0043674F" w:rsidRDefault="0043674F" w:rsidP="0043674F">
      <w:pPr>
        <w:bidi/>
        <w:jc w:val="center"/>
        <w:rPr>
          <w:rtl/>
        </w:rPr>
      </w:pPr>
      <w:r>
        <w:rPr>
          <w:rFonts w:hint="cs"/>
          <w:rtl/>
        </w:rPr>
        <w:t>דף 1:</w:t>
      </w:r>
    </w:p>
    <w:p w14:paraId="5595B416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יונתן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אברגל</w:t>
      </w:r>
    </w:p>
    <w:p w14:paraId="6B2A8376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לידה</w:t>
      </w:r>
      <w:r>
        <w:rPr>
          <w:rFonts w:cs="Arial"/>
          <w:rtl/>
        </w:rPr>
        <w:t>: 20.7.2004</w:t>
      </w:r>
    </w:p>
    <w:p w14:paraId="59022D0B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מזל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אסטרולוגי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סרטן</w:t>
      </w:r>
    </w:p>
    <w:p w14:paraId="4386DD7B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סרט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סדרה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אהובים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לוסט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</w:t>
      </w:r>
    </w:p>
    <w:p w14:paraId="27EB9366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תחביבים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יוניטי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ותופים</w:t>
      </w:r>
    </w:p>
    <w:p w14:paraId="1382701F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לתכנת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</w:t>
      </w:r>
    </w:p>
    <w:p w14:paraId="0E14145B" w14:textId="77777777" w:rsidR="00CB65D0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בעוד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</w:t>
      </w:r>
    </w:p>
    <w:p w14:paraId="66397C71" w14:textId="335D984A" w:rsidR="00EA6217" w:rsidRDefault="00CB65D0" w:rsidP="00CB65D0">
      <w:pPr>
        <w:bidi/>
        <w:rPr>
          <w:rFonts w:cs="Arial"/>
          <w:rtl/>
        </w:rPr>
      </w:pPr>
      <w:r>
        <w:rPr>
          <w:rFonts w:cs="Arial" w:hint="cs"/>
          <w:rtl/>
        </w:rPr>
        <w:t>ואיזה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>?</w:t>
      </w:r>
    </w:p>
    <w:p w14:paraId="52609EB8" w14:textId="77777777" w:rsidR="00CB65D0" w:rsidRDefault="00CB65D0" w:rsidP="00CB65D0">
      <w:pPr>
        <w:bidi/>
        <w:rPr>
          <w:rFonts w:cs="Arial"/>
          <w:rtl/>
        </w:rPr>
      </w:pPr>
    </w:p>
    <w:p w14:paraId="748E66E5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שם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מלא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נאתנאל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כהן</w:t>
      </w:r>
    </w:p>
    <w:p w14:paraId="160E5D99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תאריך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לידה</w:t>
      </w:r>
      <w:r w:rsidRPr="00BB6356">
        <w:rPr>
          <w:rFonts w:cs="Arial"/>
          <w:rtl/>
        </w:rPr>
        <w:t>: 26/04/2004</w:t>
      </w:r>
    </w:p>
    <w:p w14:paraId="40297A8B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מזל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אסטרולוגי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שור</w:t>
      </w:r>
    </w:p>
    <w:p w14:paraId="124EF6AC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סרט</w:t>
      </w:r>
      <w:r w:rsidRPr="00BB6356">
        <w:rPr>
          <w:rFonts w:cs="Arial"/>
          <w:rtl/>
        </w:rPr>
        <w:t xml:space="preserve">/ </w:t>
      </w:r>
      <w:r w:rsidRPr="00BB6356">
        <w:rPr>
          <w:rFonts w:cs="Arial" w:hint="eastAsia"/>
          <w:rtl/>
        </w:rPr>
        <w:t>סדרה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אהובים</w:t>
      </w:r>
      <w:r w:rsidRPr="00BB6356">
        <w:rPr>
          <w:rFonts w:cs="Arial"/>
          <w:rtl/>
        </w:rPr>
        <w:t xml:space="preserve">: </w:t>
      </w:r>
      <w:r w:rsidRPr="00BB6356">
        <w:rPr>
          <w:rFonts w:cs="Arial"/>
        </w:rPr>
        <w:t>Breaking Bad</w:t>
      </w:r>
    </w:p>
    <w:p w14:paraId="7A59E598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תחביבים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תה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צמחים</w:t>
      </w:r>
    </w:p>
    <w:p w14:paraId="65C9F280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מה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אני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רוצה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לעשות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בעתיד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מתכנת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וסופר</w:t>
      </w:r>
    </w:p>
    <w:p w14:paraId="0F690320" w14:textId="77777777" w:rsidR="00BB6356" w:rsidRPr="00BB6356" w:rsidRDefault="00BB6356" w:rsidP="00BB6356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איפה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אני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רואה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את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עצמי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בעוד</w:t>
      </w:r>
      <w:r w:rsidRPr="00BB6356">
        <w:rPr>
          <w:rFonts w:cs="Arial"/>
          <w:rtl/>
        </w:rPr>
        <w:t xml:space="preserve"> 20 </w:t>
      </w:r>
      <w:r w:rsidRPr="00BB6356">
        <w:rPr>
          <w:rFonts w:cs="Arial" w:hint="eastAsia"/>
          <w:rtl/>
        </w:rPr>
        <w:t>שנה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בהולנד</w:t>
      </w:r>
    </w:p>
    <w:p w14:paraId="5FB35A79" w14:textId="4AA9A84F" w:rsidR="00CB65D0" w:rsidRDefault="00BB6356" w:rsidP="00CB65D0">
      <w:pPr>
        <w:bidi/>
        <w:rPr>
          <w:rFonts w:cs="Arial"/>
          <w:rtl/>
        </w:rPr>
      </w:pPr>
      <w:r w:rsidRPr="00BB6356">
        <w:rPr>
          <w:rFonts w:cs="Arial" w:hint="eastAsia"/>
          <w:rtl/>
        </w:rPr>
        <w:t>מה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אבא</w:t>
      </w:r>
      <w:r w:rsidRPr="00BB6356">
        <w:rPr>
          <w:rFonts w:cs="Arial"/>
          <w:rtl/>
        </w:rPr>
        <w:t xml:space="preserve"> </w:t>
      </w:r>
      <w:r w:rsidRPr="00BB6356">
        <w:rPr>
          <w:rFonts w:cs="Arial" w:hint="eastAsia"/>
          <w:rtl/>
        </w:rPr>
        <w:t>עושה</w:t>
      </w:r>
      <w:r w:rsidRPr="00BB6356">
        <w:rPr>
          <w:rFonts w:cs="Arial"/>
          <w:rtl/>
        </w:rPr>
        <w:t xml:space="preserve">: </w:t>
      </w:r>
      <w:r w:rsidRPr="00BB6356">
        <w:rPr>
          <w:rFonts w:cs="Arial" w:hint="eastAsia"/>
          <w:rtl/>
        </w:rPr>
        <w:t>חשמלאי</w:t>
      </w:r>
    </w:p>
    <w:p w14:paraId="488C3651" w14:textId="77777777" w:rsidR="009E5B18" w:rsidRDefault="009E5B18" w:rsidP="009E5B18">
      <w:pPr>
        <w:bidi/>
        <w:rPr>
          <w:rFonts w:cs="Arial"/>
          <w:rtl/>
        </w:rPr>
      </w:pPr>
    </w:p>
    <w:p w14:paraId="6E903BA5" w14:textId="77777777" w:rsidR="009E5B18" w:rsidRDefault="009E5B18" w:rsidP="009E5B18">
      <w:pPr>
        <w:bidi/>
        <w:rPr>
          <w:rFonts w:cs="Arial"/>
          <w:rtl/>
        </w:rPr>
      </w:pPr>
    </w:p>
    <w:p w14:paraId="087D2FC2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תיקון</w:t>
      </w:r>
      <w:r w:rsidRPr="009E5B18">
        <w:rPr>
          <w:rFonts w:cs="Arial"/>
          <w:rtl/>
        </w:rPr>
        <w:t>:</w:t>
      </w:r>
    </w:p>
    <w:p w14:paraId="459DCDF0" w14:textId="77777777" w:rsidR="009E5B18" w:rsidRPr="009E5B18" w:rsidRDefault="009E5B18" w:rsidP="009E5B18">
      <w:pPr>
        <w:bidi/>
        <w:rPr>
          <w:rFonts w:cs="Arial"/>
          <w:rtl/>
        </w:rPr>
      </w:pPr>
    </w:p>
    <w:p w14:paraId="51F24D53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שם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מלא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מישל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זוהר</w:t>
      </w:r>
    </w:p>
    <w:p w14:paraId="578D3A86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תאריך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לידה</w:t>
      </w:r>
      <w:r w:rsidRPr="009E5B18">
        <w:rPr>
          <w:rFonts w:cs="Arial"/>
          <w:rtl/>
        </w:rPr>
        <w:t>: 10/09/2004</w:t>
      </w:r>
    </w:p>
    <w:p w14:paraId="600B0A8F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מזל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אסטרולוגי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בתולה</w:t>
      </w:r>
    </w:p>
    <w:p w14:paraId="22A0EEA9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סרט</w:t>
      </w:r>
      <w:r w:rsidRPr="009E5B18">
        <w:rPr>
          <w:rFonts w:cs="Arial"/>
          <w:rtl/>
        </w:rPr>
        <w:t xml:space="preserve">/ </w:t>
      </w:r>
      <w:r w:rsidRPr="009E5B18">
        <w:rPr>
          <w:rFonts w:cs="Arial" w:hint="eastAsia"/>
          <w:rtl/>
        </w:rPr>
        <w:t>סדרה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אהובים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בובספוג</w:t>
      </w:r>
    </w:p>
    <w:p w14:paraId="12F093A7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תחביבים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שחייה</w:t>
      </w:r>
      <w:r w:rsidRPr="009E5B18">
        <w:rPr>
          <w:rFonts w:cs="Arial"/>
          <w:rtl/>
        </w:rPr>
        <w:t xml:space="preserve">, </w:t>
      </w:r>
      <w:r w:rsidRPr="009E5B18">
        <w:rPr>
          <w:rFonts w:cs="Arial" w:hint="eastAsia"/>
          <w:rtl/>
        </w:rPr>
        <w:t>כושר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וולהיות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עם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חברים</w:t>
      </w:r>
    </w:p>
    <w:p w14:paraId="325D215F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מה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אני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רוצה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לעשות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בעתיד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להיות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חקלאי</w:t>
      </w:r>
      <w:r w:rsidRPr="009E5B18">
        <w:rPr>
          <w:rFonts w:cs="Arial"/>
          <w:rtl/>
        </w:rPr>
        <w:t xml:space="preserve"> </w:t>
      </w:r>
    </w:p>
    <w:p w14:paraId="39D5F9BA" w14:textId="77777777" w:rsidR="009E5B18" w:rsidRP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איפה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אני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רואה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את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עצמי</w:t>
      </w:r>
      <w:r w:rsidRPr="009E5B18">
        <w:rPr>
          <w:rFonts w:cs="Arial"/>
          <w:rtl/>
        </w:rPr>
        <w:t xml:space="preserve"> </w:t>
      </w:r>
      <w:r w:rsidRPr="009E5B18">
        <w:rPr>
          <w:rFonts w:cs="Arial" w:hint="eastAsia"/>
          <w:rtl/>
        </w:rPr>
        <w:t>בעוד</w:t>
      </w:r>
      <w:r w:rsidRPr="009E5B18">
        <w:rPr>
          <w:rFonts w:cs="Arial"/>
          <w:rtl/>
        </w:rPr>
        <w:t xml:space="preserve"> 20 </w:t>
      </w:r>
      <w:r w:rsidRPr="009E5B18">
        <w:rPr>
          <w:rFonts w:cs="Arial" w:hint="eastAsia"/>
          <w:rtl/>
        </w:rPr>
        <w:t>שנה</w:t>
      </w:r>
      <w:r w:rsidRPr="009E5B18">
        <w:rPr>
          <w:rFonts w:cs="Arial"/>
          <w:rtl/>
        </w:rPr>
        <w:t xml:space="preserve">: </w:t>
      </w:r>
      <w:r w:rsidRPr="009E5B18">
        <w:rPr>
          <w:rFonts w:cs="Arial" w:hint="eastAsia"/>
          <w:rtl/>
        </w:rPr>
        <w:t>חקלאי</w:t>
      </w:r>
    </w:p>
    <w:p w14:paraId="60DA0611" w14:textId="60DA2198" w:rsidR="009E5B18" w:rsidRDefault="009E5B18" w:rsidP="009E5B18">
      <w:pPr>
        <w:bidi/>
        <w:rPr>
          <w:rFonts w:cs="Arial"/>
          <w:rtl/>
        </w:rPr>
      </w:pPr>
      <w:r w:rsidRPr="009E5B18">
        <w:rPr>
          <w:rFonts w:cs="Arial" w:hint="eastAsia"/>
          <w:rtl/>
        </w:rPr>
        <w:t>ואיזה סלפי נחמד שלכם</w:t>
      </w:r>
    </w:p>
    <w:p w14:paraId="408E3017" w14:textId="77777777" w:rsidR="0043674F" w:rsidRDefault="0043674F" w:rsidP="0043674F">
      <w:pPr>
        <w:bidi/>
        <w:rPr>
          <w:rFonts w:cs="Arial"/>
          <w:rtl/>
        </w:rPr>
      </w:pPr>
    </w:p>
    <w:p w14:paraId="54A38F9B" w14:textId="7B8691C5" w:rsidR="0043674F" w:rsidRDefault="0043674F" w:rsidP="0043674F">
      <w:pPr>
        <w:bidi/>
        <w:rPr>
          <w:rFonts w:cs="Arial"/>
          <w:rtl/>
        </w:rPr>
      </w:pPr>
      <w:r>
        <w:rPr>
          <w:rFonts w:cs="Arial" w:hint="cs"/>
          <w:rtl/>
        </w:rPr>
        <w:t>מתכון למיקרוגל:</w:t>
      </w:r>
    </w:p>
    <w:p w14:paraId="4B0A442D" w14:textId="77777777" w:rsidR="0043674F" w:rsidRDefault="0043674F" w:rsidP="0043674F">
      <w:pPr>
        <w:bidi/>
        <w:rPr>
          <w:rFonts w:cs="Arial"/>
          <w:rtl/>
        </w:rPr>
      </w:pPr>
    </w:p>
    <w:p w14:paraId="4644EAFE" w14:textId="228EF386" w:rsidR="00CB65D0" w:rsidRDefault="00EA66E9" w:rsidP="00CB65D0">
      <w:pPr>
        <w:bidi/>
        <w:rPr>
          <w:rtl/>
        </w:rPr>
      </w:pPr>
      <w:r>
        <w:rPr>
          <w:rFonts w:hint="cs"/>
          <w:rtl/>
        </w:rPr>
        <w:t>עוגת שוקולד כשרה לפסח:</w:t>
      </w:r>
    </w:p>
    <w:p w14:paraId="59A516D5" w14:textId="77777777" w:rsidR="00EA66E9" w:rsidRPr="00EA66E9" w:rsidRDefault="00EA66E9" w:rsidP="00EA66E9">
      <w:pPr>
        <w:bidi/>
        <w:spacing w:after="100" w:afterAutospacing="1"/>
        <w:outlineLvl w:val="2"/>
        <w:divId w:val="650669566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A66E9">
        <w:rPr>
          <w:rFonts w:ascii="Arial" w:eastAsia="Times New Roman" w:hAnsi="Arial" w:cs="Arial"/>
          <w:b/>
          <w:bCs/>
          <w:color w:val="212529"/>
          <w:sz w:val="23"/>
          <w:szCs w:val="23"/>
          <w:rtl/>
        </w:rPr>
        <w:t>להכנה</w:t>
      </w:r>
    </w:p>
    <w:p w14:paraId="2D69C9BD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כף קקאו</w:t>
      </w:r>
    </w:p>
    <w:p w14:paraId="4E6D21C4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4 ביצים</w:t>
      </w:r>
    </w:p>
    <w:p w14:paraId="4BB52854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כוס קמח תפוא</w:t>
      </w:r>
    </w:p>
    <w:p w14:paraId="7FD90D55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כוס אבקת שוקולית</w:t>
      </w:r>
    </w:p>
    <w:p w14:paraId="44E16885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½ כוס שמן</w:t>
      </w:r>
    </w:p>
    <w:p w14:paraId="16738CDD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אבקת אפייה כשר לפסח</w:t>
      </w:r>
    </w:p>
    <w:p w14:paraId="69EFA5E4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כוס סוכר</w:t>
      </w:r>
    </w:p>
    <w:p w14:paraId="29BC1118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כוס מים רותחים</w:t>
      </w:r>
    </w:p>
    <w:p w14:paraId="2EE88376" w14:textId="77777777" w:rsidR="00EA66E9" w:rsidRPr="00EA66E9" w:rsidRDefault="00EA66E9" w:rsidP="00EA66E9">
      <w:pPr>
        <w:bidi/>
        <w:spacing w:after="100" w:afterAutospacing="1"/>
        <w:outlineLvl w:val="2"/>
        <w:divId w:val="650669566"/>
        <w:rPr>
          <w:rFonts w:ascii="Arial" w:eastAsia="Times New Roman" w:hAnsi="Arial" w:cs="Arial"/>
          <w:b/>
          <w:bCs/>
          <w:color w:val="212529"/>
          <w:sz w:val="23"/>
          <w:szCs w:val="23"/>
          <w:rtl/>
        </w:rPr>
      </w:pPr>
      <w:r w:rsidRPr="00EA66E9">
        <w:rPr>
          <w:rFonts w:ascii="Arial" w:eastAsia="Times New Roman" w:hAnsi="Arial" w:cs="Arial"/>
          <w:b/>
          <w:bCs/>
          <w:color w:val="212529"/>
          <w:sz w:val="23"/>
          <w:szCs w:val="23"/>
          <w:rtl/>
        </w:rPr>
        <w:t>ציפוי</w:t>
      </w:r>
    </w:p>
    <w:p w14:paraId="2908131F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100 גרם שוקולד חלב</w:t>
      </w:r>
    </w:p>
    <w:p w14:paraId="35D24A27" w14:textId="77777777" w:rsidR="00EA66E9" w:rsidRPr="00EA66E9" w:rsidRDefault="00EA66E9" w:rsidP="00EA66E9">
      <w:pPr>
        <w:bidi/>
        <w:divId w:val="650669566"/>
        <w:rPr>
          <w:rFonts w:ascii="Arial" w:eastAsia="Times New Roman" w:hAnsi="Arial" w:cs="Arial"/>
          <w:color w:val="212529"/>
          <w:sz w:val="24"/>
          <w:szCs w:val="24"/>
          <w:rtl/>
        </w:rPr>
      </w:pPr>
      <w:r w:rsidRPr="00EA66E9">
        <w:rPr>
          <w:rFonts w:ascii="Arial" w:eastAsia="Times New Roman" w:hAnsi="Arial" w:cs="Arial"/>
          <w:color w:val="212529"/>
          <w:sz w:val="24"/>
          <w:szCs w:val="24"/>
          <w:rtl/>
        </w:rPr>
        <w:t> 1 כוס חלב קוקוס כשר לפסח</w:t>
      </w:r>
    </w:p>
    <w:p w14:paraId="4F8DFDD4" w14:textId="6C6DCCFF" w:rsidR="00EA66E9" w:rsidRDefault="004A5013" w:rsidP="00EA66E9">
      <w:pPr>
        <w:bidi/>
        <w:rPr>
          <w:rtl/>
        </w:rPr>
      </w:pPr>
      <w:r>
        <w:rPr>
          <w:rFonts w:hint="cs"/>
          <w:rtl/>
        </w:rPr>
        <w:lastRenderedPageBreak/>
        <w:t>אופן הכנה:</w:t>
      </w:r>
    </w:p>
    <w:p w14:paraId="7977F80F" w14:textId="6F0EBDF9" w:rsidR="004A5013" w:rsidRDefault="007000FB" w:rsidP="004A5013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</w:pPr>
      <w:r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  <w:t>ניקח קערה ונערבב בתוכה 4 ביצים שלמות. לאחר מכן נוסיף את שאר המרכיבים ונערבב הכל היטב.</w:t>
      </w:r>
      <w:r>
        <w:rPr>
          <w:rFonts w:ascii="Arial" w:eastAsia="Times New Roman" w:hAnsi="Arial" w:cs="Arial"/>
          <w:color w:val="212529"/>
          <w:sz w:val="27"/>
          <w:szCs w:val="27"/>
          <w:rtl/>
        </w:rPr>
        <w:br/>
      </w:r>
      <w:r>
        <w:rPr>
          <w:rStyle w:val="Emphasis"/>
          <w:rFonts w:ascii="Arial" w:eastAsia="Times New Roman" w:hAnsi="Arial" w:cs="Arial"/>
          <w:color w:val="212529"/>
          <w:sz w:val="27"/>
          <w:szCs w:val="27"/>
          <w:rtl/>
        </w:rPr>
        <w:t>* שימו לב: אפשר לערבב המקצף ידני ואין צורך במיקסר למי שאין.</w:t>
      </w:r>
      <w:r>
        <w:rPr>
          <w:rFonts w:ascii="Arial" w:eastAsia="Times New Roman" w:hAnsi="Arial" w:cs="Arial"/>
          <w:color w:val="212529"/>
          <w:sz w:val="27"/>
          <w:szCs w:val="27"/>
          <w:rtl/>
        </w:rPr>
        <w:br/>
      </w:r>
      <w:r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  <w:t>• כעת נוסיף את המים הרותחים - הבלילה אמורה להיות דלילה לא להבהל.</w:t>
      </w:r>
      <w:r>
        <w:rPr>
          <w:rFonts w:ascii="Arial" w:eastAsia="Times New Roman" w:hAnsi="Arial" w:cs="Arial"/>
          <w:color w:val="212529"/>
          <w:sz w:val="27"/>
          <w:szCs w:val="27"/>
          <w:rtl/>
        </w:rPr>
        <w:br/>
      </w:r>
      <w:r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  <w:t>• לבסוף נרסס תבנית סיליקון וניצוק לתוכה את הבלילה המוכנה.</w:t>
      </w:r>
      <w:r>
        <w:rPr>
          <w:rFonts w:ascii="Arial" w:eastAsia="Times New Roman" w:hAnsi="Arial" w:cs="Arial"/>
          <w:color w:val="212529"/>
          <w:sz w:val="27"/>
          <w:szCs w:val="27"/>
          <w:rtl/>
        </w:rPr>
        <w:br/>
      </w:r>
      <w:r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  <w:t>• נכניס את התבנית אל המיקרוגל, ונפעיל אותו ל6 דקות.</w:t>
      </w:r>
      <w:r>
        <w:rPr>
          <w:rFonts w:ascii="Arial" w:eastAsia="Times New Roman" w:hAnsi="Arial" w:cs="Arial"/>
          <w:color w:val="212529"/>
          <w:sz w:val="27"/>
          <w:szCs w:val="27"/>
          <w:rtl/>
        </w:rPr>
        <w:br/>
      </w:r>
      <w:r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  <w:t>• לאחר 6 דקות, יש להוציא את העוגה מהמיקרוגל לתת לה להצטנן מעט ולחלץ מן תבנית הסיליקון.</w:t>
      </w:r>
    </w:p>
    <w:p w14:paraId="0EE672B3" w14:textId="77777777" w:rsidR="009F1051" w:rsidRDefault="009F1051" w:rsidP="009F1051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</w:rPr>
      </w:pPr>
    </w:p>
    <w:p w14:paraId="3A176F6C" w14:textId="28F2D211" w:rsidR="009F1051" w:rsidRDefault="00FE15C7" w:rsidP="00FE15C7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  <w:lang w:val="en-US"/>
        </w:rPr>
      </w:pPr>
      <w:r>
        <w:rPr>
          <w:rFonts w:ascii="Arial" w:eastAsia="Times New Roman" w:hAnsi="Arial" w:cs="Arial" w:hint="cs"/>
          <w:color w:val="212529"/>
          <w:sz w:val="27"/>
          <w:szCs w:val="27"/>
          <w:shd w:val="clear" w:color="auto" w:fill="FFFFFF"/>
          <w:rtl/>
          <w:lang w:val="en-US"/>
        </w:rPr>
        <w:t xml:space="preserve">אתגר השבוע: </w:t>
      </w:r>
    </w:p>
    <w:p w14:paraId="4FF0B85A" w14:textId="11A8F939" w:rsidR="00FE15C7" w:rsidRDefault="00FE15C7" w:rsidP="00FE15C7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  <w:lang w:val="en-US"/>
        </w:rPr>
      </w:pPr>
      <w:r>
        <w:rPr>
          <w:rFonts w:ascii="Arial" w:eastAsia="Times New Roman" w:hAnsi="Arial" w:cs="Arial" w:hint="cs"/>
          <w:color w:val="212529"/>
          <w:sz w:val="27"/>
          <w:szCs w:val="27"/>
          <w:shd w:val="clear" w:color="auto" w:fill="FFFFFF"/>
          <w:rtl/>
          <w:lang w:val="en-US"/>
        </w:rPr>
        <w:t>תכתבו את המשפט ״</w:t>
      </w:r>
      <w:r w:rsidR="00546D35">
        <w:rPr>
          <w:rFonts w:ascii="Arial" w:eastAsia="Times New Roman" w:hAnsi="Arial" w:cs="Arial" w:hint="cs"/>
          <w:color w:val="212529"/>
          <w:sz w:val="27"/>
          <w:szCs w:val="27"/>
          <w:shd w:val="clear" w:color="auto" w:fill="FFFFFF"/>
          <w:rtl/>
          <w:lang w:val="en-US"/>
        </w:rPr>
        <w:t xml:space="preserve"> פסח שמח קורס פס״י ״ עם היד החלשה שלכם ובידקו למי יצא הכי יפה</w:t>
      </w:r>
    </w:p>
    <w:p w14:paraId="7BE7B61B" w14:textId="77777777" w:rsidR="00546D35" w:rsidRDefault="00546D35" w:rsidP="00546D35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  <w:lang w:val="en-US"/>
        </w:rPr>
      </w:pPr>
    </w:p>
    <w:p w14:paraId="1DB6F6CD" w14:textId="07D35624" w:rsidR="00546D35" w:rsidRDefault="00C6201B" w:rsidP="00546D35">
      <w:pPr>
        <w:bidi/>
        <w:rPr>
          <w:rFonts w:ascii="Arial" w:eastAsia="Times New Roman" w:hAnsi="Arial" w:cs="Arial"/>
          <w:color w:val="212529"/>
          <w:sz w:val="27"/>
          <w:szCs w:val="27"/>
          <w:shd w:val="clear" w:color="auto" w:fill="FFFFFF"/>
          <w:rtl/>
          <w:lang w:val="en-US"/>
        </w:rPr>
      </w:pPr>
      <w:r>
        <w:rPr>
          <w:rFonts w:ascii="Arial" w:eastAsia="Times New Roman" w:hAnsi="Arial" w:cs="Arial" w:hint="cs"/>
          <w:color w:val="212529"/>
          <w:sz w:val="27"/>
          <w:szCs w:val="27"/>
          <w:shd w:val="clear" w:color="auto" w:fill="FFFFFF"/>
          <w:rtl/>
          <w:lang w:val="en-US"/>
        </w:rPr>
        <w:t>בדיחת השבוע:</w:t>
      </w:r>
    </w:p>
    <w:p w14:paraId="75105E7F" w14:textId="74136001" w:rsidR="00C6201B" w:rsidRDefault="000F2AB7" w:rsidP="00C6201B">
      <w:pPr>
        <w:bidi/>
        <w:rPr>
          <w:rFonts w:ascii="Times New Roman" w:eastAsia="Times New Roman" w:hAnsi="Times New Roman" w:cs="Segoe UI"/>
          <w:color w:val="D1D5DB"/>
          <w:shd w:val="clear" w:color="auto" w:fill="444654"/>
        </w:rPr>
      </w:pPr>
      <w:r>
        <w:rPr>
          <w:rFonts w:ascii="Segoe UI" w:eastAsia="Times New Roman" w:hAnsi="Segoe UI" w:cs="Segoe UI"/>
          <w:color w:val="D1D5DB"/>
          <w:shd w:val="clear" w:color="auto" w:fill="444654"/>
        </w:rPr>
        <w:t>Why do programmers prefer dark mode? Because light attracts bugs</w:t>
      </w:r>
    </w:p>
    <w:p w14:paraId="6F7E1043" w14:textId="77777777" w:rsidR="003236CA" w:rsidRDefault="003236CA" w:rsidP="003236CA">
      <w:pPr>
        <w:bidi/>
        <w:rPr>
          <w:rFonts w:ascii="Times New Roman" w:eastAsia="Times New Roman" w:hAnsi="Times New Roman" w:cs="Segoe UI"/>
          <w:color w:val="D1D5DB"/>
          <w:shd w:val="clear" w:color="auto" w:fill="444654"/>
        </w:rPr>
      </w:pPr>
    </w:p>
    <w:p w14:paraId="673D3578" w14:textId="77777777" w:rsidR="003236CA" w:rsidRPr="003236CA" w:rsidRDefault="003236CA" w:rsidP="003236CA">
      <w:pPr>
        <w:bidi/>
        <w:rPr>
          <w:rFonts w:ascii="Times New Roman" w:hAnsi="Times New Roman" w:hint="cs"/>
          <w:rtl/>
          <w:lang w:val="en-US"/>
        </w:rPr>
      </w:pPr>
    </w:p>
    <w:sectPr w:rsidR="003236CA" w:rsidRPr="00323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9"/>
    <w:rsid w:val="000F2AB7"/>
    <w:rsid w:val="003236CA"/>
    <w:rsid w:val="0043674F"/>
    <w:rsid w:val="004A5013"/>
    <w:rsid w:val="00546D35"/>
    <w:rsid w:val="007000FB"/>
    <w:rsid w:val="009E5B18"/>
    <w:rsid w:val="009F1051"/>
    <w:rsid w:val="00BB6356"/>
    <w:rsid w:val="00BC429A"/>
    <w:rsid w:val="00C6201B"/>
    <w:rsid w:val="00CB65D0"/>
    <w:rsid w:val="00CE2019"/>
    <w:rsid w:val="00EA6217"/>
    <w:rsid w:val="00EA66E9"/>
    <w:rsid w:val="00F42D81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E73D"/>
  <w15:chartTrackingRefBased/>
  <w15:docId w15:val="{4E04ABB1-17AF-0B46-8AEC-FF742DF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6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A66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A66E9"/>
  </w:style>
  <w:style w:type="character" w:customStyle="1" w:styleId="ingredient-quantity">
    <w:name w:val="ingredient-quantity"/>
    <w:basedOn w:val="DefaultParagraphFont"/>
    <w:rsid w:val="00EA66E9"/>
  </w:style>
  <w:style w:type="character" w:customStyle="1" w:styleId="ingredient-unit">
    <w:name w:val="ingredient-unit"/>
    <w:basedOn w:val="DefaultParagraphFont"/>
    <w:rsid w:val="00EA66E9"/>
  </w:style>
  <w:style w:type="character" w:customStyle="1" w:styleId="ingredient-name">
    <w:name w:val="ingredient-name"/>
    <w:basedOn w:val="DefaultParagraphFont"/>
    <w:rsid w:val="00EA66E9"/>
  </w:style>
  <w:style w:type="character" w:styleId="Emphasis">
    <w:name w:val="Emphasis"/>
    <w:basedOn w:val="DefaultParagraphFont"/>
    <w:uiPriority w:val="20"/>
    <w:qFormat/>
    <w:rsid w:val="00700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Zarfati</dc:creator>
  <cp:keywords/>
  <dc:description/>
  <cp:lastModifiedBy>Shahar Zarfati</cp:lastModifiedBy>
  <cp:revision>2</cp:revision>
  <dcterms:created xsi:type="dcterms:W3CDTF">2023-04-02T04:19:00Z</dcterms:created>
  <dcterms:modified xsi:type="dcterms:W3CDTF">2023-04-02T04:19:00Z</dcterms:modified>
</cp:coreProperties>
</file>