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B155" w14:textId="497EDC44" w:rsidR="009F074A" w:rsidRPr="009F074A" w:rsidRDefault="009F074A" w:rsidP="009F074A">
      <w:pPr>
        <w:bidi/>
        <w:jc w:val="center"/>
        <w:rPr>
          <w:rFonts w:ascii="Segoe UI Emoji" w:hAnsi="Segoe UI Emoji"/>
          <w:b/>
          <w:bCs/>
          <w:sz w:val="40"/>
          <w:szCs w:val="40"/>
          <w:u w:val="single"/>
        </w:rPr>
      </w:pPr>
      <w:r w:rsidRPr="009F074A">
        <w:rPr>
          <w:rFonts w:ascii="Segoe UI Emoji" w:hAnsi="Segoe UI Emoji"/>
          <w:b/>
          <w:bCs/>
          <w:sz w:val="40"/>
          <w:szCs w:val="40"/>
          <w:u w:val="single"/>
        </w:rPr>
        <w:t>Tests</w:t>
      </w:r>
      <w:r w:rsidR="004C69EF">
        <w:rPr>
          <w:rFonts w:ascii="Segoe UI Emoji" w:hAnsi="Segoe UI Emoji"/>
          <w:b/>
          <w:bCs/>
          <w:sz w:val="40"/>
          <w:szCs w:val="40"/>
          <w:u w:val="single"/>
        </w:rPr>
        <w:t xml:space="preserve"> IGBT</w:t>
      </w:r>
    </w:p>
    <w:p w14:paraId="130CB56E" w14:textId="544C142C" w:rsidR="00946EE7" w:rsidRPr="00946EE7" w:rsidRDefault="00946EE7" w:rsidP="009F074A">
      <w:pPr>
        <w:bidi/>
        <w:rPr>
          <w:rFonts w:ascii="Segoe UI Emoji" w:hAnsi="Segoe UI Emoji"/>
          <w:sz w:val="40"/>
          <w:szCs w:val="40"/>
          <w:rtl/>
        </w:rPr>
      </w:pPr>
      <w:r w:rsidRPr="00946EE7">
        <w:rPr>
          <w:rFonts w:ascii="Segoe UI Emoji" w:hAnsi="Segoe UI Emoji" w:hint="cs"/>
          <w:sz w:val="40"/>
          <w:szCs w:val="40"/>
          <w:highlight w:val="yellow"/>
          <w:rtl/>
        </w:rPr>
        <w:t>סדר בבדיקות שיש לעשות לכל טרנזיסטור:</w:t>
      </w:r>
    </w:p>
    <w:p w14:paraId="54D2676F" w14:textId="13DFC2D3" w:rsidR="00946EE7" w:rsidRDefault="00946EE7" w:rsidP="00946EE7">
      <w:r w:rsidRPr="00946EE7">
        <w:t>Core Set of Tests for IGBTs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6EE7" w14:paraId="703C15C9" w14:textId="77777777" w:rsidTr="00E204CB">
        <w:tc>
          <w:tcPr>
            <w:tcW w:w="9016" w:type="dxa"/>
            <w:gridSpan w:val="2"/>
          </w:tcPr>
          <w:p w14:paraId="611B5295" w14:textId="0A41C2B1" w:rsidR="00946EE7" w:rsidRDefault="00946EE7" w:rsidP="00946EE7">
            <w:pPr>
              <w:jc w:val="center"/>
            </w:pPr>
            <w:r w:rsidRPr="00946EE7">
              <w:t>Test 1: Gate-Emitter Voltage (</w:t>
            </w:r>
            <w:proofErr w:type="spellStart"/>
            <w:r w:rsidRPr="00946EE7">
              <w:t>V</w:t>
            </w:r>
            <w:r>
              <w:t>ge</w:t>
            </w:r>
            <w:proofErr w:type="spellEnd"/>
            <w:r w:rsidRPr="00946EE7">
              <w:t>) Switching Test</w:t>
            </w:r>
          </w:p>
        </w:tc>
      </w:tr>
      <w:tr w:rsidR="00946EE7" w14:paraId="031F8426" w14:textId="77777777" w:rsidTr="00946EE7">
        <w:tc>
          <w:tcPr>
            <w:tcW w:w="1975" w:type="dxa"/>
          </w:tcPr>
          <w:p w14:paraId="4C1CC34B" w14:textId="28BD768F" w:rsidR="00946EE7" w:rsidRDefault="00946EE7" w:rsidP="00946EE7">
            <w:r w:rsidRPr="00946EE7">
              <w:t>Purpose</w:t>
            </w:r>
          </w:p>
        </w:tc>
        <w:tc>
          <w:tcPr>
            <w:tcW w:w="7041" w:type="dxa"/>
          </w:tcPr>
          <w:p w14:paraId="067CF715" w14:textId="6B118375" w:rsidR="00946EE7" w:rsidRDefault="00946EE7" w:rsidP="00946EE7">
            <w:r w:rsidRPr="00946EE7">
              <w:t>Verify correct gate drive voltages and switching behavior.</w:t>
            </w:r>
          </w:p>
        </w:tc>
      </w:tr>
      <w:tr w:rsidR="00946EE7" w14:paraId="29429405" w14:textId="77777777" w:rsidTr="00946EE7">
        <w:tc>
          <w:tcPr>
            <w:tcW w:w="1975" w:type="dxa"/>
          </w:tcPr>
          <w:p w14:paraId="6B1D5D06" w14:textId="291E8C8F" w:rsidR="00946EE7" w:rsidRDefault="00946EE7" w:rsidP="00946EE7">
            <w:r w:rsidRPr="00946EE7">
              <w:t>Why Important</w:t>
            </w:r>
          </w:p>
        </w:tc>
        <w:tc>
          <w:tcPr>
            <w:tcW w:w="7041" w:type="dxa"/>
          </w:tcPr>
          <w:p w14:paraId="6086AA5D" w14:textId="5FF45F8E" w:rsidR="00946EE7" w:rsidRDefault="00946EE7" w:rsidP="00946EE7">
            <w:r w:rsidRPr="00946EE7">
              <w:t>Ensures proper ON/OFF control of the IGBT; prevents damage if wrong voltages are applied.</w:t>
            </w:r>
          </w:p>
        </w:tc>
      </w:tr>
      <w:tr w:rsidR="00946EE7" w14:paraId="27D20C83" w14:textId="77777777" w:rsidTr="00946EE7">
        <w:tc>
          <w:tcPr>
            <w:tcW w:w="1975" w:type="dxa"/>
          </w:tcPr>
          <w:p w14:paraId="7A353C4F" w14:textId="68932B13" w:rsidR="00946EE7" w:rsidRDefault="00946EE7" w:rsidP="00946EE7">
            <w:r w:rsidRPr="00946EE7">
              <w:t>What to Measure</w:t>
            </w:r>
          </w:p>
        </w:tc>
        <w:tc>
          <w:tcPr>
            <w:tcW w:w="7041" w:type="dxa"/>
          </w:tcPr>
          <w:p w14:paraId="6757A140" w14:textId="3341CBC1" w:rsidR="00946EE7" w:rsidRDefault="00946EE7" w:rsidP="00946EE7">
            <w:proofErr w:type="spellStart"/>
            <w:r w:rsidRPr="00946EE7">
              <w:t>Vge</w:t>
            </w:r>
            <w:proofErr w:type="spellEnd"/>
            <w:r w:rsidRPr="00946EE7">
              <w:t xml:space="preserve"> (Gate–Emitter voltage) using oscilloscope</w:t>
            </w:r>
          </w:p>
        </w:tc>
      </w:tr>
      <w:tr w:rsidR="00946EE7" w14:paraId="2B450C60" w14:textId="77777777" w:rsidTr="00946EE7">
        <w:tc>
          <w:tcPr>
            <w:tcW w:w="1975" w:type="dxa"/>
          </w:tcPr>
          <w:p w14:paraId="4036C585" w14:textId="433EF705" w:rsidR="00946EE7" w:rsidRDefault="00946EE7" w:rsidP="00946EE7">
            <w:r w:rsidRPr="00946EE7">
              <w:t>How to Measure</w:t>
            </w:r>
          </w:p>
        </w:tc>
        <w:tc>
          <w:tcPr>
            <w:tcW w:w="7041" w:type="dxa"/>
          </w:tcPr>
          <w:p w14:paraId="1044678B" w14:textId="6B0B4F5A" w:rsidR="00946EE7" w:rsidRDefault="00946EE7" w:rsidP="00946EE7">
            <w:r w:rsidRPr="00946EE7">
              <w:t xml:space="preserve">Probe between Gate and Emitter </w:t>
            </w:r>
            <w:r w:rsidRPr="00171EF5">
              <w:rPr>
                <w:strike/>
              </w:rPr>
              <w:t>(use TP10–PHASE or TP20–PHASE depending on HS or LS).</w:t>
            </w:r>
            <w:r w:rsidR="00757DED" w:rsidRPr="00757DED">
              <w:rPr>
                <w:b/>
                <w:bCs/>
              </w:rPr>
              <w:t>Not simultaneousl</w:t>
            </w:r>
            <w:r w:rsidR="00757DED">
              <w:rPr>
                <w:b/>
                <w:bCs/>
              </w:rPr>
              <w:t xml:space="preserve">y </w:t>
            </w:r>
            <w:r w:rsidR="00171EF5" w:rsidRPr="00171EF5">
              <w:t>(TP10 to PHASE for HS and TP20 to HV- for LS) OR</w:t>
            </w:r>
            <w:r w:rsidR="00171EF5">
              <w:t xml:space="preserve"> Safer</w:t>
            </w:r>
            <w:r w:rsidR="00171EF5" w:rsidRPr="00171EF5">
              <w:t xml:space="preserve"> (use TP10 to</w:t>
            </w:r>
            <w:r w:rsidR="00171EF5">
              <w:t xml:space="preserve"> GP10</w:t>
            </w:r>
            <w:r w:rsidR="00171EF5" w:rsidRPr="00171EF5">
              <w:t xml:space="preserve"> for HS and TP20 to </w:t>
            </w:r>
            <w:r w:rsidR="00171EF5">
              <w:t>GP20</w:t>
            </w:r>
            <w:r w:rsidR="00171EF5" w:rsidRPr="00171EF5">
              <w:t xml:space="preserve"> for LS)</w:t>
            </w:r>
          </w:p>
        </w:tc>
      </w:tr>
      <w:tr w:rsidR="00946EE7" w14:paraId="59A1B733" w14:textId="77777777" w:rsidTr="00946EE7">
        <w:tc>
          <w:tcPr>
            <w:tcW w:w="1975" w:type="dxa"/>
          </w:tcPr>
          <w:p w14:paraId="12F8804A" w14:textId="1D77F597" w:rsidR="00946EE7" w:rsidRDefault="00946EE7" w:rsidP="00946EE7">
            <w:r w:rsidRPr="00946EE7">
              <w:t>What to Expect</w:t>
            </w:r>
          </w:p>
        </w:tc>
        <w:tc>
          <w:tcPr>
            <w:tcW w:w="7041" w:type="dxa"/>
          </w:tcPr>
          <w:p w14:paraId="4F344DAA" w14:textId="77777777" w:rsidR="00946EE7" w:rsidRDefault="00946EE7" w:rsidP="00946EE7">
            <w:r>
              <w:t>Clear square waveform toggling between:</w:t>
            </w:r>
          </w:p>
          <w:p w14:paraId="2494428F" w14:textId="77777777" w:rsidR="00946EE7" w:rsidRDefault="00946EE7" w:rsidP="00946EE7">
            <w:r>
              <w:t>- ON-state: ~+15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6CA2C95" w14:textId="25273421" w:rsidR="00946EE7" w:rsidRDefault="00946EE7" w:rsidP="00946EE7">
            <w:r>
              <w:t>- OFF-state: ~−</w:t>
            </w:r>
            <w:r w:rsidR="00DE5F3E">
              <w:t>7.5</w:t>
            </w:r>
            <w:r>
              <w:rPr>
                <w:rFonts w:ascii="Arial" w:hAnsi="Arial" w:cs="Arial"/>
              </w:rPr>
              <w:t> </w:t>
            </w:r>
            <w:r>
              <w:t>V</w:t>
            </w:r>
          </w:p>
          <w:p w14:paraId="625E6050" w14:textId="1CD257CF" w:rsidR="00946EE7" w:rsidRDefault="00946EE7" w:rsidP="00946EE7">
            <w:r>
              <w:t>Sharp rising and falling edges.</w:t>
            </w:r>
            <w:r>
              <w:br/>
            </w:r>
            <w:r w:rsidRPr="00B97DD7">
              <w:rPr>
                <w:highlight w:val="yellow"/>
              </w:rPr>
              <w:t>Note: for the HS +15 to -</w:t>
            </w:r>
            <w:r w:rsidR="00B30333">
              <w:rPr>
                <w:highlight w:val="yellow"/>
              </w:rPr>
              <w:t>5.4</w:t>
            </w:r>
            <w:r w:rsidRPr="00B97DD7">
              <w:rPr>
                <w:highlight w:val="yellow"/>
              </w:rPr>
              <w:t xml:space="preserve"> V (2V go somewhere</w:t>
            </w:r>
            <w:r w:rsidR="00B30333">
              <w:rPr>
                <w:highlight w:val="yellow"/>
              </w:rPr>
              <w:t>,</w:t>
            </w:r>
            <w:r w:rsidRPr="00B97DD7">
              <w:rPr>
                <w:highlight w:val="yellow"/>
              </w:rPr>
              <w:t xml:space="preserve"> or the way of measuring isn’t accurate</w:t>
            </w:r>
            <w:r w:rsidR="00B30333">
              <w:rPr>
                <w:highlight w:val="yellow"/>
              </w:rPr>
              <w:t>.</w:t>
            </w:r>
            <w:r w:rsidRPr="00B97DD7">
              <w:rPr>
                <w:highlight w:val="yellow"/>
              </w:rPr>
              <w:t xml:space="preserve"> </w:t>
            </w:r>
            <w:r w:rsidR="00B30333">
              <w:rPr>
                <w:highlight w:val="yellow"/>
              </w:rPr>
              <w:t>B</w:t>
            </w:r>
            <w:r w:rsidRPr="00B97DD7">
              <w:rPr>
                <w:highlight w:val="yellow"/>
              </w:rPr>
              <w:t>ut at least persistence</w:t>
            </w:r>
            <w:r w:rsidR="00B30333">
              <w:rPr>
                <w:highlight w:val="yellow"/>
              </w:rPr>
              <w:t>..</w:t>
            </w:r>
            <w:r w:rsidRPr="00B97DD7">
              <w:rPr>
                <w:highlight w:val="yellow"/>
              </w:rPr>
              <w:t>)</w:t>
            </w:r>
          </w:p>
        </w:tc>
      </w:tr>
      <w:tr w:rsidR="00067475" w14:paraId="0D4B9020" w14:textId="77777777" w:rsidTr="00946EE7">
        <w:tc>
          <w:tcPr>
            <w:tcW w:w="1975" w:type="dxa"/>
          </w:tcPr>
          <w:p w14:paraId="56E5B11C" w14:textId="7F71194E" w:rsidR="006207E6" w:rsidRDefault="00067475" w:rsidP="002C5189">
            <w:r>
              <w:t>Results</w:t>
            </w:r>
          </w:p>
          <w:p w14:paraId="47967B75" w14:textId="44C8727D" w:rsidR="006207E6" w:rsidRPr="00946EE7" w:rsidRDefault="006207E6" w:rsidP="00946EE7">
            <w:pPr>
              <w:rPr>
                <w:rtl/>
              </w:rPr>
            </w:pPr>
          </w:p>
        </w:tc>
        <w:tc>
          <w:tcPr>
            <w:tcW w:w="7041" w:type="dxa"/>
          </w:tcPr>
          <w:p w14:paraId="5C4D49E6" w14:textId="1C18D127" w:rsidR="002C5189" w:rsidRDefault="00F76433" w:rsidP="002C5189">
            <w:r>
              <w:rPr>
                <w:noProof/>
              </w:rPr>
              <w:drawing>
                <wp:inline distT="0" distB="0" distL="0" distR="0" wp14:anchorId="3E2271B1" wp14:editId="57961E8C">
                  <wp:extent cx="4572000" cy="2228850"/>
                  <wp:effectExtent l="0" t="0" r="0" b="0"/>
                  <wp:docPr id="224636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3691" name="Picture 2246369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CB7B9" w14:textId="48FAE5C3" w:rsidR="00F176F1" w:rsidRDefault="00F76433" w:rsidP="00946EE7">
            <w:r>
              <w:rPr>
                <w:noProof/>
              </w:rPr>
              <w:drawing>
                <wp:inline distT="0" distB="0" distL="0" distR="0" wp14:anchorId="2A16C92B" wp14:editId="7BFC1421">
                  <wp:extent cx="4572000" cy="2228850"/>
                  <wp:effectExtent l="0" t="0" r="0" b="0"/>
                  <wp:docPr id="99422028" name="Picture 6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2028" name="Picture 6" descr="A screen shot of a graph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96574" w14:textId="77777777" w:rsidR="002C5189" w:rsidRDefault="002C5189" w:rsidP="002C5189">
            <w:r>
              <w:lastRenderedPageBreak/>
              <w:t>HS:</w:t>
            </w:r>
            <w:r>
              <w:br/>
              <w:t>Observations:</w:t>
            </w:r>
          </w:p>
          <w:p w14:paraId="3605F633" w14:textId="77777777" w:rsidR="002C5189" w:rsidRDefault="002C5189" w:rsidP="002C5189">
            <w:r>
              <w:t>Clear square waveform.</w:t>
            </w:r>
          </w:p>
          <w:p w14:paraId="1DC2D1F4" w14:textId="77777777" w:rsidR="002C5189" w:rsidRDefault="002C5189" w:rsidP="002C5189">
            <w:r>
              <w:t>Levels toggle between +15</w:t>
            </w:r>
            <w:r>
              <w:rPr>
                <w:rFonts w:ascii="Arial" w:hAnsi="Arial" w:cs="Arial"/>
              </w:rPr>
              <w:t> </w:t>
            </w:r>
            <w:r>
              <w:t xml:space="preserve">V and </w:t>
            </w:r>
            <w:r>
              <w:rPr>
                <w:rFonts w:ascii="Aptos" w:hAnsi="Aptos" w:cs="Aptos"/>
              </w:rPr>
              <w:t>−</w:t>
            </w:r>
            <w:r>
              <w:t>7.5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55FD45CC" w14:textId="77777777" w:rsidR="002C5189" w:rsidRDefault="002C5189" w:rsidP="002C5189">
            <w:r>
              <w:t>Sharp transitions.</w:t>
            </w:r>
          </w:p>
          <w:p w14:paraId="706B79E0" w14:textId="77777777" w:rsidR="002C5189" w:rsidRDefault="002C5189" w:rsidP="002C5189">
            <w:r>
              <w:t>Duty cycle and timing look consistent with PWM setup.</w:t>
            </w:r>
            <w:r>
              <w:br/>
              <w:t>Conclusion:</w:t>
            </w:r>
          </w:p>
          <w:p w14:paraId="662F6D40" w14:textId="77777777" w:rsidR="002C5189" w:rsidRDefault="002C5189" w:rsidP="002C5189">
            <w:r>
              <w:t>High-Side gate drive is working correctly.</w:t>
            </w:r>
          </w:p>
          <w:p w14:paraId="447F1939" w14:textId="77777777" w:rsidR="002C5189" w:rsidRDefault="002C5189" w:rsidP="002C5189">
            <w:r>
              <w:t>Floating gate drive across PHASE works properly.</w:t>
            </w:r>
          </w:p>
          <w:p w14:paraId="02B77ED5" w14:textId="77777777" w:rsidR="002C5189" w:rsidRDefault="002C5189" w:rsidP="00946EE7"/>
          <w:p w14:paraId="583FF001" w14:textId="7F1C7B6A" w:rsidR="00067475" w:rsidRDefault="00F176F1" w:rsidP="00946EE7">
            <w:r>
              <w:t>-----------</w:t>
            </w:r>
          </w:p>
          <w:p w14:paraId="788E3A7B" w14:textId="1F502178" w:rsidR="00F76433" w:rsidRDefault="00F76433" w:rsidP="00946EE7">
            <w:r>
              <w:rPr>
                <w:noProof/>
              </w:rPr>
              <w:drawing>
                <wp:inline distT="0" distB="0" distL="0" distR="0" wp14:anchorId="6020C2C5" wp14:editId="4F679564">
                  <wp:extent cx="4572000" cy="2228850"/>
                  <wp:effectExtent l="0" t="0" r="0" b="0"/>
                  <wp:docPr id="2020359568" name="Picture 7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59568" name="Picture 7" descr="A screen shot of a computer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CBAA" w14:textId="113DAA53" w:rsidR="00171EF5" w:rsidRDefault="00F76433" w:rsidP="00946EE7">
            <w:r>
              <w:rPr>
                <w:noProof/>
              </w:rPr>
              <w:drawing>
                <wp:inline distT="0" distB="0" distL="0" distR="0" wp14:anchorId="05BBE4CF" wp14:editId="2E0A4476">
                  <wp:extent cx="4572000" cy="2228850"/>
                  <wp:effectExtent l="0" t="0" r="0" b="0"/>
                  <wp:docPr id="517870171" name="Picture 8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870171" name="Picture 8" descr="A screen 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4C16B" w14:textId="77777777" w:rsidR="002C5189" w:rsidRDefault="002C5189" w:rsidP="002C5189">
            <w:r>
              <w:t>LS:</w:t>
            </w:r>
            <w:r>
              <w:br/>
              <w:t>Observations:</w:t>
            </w:r>
          </w:p>
          <w:p w14:paraId="52DCF7EB" w14:textId="77777777" w:rsidR="002C5189" w:rsidRDefault="002C5189" w:rsidP="002C5189">
            <w:r>
              <w:t>Clear square waveform.</w:t>
            </w:r>
          </w:p>
          <w:p w14:paraId="021FC83E" w14:textId="77777777" w:rsidR="002C5189" w:rsidRDefault="002C5189" w:rsidP="002C5189">
            <w:r>
              <w:t>Levels toggle between approximately +15</w:t>
            </w:r>
            <w:r>
              <w:rPr>
                <w:rFonts w:ascii="Arial" w:hAnsi="Arial" w:cs="Arial"/>
              </w:rPr>
              <w:t> </w:t>
            </w:r>
            <w:r>
              <w:t xml:space="preserve">V and </w:t>
            </w:r>
            <w:r>
              <w:rPr>
                <w:rFonts w:ascii="Aptos" w:hAnsi="Aptos" w:cs="Aptos"/>
              </w:rPr>
              <w:t>−</w:t>
            </w:r>
            <w:r>
              <w:t>7.5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1851AC25" w14:textId="77777777" w:rsidR="002C5189" w:rsidRDefault="002C5189" w:rsidP="002C5189">
            <w:r>
              <w:t>Sharp rising and falling edges — no visible glitches.</w:t>
            </w:r>
          </w:p>
          <w:p w14:paraId="1045D513" w14:textId="77777777" w:rsidR="002C5189" w:rsidRDefault="002C5189" w:rsidP="002C5189">
            <w:r>
              <w:t>Pulse width matches expected 1</w:t>
            </w:r>
            <w:r>
              <w:rPr>
                <w:rFonts w:ascii="Arial" w:hAnsi="Arial" w:cs="Arial"/>
              </w:rPr>
              <w:t> </w:t>
            </w:r>
            <w:r>
              <w:t>kHz frequency (~500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>s ON, ~500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>s OFF at 50% duty cycle).</w:t>
            </w:r>
            <w:r>
              <w:br/>
              <w:t>Conclusion:</w:t>
            </w:r>
          </w:p>
          <w:p w14:paraId="620BE4E9" w14:textId="77777777" w:rsidR="002C5189" w:rsidRDefault="002C5189" w:rsidP="002C5189">
            <w:r>
              <w:t>Low-Side gate drive is working correctly.</w:t>
            </w:r>
          </w:p>
          <w:p w14:paraId="730B2306" w14:textId="7D59A285" w:rsidR="006207E6" w:rsidRDefault="002C5189" w:rsidP="002C5189">
            <w:r>
              <w:t>No signal integrity problems.</w:t>
            </w:r>
          </w:p>
        </w:tc>
      </w:tr>
      <w:tr w:rsidR="0023228F" w14:paraId="647EC72F" w14:textId="77777777" w:rsidTr="00946EE7">
        <w:tc>
          <w:tcPr>
            <w:tcW w:w="1975" w:type="dxa"/>
          </w:tcPr>
          <w:p w14:paraId="3C1E264E" w14:textId="00134DF4" w:rsidR="0023228F" w:rsidRDefault="0023228F" w:rsidP="002C5189">
            <w:r>
              <w:lastRenderedPageBreak/>
              <w:t>PWM update</w:t>
            </w:r>
          </w:p>
        </w:tc>
        <w:tc>
          <w:tcPr>
            <w:tcW w:w="7041" w:type="dxa"/>
          </w:tcPr>
          <w:p w14:paraId="6BB0461D" w14:textId="140BBFB4" w:rsidR="0023228F" w:rsidRDefault="00013CB9" w:rsidP="002C5189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יש תמונות מעודכנות אבל הן מאוד דומות להנ"ל.</w:t>
            </w:r>
          </w:p>
        </w:tc>
      </w:tr>
    </w:tbl>
    <w:p w14:paraId="16FB7E9E" w14:textId="77777777" w:rsidR="00067475" w:rsidRDefault="00067475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946EE7" w14:paraId="24A1FD32" w14:textId="77777777" w:rsidTr="000B560B">
        <w:tc>
          <w:tcPr>
            <w:tcW w:w="9016" w:type="dxa"/>
            <w:gridSpan w:val="2"/>
          </w:tcPr>
          <w:p w14:paraId="45BDFD0F" w14:textId="55D5E9FF" w:rsidR="00946EE7" w:rsidRDefault="00946EE7" w:rsidP="000B560B">
            <w:pPr>
              <w:jc w:val="center"/>
            </w:pPr>
            <w:r w:rsidRPr="00946EE7">
              <w:lastRenderedPageBreak/>
              <w:t xml:space="preserve">Test </w:t>
            </w:r>
            <w:r>
              <w:t>2</w:t>
            </w:r>
            <w:r w:rsidRPr="00946EE7">
              <w:t xml:space="preserve">: </w:t>
            </w:r>
            <w:r>
              <w:t>Collector</w:t>
            </w:r>
            <w:r w:rsidRPr="00946EE7">
              <w:t>-Emitter Voltage (</w:t>
            </w:r>
            <w:proofErr w:type="spellStart"/>
            <w:r w:rsidRPr="00946EE7">
              <w:t>V</w:t>
            </w:r>
            <w:r>
              <w:t>ce</w:t>
            </w:r>
            <w:proofErr w:type="spellEnd"/>
            <w:r w:rsidRPr="00946EE7">
              <w:t>) Switching Test</w:t>
            </w:r>
          </w:p>
        </w:tc>
      </w:tr>
      <w:tr w:rsidR="00946EE7" w14:paraId="19D9C956" w14:textId="77777777" w:rsidTr="00013CB9">
        <w:tc>
          <w:tcPr>
            <w:tcW w:w="1600" w:type="dxa"/>
          </w:tcPr>
          <w:p w14:paraId="757B2B59" w14:textId="77777777" w:rsidR="00946EE7" w:rsidRDefault="00946EE7" w:rsidP="000B560B">
            <w:r w:rsidRPr="00946EE7">
              <w:t>Purpose</w:t>
            </w:r>
          </w:p>
        </w:tc>
        <w:tc>
          <w:tcPr>
            <w:tcW w:w="7416" w:type="dxa"/>
          </w:tcPr>
          <w:p w14:paraId="113ADA6A" w14:textId="4F22A667" w:rsidR="00946EE7" w:rsidRDefault="00B97DD7" w:rsidP="000B560B">
            <w:r w:rsidRPr="00B97DD7">
              <w:t>Confirm that the transistor properly switches high voltage side.</w:t>
            </w:r>
          </w:p>
        </w:tc>
      </w:tr>
      <w:tr w:rsidR="00946EE7" w14:paraId="5BBCA72C" w14:textId="77777777" w:rsidTr="00013CB9">
        <w:tc>
          <w:tcPr>
            <w:tcW w:w="1600" w:type="dxa"/>
          </w:tcPr>
          <w:p w14:paraId="530D9DE4" w14:textId="77777777" w:rsidR="00946EE7" w:rsidRDefault="00946EE7" w:rsidP="000B560B">
            <w:r w:rsidRPr="00946EE7">
              <w:t>Why Important</w:t>
            </w:r>
          </w:p>
        </w:tc>
        <w:tc>
          <w:tcPr>
            <w:tcW w:w="7416" w:type="dxa"/>
          </w:tcPr>
          <w:p w14:paraId="4C6F0FC4" w14:textId="7F21E829" w:rsidR="00946EE7" w:rsidRDefault="00B97DD7" w:rsidP="000B560B">
            <w:proofErr w:type="spellStart"/>
            <w:r w:rsidRPr="00B97DD7">
              <w:t>Vce</w:t>
            </w:r>
            <w:proofErr w:type="spellEnd"/>
            <w:r w:rsidRPr="00B97DD7">
              <w:t xml:space="preserve"> behavior directly shows if the IGBT is conducting or blocking correctly.</w:t>
            </w:r>
          </w:p>
        </w:tc>
      </w:tr>
      <w:tr w:rsidR="00946EE7" w14:paraId="01F5D2A4" w14:textId="77777777" w:rsidTr="00013CB9">
        <w:tc>
          <w:tcPr>
            <w:tcW w:w="1600" w:type="dxa"/>
          </w:tcPr>
          <w:p w14:paraId="6F661C12" w14:textId="77777777" w:rsidR="00946EE7" w:rsidRDefault="00946EE7" w:rsidP="000B560B">
            <w:r w:rsidRPr="00946EE7">
              <w:t>What to Measure</w:t>
            </w:r>
          </w:p>
        </w:tc>
        <w:tc>
          <w:tcPr>
            <w:tcW w:w="7416" w:type="dxa"/>
          </w:tcPr>
          <w:p w14:paraId="3B4FDD9E" w14:textId="5161B926" w:rsidR="00946EE7" w:rsidRDefault="00B97DD7" w:rsidP="000B560B">
            <w:proofErr w:type="spellStart"/>
            <w:r w:rsidRPr="00B97DD7">
              <w:t>Vce</w:t>
            </w:r>
            <w:proofErr w:type="spellEnd"/>
            <w:r w:rsidRPr="00B97DD7">
              <w:t xml:space="preserve"> (Collector–Emitter voltage) using oscilloscope.</w:t>
            </w:r>
          </w:p>
        </w:tc>
      </w:tr>
      <w:tr w:rsidR="00946EE7" w14:paraId="527B1248" w14:textId="77777777" w:rsidTr="00013CB9">
        <w:tc>
          <w:tcPr>
            <w:tcW w:w="1600" w:type="dxa"/>
          </w:tcPr>
          <w:p w14:paraId="4E9E81B1" w14:textId="77777777" w:rsidR="00946EE7" w:rsidRDefault="00946EE7" w:rsidP="000B560B">
            <w:r w:rsidRPr="00946EE7">
              <w:t>How to Measure</w:t>
            </w:r>
          </w:p>
        </w:tc>
        <w:tc>
          <w:tcPr>
            <w:tcW w:w="7416" w:type="dxa"/>
          </w:tcPr>
          <w:p w14:paraId="31E25246" w14:textId="097FAD3D" w:rsidR="00946EE7" w:rsidRDefault="00B97DD7" w:rsidP="000B560B">
            <w:r w:rsidRPr="00B97DD7">
              <w:t>Probe between</w:t>
            </w:r>
            <w:r w:rsidR="00047F92">
              <w:t xml:space="preserve"> </w:t>
            </w:r>
            <w:r w:rsidR="00047F92" w:rsidRPr="00B97DD7">
              <w:t>Collector (</w:t>
            </w:r>
            <w:r w:rsidR="00047F92">
              <w:t>HV+</w:t>
            </w:r>
            <w:r w:rsidR="00047F92" w:rsidRPr="00B97DD7">
              <w:t xml:space="preserve"> node) and Emitter (</w:t>
            </w:r>
            <w:r w:rsidR="00047F92">
              <w:t>PHASE</w:t>
            </w:r>
            <w:r w:rsidR="00047F92" w:rsidRPr="00B97DD7">
              <w:t>)</w:t>
            </w:r>
            <w:r w:rsidR="00047F92">
              <w:t xml:space="preserve"> for HS,</w:t>
            </w:r>
            <w:r w:rsidR="00047F92">
              <w:br/>
            </w:r>
            <w:r w:rsidRPr="00B97DD7">
              <w:t>Collector (PHASE node) and Emitter (HV</w:t>
            </w:r>
            <w:r w:rsidRPr="00047F92">
              <w:t>-)</w:t>
            </w:r>
            <w:r w:rsidR="00047F92" w:rsidRPr="00047F92">
              <w:t xml:space="preserve"> </w:t>
            </w:r>
            <w:r w:rsidRPr="00047F92">
              <w:t xml:space="preserve">for </w:t>
            </w:r>
            <w:r w:rsidR="00047F92" w:rsidRPr="00047F92">
              <w:t>LS.</w:t>
            </w:r>
          </w:p>
        </w:tc>
      </w:tr>
      <w:tr w:rsidR="00946EE7" w14:paraId="61843917" w14:textId="77777777" w:rsidTr="00013CB9">
        <w:tc>
          <w:tcPr>
            <w:tcW w:w="1600" w:type="dxa"/>
          </w:tcPr>
          <w:p w14:paraId="56793F9A" w14:textId="77777777" w:rsidR="00946EE7" w:rsidRDefault="00946EE7" w:rsidP="000B560B">
            <w:r w:rsidRPr="00946EE7">
              <w:t>What to Expect</w:t>
            </w:r>
          </w:p>
        </w:tc>
        <w:tc>
          <w:tcPr>
            <w:tcW w:w="7416" w:type="dxa"/>
          </w:tcPr>
          <w:p w14:paraId="369E05B5" w14:textId="74731E85" w:rsidR="00B97DD7" w:rsidRDefault="00B97DD7" w:rsidP="00B97DD7">
            <w:r>
              <w:t xml:space="preserve">- When IGBT ON: </w:t>
            </w:r>
            <w:proofErr w:type="spellStart"/>
            <w:r>
              <w:t>Vce</w:t>
            </w:r>
            <w:proofErr w:type="spellEnd"/>
            <w:r>
              <w:t xml:space="preserve"> low (~2–4</w:t>
            </w:r>
            <w:r>
              <w:rPr>
                <w:rFonts w:ascii="Arial" w:hAnsi="Arial" w:cs="Arial"/>
              </w:rPr>
              <w:t> </w:t>
            </w:r>
            <w:r>
              <w:t xml:space="preserve">V) due to </w:t>
            </w:r>
            <w:proofErr w:type="spellStart"/>
            <w:r>
              <w:t>Vce,sat</w:t>
            </w:r>
            <w:proofErr w:type="spellEnd"/>
          </w:p>
          <w:p w14:paraId="37CA2899" w14:textId="0F96762A" w:rsidR="00946EE7" w:rsidRDefault="00B97DD7" w:rsidP="00B97DD7">
            <w:r>
              <w:t xml:space="preserve">- When OFF: </w:t>
            </w:r>
            <w:proofErr w:type="spellStart"/>
            <w:r>
              <w:t>Vce</w:t>
            </w:r>
            <w:proofErr w:type="spellEnd"/>
            <w:r>
              <w:t xml:space="preserve"> high (~DC supply voltage, ~30</w:t>
            </w:r>
            <w:r>
              <w:rPr>
                <w:rFonts w:ascii="Arial" w:hAnsi="Arial" w:cs="Arial"/>
              </w:rPr>
              <w:t> </w:t>
            </w:r>
            <w:r>
              <w:t>V)</w:t>
            </w:r>
          </w:p>
        </w:tc>
      </w:tr>
      <w:tr w:rsidR="000F3E94" w14:paraId="03B57B9E" w14:textId="77777777" w:rsidTr="00013CB9">
        <w:tc>
          <w:tcPr>
            <w:tcW w:w="1600" w:type="dxa"/>
          </w:tcPr>
          <w:p w14:paraId="695F0ED6" w14:textId="24ED556A" w:rsidR="00796D47" w:rsidRPr="00946EE7" w:rsidRDefault="000F3E94" w:rsidP="002C5189">
            <w:r>
              <w:t>Results</w:t>
            </w:r>
          </w:p>
        </w:tc>
        <w:tc>
          <w:tcPr>
            <w:tcW w:w="7416" w:type="dxa"/>
          </w:tcPr>
          <w:p w14:paraId="3FCE7511" w14:textId="7B555F8D" w:rsidR="000F3E94" w:rsidRDefault="009F6CCB" w:rsidP="00B97DD7">
            <w:r>
              <w:rPr>
                <w:noProof/>
              </w:rPr>
              <w:drawing>
                <wp:inline distT="0" distB="0" distL="0" distR="0" wp14:anchorId="153F8D6D" wp14:editId="11132307">
                  <wp:extent cx="4572000" cy="2228850"/>
                  <wp:effectExtent l="0" t="0" r="0" b="0"/>
                  <wp:docPr id="193046693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66932" name="Picture 193046693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F2068" w14:textId="234A910B" w:rsidR="009F6CCB" w:rsidRDefault="009F6CCB" w:rsidP="00B97DD7">
            <w:r>
              <w:rPr>
                <w:noProof/>
              </w:rPr>
              <w:drawing>
                <wp:inline distT="0" distB="0" distL="0" distR="0" wp14:anchorId="7EAB1FF2" wp14:editId="64153BFF">
                  <wp:extent cx="4572000" cy="2228850"/>
                  <wp:effectExtent l="0" t="0" r="0" b="0"/>
                  <wp:docPr id="1844615424" name="Picture 10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615424" name="Picture 10" descr="A screen 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E76C1" w14:textId="77777777" w:rsidR="004E31F3" w:rsidRDefault="004E31F3" w:rsidP="004E31F3">
            <w:r>
              <w:t>HS:</w:t>
            </w:r>
          </w:p>
          <w:p w14:paraId="5A7ED15C" w14:textId="77777777" w:rsidR="004E31F3" w:rsidRDefault="004E31F3" w:rsidP="004E31F3">
            <w:r>
              <w:t>Observations:</w:t>
            </w:r>
          </w:p>
          <w:p w14:paraId="4E328B04" w14:textId="77777777" w:rsidR="004E31F3" w:rsidRDefault="004E31F3" w:rsidP="004E31F3">
            <w:r>
              <w:t>Clear switching waveform.</w:t>
            </w:r>
          </w:p>
          <w:p w14:paraId="040BF512" w14:textId="77777777" w:rsidR="004E31F3" w:rsidRDefault="004E31F3" w:rsidP="004E31F3">
            <w:r>
              <w:t>Voltage toggles between:</w:t>
            </w:r>
          </w:p>
          <w:p w14:paraId="59C55422" w14:textId="77777777" w:rsidR="004E31F3" w:rsidRDefault="004E31F3" w:rsidP="004E31F3">
            <w:r>
              <w:t>~2–4</w:t>
            </w:r>
            <w:r>
              <w:rPr>
                <w:rFonts w:ascii="Arial" w:hAnsi="Arial" w:cs="Arial"/>
              </w:rPr>
              <w:t> </w:t>
            </w:r>
            <w:r>
              <w:t xml:space="preserve">V (ON state) </w:t>
            </w:r>
            <w:r>
              <w:rPr>
                <w:rFonts w:ascii="Aptos" w:hAnsi="Aptos" w:cs="Aptos"/>
              </w:rPr>
              <w:t>→</w:t>
            </w:r>
            <w:r>
              <w:t xml:space="preserve"> when HS conducts, small </w:t>
            </w:r>
            <w:proofErr w:type="spellStart"/>
            <w:r>
              <w:t>Vce,sat</w:t>
            </w:r>
            <w:proofErr w:type="spellEnd"/>
            <w:r>
              <w:t>.</w:t>
            </w:r>
          </w:p>
          <w:p w14:paraId="023976B8" w14:textId="77777777" w:rsidR="004E31F3" w:rsidRDefault="004E31F3" w:rsidP="004E31F3">
            <w:r>
              <w:t>~30</w:t>
            </w:r>
            <w:r>
              <w:rPr>
                <w:rFonts w:ascii="Arial" w:hAnsi="Arial" w:cs="Arial"/>
              </w:rPr>
              <w:t> </w:t>
            </w:r>
            <w:r>
              <w:t xml:space="preserve">V (OFF state) </w:t>
            </w:r>
            <w:r>
              <w:rPr>
                <w:rFonts w:ascii="Aptos" w:hAnsi="Aptos" w:cs="Aptos"/>
              </w:rPr>
              <w:t>→</w:t>
            </w:r>
            <w:r>
              <w:t xml:space="preserve"> when HS blocks, full HV across it.</w:t>
            </w:r>
          </w:p>
          <w:p w14:paraId="718C2691" w14:textId="77777777" w:rsidR="004E31F3" w:rsidRDefault="004E31F3" w:rsidP="004E31F3">
            <w:r>
              <w:t>Clean rising and falling edges.</w:t>
            </w:r>
          </w:p>
          <w:p w14:paraId="28B06B96" w14:textId="77777777" w:rsidR="004E31F3" w:rsidRDefault="004E31F3" w:rsidP="004E31F3">
            <w:r>
              <w:t>Tiny overshoot or ringing — normal.</w:t>
            </w:r>
          </w:p>
          <w:p w14:paraId="04DF1969" w14:textId="3F82C604" w:rsidR="004E31F3" w:rsidRDefault="004E31F3" w:rsidP="009F6CCB">
            <w:proofErr w:type="spellStart"/>
            <w:r>
              <w:t>Vge</w:t>
            </w:r>
            <w:proofErr w:type="spellEnd"/>
            <w:r>
              <w:t xml:space="preserve"> and </w:t>
            </w:r>
            <w:proofErr w:type="spellStart"/>
            <w:r>
              <w:t>Vce</w:t>
            </w:r>
            <w:proofErr w:type="spellEnd"/>
            <w:r>
              <w:t xml:space="preserve"> together:</w:t>
            </w:r>
          </w:p>
          <w:p w14:paraId="2C1D2F78" w14:textId="38147BD3" w:rsidR="009F6CCB" w:rsidRDefault="009F6CCB" w:rsidP="009F6CCB">
            <w:r>
              <w:rPr>
                <w:noProof/>
              </w:rPr>
              <w:lastRenderedPageBreak/>
              <w:drawing>
                <wp:inline distT="0" distB="0" distL="0" distR="0" wp14:anchorId="3FB1CF26" wp14:editId="74FAC6B3">
                  <wp:extent cx="4572000" cy="2228850"/>
                  <wp:effectExtent l="0" t="0" r="0" b="0"/>
                  <wp:docPr id="1591340195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340195" name="Picture 11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8021" w14:textId="4852544A" w:rsidR="009F6CCB" w:rsidRDefault="009F6CCB" w:rsidP="009F6CCB">
            <w:r>
              <w:t>------</w:t>
            </w:r>
          </w:p>
          <w:p w14:paraId="15ECB729" w14:textId="77777777" w:rsidR="009F6CCB" w:rsidRDefault="009F6CCB" w:rsidP="00B97DD7">
            <w:r>
              <w:rPr>
                <w:noProof/>
              </w:rPr>
              <w:drawing>
                <wp:inline distT="0" distB="0" distL="0" distR="0" wp14:anchorId="4C3BC653" wp14:editId="1F60D484">
                  <wp:extent cx="4572000" cy="2228850"/>
                  <wp:effectExtent l="0" t="0" r="0" b="0"/>
                  <wp:docPr id="813433138" name="Picture 1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433138" name="Picture 12" descr="A screen 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A60B2" w14:textId="5495370B" w:rsidR="009F6CCB" w:rsidRDefault="009F6CCB" w:rsidP="00B97DD7">
            <w:r>
              <w:rPr>
                <w:noProof/>
              </w:rPr>
              <w:drawing>
                <wp:inline distT="0" distB="0" distL="0" distR="0" wp14:anchorId="7B6D7729" wp14:editId="4C82BE66">
                  <wp:extent cx="4572000" cy="2228850"/>
                  <wp:effectExtent l="0" t="0" r="0" b="0"/>
                  <wp:docPr id="682824680" name="Picture 1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824680" name="Picture 13" descr="A screen shot of a computer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BE8C9" w14:textId="27A4A671" w:rsidR="009F6CCB" w:rsidRDefault="009F6CCB" w:rsidP="00B97DD7">
            <w:r>
              <w:rPr>
                <w:noProof/>
              </w:rPr>
              <w:lastRenderedPageBreak/>
              <w:drawing>
                <wp:inline distT="0" distB="0" distL="0" distR="0" wp14:anchorId="72921490" wp14:editId="7C7CBC65">
                  <wp:extent cx="4572000" cy="2228850"/>
                  <wp:effectExtent l="0" t="0" r="0" b="0"/>
                  <wp:docPr id="1783697995" name="Picture 15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97995" name="Picture 15" descr="A screen shot of a graph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ECD70" w14:textId="77777777" w:rsidR="004E31F3" w:rsidRDefault="009F6CCB" w:rsidP="004E31F3">
            <w:r>
              <w:rPr>
                <w:noProof/>
              </w:rPr>
              <w:drawing>
                <wp:inline distT="0" distB="0" distL="0" distR="0" wp14:anchorId="72D118D4" wp14:editId="78AEE1C9">
                  <wp:extent cx="4572000" cy="2228850"/>
                  <wp:effectExtent l="0" t="0" r="0" b="0"/>
                  <wp:docPr id="1745608353" name="Picture 16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608353" name="Picture 16" descr="A screen 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34FC" w14:textId="77777777" w:rsidR="004E31F3" w:rsidRDefault="004E31F3" w:rsidP="004E31F3">
            <w:r>
              <w:t>LS:</w:t>
            </w:r>
            <w:r>
              <w:br/>
              <w:t>Observations:</w:t>
            </w:r>
          </w:p>
          <w:p w14:paraId="601C6F8D" w14:textId="77777777" w:rsidR="004E31F3" w:rsidRDefault="004E31F3" w:rsidP="004E31F3">
            <w:r>
              <w:t>Clear square waveform.</w:t>
            </w:r>
          </w:p>
          <w:p w14:paraId="3DF0636B" w14:textId="77777777" w:rsidR="004E31F3" w:rsidRDefault="004E31F3" w:rsidP="004E31F3">
            <w:r>
              <w:t>Voltage toggles between:</w:t>
            </w:r>
          </w:p>
          <w:p w14:paraId="4A22C8A0" w14:textId="77777777" w:rsidR="004E31F3" w:rsidRDefault="004E31F3" w:rsidP="004E31F3">
            <w:r>
              <w:t>~2–4</w:t>
            </w:r>
            <w:r>
              <w:rPr>
                <w:rFonts w:ascii="Arial" w:hAnsi="Arial" w:cs="Arial"/>
              </w:rPr>
              <w:t> </w:t>
            </w:r>
            <w:r>
              <w:t xml:space="preserve">V (ON state) as expected </w:t>
            </w:r>
            <w:proofErr w:type="spellStart"/>
            <w:r>
              <w:t>Vce,sat</w:t>
            </w:r>
            <w:proofErr w:type="spellEnd"/>
            <w:r>
              <w:t xml:space="preserve"> for LS IGBT.</w:t>
            </w:r>
          </w:p>
          <w:p w14:paraId="33778A47" w14:textId="77777777" w:rsidR="004E31F3" w:rsidRDefault="004E31F3" w:rsidP="004E31F3">
            <w:r>
              <w:t>~30</w:t>
            </w:r>
            <w:r>
              <w:rPr>
                <w:rFonts w:ascii="Arial" w:hAnsi="Arial" w:cs="Arial"/>
              </w:rPr>
              <w:t> </w:t>
            </w:r>
            <w:r>
              <w:t xml:space="preserve">V (OFF state) </w:t>
            </w:r>
            <w:r>
              <w:rPr>
                <w:rFonts w:ascii="Aptos" w:hAnsi="Aptos" w:cs="Aptos"/>
              </w:rPr>
              <w:t>→</w:t>
            </w:r>
            <w:r>
              <w:t xml:space="preserve"> matches HV bus voltage.</w:t>
            </w:r>
          </w:p>
          <w:p w14:paraId="0C008BB4" w14:textId="77777777" w:rsidR="004E31F3" w:rsidRDefault="004E31F3" w:rsidP="004E31F3">
            <w:r>
              <w:t>Sharp, clean switching edges.</w:t>
            </w:r>
          </w:p>
          <w:p w14:paraId="2ED79657" w14:textId="0BFC3DED" w:rsidR="004E31F3" w:rsidRDefault="004E31F3" w:rsidP="004E31F3">
            <w:r>
              <w:t>Some tiny overshoot during transitions — normal and acceptable.</w:t>
            </w:r>
          </w:p>
          <w:p w14:paraId="7C98626F" w14:textId="1F5C312F" w:rsidR="004E31F3" w:rsidRDefault="004E31F3" w:rsidP="004E31F3">
            <w:proofErr w:type="spellStart"/>
            <w:r>
              <w:t>Vge</w:t>
            </w:r>
            <w:proofErr w:type="spellEnd"/>
            <w:r>
              <w:t xml:space="preserve"> and </w:t>
            </w:r>
            <w:proofErr w:type="spellStart"/>
            <w:r>
              <w:t>Vce</w:t>
            </w:r>
            <w:proofErr w:type="spellEnd"/>
            <w:r>
              <w:t xml:space="preserve"> together:</w:t>
            </w:r>
          </w:p>
          <w:p w14:paraId="7EC91848" w14:textId="66E07627" w:rsidR="004E31F3" w:rsidRDefault="009F6CCB" w:rsidP="004E31F3">
            <w:r>
              <w:rPr>
                <w:noProof/>
              </w:rPr>
              <w:drawing>
                <wp:inline distT="0" distB="0" distL="0" distR="0" wp14:anchorId="4F5AD92B" wp14:editId="1E1188F6">
                  <wp:extent cx="4572000" cy="2228850"/>
                  <wp:effectExtent l="0" t="0" r="0" b="0"/>
                  <wp:docPr id="1152441069" name="Picture 1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441069" name="Picture 14" descr="A screen shot of a computer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CB9" w14:paraId="1C3C5FC4" w14:textId="77777777" w:rsidTr="00013CB9">
        <w:tc>
          <w:tcPr>
            <w:tcW w:w="1600" w:type="dxa"/>
          </w:tcPr>
          <w:p w14:paraId="5A4FFA7C" w14:textId="7816AC0A" w:rsidR="00013CB9" w:rsidRDefault="00013CB9" w:rsidP="00013CB9">
            <w:r>
              <w:lastRenderedPageBreak/>
              <w:t xml:space="preserve">PWM </w:t>
            </w:r>
            <w:proofErr w:type="spellStart"/>
            <w:r>
              <w:t>updatde</w:t>
            </w:r>
            <w:proofErr w:type="spellEnd"/>
          </w:p>
        </w:tc>
        <w:tc>
          <w:tcPr>
            <w:tcW w:w="7416" w:type="dxa"/>
          </w:tcPr>
          <w:p w14:paraId="49494DD9" w14:textId="7E1068B8" w:rsidR="00013CB9" w:rsidRDefault="00013CB9" w:rsidP="00013CB9">
            <w:pPr>
              <w:rPr>
                <w:noProof/>
              </w:rPr>
            </w:pPr>
            <w:r>
              <w:rPr>
                <w:rFonts w:hint="cs"/>
                <w:noProof/>
                <w:rtl/>
              </w:rPr>
              <w:t>יש תמונות מעודכנות אבל הן מאוד דומות להנ"ל.</w:t>
            </w:r>
          </w:p>
        </w:tc>
      </w:tr>
    </w:tbl>
    <w:p w14:paraId="04DDA2DF" w14:textId="77777777" w:rsidR="00946EE7" w:rsidRDefault="00946EE7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3E62BB" w14:paraId="2851C78E" w14:textId="77777777" w:rsidTr="000B560B">
        <w:tc>
          <w:tcPr>
            <w:tcW w:w="9016" w:type="dxa"/>
            <w:gridSpan w:val="2"/>
          </w:tcPr>
          <w:p w14:paraId="45C16BCF" w14:textId="022FCDC6" w:rsidR="003E62BB" w:rsidRDefault="003E62BB" w:rsidP="000B560B">
            <w:pPr>
              <w:jc w:val="center"/>
            </w:pPr>
            <w:r w:rsidRPr="00946EE7">
              <w:t xml:space="preserve">Test </w:t>
            </w:r>
            <w:r>
              <w:t>3</w:t>
            </w:r>
            <w:r w:rsidRPr="00946EE7">
              <w:t xml:space="preserve">: </w:t>
            </w:r>
            <w:r w:rsidRPr="003E62BB">
              <w:t>Phase Node (PHASE) Behavior Test</w:t>
            </w:r>
          </w:p>
        </w:tc>
      </w:tr>
      <w:tr w:rsidR="003E62BB" w14:paraId="39578B8C" w14:textId="77777777" w:rsidTr="000B560B">
        <w:tc>
          <w:tcPr>
            <w:tcW w:w="1975" w:type="dxa"/>
          </w:tcPr>
          <w:p w14:paraId="646166E1" w14:textId="77777777" w:rsidR="003E62BB" w:rsidRDefault="003E62BB" w:rsidP="000B560B">
            <w:r w:rsidRPr="00946EE7">
              <w:t>Purpose</w:t>
            </w:r>
          </w:p>
        </w:tc>
        <w:tc>
          <w:tcPr>
            <w:tcW w:w="7041" w:type="dxa"/>
          </w:tcPr>
          <w:p w14:paraId="07B4ACD8" w14:textId="7DAB8491" w:rsidR="003E62BB" w:rsidRDefault="007E52E3" w:rsidP="000B560B">
            <w:r w:rsidRPr="007E52E3">
              <w:t>Check the switching waveform at the output (PHASE node).</w:t>
            </w:r>
          </w:p>
        </w:tc>
      </w:tr>
      <w:tr w:rsidR="003E62BB" w14:paraId="48B40AEA" w14:textId="77777777" w:rsidTr="000B560B">
        <w:tc>
          <w:tcPr>
            <w:tcW w:w="1975" w:type="dxa"/>
          </w:tcPr>
          <w:p w14:paraId="6E9152B9" w14:textId="77777777" w:rsidR="003E62BB" w:rsidRDefault="003E62B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1F6D61" w14:textId="535B3BC7" w:rsidR="003E62BB" w:rsidRDefault="007E52E3" w:rsidP="000B560B">
            <w:r w:rsidRPr="007E52E3">
              <w:t>PHASE node shows the final combined switching quality; critical for half-bridge operation.</w:t>
            </w:r>
          </w:p>
        </w:tc>
      </w:tr>
      <w:tr w:rsidR="003E62BB" w14:paraId="2022D024" w14:textId="77777777" w:rsidTr="000B560B">
        <w:tc>
          <w:tcPr>
            <w:tcW w:w="1975" w:type="dxa"/>
          </w:tcPr>
          <w:p w14:paraId="3E138355" w14:textId="77777777" w:rsidR="003E62BB" w:rsidRDefault="003E62B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0DA222EF" w14:textId="471A584F" w:rsidR="003E62BB" w:rsidRDefault="007E52E3" w:rsidP="000B560B">
            <w:r w:rsidRPr="007E52E3">
              <w:t>Voltage between PHASE and HV−.</w:t>
            </w:r>
          </w:p>
        </w:tc>
      </w:tr>
      <w:tr w:rsidR="003E62BB" w14:paraId="1AA784C9" w14:textId="77777777" w:rsidTr="000B560B">
        <w:tc>
          <w:tcPr>
            <w:tcW w:w="1975" w:type="dxa"/>
          </w:tcPr>
          <w:p w14:paraId="7297BA16" w14:textId="77777777" w:rsidR="003E62BB" w:rsidRDefault="003E62B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41CAC2FF" w14:textId="61A5F02C" w:rsidR="003E62BB" w:rsidRDefault="007E52E3" w:rsidP="000B560B">
            <w:r w:rsidRPr="007E52E3">
              <w:t xml:space="preserve">Probe across PHASE pin and HV− ground </w:t>
            </w:r>
            <w:r w:rsidRPr="007E52E3">
              <w:rPr>
                <w:highlight w:val="yellow"/>
              </w:rPr>
              <w:t>(differential or careful probing).</w:t>
            </w:r>
          </w:p>
        </w:tc>
      </w:tr>
      <w:tr w:rsidR="003E62BB" w14:paraId="50538241" w14:textId="77777777" w:rsidTr="000B560B">
        <w:tc>
          <w:tcPr>
            <w:tcW w:w="1975" w:type="dxa"/>
          </w:tcPr>
          <w:p w14:paraId="279DC5D3" w14:textId="77777777" w:rsidR="003E62BB" w:rsidRDefault="003E62B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46B1F524" w14:textId="77777777" w:rsidR="007E52E3" w:rsidRDefault="007E52E3" w:rsidP="007E52E3">
            <w:r>
              <w:t>Clean square wave toggling between near 0</w:t>
            </w:r>
            <w:r>
              <w:rPr>
                <w:rFonts w:ascii="Arial" w:hAnsi="Arial" w:cs="Arial"/>
              </w:rPr>
              <w:t> </w:t>
            </w:r>
            <w:r>
              <w:t>V and near 30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34165160" w14:textId="77777777" w:rsidR="007E52E3" w:rsidRDefault="007E52E3" w:rsidP="007E52E3">
            <w:r>
              <w:t>Fast transitions.</w:t>
            </w:r>
          </w:p>
          <w:p w14:paraId="1F887093" w14:textId="573CADE9" w:rsidR="003E62BB" w:rsidRDefault="007E52E3" w:rsidP="007E52E3">
            <w:r>
              <w:t>Small acceptable ringing.</w:t>
            </w:r>
          </w:p>
        </w:tc>
      </w:tr>
      <w:tr w:rsidR="000F3E94" w14:paraId="4D7FEFF6" w14:textId="77777777" w:rsidTr="000B560B">
        <w:tc>
          <w:tcPr>
            <w:tcW w:w="1975" w:type="dxa"/>
          </w:tcPr>
          <w:p w14:paraId="68A484E6" w14:textId="77777777" w:rsidR="000F3E94" w:rsidRDefault="000F3E94" w:rsidP="000B560B">
            <w:r>
              <w:t>Results</w:t>
            </w:r>
          </w:p>
          <w:p w14:paraId="1EEA531F" w14:textId="77777777" w:rsidR="002C5189" w:rsidRDefault="002C5189" w:rsidP="000B560B"/>
          <w:p w14:paraId="455DDF7E" w14:textId="48B61D21" w:rsidR="002C5189" w:rsidRDefault="002C5189" w:rsidP="002C5189"/>
          <w:p w14:paraId="067A4ED3" w14:textId="77777777" w:rsidR="002C5189" w:rsidRDefault="002C5189" w:rsidP="000B560B"/>
          <w:p w14:paraId="3C3FC895" w14:textId="54B21F87" w:rsidR="002C5189" w:rsidRPr="00946EE7" w:rsidRDefault="002C5189" w:rsidP="000B560B"/>
        </w:tc>
        <w:tc>
          <w:tcPr>
            <w:tcW w:w="7041" w:type="dxa"/>
          </w:tcPr>
          <w:p w14:paraId="4E919EC2" w14:textId="77777777" w:rsidR="000F3E94" w:rsidRDefault="002C5189" w:rsidP="007E52E3">
            <w:r>
              <w:rPr>
                <w:noProof/>
              </w:rPr>
              <w:drawing>
                <wp:inline distT="0" distB="0" distL="0" distR="0" wp14:anchorId="6CF2DC05" wp14:editId="744DF17F">
                  <wp:extent cx="4572000" cy="2228850"/>
                  <wp:effectExtent l="0" t="0" r="0" b="0"/>
                  <wp:docPr id="158463001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630014" name="Picture 15846300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EA8CD" w14:textId="77777777" w:rsidR="004E31F3" w:rsidRDefault="004E31F3" w:rsidP="004E31F3">
            <w:r>
              <w:t>Observations:</w:t>
            </w:r>
          </w:p>
          <w:p w14:paraId="70AEB92E" w14:textId="77777777" w:rsidR="004E31F3" w:rsidRDefault="004E31F3" w:rsidP="004E31F3">
            <w:proofErr w:type="spellStart"/>
            <w:r>
              <w:t>Cclean</w:t>
            </w:r>
            <w:proofErr w:type="spellEnd"/>
            <w:r>
              <w:t xml:space="preserve"> square waveform.</w:t>
            </w:r>
          </w:p>
          <w:p w14:paraId="7A030B86" w14:textId="77777777" w:rsidR="004E31F3" w:rsidRDefault="004E31F3" w:rsidP="004E31F3">
            <w:r>
              <w:t>Voltage toggles cleanly between:</w:t>
            </w:r>
          </w:p>
          <w:p w14:paraId="61DE1095" w14:textId="77777777" w:rsidR="004E31F3" w:rsidRDefault="004E31F3" w:rsidP="004E31F3">
            <w:r>
              <w:t>Near 0</w:t>
            </w:r>
            <w:r>
              <w:rPr>
                <w:rFonts w:ascii="Arial" w:hAnsi="Arial" w:cs="Arial"/>
              </w:rPr>
              <w:t> </w:t>
            </w:r>
            <w:r>
              <w:t>V (Low state)</w:t>
            </w:r>
          </w:p>
          <w:p w14:paraId="1F2F1C8A" w14:textId="77777777" w:rsidR="004E31F3" w:rsidRDefault="004E31F3" w:rsidP="004E31F3">
            <w:r>
              <w:t>Near 30</w:t>
            </w:r>
            <w:r>
              <w:rPr>
                <w:rFonts w:ascii="Arial" w:hAnsi="Arial" w:cs="Arial"/>
              </w:rPr>
              <w:t> </w:t>
            </w:r>
            <w:r>
              <w:t>V (High state)</w:t>
            </w:r>
          </w:p>
          <w:p w14:paraId="6D66B000" w14:textId="77777777" w:rsidR="004E31F3" w:rsidRDefault="004E31F3" w:rsidP="004E31F3">
            <w:r>
              <w:t>Very sharp rising and falling edges.</w:t>
            </w:r>
          </w:p>
          <w:p w14:paraId="177ACFFC" w14:textId="77777777" w:rsidR="004E31F3" w:rsidRDefault="004E31F3" w:rsidP="004E31F3">
            <w:r>
              <w:t>A very small flat time between transitions — indicating presence of dead-time.</w:t>
            </w:r>
          </w:p>
          <w:p w14:paraId="5D89C43F" w14:textId="77777777" w:rsidR="004E31F3" w:rsidRDefault="004E31F3" w:rsidP="004E31F3">
            <w:r>
              <w:t>PHASE node shows healthy switching.</w:t>
            </w:r>
          </w:p>
          <w:p w14:paraId="093A8C97" w14:textId="77777777" w:rsidR="004E31F3" w:rsidRDefault="004E31F3" w:rsidP="004E31F3">
            <w:r>
              <w:t>No evidence of shoot-through or abnormal distortion.</w:t>
            </w:r>
          </w:p>
          <w:p w14:paraId="790CD4DA" w14:textId="26303F52" w:rsidR="004E31F3" w:rsidRDefault="004E31F3" w:rsidP="004E31F3">
            <w:r>
              <w:t>Minor overshoot (small bumps) during transitions — acceptable at this voltage level.</w:t>
            </w:r>
          </w:p>
          <w:p w14:paraId="07E53328" w14:textId="0B6A2582" w:rsidR="00E61A21" w:rsidRDefault="002C5189" w:rsidP="00E61A21">
            <w:r>
              <w:rPr>
                <w:noProof/>
              </w:rPr>
              <w:lastRenderedPageBreak/>
              <w:drawing>
                <wp:inline distT="0" distB="0" distL="0" distR="0" wp14:anchorId="7385BA57" wp14:editId="190A1ACB">
                  <wp:extent cx="4572000" cy="2228850"/>
                  <wp:effectExtent l="0" t="0" r="0" b="0"/>
                  <wp:docPr id="1815663171" name="Picture 18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63171" name="Picture 18" descr="A screen shot of a computer&#10;&#10;AI-generated content may be incorrect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309D" w14:textId="77777777" w:rsidR="00E61A21" w:rsidRDefault="00E61A21" w:rsidP="00E61A21">
            <w:r>
              <w:t>A tiny "plateau" where PHASE stays floating — this is the dead-time.</w:t>
            </w:r>
          </w:p>
          <w:p w14:paraId="2C9DE1E2" w14:textId="77777777" w:rsidR="00E61A21" w:rsidRDefault="00E61A21" w:rsidP="00E61A21">
            <w:r>
              <w:t>Then a sharp transition to High or Low.</w:t>
            </w:r>
          </w:p>
          <w:p w14:paraId="3FEF75D7" w14:textId="77777777" w:rsidR="00E61A21" w:rsidRDefault="00E61A21" w:rsidP="00E61A21">
            <w:r>
              <w:t>No large voltage spikes or oscillations visible.</w:t>
            </w:r>
          </w:p>
          <w:p w14:paraId="608891AB" w14:textId="77777777" w:rsidR="00E61A21" w:rsidRDefault="00E61A21" w:rsidP="00E61A21">
            <w:r>
              <w:t>The transition edges are steep, confirming good driver control.</w:t>
            </w:r>
          </w:p>
          <w:p w14:paraId="724941C8" w14:textId="2CC47D83" w:rsidR="00E61A21" w:rsidRDefault="00E61A21" w:rsidP="00E61A21">
            <w:r>
              <w:t>Conclusion:</w:t>
            </w:r>
          </w:p>
          <w:p w14:paraId="7F6D8EBD" w14:textId="77777777" w:rsidR="00E61A21" w:rsidRDefault="00E61A21" w:rsidP="00E61A21">
            <w:r>
              <w:t>Dead-time is clearly visible and working properly.</w:t>
            </w:r>
          </w:p>
          <w:p w14:paraId="2909D6E2" w14:textId="77777777" w:rsidR="00E61A21" w:rsidRDefault="00E61A21" w:rsidP="00E61A21">
            <w:r>
              <w:t>Transitions are well-controlled.</w:t>
            </w:r>
          </w:p>
          <w:p w14:paraId="75FEDD62" w14:textId="090FC736" w:rsidR="004E31F3" w:rsidRDefault="00E61A21" w:rsidP="00E61A21">
            <w:r>
              <w:t>No excessive ringing or abnormal behavior.</w:t>
            </w:r>
          </w:p>
        </w:tc>
      </w:tr>
    </w:tbl>
    <w:p w14:paraId="5E74E6A7" w14:textId="1A531D1D" w:rsidR="003E62BB" w:rsidRDefault="00986867" w:rsidP="00946EE7">
      <w:r>
        <w:lastRenderedPageBreak/>
        <w:br/>
        <w:t>Before test No.4:</w:t>
      </w:r>
      <w:r>
        <w:br/>
        <w:t xml:space="preserve">- </w:t>
      </w:r>
      <w:r w:rsidRPr="00986867">
        <w:t>Switch to SIGLENT SDS1104CFL — a 4-channel digital scope</w:t>
      </w:r>
      <w:r>
        <w:br/>
        <w:t>- Probes x10</w:t>
      </w:r>
      <w:r>
        <w:br/>
        <w:t>- CH on scope x10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40503C" w14:paraId="5F726911" w14:textId="77777777" w:rsidTr="000B560B">
        <w:tc>
          <w:tcPr>
            <w:tcW w:w="9016" w:type="dxa"/>
            <w:gridSpan w:val="2"/>
          </w:tcPr>
          <w:p w14:paraId="122CE5A3" w14:textId="4D91A068" w:rsidR="0040503C" w:rsidRDefault="0040503C" w:rsidP="000B560B">
            <w:pPr>
              <w:jc w:val="center"/>
            </w:pPr>
            <w:r w:rsidRPr="00946EE7">
              <w:t xml:space="preserve">Test </w:t>
            </w:r>
            <w:r>
              <w:t>4</w:t>
            </w:r>
            <w:r w:rsidRPr="00946EE7">
              <w:t>:</w:t>
            </w:r>
            <w:r w:rsidR="00816312">
              <w:t xml:space="preserve"> </w:t>
            </w:r>
            <w:r w:rsidR="00816312" w:rsidRPr="00816312">
              <w:t>Dead Time Observation</w:t>
            </w:r>
          </w:p>
        </w:tc>
      </w:tr>
      <w:tr w:rsidR="0040503C" w14:paraId="291FDB52" w14:textId="77777777" w:rsidTr="00BC7690">
        <w:tc>
          <w:tcPr>
            <w:tcW w:w="1600" w:type="dxa"/>
          </w:tcPr>
          <w:p w14:paraId="43359CA0" w14:textId="77777777" w:rsidR="0040503C" w:rsidRDefault="0040503C" w:rsidP="000B560B">
            <w:r w:rsidRPr="00946EE7">
              <w:t>Purpose</w:t>
            </w:r>
          </w:p>
        </w:tc>
        <w:tc>
          <w:tcPr>
            <w:tcW w:w="7416" w:type="dxa"/>
          </w:tcPr>
          <w:p w14:paraId="7AC66BBB" w14:textId="7EFC7FB7" w:rsidR="0040503C" w:rsidRDefault="00816312" w:rsidP="000B560B">
            <w:r w:rsidRPr="00816312">
              <w:t xml:space="preserve">Ensure there is a gap between HS </w:t>
            </w:r>
            <w:proofErr w:type="spellStart"/>
            <w:r w:rsidRPr="00816312">
              <w:t>turn-OFF</w:t>
            </w:r>
            <w:proofErr w:type="spellEnd"/>
            <w:r w:rsidRPr="00816312">
              <w:t xml:space="preserve"> and LS </w:t>
            </w:r>
            <w:proofErr w:type="spellStart"/>
            <w:r w:rsidRPr="00816312">
              <w:t>turn-ON</w:t>
            </w:r>
            <w:proofErr w:type="spellEnd"/>
            <w:r w:rsidRPr="00816312">
              <w:t xml:space="preserve"> (and vice versa) — avoid shoot-through.</w:t>
            </w:r>
          </w:p>
        </w:tc>
      </w:tr>
      <w:tr w:rsidR="0040503C" w14:paraId="5E9C02B8" w14:textId="77777777" w:rsidTr="00BC7690">
        <w:tc>
          <w:tcPr>
            <w:tcW w:w="1600" w:type="dxa"/>
          </w:tcPr>
          <w:p w14:paraId="462DB254" w14:textId="77777777" w:rsidR="0040503C" w:rsidRDefault="0040503C" w:rsidP="000B560B">
            <w:r w:rsidRPr="00946EE7">
              <w:t>Why Important</w:t>
            </w:r>
          </w:p>
        </w:tc>
        <w:tc>
          <w:tcPr>
            <w:tcW w:w="7416" w:type="dxa"/>
          </w:tcPr>
          <w:p w14:paraId="621F1CAD" w14:textId="702D87AA" w:rsidR="0040503C" w:rsidRDefault="00816312" w:rsidP="000B560B">
            <w:r w:rsidRPr="00816312">
              <w:t>Shoot-through can destroy devices instantly. Dead time prevents that.</w:t>
            </w:r>
          </w:p>
        </w:tc>
      </w:tr>
      <w:tr w:rsidR="0040503C" w14:paraId="0DAD846F" w14:textId="77777777" w:rsidTr="00BC7690">
        <w:tc>
          <w:tcPr>
            <w:tcW w:w="1600" w:type="dxa"/>
          </w:tcPr>
          <w:p w14:paraId="22213FF0" w14:textId="77777777" w:rsidR="0040503C" w:rsidRDefault="0040503C" w:rsidP="000B560B">
            <w:r w:rsidRPr="00946EE7">
              <w:t>What to Measure</w:t>
            </w:r>
          </w:p>
        </w:tc>
        <w:tc>
          <w:tcPr>
            <w:tcW w:w="7416" w:type="dxa"/>
          </w:tcPr>
          <w:p w14:paraId="709E8DA9" w14:textId="5AFC0512" w:rsidR="0040503C" w:rsidRPr="00816312" w:rsidRDefault="00816312" w:rsidP="000B560B">
            <w:r w:rsidRPr="00816312">
              <w:t xml:space="preserve">Phase node voltage and/or </w:t>
            </w:r>
            <w:proofErr w:type="spellStart"/>
            <w:r w:rsidRPr="00816312">
              <w:t>Vge</w:t>
            </w:r>
            <w:proofErr w:type="spellEnd"/>
            <w:r w:rsidRPr="00816312">
              <w:t xml:space="preserve"> of HS/LS together.</w:t>
            </w:r>
          </w:p>
        </w:tc>
      </w:tr>
      <w:tr w:rsidR="0040503C" w14:paraId="33923045" w14:textId="77777777" w:rsidTr="00BC7690">
        <w:tc>
          <w:tcPr>
            <w:tcW w:w="1600" w:type="dxa"/>
          </w:tcPr>
          <w:p w14:paraId="54BE4980" w14:textId="77777777" w:rsidR="0040503C" w:rsidRDefault="0040503C" w:rsidP="000B560B">
            <w:r w:rsidRPr="00946EE7">
              <w:t>How to Measure</w:t>
            </w:r>
          </w:p>
        </w:tc>
        <w:tc>
          <w:tcPr>
            <w:tcW w:w="7416" w:type="dxa"/>
          </w:tcPr>
          <w:p w14:paraId="1CED9A80" w14:textId="77777777" w:rsidR="0040503C" w:rsidRDefault="00816312" w:rsidP="000B560B">
            <w:r w:rsidRPr="00816312">
              <w:t xml:space="preserve">Two-channel scope: one on HS </w:t>
            </w:r>
            <w:proofErr w:type="spellStart"/>
            <w:r w:rsidRPr="00816312">
              <w:t>Vge</w:t>
            </w:r>
            <w:proofErr w:type="spellEnd"/>
            <w:r w:rsidRPr="00816312">
              <w:t xml:space="preserve">, one on LS </w:t>
            </w:r>
            <w:proofErr w:type="spellStart"/>
            <w:r w:rsidRPr="00816312">
              <w:t>Vge</w:t>
            </w:r>
            <w:proofErr w:type="spellEnd"/>
            <w:r w:rsidRPr="00816312">
              <w:t>.</w:t>
            </w:r>
            <w:r>
              <w:t xml:space="preserve"> </w:t>
            </w:r>
            <w:r w:rsidRPr="00816312">
              <w:rPr>
                <w:highlight w:val="yellow"/>
              </w:rPr>
              <w:t>? We can do it with our setup scope?</w:t>
            </w:r>
            <w:r w:rsidR="003078EA">
              <w:t xml:space="preserve"> We switched to 4 channel scope, and used Math..</w:t>
            </w:r>
          </w:p>
          <w:p w14:paraId="3A5FFFCB" w14:textId="77777777" w:rsidR="00986867" w:rsidRDefault="00986867" w:rsidP="000B560B">
            <w:r>
              <w:t xml:space="preserve">CH1: </w:t>
            </w:r>
            <w:r w:rsidRPr="00986867">
              <w:t>Tip to TP10 (HS Gate), Clip to HV−</w:t>
            </w:r>
            <w:r>
              <w:t xml:space="preserve"> (Vg HS)</w:t>
            </w:r>
            <w:r>
              <w:br/>
              <w:t xml:space="preserve">CH2: </w:t>
            </w:r>
            <w:r w:rsidRPr="00986867">
              <w:t>Tip to PHASE, Clip to HV−</w:t>
            </w:r>
          </w:p>
          <w:p w14:paraId="23168FAA" w14:textId="0FCBC73A" w:rsidR="00986867" w:rsidRDefault="00986867" w:rsidP="000B560B">
            <w:r>
              <w:t xml:space="preserve">CH3: </w:t>
            </w:r>
            <w:r w:rsidRPr="00986867">
              <w:t>Tip to TP</w:t>
            </w:r>
            <w:r>
              <w:t>2</w:t>
            </w:r>
            <w:r w:rsidRPr="00986867">
              <w:t>0 (</w:t>
            </w:r>
            <w:r>
              <w:t>L</w:t>
            </w:r>
            <w:r w:rsidRPr="00986867">
              <w:t>S Gate), Clip to HV−</w:t>
            </w:r>
            <w:r>
              <w:t xml:space="preserve"> (Vg LS)</w:t>
            </w:r>
            <w:r>
              <w:br/>
              <w:t xml:space="preserve">Math: CH1 minus CH2 = Vg HS minus Ve (PHASE) = </w:t>
            </w:r>
            <w:proofErr w:type="spellStart"/>
            <w:r>
              <w:t>Vge</w:t>
            </w:r>
            <w:proofErr w:type="spellEnd"/>
            <w:r>
              <w:t xml:space="preserve"> HS</w:t>
            </w:r>
            <w:r>
              <w:br/>
              <w:t>Math: CH3 = Vg LS</w:t>
            </w:r>
          </w:p>
        </w:tc>
      </w:tr>
      <w:tr w:rsidR="0040503C" w14:paraId="1593CA88" w14:textId="77777777" w:rsidTr="00BC7690">
        <w:tc>
          <w:tcPr>
            <w:tcW w:w="1600" w:type="dxa"/>
          </w:tcPr>
          <w:p w14:paraId="0A5293CC" w14:textId="77777777" w:rsidR="0040503C" w:rsidRDefault="0040503C" w:rsidP="000B560B">
            <w:r w:rsidRPr="00946EE7">
              <w:t>What to Expect</w:t>
            </w:r>
          </w:p>
        </w:tc>
        <w:tc>
          <w:tcPr>
            <w:tcW w:w="7416" w:type="dxa"/>
          </w:tcPr>
          <w:p w14:paraId="2CC86E7E" w14:textId="77777777" w:rsidR="00816312" w:rsidRDefault="00816312" w:rsidP="00816312">
            <w:r>
              <w:t>- There must be a short "both OFF" period before switching.</w:t>
            </w:r>
          </w:p>
          <w:p w14:paraId="204390F2" w14:textId="77777777" w:rsidR="00816312" w:rsidRDefault="00816312" w:rsidP="00816312">
            <w:r>
              <w:t>- PHASE should remain floating during dead-time.</w:t>
            </w:r>
          </w:p>
          <w:p w14:paraId="558CCCA5" w14:textId="5B1C5E17" w:rsidR="0040503C" w:rsidRDefault="00816312" w:rsidP="00816312">
            <w:r>
              <w:t>(tiny dead-time ~100–200</w:t>
            </w:r>
            <w:r>
              <w:rPr>
                <w:rFonts w:ascii="Arial" w:hAnsi="Arial" w:cs="Arial"/>
              </w:rPr>
              <w:t> </w:t>
            </w:r>
            <w:r>
              <w:t>ns visible.)</w:t>
            </w:r>
          </w:p>
        </w:tc>
      </w:tr>
      <w:tr w:rsidR="000F3E94" w14:paraId="1D9EAECF" w14:textId="77777777" w:rsidTr="00BC7690">
        <w:tc>
          <w:tcPr>
            <w:tcW w:w="1600" w:type="dxa"/>
          </w:tcPr>
          <w:p w14:paraId="28D25B9E" w14:textId="6BA4EDA0" w:rsidR="000F3E94" w:rsidRPr="00946EE7" w:rsidRDefault="000F3E94" w:rsidP="000B560B">
            <w:r>
              <w:lastRenderedPageBreak/>
              <w:t>Results</w:t>
            </w:r>
          </w:p>
        </w:tc>
        <w:tc>
          <w:tcPr>
            <w:tcW w:w="7416" w:type="dxa"/>
          </w:tcPr>
          <w:p w14:paraId="1927592E" w14:textId="3C930AEB" w:rsidR="000F3E94" w:rsidRDefault="00CB763C" w:rsidP="00816312">
            <w:r>
              <w:rPr>
                <w:noProof/>
              </w:rPr>
              <w:drawing>
                <wp:inline distT="0" distB="0" distL="0" distR="0" wp14:anchorId="7016A62C" wp14:editId="49730237">
                  <wp:extent cx="4572000" cy="2228850"/>
                  <wp:effectExtent l="0" t="0" r="0" b="0"/>
                  <wp:docPr id="1778134361" name="Picture 3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134361" name="Picture 3" descr="A screen shot of a graph&#10;&#10;AI-generated content may be incorrect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B04FB" w14:textId="1226CBD4" w:rsidR="00F269C9" w:rsidRDefault="00F269C9" w:rsidP="00F269C9">
            <w:r>
              <w:t>Repeated PWM switching cycles.</w:t>
            </w:r>
          </w:p>
          <w:p w14:paraId="3F774883" w14:textId="75663577" w:rsidR="00F269C9" w:rsidRDefault="00F269C9" w:rsidP="00F269C9">
            <w:r>
              <w:t xml:space="preserve">MATH (Pink, </w:t>
            </w:r>
            <w:proofErr w:type="spellStart"/>
            <w:r>
              <w:t>Vge_HS</w:t>
            </w:r>
            <w:proofErr w:type="spellEnd"/>
            <w:r>
              <w:t xml:space="preserve">) and CH3 (Green, </w:t>
            </w:r>
            <w:proofErr w:type="spellStart"/>
            <w:r>
              <w:t>Vge_LS</w:t>
            </w:r>
            <w:proofErr w:type="spellEnd"/>
            <w:r>
              <w:t>) are complementary.</w:t>
            </w:r>
          </w:p>
          <w:p w14:paraId="2ADA622D" w14:textId="5E25ACB8" w:rsidR="00CB763C" w:rsidRDefault="00F269C9" w:rsidP="00F269C9">
            <w:r>
              <w:t>The general timing looks mostly correct at first glance.</w:t>
            </w:r>
          </w:p>
          <w:p w14:paraId="0F8CA2E5" w14:textId="2608EB53" w:rsidR="00CB763C" w:rsidRDefault="00CB763C" w:rsidP="00816312">
            <w:r>
              <w:rPr>
                <w:noProof/>
              </w:rPr>
              <w:drawing>
                <wp:inline distT="0" distB="0" distL="0" distR="0" wp14:anchorId="3F388EEB" wp14:editId="335A8293">
                  <wp:extent cx="4572000" cy="2228850"/>
                  <wp:effectExtent l="0" t="0" r="0" b="0"/>
                  <wp:docPr id="1699296284" name="Picture 4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296284" name="Picture 4" descr="A screen shot of a graph&#10;&#10;AI-generated content may be incorrect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2F9D5" w14:textId="0BDC41F6" w:rsidR="00F269C9" w:rsidRDefault="001657D1" w:rsidP="00816312">
            <w:r>
              <w:t>Left side looks suspicious, right side looks fine.</w:t>
            </w:r>
          </w:p>
          <w:p w14:paraId="5D147513" w14:textId="277D4260" w:rsidR="00CB763C" w:rsidRDefault="00CB763C" w:rsidP="00816312">
            <w:r>
              <w:rPr>
                <w:noProof/>
              </w:rPr>
              <w:drawing>
                <wp:inline distT="0" distB="0" distL="0" distR="0" wp14:anchorId="0B6824BC" wp14:editId="3E2D1CE0">
                  <wp:extent cx="4572000" cy="2228850"/>
                  <wp:effectExtent l="0" t="0" r="0" b="0"/>
                  <wp:docPr id="513250997" name="Picture 5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50997" name="Picture 5" descr="A screen shot of a graph&#10;&#10;AI-generated content may be incorrect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26B93" w14:textId="77777777" w:rsidR="001657D1" w:rsidRDefault="001657D1" w:rsidP="001657D1">
            <w:r>
              <w:t>Observations:</w:t>
            </w:r>
          </w:p>
          <w:p w14:paraId="2025D274" w14:textId="0D3D6012" w:rsidR="001657D1" w:rsidRDefault="001657D1" w:rsidP="001657D1">
            <w:proofErr w:type="spellStart"/>
            <w:r>
              <w:t>Vge_HS</w:t>
            </w:r>
            <w:proofErr w:type="spellEnd"/>
            <w:r>
              <w:t xml:space="preserve"> (Pink) falls sharply from ~ +15</w:t>
            </w:r>
            <w:r>
              <w:rPr>
                <w:rFonts w:ascii="Arial" w:hAnsi="Arial" w:cs="Arial"/>
              </w:rPr>
              <w:t> </w:t>
            </w:r>
            <w:r>
              <w:t>V to -7.5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66075CC4" w14:textId="3ED1AF25" w:rsidR="001657D1" w:rsidRDefault="001657D1" w:rsidP="001657D1">
            <w:r>
              <w:t>After about 6.25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 xml:space="preserve">s delay (measured and planned), </w:t>
            </w:r>
            <w:proofErr w:type="spellStart"/>
            <w:r>
              <w:t>Vge_LS</w:t>
            </w:r>
            <w:proofErr w:type="spellEnd"/>
            <w:r>
              <w:t xml:space="preserve"> (Green) starts rising.</w:t>
            </w:r>
          </w:p>
          <w:p w14:paraId="437EC6FC" w14:textId="77777777" w:rsidR="001657D1" w:rsidRDefault="001657D1" w:rsidP="001657D1">
            <w:r>
              <w:t>No overlap between HS OFF and LS ON — there is a proper dead-time.</w:t>
            </w:r>
          </w:p>
          <w:p w14:paraId="50EBA1FB" w14:textId="0D38FBF5" w:rsidR="001657D1" w:rsidRDefault="001657D1" w:rsidP="001657D1">
            <w:r>
              <w:t>Conclusion:</w:t>
            </w:r>
          </w:p>
          <w:p w14:paraId="42EFC133" w14:textId="080EEA0D" w:rsidR="00CB763C" w:rsidRDefault="001657D1" w:rsidP="001657D1">
            <w:r>
              <w:lastRenderedPageBreak/>
              <w:t>Dead-time between HS OFF and LS ON is good (~6.25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>s).</w:t>
            </w:r>
          </w:p>
          <w:p w14:paraId="62FBFE5D" w14:textId="3696EAF0" w:rsidR="00CB763C" w:rsidRDefault="00CB763C" w:rsidP="00816312">
            <w:r>
              <w:rPr>
                <w:noProof/>
              </w:rPr>
              <w:drawing>
                <wp:inline distT="0" distB="0" distL="0" distR="0" wp14:anchorId="56BFCFBB" wp14:editId="6599ED5D">
                  <wp:extent cx="4572000" cy="2228850"/>
                  <wp:effectExtent l="0" t="0" r="0" b="0"/>
                  <wp:docPr id="88841075" name="Picture 6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41075" name="Picture 6" descr="A screen shot of a graph&#10;&#10;AI-generated content may be incorrect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24B9" w14:textId="77777777" w:rsidR="001657D1" w:rsidRDefault="001657D1" w:rsidP="001657D1">
            <w:r>
              <w:t>Observations:</w:t>
            </w:r>
          </w:p>
          <w:p w14:paraId="7ACD0EE8" w14:textId="2C4F306E" w:rsidR="001657D1" w:rsidRDefault="001657D1" w:rsidP="001657D1">
            <w:proofErr w:type="spellStart"/>
            <w:r>
              <w:t>Vge_LS</w:t>
            </w:r>
            <w:proofErr w:type="spellEnd"/>
            <w:r>
              <w:t xml:space="preserve"> (Green) is still HIGH (ON) when </w:t>
            </w:r>
            <w:proofErr w:type="spellStart"/>
            <w:r>
              <w:t>Vge_HS</w:t>
            </w:r>
            <w:proofErr w:type="spellEnd"/>
            <w:r>
              <w:t xml:space="preserve"> (Pink) starts rising back from ~ -7.5</w:t>
            </w:r>
            <w:r>
              <w:rPr>
                <w:rFonts w:ascii="Arial" w:hAnsi="Arial" w:cs="Arial"/>
              </w:rPr>
              <w:t> </w:t>
            </w:r>
            <w:r>
              <w:t>V to +15</w:t>
            </w:r>
            <w:r>
              <w:rPr>
                <w:rFonts w:ascii="Arial" w:hAnsi="Arial" w:cs="Arial"/>
              </w:rPr>
              <w:t> </w:t>
            </w:r>
            <w:r>
              <w:t xml:space="preserve">V   </w:t>
            </w:r>
            <w:r>
              <w:sym w:font="Wingdings" w:char="F0E0"/>
            </w:r>
            <w:r>
              <w:t xml:space="preserve">  HS starts to turn ON before LS is fully OFF  </w:t>
            </w:r>
            <w:r>
              <w:sym w:font="Wingdings" w:char="F0E0"/>
            </w:r>
            <w:r>
              <w:t xml:space="preserve"> This is wrong — it creates a potential overlap, risking shoot-through…</w:t>
            </w:r>
            <w:r>
              <w:br/>
            </w:r>
          </w:p>
          <w:p w14:paraId="27C1C4C2" w14:textId="77777777" w:rsidR="001657D1" w:rsidRDefault="001657D1" w:rsidP="001657D1">
            <w:r>
              <w:t>Problem detected:</w:t>
            </w:r>
          </w:p>
          <w:p w14:paraId="4FA5FE4C" w14:textId="77777777" w:rsidR="001657D1" w:rsidRDefault="001657D1" w:rsidP="001657D1">
            <w:r>
              <w:t>There is no dead-time (or too small dead-time) between LS turning OFF and HS turning ON.</w:t>
            </w:r>
          </w:p>
          <w:p w14:paraId="2E198FD0" w14:textId="77777777" w:rsidR="001657D1" w:rsidRDefault="001657D1" w:rsidP="001657D1">
            <w:r>
              <w:t>Or worse: HS starts ON before LS fully turns OFF.</w:t>
            </w:r>
          </w:p>
          <w:p w14:paraId="7E99DB89" w14:textId="41A02A52" w:rsidR="00FB03E1" w:rsidRDefault="001657D1" w:rsidP="00FB03E1">
            <w:r>
              <w:t>Shoot-through risk exists under this condition!!!</w:t>
            </w:r>
            <w:r w:rsidR="00FB03E1">
              <w:br/>
              <w:t>The problem is in the Arduino PWM code, we only "push" dead-time by adjusting OCR1A and OCR1B with an offset around 50%.</w:t>
            </w:r>
          </w:p>
          <w:p w14:paraId="6F881266" w14:textId="77777777" w:rsidR="00FB03E1" w:rsidRDefault="00FB03E1" w:rsidP="00FB03E1">
            <w:r>
              <w:t>This introduces dead-time correctly on one edge (HS OFF → LS ON),</w:t>
            </w:r>
          </w:p>
          <w:p w14:paraId="25AEEF1D" w14:textId="5236C82B" w:rsidR="001657D1" w:rsidRDefault="00FB03E1" w:rsidP="00FB03E1">
            <w:r>
              <w:t xml:space="preserve">but </w:t>
            </w:r>
            <w:r w:rsidRPr="00FB03E1">
              <w:rPr>
                <w:b/>
                <w:bCs/>
              </w:rPr>
              <w:t>not</w:t>
            </w:r>
            <w:r>
              <w:t xml:space="preserve"> symmetrically on the other edge (LS OFF → HS ON).</w:t>
            </w:r>
          </w:p>
          <w:p w14:paraId="19243DB5" w14:textId="77777777" w:rsidR="00CB763C" w:rsidRDefault="00F23703" w:rsidP="00F23703">
            <w:pPr>
              <w:bidi/>
            </w:pPr>
            <w:r>
              <w:rPr>
                <w:rFonts w:hint="cs"/>
                <w:rtl/>
              </w:rPr>
              <w:t xml:space="preserve">גם כאשר </w:t>
            </w:r>
            <w:proofErr w:type="spellStart"/>
            <w:r>
              <w:rPr>
                <w:rFonts w:hint="cs"/>
                <w:rtl/>
              </w:rPr>
              <w:t>מגידילם</w:t>
            </w:r>
            <w:proofErr w:type="spellEnd"/>
            <w:r>
              <w:rPr>
                <w:rFonts w:hint="cs"/>
                <w:rtl/>
              </w:rPr>
              <w:t xml:space="preserve"> את הזמן המת או מכניסים אותו בצורה אסימטרית, זה לא פותר את הבעיה, רק מגדיל את הזמן המת במעבר </w:t>
            </w:r>
            <w:r>
              <w:t>HS</w:t>
            </w:r>
            <w:r>
              <w:rPr>
                <w:rFonts w:hint="cs"/>
                <w:rtl/>
              </w:rPr>
              <w:t xml:space="preserve"> אל </w:t>
            </w:r>
            <w:r>
              <w:t>LS</w:t>
            </w:r>
            <w:r>
              <w:rPr>
                <w:rFonts w:hint="cs"/>
                <w:rtl/>
              </w:rPr>
              <w:t xml:space="preserve"> והמעבר </w:t>
            </w:r>
            <w:r>
              <w:t>LS</w:t>
            </w:r>
            <w:r>
              <w:rPr>
                <w:rFonts w:hint="cs"/>
                <w:rtl/>
              </w:rPr>
              <w:t xml:space="preserve"> אל </w:t>
            </w:r>
            <w:r>
              <w:t>HS</w:t>
            </w:r>
            <w:r>
              <w:rPr>
                <w:rFonts w:hint="cs"/>
                <w:rtl/>
              </w:rPr>
              <w:t xml:space="preserve"> נישאר בעייתי..</w:t>
            </w:r>
            <w:r w:rsidR="00821390">
              <w:rPr>
                <w:rtl/>
              </w:rPr>
              <w:br/>
            </w:r>
            <w:r w:rsidR="00821390">
              <w:rPr>
                <w:rFonts w:hint="cs"/>
                <w:rtl/>
              </w:rPr>
              <w:t xml:space="preserve">יש פירוט על הבעיה בדוקומנטציה ... שורה תחתונה קוד </w:t>
            </w:r>
            <w:r w:rsidR="00821390">
              <w:t>PWM</w:t>
            </w:r>
            <w:r w:rsidR="00821390">
              <w:rPr>
                <w:rFonts w:hint="cs"/>
                <w:rtl/>
              </w:rPr>
              <w:t xml:space="preserve"> חדש מנוון..</w:t>
            </w:r>
            <w:r w:rsidR="00821390">
              <w:rPr>
                <w:rtl/>
              </w:rPr>
              <w:br/>
            </w:r>
            <w:r w:rsidR="00821390">
              <w:rPr>
                <w:rFonts w:hint="cs"/>
                <w:rtl/>
              </w:rPr>
              <w:t>תכלס צריך לעשות את כל הבדיקות מחדש \: ברדק.. אולי נמשיך..</w:t>
            </w:r>
            <w:r w:rsidR="0069760F">
              <w:rPr>
                <w:rtl/>
              </w:rPr>
              <w:br/>
            </w:r>
            <w:r w:rsidR="0069760F">
              <w:rPr>
                <w:rFonts w:hint="cs"/>
                <w:rtl/>
              </w:rPr>
              <w:t>אולי זו הזדמנות לשגע את מאור עם זה..</w:t>
            </w:r>
          </w:p>
          <w:p w14:paraId="74DA3E7D" w14:textId="57EA0988" w:rsidR="00562C73" w:rsidRDefault="00562C73" w:rsidP="0057775E">
            <w:pPr>
              <w:bidi/>
            </w:pPr>
            <w:r>
              <w:rPr>
                <w:rFonts w:hint="cs"/>
                <w:rtl/>
              </w:rPr>
              <w:t xml:space="preserve">אחרי תיקון של </w:t>
            </w:r>
            <w:r>
              <w:t>PWM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דרך מנוונת</w:t>
            </w:r>
            <w:r w:rsidR="00BB2809">
              <w:rPr>
                <w:rFonts w:hint="cs"/>
                <w:rtl/>
              </w:rPr>
              <w:t xml:space="preserve"> </w:t>
            </w:r>
            <w:r w:rsidR="00BB2809">
              <w:br/>
            </w:r>
            <w:r w:rsidR="00BB2809">
              <w:rPr>
                <w:rFonts w:hint="cs"/>
                <w:rtl/>
              </w:rPr>
              <w:t>(</w:t>
            </w:r>
            <w:r w:rsidR="00BB2809" w:rsidRPr="00BB2809">
              <w:t>switched from hardware PWM to manual (bit-banged) PWM</w:t>
            </w:r>
            <w:r w:rsidR="00BB2809">
              <w:rPr>
                <w:rFonts w:hint="cs"/>
                <w:rtl/>
              </w:rPr>
              <w:t>)</w:t>
            </w:r>
          </w:p>
          <w:p w14:paraId="0510E1CC" w14:textId="48F049E4" w:rsidR="0057775E" w:rsidRDefault="0057775E" w:rsidP="00BB2809">
            <w:r>
              <w:rPr>
                <w:noProof/>
              </w:rPr>
              <w:lastRenderedPageBreak/>
              <w:drawing>
                <wp:inline distT="0" distB="0" distL="0" distR="0" wp14:anchorId="454F96DB" wp14:editId="68391FE6">
                  <wp:extent cx="4572000" cy="2228850"/>
                  <wp:effectExtent l="0" t="0" r="0" b="0"/>
                  <wp:docPr id="628375172" name="Picture 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375172" name="Picture 2" descr="A screen shot of a computer&#10;&#10;AI-generated content may be incorrect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35FA7" w14:textId="5FE948C8" w:rsidR="00BB2809" w:rsidRDefault="00BB2809" w:rsidP="00BB2809">
            <w:r>
              <w:t>Clean complementary waveforms</w:t>
            </w:r>
          </w:p>
          <w:p w14:paraId="6D42C124" w14:textId="3971DAF2" w:rsidR="00BB2809" w:rsidRDefault="00BB2809" w:rsidP="00BB2809">
            <w:r>
              <w:t>Dead-time visible</w:t>
            </w:r>
          </w:p>
          <w:p w14:paraId="1F776FF1" w14:textId="34F86CC7" w:rsidR="0057775E" w:rsidRDefault="00BB2809" w:rsidP="00BB2809">
            <w:r>
              <w:t>Good spacing between transitions</w:t>
            </w:r>
          </w:p>
          <w:p w14:paraId="37C54434" w14:textId="2C6CE038" w:rsidR="0057775E" w:rsidRDefault="0057775E" w:rsidP="00BB2809">
            <w:r>
              <w:rPr>
                <w:noProof/>
              </w:rPr>
              <w:drawing>
                <wp:inline distT="0" distB="0" distL="0" distR="0" wp14:anchorId="67E27FAF" wp14:editId="242D6B4C">
                  <wp:extent cx="4572000" cy="2228850"/>
                  <wp:effectExtent l="0" t="0" r="0" b="0"/>
                  <wp:docPr id="749534186" name="Picture 3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534186" name="Picture 3" descr="A screen shot of a graph&#10;&#10;AI-generated content may be incorrect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B4B6C" w14:textId="773AA2F1" w:rsidR="00BB2809" w:rsidRDefault="00BB2809" w:rsidP="00BB2809">
            <w:proofErr w:type="spellStart"/>
            <w:r>
              <w:t>Vge_HS</w:t>
            </w:r>
            <w:proofErr w:type="spellEnd"/>
            <w:r>
              <w:t xml:space="preserve">  (MATH-Pink) falling </w:t>
            </w:r>
          </w:p>
          <w:p w14:paraId="7BE10A8D" w14:textId="053970F5" w:rsidR="00BB2809" w:rsidRDefault="00BB2809" w:rsidP="00BB2809">
            <w:r>
              <w:t>Dead-Time (~11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>s)</w:t>
            </w:r>
          </w:p>
          <w:p w14:paraId="675EE89E" w14:textId="171679F3" w:rsidR="00BB2809" w:rsidRDefault="00BB2809" w:rsidP="00BB2809">
            <w:proofErr w:type="spellStart"/>
            <w:r>
              <w:t>Vge_LS</w:t>
            </w:r>
            <w:proofErr w:type="spellEnd"/>
            <w:r>
              <w:t xml:space="preserve"> (CH3-Green) rising</w:t>
            </w:r>
          </w:p>
          <w:p w14:paraId="11C55E63" w14:textId="508D9BC7" w:rsidR="0057775E" w:rsidRDefault="00BB2809" w:rsidP="00BB2809">
            <w:r>
              <w:t>Confirmed clean HS → LS transition</w:t>
            </w:r>
          </w:p>
          <w:p w14:paraId="4FB0C450" w14:textId="3A11C130" w:rsidR="0057775E" w:rsidRDefault="0057775E" w:rsidP="00BB2809">
            <w:r>
              <w:rPr>
                <w:noProof/>
              </w:rPr>
              <w:drawing>
                <wp:inline distT="0" distB="0" distL="0" distR="0" wp14:anchorId="562D11E0" wp14:editId="4C25DBA4">
                  <wp:extent cx="4572000" cy="2228850"/>
                  <wp:effectExtent l="0" t="0" r="0" b="0"/>
                  <wp:docPr id="909474828" name="Picture 4" descr="A screen 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474828" name="Picture 4" descr="A screen shot of a graph&#10;&#10;AI-generated content may be incorrect.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BFB24" w14:textId="770B65F8" w:rsidR="00BB2809" w:rsidRDefault="00BB2809" w:rsidP="00BB2809">
            <w:proofErr w:type="spellStart"/>
            <w:r>
              <w:t>Vge_LS</w:t>
            </w:r>
            <w:proofErr w:type="spellEnd"/>
            <w:r>
              <w:t xml:space="preserve"> (CH3-Green) falling </w:t>
            </w:r>
          </w:p>
          <w:p w14:paraId="12EE50A0" w14:textId="0FFC9498" w:rsidR="00BB2809" w:rsidRDefault="00BB2809" w:rsidP="00BB2809">
            <w:r>
              <w:t>Gap (~11</w:t>
            </w:r>
            <w:r>
              <w:rPr>
                <w:rFonts w:ascii="Arial" w:hAnsi="Arial" w:cs="Arial"/>
              </w:rPr>
              <w:t> </w:t>
            </w:r>
            <w:r>
              <w:rPr>
                <w:rFonts w:ascii="Aptos" w:hAnsi="Aptos" w:cs="Aptos"/>
              </w:rPr>
              <w:t>µ</w:t>
            </w:r>
            <w:r>
              <w:t>s)</w:t>
            </w:r>
          </w:p>
          <w:p w14:paraId="5B97B49C" w14:textId="2557C688" w:rsidR="00BB2809" w:rsidRDefault="00BB2809" w:rsidP="00BB2809">
            <w:proofErr w:type="spellStart"/>
            <w:r>
              <w:t>Vge_HS</w:t>
            </w:r>
            <w:proofErr w:type="spellEnd"/>
            <w:r>
              <w:t xml:space="preserve"> (MATH-Pink) rising </w:t>
            </w:r>
          </w:p>
          <w:p w14:paraId="65F89E22" w14:textId="29DA5253" w:rsidR="00BB2809" w:rsidRDefault="00BB2809" w:rsidP="00BB2809">
            <w:r>
              <w:t>Confirmed clean LS → HS transition</w:t>
            </w:r>
          </w:p>
          <w:p w14:paraId="29117412" w14:textId="03F7601A" w:rsidR="0057775E" w:rsidRDefault="00BB2809" w:rsidP="00BB2809">
            <w:r>
              <w:lastRenderedPageBreak/>
              <w:t>Perfect symmetric dead-time in both directions.</w:t>
            </w:r>
          </w:p>
        </w:tc>
      </w:tr>
    </w:tbl>
    <w:p w14:paraId="2E3DC149" w14:textId="77777777" w:rsidR="0040503C" w:rsidRDefault="0040503C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416"/>
      </w:tblGrid>
      <w:tr w:rsidR="000957DB" w14:paraId="6146E596" w14:textId="77777777" w:rsidTr="000B560B">
        <w:tc>
          <w:tcPr>
            <w:tcW w:w="9016" w:type="dxa"/>
            <w:gridSpan w:val="2"/>
          </w:tcPr>
          <w:p w14:paraId="7AF6988A" w14:textId="2C50BCAD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5</w:t>
            </w:r>
            <w:r w:rsidRPr="00946EE7">
              <w:t>:</w:t>
            </w:r>
            <w:r w:rsidR="00816312">
              <w:t xml:space="preserve"> </w:t>
            </w:r>
            <w:r w:rsidR="00816312" w:rsidRPr="00816312">
              <w:t>Gate Drive Timing Stability</w:t>
            </w:r>
          </w:p>
        </w:tc>
      </w:tr>
      <w:tr w:rsidR="000957DB" w14:paraId="4EB03324" w14:textId="77777777" w:rsidTr="000B560B">
        <w:tc>
          <w:tcPr>
            <w:tcW w:w="1975" w:type="dxa"/>
          </w:tcPr>
          <w:p w14:paraId="77E28447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7F9A15C" w14:textId="3106A6DC" w:rsidR="000957DB" w:rsidRDefault="00816312" w:rsidP="000B560B">
            <w:r w:rsidRPr="00816312">
              <w:t>Confirm that PWM signals remain consistent, and switching happens at correct times repeatedly.</w:t>
            </w:r>
          </w:p>
        </w:tc>
      </w:tr>
      <w:tr w:rsidR="000957DB" w14:paraId="732A2801" w14:textId="77777777" w:rsidTr="000B560B">
        <w:tc>
          <w:tcPr>
            <w:tcW w:w="1975" w:type="dxa"/>
          </w:tcPr>
          <w:p w14:paraId="58A6DB6C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43C94EE" w14:textId="11579268" w:rsidR="000957DB" w:rsidRDefault="00816312" w:rsidP="000B560B">
            <w:r w:rsidRPr="00816312">
              <w:t>Drift or instability can cause switching errors, excessive losses, or shoot-through over time.</w:t>
            </w:r>
          </w:p>
        </w:tc>
      </w:tr>
      <w:tr w:rsidR="000957DB" w14:paraId="447BA595" w14:textId="77777777" w:rsidTr="000B560B">
        <w:tc>
          <w:tcPr>
            <w:tcW w:w="1975" w:type="dxa"/>
          </w:tcPr>
          <w:p w14:paraId="334D9B63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434EE388" w14:textId="41942747" w:rsidR="000957DB" w:rsidRDefault="00816312" w:rsidP="000B560B">
            <w:proofErr w:type="spellStart"/>
            <w:r w:rsidRPr="00816312">
              <w:t>Vge</w:t>
            </w:r>
            <w:proofErr w:type="spellEnd"/>
            <w:r w:rsidRPr="00816312">
              <w:t xml:space="preserve"> waveform stability over multiple periods.</w:t>
            </w:r>
          </w:p>
        </w:tc>
      </w:tr>
      <w:tr w:rsidR="000957DB" w14:paraId="0064FC91" w14:textId="77777777" w:rsidTr="000B560B">
        <w:tc>
          <w:tcPr>
            <w:tcW w:w="1975" w:type="dxa"/>
          </w:tcPr>
          <w:p w14:paraId="568C226A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59111BD1" w14:textId="337312F3" w:rsidR="000957DB" w:rsidRPr="00816312" w:rsidRDefault="00816312" w:rsidP="000B560B">
            <w:pPr>
              <w:rPr>
                <w:highlight w:val="yellow"/>
              </w:rPr>
            </w:pPr>
            <w:r w:rsidRPr="00816312">
              <w:rPr>
                <w:highlight w:val="yellow"/>
              </w:rPr>
              <w:t xml:space="preserve">Observe </w:t>
            </w:r>
            <w:proofErr w:type="spellStart"/>
            <w:r w:rsidRPr="00816312">
              <w:rPr>
                <w:highlight w:val="yellow"/>
              </w:rPr>
              <w:t>Vge</w:t>
            </w:r>
            <w:proofErr w:type="spellEnd"/>
            <w:r w:rsidRPr="00816312">
              <w:rPr>
                <w:highlight w:val="yellow"/>
              </w:rPr>
              <w:t xml:space="preserve"> over milliseconds timescale (long timescale).</w:t>
            </w:r>
            <w:r w:rsidR="00AC33A4">
              <w:rPr>
                <w:highlight w:val="yellow"/>
              </w:rPr>
              <w:br/>
              <w:t>Probes setup is the same as Test 4..</w:t>
            </w:r>
          </w:p>
        </w:tc>
      </w:tr>
      <w:tr w:rsidR="000957DB" w14:paraId="6AC2D4AE" w14:textId="77777777" w:rsidTr="000B560B">
        <w:tc>
          <w:tcPr>
            <w:tcW w:w="1975" w:type="dxa"/>
          </w:tcPr>
          <w:p w14:paraId="3D39FFC6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61900CB2" w14:textId="77777777" w:rsidR="006B5D85" w:rsidRDefault="006B5D85" w:rsidP="006B5D85">
            <w:r>
              <w:t>Consistent ON and OFF pulse widths matching PWM setup (1</w:t>
            </w:r>
            <w:r>
              <w:rPr>
                <w:rFonts w:ascii="Arial" w:hAnsi="Arial" w:cs="Arial"/>
              </w:rPr>
              <w:t> </w:t>
            </w:r>
            <w:r>
              <w:t>kHz switching frequency, 50% duty cycle by default).</w:t>
            </w:r>
          </w:p>
          <w:p w14:paraId="75161224" w14:textId="6E43F263" w:rsidR="000957DB" w:rsidRDefault="006B5D85" w:rsidP="006B5D85">
            <w:r>
              <w:t>No drift or glitches.</w:t>
            </w:r>
          </w:p>
        </w:tc>
      </w:tr>
      <w:tr w:rsidR="00565551" w14:paraId="172C8B5C" w14:textId="77777777" w:rsidTr="000B560B">
        <w:tc>
          <w:tcPr>
            <w:tcW w:w="1975" w:type="dxa"/>
          </w:tcPr>
          <w:p w14:paraId="65839642" w14:textId="22EAFADA" w:rsidR="00565551" w:rsidRPr="00946EE7" w:rsidRDefault="00565551" w:rsidP="000B560B">
            <w:r>
              <w:t>Results</w:t>
            </w:r>
          </w:p>
        </w:tc>
        <w:tc>
          <w:tcPr>
            <w:tcW w:w="7041" w:type="dxa"/>
          </w:tcPr>
          <w:p w14:paraId="15CF27A8" w14:textId="77777777" w:rsidR="00955DD9" w:rsidRDefault="00955DD9" w:rsidP="006B5D85">
            <w:r>
              <w:rPr>
                <w:noProof/>
              </w:rPr>
              <w:drawing>
                <wp:inline distT="0" distB="0" distL="0" distR="0" wp14:anchorId="342FDD16" wp14:editId="117E5775">
                  <wp:extent cx="4572000" cy="2228850"/>
                  <wp:effectExtent l="0" t="0" r="0" b="0"/>
                  <wp:docPr id="162568107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81071" name="Picture 162568107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4293D" w14:textId="25F49EEC" w:rsidR="00955DD9" w:rsidRDefault="00955DD9" w:rsidP="00955DD9">
            <w:r>
              <w:t xml:space="preserve">~4 full PWM cycles, </w:t>
            </w:r>
            <w:proofErr w:type="spellStart"/>
            <w:r>
              <w:t>Vge</w:t>
            </w:r>
            <w:proofErr w:type="spellEnd"/>
            <w:r>
              <w:t xml:space="preserve"> levels look clean and stable, Period is consistent (1 </w:t>
            </w:r>
            <w:proofErr w:type="spellStart"/>
            <w:r>
              <w:t>ms</w:t>
            </w:r>
            <w:proofErr w:type="spellEnd"/>
            <w:r>
              <w:t xml:space="preserve"> per cycle, as expected at 1 kHz).</w:t>
            </w:r>
          </w:p>
          <w:p w14:paraId="43A6BCF4" w14:textId="73E945B5" w:rsidR="00955DD9" w:rsidRDefault="00955DD9" w:rsidP="006B5D85">
            <w:r>
              <w:rPr>
                <w:noProof/>
              </w:rPr>
              <w:drawing>
                <wp:inline distT="0" distB="0" distL="0" distR="0" wp14:anchorId="56081DA9" wp14:editId="36EDDF39">
                  <wp:extent cx="4572000" cy="2228850"/>
                  <wp:effectExtent l="0" t="0" r="0" b="0"/>
                  <wp:docPr id="8118056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805615" name="Picture 811805615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D6505" w14:textId="1923F849" w:rsidR="00955DD9" w:rsidRDefault="00955DD9" w:rsidP="006B5D85">
            <w:r w:rsidRPr="00955DD9">
              <w:t xml:space="preserve">Hold stable at expected </w:t>
            </w:r>
            <w:r>
              <w:t>~</w:t>
            </w:r>
            <w:r w:rsidRPr="00955DD9">
              <w:t>+15</w:t>
            </w:r>
            <w:r w:rsidRPr="00955DD9">
              <w:rPr>
                <w:rFonts w:ascii="Arial" w:hAnsi="Arial" w:cs="Arial"/>
              </w:rPr>
              <w:t> </w:t>
            </w:r>
            <w:r w:rsidRPr="00955DD9">
              <w:t xml:space="preserve">V (ON) and </w:t>
            </w:r>
            <w:r>
              <w:t>~</w:t>
            </w:r>
            <w:r w:rsidRPr="00955DD9">
              <w:rPr>
                <w:rFonts w:ascii="Aptos" w:hAnsi="Aptos" w:cs="Aptos"/>
              </w:rPr>
              <w:t>−</w:t>
            </w:r>
            <w:r w:rsidRPr="00955DD9">
              <w:t>7.5</w:t>
            </w:r>
            <w:r w:rsidRPr="00955DD9">
              <w:rPr>
                <w:rFonts w:ascii="Arial" w:hAnsi="Arial" w:cs="Arial"/>
              </w:rPr>
              <w:t> </w:t>
            </w:r>
            <w:r w:rsidRPr="00955DD9">
              <w:t>V (OFF)</w:t>
            </w:r>
            <w:r>
              <w:br/>
            </w:r>
            <w:r w:rsidRPr="00955DD9">
              <w:t>Pulse width visually consistent (≈487</w:t>
            </w:r>
            <w:r w:rsidRPr="00955DD9">
              <w:rPr>
                <w:rFonts w:ascii="Arial" w:hAnsi="Arial" w:cs="Arial"/>
              </w:rPr>
              <w:t> </w:t>
            </w:r>
            <w:r w:rsidRPr="00955DD9">
              <w:rPr>
                <w:rFonts w:ascii="Aptos" w:hAnsi="Aptos" w:cs="Aptos"/>
              </w:rPr>
              <w:t>µ</w:t>
            </w:r>
            <w:r w:rsidRPr="00955DD9">
              <w:t>s)</w:t>
            </w:r>
            <w:r>
              <w:br/>
            </w:r>
            <w:r w:rsidRPr="00955DD9">
              <w:t>Symmetric and steady (~11</w:t>
            </w:r>
            <w:r w:rsidRPr="00955DD9">
              <w:rPr>
                <w:rFonts w:ascii="Arial" w:hAnsi="Arial" w:cs="Arial"/>
              </w:rPr>
              <w:t> </w:t>
            </w:r>
            <w:r w:rsidRPr="00955DD9">
              <w:rPr>
                <w:rFonts w:ascii="Aptos" w:hAnsi="Aptos" w:cs="Aptos"/>
              </w:rPr>
              <w:t>µ</w:t>
            </w:r>
            <w:r w:rsidRPr="00955DD9">
              <w:t>s), unchanged over cycles</w:t>
            </w:r>
            <w:r>
              <w:br/>
            </w:r>
            <w:r w:rsidRPr="00955DD9">
              <w:t>All waveforms are virtually identical</w:t>
            </w:r>
            <w:r>
              <w:br/>
            </w:r>
            <w:r w:rsidRPr="00955DD9">
              <w:t>No significant ringing, no shift, no drift</w:t>
            </w:r>
          </w:p>
          <w:p w14:paraId="5749D40C" w14:textId="77777777" w:rsidR="00565551" w:rsidRDefault="00955DD9" w:rsidP="006B5D85">
            <w:r>
              <w:rPr>
                <w:noProof/>
              </w:rPr>
              <w:lastRenderedPageBreak/>
              <w:drawing>
                <wp:inline distT="0" distB="0" distL="0" distR="0" wp14:anchorId="18169F59" wp14:editId="3CD026EC">
                  <wp:extent cx="4572000" cy="2228850"/>
                  <wp:effectExtent l="0" t="0" r="0" b="0"/>
                  <wp:docPr id="18218320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832062" name="Picture 182183206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89BDA" w14:textId="77777777" w:rsidR="0023228F" w:rsidRDefault="0023228F" w:rsidP="0023228F">
            <w:r w:rsidRPr="0023228F">
              <w:t>Noticeable overshoot</w:t>
            </w:r>
            <w:r>
              <w:t xml:space="preserve"> (~4V)</w:t>
            </w:r>
            <w:r w:rsidRPr="0023228F">
              <w:t xml:space="preserve"> above +15</w:t>
            </w:r>
            <w:r w:rsidRPr="0023228F">
              <w:rPr>
                <w:rFonts w:ascii="Arial" w:hAnsi="Arial" w:cs="Arial"/>
              </w:rPr>
              <w:t> </w:t>
            </w:r>
            <w:r w:rsidRPr="0023228F">
              <w:t>V before settling</w:t>
            </w:r>
            <w:r>
              <w:t xml:space="preserve">, for both gates </w:t>
            </w:r>
            <w:r w:rsidRPr="0023228F">
              <w:rPr>
                <w:b/>
                <w:bCs/>
              </w:rPr>
              <w:t>turn on</w:t>
            </w:r>
            <w:r>
              <w:t xml:space="preserve">. </w:t>
            </w:r>
            <w:r w:rsidRPr="0023228F">
              <w:rPr>
                <w:highlight w:val="yellow"/>
              </w:rPr>
              <w:t xml:space="preserve">(Classic gate ringing — due to </w:t>
            </w:r>
            <w:proofErr w:type="spellStart"/>
            <w:r w:rsidRPr="0023228F">
              <w:rPr>
                <w:highlight w:val="yellow"/>
              </w:rPr>
              <w:t>parasitics</w:t>
            </w:r>
            <w:proofErr w:type="spellEnd"/>
            <w:r w:rsidRPr="0023228F">
              <w:rPr>
                <w:highlight w:val="yellow"/>
              </w:rPr>
              <w:t xml:space="preserve"> (inductance + gate loop impedance).)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BFA552" wp14:editId="523601E5">
                  <wp:extent cx="4572000" cy="2228850"/>
                  <wp:effectExtent l="0" t="0" r="0" b="0"/>
                  <wp:docPr id="144625275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252754" name="Picture 144625275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FF7A1" w14:textId="77777777" w:rsidR="0023228F" w:rsidRDefault="0023228F" w:rsidP="0023228F">
            <w:r>
              <w:t>Undershoot below −7.5</w:t>
            </w:r>
            <w:r>
              <w:rPr>
                <w:rFonts w:ascii="Arial" w:hAnsi="Arial" w:cs="Arial"/>
              </w:rPr>
              <w:t> </w:t>
            </w:r>
            <w:r>
              <w:t>V.</w:t>
            </w:r>
          </w:p>
          <w:p w14:paraId="773B9182" w14:textId="77777777" w:rsidR="0023228F" w:rsidRDefault="0023228F" w:rsidP="0023228F">
            <w:r>
              <w:t>LS stronger than HS turn-off.</w:t>
            </w:r>
          </w:p>
          <w:p w14:paraId="434A2701" w14:textId="77777777" w:rsidR="0023228F" w:rsidRDefault="0023228F" w:rsidP="0023228F">
            <w:r w:rsidRPr="0023228F">
              <w:rPr>
                <w:highlight w:val="yellow"/>
              </w:rPr>
              <w:t>(Suggests more inductive kickback or ground bounce in LS loop.)</w:t>
            </w:r>
          </w:p>
          <w:p w14:paraId="04284004" w14:textId="005ADA98" w:rsidR="0023228F" w:rsidRDefault="0023228F" w:rsidP="0023228F"/>
        </w:tc>
      </w:tr>
    </w:tbl>
    <w:p w14:paraId="25C112AF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53B4F87C" w14:textId="77777777" w:rsidTr="000B560B">
        <w:tc>
          <w:tcPr>
            <w:tcW w:w="9016" w:type="dxa"/>
            <w:gridSpan w:val="2"/>
          </w:tcPr>
          <w:p w14:paraId="28FF6970" w14:textId="77777777" w:rsidR="000957DB" w:rsidRDefault="000957DB" w:rsidP="000B560B">
            <w:pPr>
              <w:jc w:val="center"/>
              <w:rPr>
                <w:sz w:val="40"/>
                <w:szCs w:val="40"/>
              </w:rPr>
            </w:pPr>
            <w:r w:rsidRPr="00946EE7">
              <w:t xml:space="preserve">Test </w:t>
            </w:r>
            <w:r>
              <w:t>6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 xml:space="preserve">Soft Turn-Off Behavior </w:t>
            </w:r>
            <w:r w:rsidR="006B5D85" w:rsidRPr="006B5D85">
              <w:rPr>
                <w:sz w:val="40"/>
                <w:szCs w:val="40"/>
              </w:rPr>
              <w:t>(Optional for Now)</w:t>
            </w:r>
          </w:p>
          <w:p w14:paraId="5BCD1B4A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Note:</w:t>
            </w:r>
          </w:p>
          <w:p w14:paraId="669CDC6B" w14:textId="77777777" w:rsidR="006B5D85" w:rsidRPr="006B5D85" w:rsidRDefault="006B5D85" w:rsidP="006B5D85">
            <w:pPr>
              <w:jc w:val="center"/>
              <w:rPr>
                <w:highlight w:val="red"/>
              </w:rPr>
            </w:pPr>
            <w:r w:rsidRPr="006B5D85">
              <w:rPr>
                <w:highlight w:val="red"/>
              </w:rPr>
              <w:t>This test is a bit risky if not prepared properly.</w:t>
            </w:r>
          </w:p>
          <w:p w14:paraId="2AC0DC59" w14:textId="77777777" w:rsidR="006B5D85" w:rsidRDefault="006B5D85" w:rsidP="006B5D85">
            <w:pPr>
              <w:jc w:val="center"/>
            </w:pPr>
            <w:r w:rsidRPr="006B5D85">
              <w:rPr>
                <w:highlight w:val="red"/>
              </w:rPr>
              <w:t>You can skip it initially and revisit once the basic switching behavior is confirmed.</w:t>
            </w:r>
          </w:p>
          <w:p w14:paraId="3C70F006" w14:textId="54848B70" w:rsidR="006B5D85" w:rsidRDefault="006B5D85" w:rsidP="000B560B">
            <w:pPr>
              <w:jc w:val="center"/>
            </w:pPr>
          </w:p>
        </w:tc>
      </w:tr>
      <w:tr w:rsidR="000957DB" w14:paraId="59083A9C" w14:textId="77777777" w:rsidTr="000B560B">
        <w:tc>
          <w:tcPr>
            <w:tcW w:w="1975" w:type="dxa"/>
          </w:tcPr>
          <w:p w14:paraId="60AD92DF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DE86F71" w14:textId="7799B478" w:rsidR="000957DB" w:rsidRDefault="006B5D85" w:rsidP="000B560B">
            <w:r w:rsidRPr="006B5D85">
              <w:t>Confirm soft turn-off feature of gate driver when a desaturation event occurs</w:t>
            </w:r>
            <w:r>
              <w:t>.</w:t>
            </w:r>
          </w:p>
        </w:tc>
      </w:tr>
      <w:tr w:rsidR="000957DB" w14:paraId="4C8AC414" w14:textId="77777777" w:rsidTr="000B560B">
        <w:tc>
          <w:tcPr>
            <w:tcW w:w="1975" w:type="dxa"/>
          </w:tcPr>
          <w:p w14:paraId="2BBD568E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19AE3DEF" w14:textId="65E94357" w:rsidR="000957DB" w:rsidRDefault="006B5D85" w:rsidP="000B560B">
            <w:r w:rsidRPr="006B5D85">
              <w:t xml:space="preserve">Soft-off limits </w:t>
            </w:r>
            <w:proofErr w:type="spellStart"/>
            <w:r w:rsidRPr="006B5D85">
              <w:t>Vce</w:t>
            </w:r>
            <w:proofErr w:type="spellEnd"/>
            <w:r w:rsidRPr="006B5D85">
              <w:t xml:space="preserve"> overshoot during short-circuit faults; important for device protection.</w:t>
            </w:r>
          </w:p>
        </w:tc>
      </w:tr>
      <w:tr w:rsidR="000957DB" w14:paraId="095D03C0" w14:textId="77777777" w:rsidTr="000B560B">
        <w:tc>
          <w:tcPr>
            <w:tcW w:w="1975" w:type="dxa"/>
          </w:tcPr>
          <w:p w14:paraId="02910D55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11B93618" w14:textId="65772C62" w:rsidR="000957DB" w:rsidRDefault="006B5D85" w:rsidP="006B5D85">
            <w:pPr>
              <w:tabs>
                <w:tab w:val="left" w:pos="2424"/>
              </w:tabs>
              <w:jc w:val="both"/>
            </w:pPr>
            <w:r w:rsidRPr="006B5D85">
              <w:t>Gate voltage falling slope during a fault.</w:t>
            </w:r>
          </w:p>
        </w:tc>
      </w:tr>
      <w:tr w:rsidR="000957DB" w14:paraId="1E42B028" w14:textId="77777777" w:rsidTr="000B560B">
        <w:tc>
          <w:tcPr>
            <w:tcW w:w="1975" w:type="dxa"/>
          </w:tcPr>
          <w:p w14:paraId="50659CBD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53ADD25" w14:textId="7BF737B9" w:rsidR="000957DB" w:rsidRDefault="006B5D85" w:rsidP="000B560B">
            <w:r w:rsidRPr="006B5D85">
              <w:t xml:space="preserve">Intentionally simulate a fault (short HV+ to PHASE temporarily) </w:t>
            </w:r>
            <w:r w:rsidRPr="006B5D85">
              <w:rPr>
                <w:highlight w:val="yellow"/>
              </w:rPr>
              <w:t>under controlled conditions. ??</w:t>
            </w:r>
          </w:p>
        </w:tc>
      </w:tr>
      <w:tr w:rsidR="000957DB" w14:paraId="5D6EB839" w14:textId="77777777" w:rsidTr="000B560B">
        <w:tc>
          <w:tcPr>
            <w:tcW w:w="1975" w:type="dxa"/>
          </w:tcPr>
          <w:p w14:paraId="7F6CAE97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9AE58DF" w14:textId="432F015B" w:rsidR="006B5D85" w:rsidRDefault="006B5D85" w:rsidP="006B5D85">
            <w:r>
              <w:t xml:space="preserve">During DESAT detection, </w:t>
            </w:r>
            <w:proofErr w:type="spellStart"/>
            <w:r>
              <w:t>Vge</w:t>
            </w:r>
            <w:proofErr w:type="spellEnd"/>
            <w:r>
              <w:t xml:space="preserve"> falls gradually (softly), not immediately.</w:t>
            </w:r>
          </w:p>
          <w:p w14:paraId="0772E2AD" w14:textId="50941B6F" w:rsidR="000957DB" w:rsidRDefault="006B5D85" w:rsidP="006B5D85">
            <w:r>
              <w:lastRenderedPageBreak/>
              <w:t>Scope shows a sloped fall instead of an instant drop.</w:t>
            </w:r>
          </w:p>
        </w:tc>
      </w:tr>
    </w:tbl>
    <w:p w14:paraId="169DBD39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76FD22FF" w14:textId="77777777" w:rsidTr="000B560B">
        <w:tc>
          <w:tcPr>
            <w:tcW w:w="9016" w:type="dxa"/>
            <w:gridSpan w:val="2"/>
          </w:tcPr>
          <w:p w14:paraId="44F7F19E" w14:textId="1998383B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7</w:t>
            </w:r>
            <w:r w:rsidRPr="00946EE7">
              <w:t>:</w:t>
            </w:r>
            <w:r w:rsidR="006B5D85">
              <w:t xml:space="preserve"> </w:t>
            </w:r>
            <w:r w:rsidR="006B5D85" w:rsidRPr="006B5D85">
              <w:t>Short-Circuit Turn-Off</w:t>
            </w:r>
            <w:r w:rsidR="006B5D85">
              <w:t xml:space="preserve"> </w:t>
            </w:r>
            <w:r w:rsidR="006B5D85" w:rsidRPr="006B5D85">
              <w:rPr>
                <w:sz w:val="40"/>
                <w:szCs w:val="40"/>
              </w:rPr>
              <w:t>???</w:t>
            </w:r>
            <w:r w:rsidR="006B5D85">
              <w:rPr>
                <w:sz w:val="40"/>
                <w:szCs w:val="40"/>
              </w:rPr>
              <w:t xml:space="preserve"> Later</w:t>
            </w:r>
          </w:p>
        </w:tc>
      </w:tr>
      <w:tr w:rsidR="000957DB" w14:paraId="74F1E09B" w14:textId="77777777" w:rsidTr="000B560B">
        <w:tc>
          <w:tcPr>
            <w:tcW w:w="1975" w:type="dxa"/>
          </w:tcPr>
          <w:p w14:paraId="6834805A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412CF64E" w14:textId="77777777" w:rsidR="000957DB" w:rsidRDefault="000957DB" w:rsidP="000B560B"/>
        </w:tc>
      </w:tr>
      <w:tr w:rsidR="000957DB" w14:paraId="484827F2" w14:textId="77777777" w:rsidTr="000B560B">
        <w:tc>
          <w:tcPr>
            <w:tcW w:w="1975" w:type="dxa"/>
          </w:tcPr>
          <w:p w14:paraId="7E428514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58F84A53" w14:textId="77777777" w:rsidR="000957DB" w:rsidRDefault="000957DB" w:rsidP="000B560B"/>
        </w:tc>
      </w:tr>
      <w:tr w:rsidR="000957DB" w14:paraId="1A359C9D" w14:textId="77777777" w:rsidTr="000B560B">
        <w:tc>
          <w:tcPr>
            <w:tcW w:w="1975" w:type="dxa"/>
          </w:tcPr>
          <w:p w14:paraId="133147EF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64A14735" w14:textId="77777777" w:rsidR="000957DB" w:rsidRDefault="000957DB" w:rsidP="000B560B"/>
        </w:tc>
      </w:tr>
      <w:tr w:rsidR="000957DB" w14:paraId="2B332BB6" w14:textId="77777777" w:rsidTr="000B560B">
        <w:tc>
          <w:tcPr>
            <w:tcW w:w="1975" w:type="dxa"/>
          </w:tcPr>
          <w:p w14:paraId="15C5FD24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678D1A34" w14:textId="77777777" w:rsidR="000957DB" w:rsidRDefault="000957DB" w:rsidP="000B560B"/>
        </w:tc>
      </w:tr>
      <w:tr w:rsidR="000957DB" w14:paraId="33877E07" w14:textId="77777777" w:rsidTr="000B560B">
        <w:tc>
          <w:tcPr>
            <w:tcW w:w="1975" w:type="dxa"/>
          </w:tcPr>
          <w:p w14:paraId="6520B164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32424616" w14:textId="77777777" w:rsidR="000957DB" w:rsidRDefault="000957DB" w:rsidP="000B560B"/>
        </w:tc>
      </w:tr>
    </w:tbl>
    <w:p w14:paraId="048D8A1B" w14:textId="77777777" w:rsidR="000957DB" w:rsidRDefault="000957DB" w:rsidP="00946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957DB" w14:paraId="12CFA209" w14:textId="77777777" w:rsidTr="000B560B">
        <w:tc>
          <w:tcPr>
            <w:tcW w:w="9016" w:type="dxa"/>
            <w:gridSpan w:val="2"/>
          </w:tcPr>
          <w:p w14:paraId="58215BE7" w14:textId="3CE0FA20" w:rsidR="000957DB" w:rsidRDefault="000957DB" w:rsidP="000B560B">
            <w:pPr>
              <w:jc w:val="center"/>
            </w:pPr>
            <w:r w:rsidRPr="00946EE7">
              <w:t xml:space="preserve">Test </w:t>
            </w:r>
            <w:r>
              <w:t>??</w:t>
            </w:r>
            <w:r w:rsidRPr="00946EE7">
              <w:t>:</w:t>
            </w:r>
          </w:p>
        </w:tc>
      </w:tr>
      <w:tr w:rsidR="000957DB" w14:paraId="2FEA7733" w14:textId="77777777" w:rsidTr="000B560B">
        <w:tc>
          <w:tcPr>
            <w:tcW w:w="1975" w:type="dxa"/>
          </w:tcPr>
          <w:p w14:paraId="4287E313" w14:textId="77777777" w:rsidR="000957DB" w:rsidRDefault="000957DB" w:rsidP="000B560B">
            <w:r w:rsidRPr="00946EE7">
              <w:t>Purpose</w:t>
            </w:r>
          </w:p>
        </w:tc>
        <w:tc>
          <w:tcPr>
            <w:tcW w:w="7041" w:type="dxa"/>
          </w:tcPr>
          <w:p w14:paraId="721F2565" w14:textId="77777777" w:rsidR="000957DB" w:rsidRDefault="000957DB" w:rsidP="000B560B"/>
        </w:tc>
      </w:tr>
      <w:tr w:rsidR="000957DB" w14:paraId="3BE0096A" w14:textId="77777777" w:rsidTr="000B560B">
        <w:tc>
          <w:tcPr>
            <w:tcW w:w="1975" w:type="dxa"/>
          </w:tcPr>
          <w:p w14:paraId="50EB9B65" w14:textId="77777777" w:rsidR="000957DB" w:rsidRDefault="000957DB" w:rsidP="000B560B">
            <w:r w:rsidRPr="00946EE7">
              <w:t>Why Important</w:t>
            </w:r>
          </w:p>
        </w:tc>
        <w:tc>
          <w:tcPr>
            <w:tcW w:w="7041" w:type="dxa"/>
          </w:tcPr>
          <w:p w14:paraId="79B5508C" w14:textId="77777777" w:rsidR="000957DB" w:rsidRDefault="000957DB" w:rsidP="000B560B"/>
        </w:tc>
      </w:tr>
      <w:tr w:rsidR="000957DB" w14:paraId="0E197859" w14:textId="77777777" w:rsidTr="000B560B">
        <w:tc>
          <w:tcPr>
            <w:tcW w:w="1975" w:type="dxa"/>
          </w:tcPr>
          <w:p w14:paraId="1CD5F968" w14:textId="77777777" w:rsidR="000957DB" w:rsidRDefault="000957DB" w:rsidP="000B560B">
            <w:r w:rsidRPr="00946EE7">
              <w:t>What to Measure</w:t>
            </w:r>
          </w:p>
        </w:tc>
        <w:tc>
          <w:tcPr>
            <w:tcW w:w="7041" w:type="dxa"/>
          </w:tcPr>
          <w:p w14:paraId="57CDD2B6" w14:textId="77777777" w:rsidR="000957DB" w:rsidRDefault="000957DB" w:rsidP="000B560B"/>
        </w:tc>
      </w:tr>
      <w:tr w:rsidR="000957DB" w14:paraId="419EDC52" w14:textId="77777777" w:rsidTr="000B560B">
        <w:tc>
          <w:tcPr>
            <w:tcW w:w="1975" w:type="dxa"/>
          </w:tcPr>
          <w:p w14:paraId="022A94D9" w14:textId="77777777" w:rsidR="000957DB" w:rsidRDefault="000957DB" w:rsidP="000B560B">
            <w:r w:rsidRPr="00946EE7">
              <w:t>How to Measure</w:t>
            </w:r>
          </w:p>
        </w:tc>
        <w:tc>
          <w:tcPr>
            <w:tcW w:w="7041" w:type="dxa"/>
          </w:tcPr>
          <w:p w14:paraId="369D0A3F" w14:textId="77777777" w:rsidR="000957DB" w:rsidRDefault="000957DB" w:rsidP="000B560B"/>
        </w:tc>
      </w:tr>
      <w:tr w:rsidR="000957DB" w14:paraId="08AF8B44" w14:textId="77777777" w:rsidTr="000B560B">
        <w:tc>
          <w:tcPr>
            <w:tcW w:w="1975" w:type="dxa"/>
          </w:tcPr>
          <w:p w14:paraId="06770092" w14:textId="77777777" w:rsidR="000957DB" w:rsidRDefault="000957DB" w:rsidP="000B560B">
            <w:r w:rsidRPr="00946EE7">
              <w:t>What to Expect</w:t>
            </w:r>
          </w:p>
        </w:tc>
        <w:tc>
          <w:tcPr>
            <w:tcW w:w="7041" w:type="dxa"/>
          </w:tcPr>
          <w:p w14:paraId="1E5D9F28" w14:textId="77777777" w:rsidR="000957DB" w:rsidRDefault="000957DB" w:rsidP="000B560B"/>
        </w:tc>
      </w:tr>
    </w:tbl>
    <w:p w14:paraId="7E4C81ED" w14:textId="77777777" w:rsidR="000957DB" w:rsidRPr="00946EE7" w:rsidRDefault="000957DB" w:rsidP="00946EE7"/>
    <w:sectPr w:rsidR="000957DB" w:rsidRPr="00946EE7" w:rsidSect="0030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6"/>
    <w:rsid w:val="00013CB9"/>
    <w:rsid w:val="00047F92"/>
    <w:rsid w:val="00067475"/>
    <w:rsid w:val="000957DB"/>
    <w:rsid w:val="000F3E94"/>
    <w:rsid w:val="00110B36"/>
    <w:rsid w:val="001657D1"/>
    <w:rsid w:val="00171EF5"/>
    <w:rsid w:val="001813E2"/>
    <w:rsid w:val="001A492B"/>
    <w:rsid w:val="0023228F"/>
    <w:rsid w:val="002C5189"/>
    <w:rsid w:val="00300A12"/>
    <w:rsid w:val="003078EA"/>
    <w:rsid w:val="00340A77"/>
    <w:rsid w:val="00366D9E"/>
    <w:rsid w:val="003E62BB"/>
    <w:rsid w:val="0040503C"/>
    <w:rsid w:val="0049459D"/>
    <w:rsid w:val="004C69EF"/>
    <w:rsid w:val="004E31F3"/>
    <w:rsid w:val="00562C73"/>
    <w:rsid w:val="00565551"/>
    <w:rsid w:val="005769D5"/>
    <w:rsid w:val="0057775E"/>
    <w:rsid w:val="006207E6"/>
    <w:rsid w:val="0069760F"/>
    <w:rsid w:val="006B5D85"/>
    <w:rsid w:val="00757DED"/>
    <w:rsid w:val="00796D47"/>
    <w:rsid w:val="007E52E3"/>
    <w:rsid w:val="00816312"/>
    <w:rsid w:val="00821390"/>
    <w:rsid w:val="0089570F"/>
    <w:rsid w:val="008D5510"/>
    <w:rsid w:val="00934F61"/>
    <w:rsid w:val="00946EE7"/>
    <w:rsid w:val="00955DD9"/>
    <w:rsid w:val="00986867"/>
    <w:rsid w:val="009F074A"/>
    <w:rsid w:val="009F5EA2"/>
    <w:rsid w:val="009F6CCB"/>
    <w:rsid w:val="00AC33A4"/>
    <w:rsid w:val="00AF609C"/>
    <w:rsid w:val="00B154E7"/>
    <w:rsid w:val="00B30333"/>
    <w:rsid w:val="00B97DD7"/>
    <w:rsid w:val="00BB2809"/>
    <w:rsid w:val="00BC7690"/>
    <w:rsid w:val="00C43946"/>
    <w:rsid w:val="00CB763C"/>
    <w:rsid w:val="00DD5E87"/>
    <w:rsid w:val="00DE5F3E"/>
    <w:rsid w:val="00E16634"/>
    <w:rsid w:val="00E177BA"/>
    <w:rsid w:val="00E61A21"/>
    <w:rsid w:val="00EC124D"/>
    <w:rsid w:val="00EF030C"/>
    <w:rsid w:val="00F176F1"/>
    <w:rsid w:val="00F23703"/>
    <w:rsid w:val="00F269C9"/>
    <w:rsid w:val="00F76433"/>
    <w:rsid w:val="00F76D1D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3305"/>
  <w15:chartTrackingRefBased/>
  <w15:docId w15:val="{C6D2A800-70BF-4F54-A52B-D0A4688D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Shahar-Shmuel Zamir-Smaya</dc:creator>
  <cp:keywords/>
  <dc:description/>
  <cp:lastModifiedBy>Shahar-Shmuel Zamir-Smaya</cp:lastModifiedBy>
  <cp:revision>44</cp:revision>
  <dcterms:created xsi:type="dcterms:W3CDTF">2025-04-27T16:44:00Z</dcterms:created>
  <dcterms:modified xsi:type="dcterms:W3CDTF">2025-05-07T09:11:00Z</dcterms:modified>
</cp:coreProperties>
</file>