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B2E" w:rsidRDefault="00E5140D">
      <w:pPr>
        <w:rPr>
          <w:b/>
          <w:u w:val="single"/>
        </w:rPr>
      </w:pPr>
      <w:proofErr w:type="spellStart"/>
      <w:proofErr w:type="gramStart"/>
      <w:r w:rsidRPr="00E5140D">
        <w:rPr>
          <w:b/>
          <w:u w:val="single"/>
        </w:rPr>
        <w:t>To,Cc</w:t>
      </w:r>
      <w:proofErr w:type="spellEnd"/>
      <w:proofErr w:type="gramEnd"/>
      <w:r w:rsidRPr="00E5140D">
        <w:rPr>
          <w:b/>
          <w:u w:val="single"/>
        </w:rPr>
        <w:t xml:space="preserve"> and Bcc</w:t>
      </w:r>
      <w:r>
        <w:rPr>
          <w:b/>
          <w:u w:val="single"/>
        </w:rPr>
        <w:t xml:space="preserve"> </w:t>
      </w:r>
    </w:p>
    <w:p w:rsidR="00E5140D" w:rsidRDefault="00E5140D">
      <w:r>
        <w:t>The</w:t>
      </w:r>
      <w:r w:rsidRPr="00DF2CD7">
        <w:rPr>
          <w:i/>
        </w:rPr>
        <w:t xml:space="preserve"> </w:t>
      </w:r>
      <w:proofErr w:type="gramStart"/>
      <w:r w:rsidRPr="00DF2CD7">
        <w:rPr>
          <w:b/>
          <w:i/>
        </w:rPr>
        <w:t>To</w:t>
      </w:r>
      <w:proofErr w:type="gramEnd"/>
      <w:r w:rsidRPr="00DF2CD7">
        <w:rPr>
          <w:b/>
        </w:rPr>
        <w:t xml:space="preserve"> field</w:t>
      </w:r>
      <w:r>
        <w:t xml:space="preserve"> is for people that the m</w:t>
      </w:r>
      <w:r w:rsidR="00243923">
        <w:t>ess</w:t>
      </w:r>
      <w:r>
        <w:t>age direc</w:t>
      </w:r>
      <w:r w:rsidR="00DC5B45">
        <w:t>tly affect</w:t>
      </w:r>
      <w:r w:rsidR="00243923">
        <w:t>s</w:t>
      </w:r>
      <w:r w:rsidR="00DC5B45">
        <w:t>,</w:t>
      </w:r>
      <w:r w:rsidR="00243923">
        <w:t xml:space="preserve"> </w:t>
      </w:r>
      <w:r w:rsidR="00DC5B45">
        <w:t xml:space="preserve">and you require action form. </w:t>
      </w:r>
    </w:p>
    <w:p w:rsidR="00DC5B45" w:rsidRDefault="00243923">
      <w:r>
        <w:t>If you expecting</w:t>
      </w:r>
      <w:r w:rsidR="00DC5B45">
        <w:t xml:space="preserve"> someone to do something, they should be in the </w:t>
      </w:r>
      <w:proofErr w:type="gramStart"/>
      <w:r w:rsidR="00DC5B45">
        <w:t>To</w:t>
      </w:r>
      <w:proofErr w:type="gramEnd"/>
      <w:r w:rsidR="00DC5B45">
        <w:t xml:space="preserve"> field.</w:t>
      </w:r>
    </w:p>
    <w:p w:rsidR="00DC5B45" w:rsidRDefault="00DC5B45"/>
    <w:p w:rsidR="00D03FEB" w:rsidRDefault="00DC5B45">
      <w:r w:rsidRPr="00DF2CD7">
        <w:t xml:space="preserve">The </w:t>
      </w:r>
      <w:r w:rsidRPr="00DF2CD7">
        <w:rPr>
          <w:b/>
          <w:i/>
        </w:rPr>
        <w:t xml:space="preserve">Cc </w:t>
      </w:r>
      <w:r w:rsidRPr="00DF2CD7">
        <w:rPr>
          <w:b/>
        </w:rPr>
        <w:t>(or carbon copy) field</w:t>
      </w:r>
      <w:r>
        <w:t xml:space="preserve"> is for people you want to </w:t>
      </w:r>
      <w:r w:rsidR="00D03FEB">
        <w:t xml:space="preserve">know about the </w:t>
      </w:r>
      <w:r w:rsidR="00243923">
        <w:t>messa</w:t>
      </w:r>
      <w:r w:rsidR="00D03FEB">
        <w:t xml:space="preserve">ge, but are </w:t>
      </w:r>
      <w:r w:rsidR="00D03FEB" w:rsidRPr="00DF2CD7">
        <w:rPr>
          <w:i/>
        </w:rPr>
        <w:t xml:space="preserve">not </w:t>
      </w:r>
      <w:r w:rsidR="00D03FEB">
        <w:t xml:space="preserve">directly involved. It’s mainly for people that </w:t>
      </w:r>
      <w:r w:rsidR="00D03FEB" w:rsidRPr="00DF2CD7">
        <w:rPr>
          <w:b/>
        </w:rPr>
        <w:t>do not need to act or reply</w:t>
      </w:r>
      <w:r w:rsidR="00243923">
        <w:t xml:space="preserve"> to the messa</w:t>
      </w:r>
      <w:r w:rsidR="00D03FEB">
        <w:t>ge, but to keep them informed.</w:t>
      </w:r>
    </w:p>
    <w:p w:rsidR="00D03FEB" w:rsidRDefault="00D03FEB">
      <w:r>
        <w:t xml:space="preserve">Finally, the </w:t>
      </w:r>
      <w:r w:rsidRPr="00DF2CD7">
        <w:rPr>
          <w:b/>
          <w:i/>
        </w:rPr>
        <w:t>Bcc</w:t>
      </w:r>
      <w:r w:rsidRPr="00DF2CD7">
        <w:rPr>
          <w:b/>
        </w:rPr>
        <w:t xml:space="preserve"> field</w:t>
      </w:r>
      <w:r>
        <w:t xml:space="preserve"> (Blind Carbon Copy) is used when you want other people to receive the message, but you don’t want the other recipients to know they got it.</w:t>
      </w:r>
    </w:p>
    <w:p w:rsidR="00DC5B45" w:rsidRPr="00E5140D" w:rsidRDefault="00D03FEB">
      <w:r>
        <w:t>When people get an e-mail, they</w:t>
      </w:r>
      <w:r w:rsidR="00DF2CD7">
        <w:t xml:space="preserve">’ll also see all the people in the </w:t>
      </w:r>
      <w:proofErr w:type="gramStart"/>
      <w:r w:rsidR="00DF2CD7">
        <w:t>To</w:t>
      </w:r>
      <w:proofErr w:type="gramEnd"/>
      <w:r w:rsidR="00DF2CD7">
        <w:t xml:space="preserve"> and Cc lines- but not Bcc. </w:t>
      </w:r>
    </w:p>
    <w:sectPr w:rsidR="00DC5B45" w:rsidRPr="00E514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6B73" w:rsidRDefault="00A26B73" w:rsidP="003760BD">
      <w:pPr>
        <w:spacing w:after="0" w:line="240" w:lineRule="auto"/>
      </w:pPr>
      <w:r>
        <w:separator/>
      </w:r>
    </w:p>
  </w:endnote>
  <w:endnote w:type="continuationSeparator" w:id="0">
    <w:p w:rsidR="00A26B73" w:rsidRDefault="00A26B73" w:rsidP="00376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57E7" w:rsidRDefault="007A57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F3D" w:rsidRDefault="00737F3D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0CA4CD6" wp14:editId="2BF274B3">
              <wp:simplePos x="0" y="0"/>
              <wp:positionH relativeFrom="page">
                <wp:posOffset>314325</wp:posOffset>
              </wp:positionH>
              <wp:positionV relativeFrom="bottomMargin">
                <wp:posOffset>-7620</wp:posOffset>
              </wp:positionV>
              <wp:extent cx="1609648" cy="569595"/>
              <wp:effectExtent l="0" t="0" r="1016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09648" cy="569595"/>
                        <a:chOff x="0" y="-295275"/>
                        <a:chExt cx="6125429" cy="569595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772380" y="-295275"/>
                          <a:ext cx="5353049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7F3D" w:rsidRDefault="00737F3D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 xml:space="preserve">               P a g e 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b/>
                                  <w:caps/>
                                  <w:sz w:val="32"/>
                                  <w:szCs w:val="32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737F3D">
                                  <w:rPr>
                                    <w:b/>
                                    <w:caps/>
                                    <w:sz w:val="32"/>
                                    <w:szCs w:val="32"/>
                                  </w:rPr>
                                  <w:t>A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CA4CD6" id="Group 155" o:spid="_x0000_s1026" style="position:absolute;margin-left:24.75pt;margin-top:-.6pt;width:126.75pt;height:44.85pt;z-index:251664384;mso-position-horizontal-relative:page;mso-position-vertical-relative:bottom-margin-area;mso-width-relative:margin;mso-height-relative:margin" coordorigin=",-2952" coordsize="61254,5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7723;top:-2952;width:53531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737F3D" w:rsidRDefault="00737F3D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               P a g e </w:t>
                          </w:r>
                        </w:sdtContent>
                      </w:sdt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b/>
                            <w:caps/>
                            <w:sz w:val="32"/>
                            <w:szCs w:val="32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Pr="00737F3D">
                            <w:rPr>
                              <w:b/>
                              <w:caps/>
                              <w:sz w:val="32"/>
                              <w:szCs w:val="32"/>
                            </w:rPr>
                            <w:t>A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  <w:p w:rsidR="00737F3D" w:rsidRDefault="00737F3D">
    <w:pPr>
      <w:pStyle w:val="Footer"/>
    </w:pPr>
    <w:r>
      <w:t xml:space="preserve">  </w:t>
    </w:r>
  </w:p>
  <w:p w:rsidR="00737F3D" w:rsidRPr="00737F3D" w:rsidRDefault="00737F3D">
    <w:pPr>
      <w:pStyle w:val="Footer"/>
      <w:rPr>
        <w:b/>
        <w:sz w:val="28"/>
        <w:szCs w:val="28"/>
      </w:rPr>
    </w:pPr>
    <w:r w:rsidRPr="00737F3D">
      <w:rPr>
        <w:b/>
        <w:sz w:val="28"/>
        <w:szCs w:val="28"/>
      </w:rPr>
      <w:t>1_Word_Excel_R42(0).docx</w:t>
    </w:r>
    <w:r>
      <w:rPr>
        <w:b/>
        <w:sz w:val="28"/>
        <w:szCs w:val="28"/>
      </w:rPr>
      <w:t xml:space="preserve">                                                           </w:t>
    </w:r>
    <w:r>
      <w:rPr>
        <w:b/>
        <w:sz w:val="28"/>
        <w:szCs w:val="28"/>
      </w:rPr>
      <w:fldChar w:fldCharType="begin"/>
    </w:r>
    <w:r>
      <w:rPr>
        <w:b/>
        <w:sz w:val="28"/>
        <w:szCs w:val="28"/>
      </w:rPr>
      <w:instrText xml:space="preserve"> FILENAME \p \* MERGEFORMAT </w:instrText>
    </w:r>
    <w:r>
      <w:rPr>
        <w:b/>
        <w:sz w:val="28"/>
        <w:szCs w:val="28"/>
      </w:rPr>
      <w:fldChar w:fldCharType="separate"/>
    </w:r>
    <w:r>
      <w:rPr>
        <w:b/>
        <w:noProof/>
        <w:sz w:val="28"/>
        <w:szCs w:val="28"/>
      </w:rPr>
      <w:t>C:\Users\MSI\Desktop\21-11-2025 &amp; 1294111\myparagraph.docx</w:t>
    </w:r>
    <w:r>
      <w:rPr>
        <w:b/>
        <w:sz w:val="28"/>
        <w:szCs w:val="28"/>
      </w:rPr>
      <w:fldChar w:fldCharType="end"/>
    </w:r>
  </w:p>
  <w:p w:rsidR="00737F3D" w:rsidRDefault="00737F3D">
    <w:pPr>
      <w:pStyle w:val="Footer"/>
    </w:pPr>
  </w:p>
  <w:p w:rsidR="00B22F11" w:rsidRPr="00B22F11" w:rsidRDefault="00A839E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354965</wp:posOffset>
              </wp:positionV>
              <wp:extent cx="7924800" cy="25400"/>
              <wp:effectExtent l="19050" t="19050" r="19050" b="317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924800" cy="2540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D1CF3AA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27.95pt" to="552pt,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" strokecolor="black [3200]" strokeweight="2.2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-901700</wp:posOffset>
              </wp:positionH>
              <wp:positionV relativeFrom="paragraph">
                <wp:posOffset>272415</wp:posOffset>
              </wp:positionV>
              <wp:extent cx="7950200" cy="38100"/>
              <wp:effectExtent l="0" t="0" r="3175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950200" cy="381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30F6ED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pt,21.45pt" to="55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" strokecolor="black [3200]" strokeweight=".5pt">
              <v:stroke joinstyle="miter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57E7" w:rsidRDefault="007A5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6B73" w:rsidRDefault="00A26B73" w:rsidP="003760BD">
      <w:pPr>
        <w:spacing w:after="0" w:line="240" w:lineRule="auto"/>
      </w:pPr>
      <w:r>
        <w:separator/>
      </w:r>
    </w:p>
  </w:footnote>
  <w:footnote w:type="continuationSeparator" w:id="0">
    <w:p w:rsidR="00A26B73" w:rsidRDefault="00A26B73" w:rsidP="003760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57E7" w:rsidRDefault="007A57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29BA" w:rsidRDefault="00025F42">
    <w:pPr>
      <w:pStyle w:val="Header"/>
      <w:rPr>
        <w:b/>
        <w:sz w:val="32"/>
        <w:szCs w:val="32"/>
      </w:rPr>
    </w:pPr>
    <w:r w:rsidRPr="006029BA">
      <w:rPr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82E2AA" wp14:editId="593E3DDE">
              <wp:simplePos x="0" y="0"/>
              <wp:positionH relativeFrom="page">
                <wp:posOffset>-105915</wp:posOffset>
              </wp:positionH>
              <wp:positionV relativeFrom="paragraph">
                <wp:posOffset>-379530</wp:posOffset>
              </wp:positionV>
              <wp:extent cx="7908324" cy="34773"/>
              <wp:effectExtent l="0" t="0" r="35560" b="2286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908324" cy="34773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D0DBCE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8.35pt,-29.9pt" to="614.35pt,-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" strokecolor="black [3213]" strokeweight=".5pt">
              <v:stroke joinstyle="miter"/>
              <w10:wrap anchorx="page"/>
            </v:line>
          </w:pict>
        </mc:Fallback>
      </mc:AlternateContent>
    </w:r>
    <w:r w:rsidR="006029BA" w:rsidRPr="006029BA">
      <w:rPr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EA2DB1" wp14:editId="58E7B9BD">
              <wp:simplePos x="0" y="0"/>
              <wp:positionH relativeFrom="page">
                <wp:align>left</wp:align>
              </wp:positionH>
              <wp:positionV relativeFrom="paragraph">
                <wp:posOffset>-340242</wp:posOffset>
              </wp:positionV>
              <wp:extent cx="7963225" cy="31898"/>
              <wp:effectExtent l="0" t="0" r="19050" b="254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963225" cy="31898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BD909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-26.8pt" to="627.05pt,-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" strokecolor="black [3200]" strokeweight="1.5pt">
              <v:stroke joinstyle="miter"/>
              <w10:wrap anchorx="page"/>
            </v:line>
          </w:pict>
        </mc:Fallback>
      </mc:AlternateContent>
    </w:r>
    <w:r w:rsidR="006029BA">
      <w:rPr>
        <w:b/>
        <w:sz w:val="32"/>
        <w:szCs w:val="32"/>
      </w:rPr>
      <w:t>Evidence Exam-1 on Word + Excel: IDB-BISEW,</w:t>
    </w:r>
    <w:r w:rsidR="007A57E7">
      <w:rPr>
        <w:b/>
        <w:sz w:val="32"/>
        <w:szCs w:val="32"/>
      </w:rPr>
      <w:t xml:space="preserve"> </w:t>
    </w:r>
    <w:r w:rsidR="006029BA">
      <w:rPr>
        <w:b/>
        <w:sz w:val="32"/>
        <w:szCs w:val="32"/>
      </w:rPr>
      <w:t>CF/DPLD-M/42/01</w:t>
    </w:r>
  </w:p>
  <w:p w:rsidR="006029BA" w:rsidRPr="006029BA" w:rsidRDefault="00F423AB">
    <w:pPr>
      <w:pStyle w:val="Header"/>
      <w:rPr>
        <w:sz w:val="32"/>
        <w:szCs w:val="32"/>
      </w:rPr>
    </w:pPr>
    <w:r>
      <w:rPr>
        <w:sz w:val="32"/>
        <w:szCs w:val="32"/>
      </w:rPr>
      <w:t>Friday,</w:t>
    </w:r>
    <w:r w:rsidR="007A57E7">
      <w:rPr>
        <w:sz w:val="32"/>
        <w:szCs w:val="32"/>
      </w:rPr>
      <w:t xml:space="preserve"> </w:t>
    </w:r>
    <w:r>
      <w:rPr>
        <w:sz w:val="32"/>
        <w:szCs w:val="32"/>
      </w:rPr>
      <w:t>November 21,2025</w:t>
    </w:r>
  </w:p>
  <w:p w:rsidR="006029BA" w:rsidRDefault="006029BA">
    <w:pPr>
      <w:pStyle w:val="Header"/>
      <w:rPr>
        <w:b/>
        <w:sz w:val="32"/>
        <w:szCs w:val="32"/>
      </w:rPr>
    </w:pPr>
  </w:p>
  <w:p w:rsidR="006029BA" w:rsidRPr="006029BA" w:rsidRDefault="00025F42">
    <w:pPr>
      <w:pStyle w:val="Header"/>
      <w:rPr>
        <w:b/>
        <w:sz w:val="32"/>
        <w:szCs w:val="32"/>
      </w:rPr>
    </w:pPr>
    <w:bookmarkStart w:id="0" w:name="_GoBack"/>
    <w:bookmarkEnd w:id="0"/>
    <w:r>
      <w:rPr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2D6819" wp14:editId="59FF55AE">
              <wp:simplePos x="0" y="0"/>
              <wp:positionH relativeFrom="page">
                <wp:posOffset>-38836</wp:posOffset>
              </wp:positionH>
              <wp:positionV relativeFrom="paragraph">
                <wp:posOffset>94274</wp:posOffset>
              </wp:positionV>
              <wp:extent cx="7851749" cy="27661"/>
              <wp:effectExtent l="0" t="0" r="35560" b="2984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1749" cy="27661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42BCED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3.05pt,7.4pt" to="615.2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" strokecolor="black [3213]" strokeweight=".25pt">
              <v:stroke joinstyle="miter"/>
              <w10:wrap anchorx="page"/>
            </v:line>
          </w:pict>
        </mc:Fallback>
      </mc:AlternateContent>
    </w:r>
    <w:r>
      <w:rPr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C489A3F" wp14:editId="28522C9E">
              <wp:simplePos x="0" y="0"/>
              <wp:positionH relativeFrom="page">
                <wp:posOffset>-52957</wp:posOffset>
              </wp:positionH>
              <wp:positionV relativeFrom="paragraph">
                <wp:posOffset>150762</wp:posOffset>
              </wp:positionV>
              <wp:extent cx="7883016" cy="17653"/>
              <wp:effectExtent l="19050" t="19050" r="22860" b="20955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83016" cy="17653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8E4B6F7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4.15pt,11.85pt" to="616.5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" strokecolor="black [3213]" strokeweight="3pt">
              <v:stroke joinstyle="miter"/>
              <w10:wrap anchorx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57E7" w:rsidRDefault="007A57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17C"/>
    <w:rsid w:val="00025F42"/>
    <w:rsid w:val="00243923"/>
    <w:rsid w:val="00334C1A"/>
    <w:rsid w:val="003760BD"/>
    <w:rsid w:val="0051517C"/>
    <w:rsid w:val="006029BA"/>
    <w:rsid w:val="00737F3D"/>
    <w:rsid w:val="007A57E7"/>
    <w:rsid w:val="00A26B73"/>
    <w:rsid w:val="00A839E9"/>
    <w:rsid w:val="00B22F11"/>
    <w:rsid w:val="00D03FEB"/>
    <w:rsid w:val="00D17B2E"/>
    <w:rsid w:val="00DC5B45"/>
    <w:rsid w:val="00DF2CD7"/>
    <w:rsid w:val="00E16008"/>
    <w:rsid w:val="00E5140D"/>
    <w:rsid w:val="00F4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1F0FBB"/>
  <w15:chartTrackingRefBased/>
  <w15:docId w15:val="{8FCEACCF-AAD9-4CE9-9072-AC779E67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6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0BD"/>
  </w:style>
  <w:style w:type="paragraph" w:styleId="Footer">
    <w:name w:val="footer"/>
    <w:basedOn w:val="Normal"/>
    <w:link w:val="FooterChar"/>
    <w:uiPriority w:val="99"/>
    <w:unhideWhenUsed/>
    <w:rsid w:val="00376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0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46019-5C27-49C5-AB68-BB08D9E06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</Company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a g e</dc:creator>
  <cp:keywords/>
  <dc:description/>
  <cp:lastModifiedBy>MSI</cp:lastModifiedBy>
  <cp:revision>8</cp:revision>
  <dcterms:created xsi:type="dcterms:W3CDTF">2025-11-21T09:27:00Z</dcterms:created>
  <dcterms:modified xsi:type="dcterms:W3CDTF">2025-11-21T20:10:00Z</dcterms:modified>
</cp:coreProperties>
</file>