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B6025" w14:textId="46BF3C18" w:rsidR="000B450D" w:rsidRDefault="007767E3" w:rsidP="007767E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במהלך הבחינה השתמשתי בעקרונות הפיתוח הבאים:</w:t>
      </w:r>
    </w:p>
    <w:p w14:paraId="5E4D8EAE" w14:textId="77777777" w:rsidR="007767E3" w:rsidRDefault="007767E3" w:rsidP="007767E3">
      <w:pPr>
        <w:bidi/>
        <w:rPr>
          <w:rtl/>
          <w:lang w:val="en-US"/>
        </w:rPr>
      </w:pPr>
    </w:p>
    <w:p w14:paraId="0314C21B" w14:textId="7EBB7C95" w:rsidR="007767E3" w:rsidRDefault="00D71E75" w:rsidP="007767E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השתמשתי בעקרון ה </w:t>
      </w:r>
      <w:proofErr w:type="spellStart"/>
      <w:r>
        <w:rPr>
          <w:rFonts w:hint="cs"/>
          <w:rtl/>
          <w:lang w:val="en-US"/>
        </w:rPr>
        <w:t>encapsulation</w:t>
      </w:r>
      <w:proofErr w:type="spellEnd"/>
      <w:r>
        <w:rPr>
          <w:rFonts w:hint="cs"/>
          <w:rtl/>
          <w:lang w:val="en-US"/>
        </w:rPr>
        <w:t xml:space="preserve"> (</w:t>
      </w:r>
      <w:proofErr w:type="spellStart"/>
      <w:r>
        <w:rPr>
          <w:rFonts w:hint="cs"/>
          <w:rtl/>
          <w:lang w:val="en-US"/>
        </w:rPr>
        <w:t>כימוס</w:t>
      </w:r>
      <w:proofErr w:type="spellEnd"/>
      <w:r>
        <w:rPr>
          <w:rFonts w:hint="cs"/>
          <w:rtl/>
          <w:lang w:val="en-US"/>
        </w:rPr>
        <w:t xml:space="preserve">) בכך שיצרנו את הפונקציות  כך שיהיו </w:t>
      </w:r>
      <w:proofErr w:type="spellStart"/>
      <w:r>
        <w:rPr>
          <w:rFonts w:hint="cs"/>
          <w:rtl/>
          <w:lang w:val="en-US"/>
        </w:rPr>
        <w:t>public</w:t>
      </w:r>
      <w:proofErr w:type="spellEnd"/>
      <w:r>
        <w:rPr>
          <w:rFonts w:hint="cs"/>
          <w:rtl/>
          <w:lang w:val="en-US"/>
        </w:rPr>
        <w:t xml:space="preserve"> ונוכל לקרוא לה מסרוויסים אחרים.</w:t>
      </w:r>
    </w:p>
    <w:p w14:paraId="25ABA8AE" w14:textId="1A5DEA6D" w:rsidR="00D71E75" w:rsidRDefault="00D71E75" w:rsidP="00D71E7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בנוסף הסרוויס מתמקד בפעולות גיבוי ושחזור ולא בדברים נוספים וכך אנו שומרים על ייחודיות של סרוויסים.</w:t>
      </w:r>
    </w:p>
    <w:p w14:paraId="671F7F27" w14:textId="3414B4A3" w:rsidR="00D71E75" w:rsidRDefault="00D71E75" w:rsidP="00D71E7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והשתמשתי בעקרונות הבדיקות בכך שיצרתי קודם כל את תרחיש הבדיקה, לאחר מכן ביצעתי את הקוד ולבסוף הבדיקה הסופית כדי לוודא </w:t>
      </w:r>
      <w:proofErr w:type="spellStart"/>
      <w:r>
        <w:rPr>
          <w:rFonts w:hint="cs"/>
          <w:rtl/>
          <w:lang w:val="en-US"/>
        </w:rPr>
        <w:t>שהכל</w:t>
      </w:r>
      <w:proofErr w:type="spellEnd"/>
      <w:r>
        <w:rPr>
          <w:rFonts w:hint="cs"/>
          <w:rtl/>
          <w:lang w:val="en-US"/>
        </w:rPr>
        <w:t xml:space="preserve"> עבד כמו שצריך.</w:t>
      </w:r>
    </w:p>
    <w:p w14:paraId="7619B513" w14:textId="77777777" w:rsidR="00361178" w:rsidRDefault="00361178" w:rsidP="00361178">
      <w:pPr>
        <w:bidi/>
        <w:rPr>
          <w:lang w:val="en-US"/>
        </w:rPr>
      </w:pPr>
    </w:p>
    <w:p w14:paraId="127E4E2A" w14:textId="408EDAFD" w:rsidR="00361178" w:rsidRPr="00361178" w:rsidRDefault="00361178" w:rsidP="00361178">
      <w:pPr>
        <w:bidi/>
        <w:rPr>
          <w:rFonts w:hint="cs"/>
          <w:rtl/>
          <w:lang w:val="en-US"/>
        </w:rPr>
      </w:pPr>
    </w:p>
    <w:sectPr w:rsidR="00361178" w:rsidRPr="003611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54DAB"/>
    <w:multiLevelType w:val="hybridMultilevel"/>
    <w:tmpl w:val="BB0C2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33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E3"/>
    <w:rsid w:val="000B450D"/>
    <w:rsid w:val="00361178"/>
    <w:rsid w:val="007767E3"/>
    <w:rsid w:val="00CD512D"/>
    <w:rsid w:val="00D71E75"/>
    <w:rsid w:val="00E0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D90B9"/>
  <w15:chartTrackingRefBased/>
  <w15:docId w15:val="{D58198A9-A1AB-4D45-9DF6-0A7F92D1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Baba</dc:creator>
  <cp:keywords/>
  <dc:description/>
  <cp:lastModifiedBy>Shahar Baba</cp:lastModifiedBy>
  <cp:revision>2</cp:revision>
  <dcterms:created xsi:type="dcterms:W3CDTF">2023-06-23T07:13:00Z</dcterms:created>
  <dcterms:modified xsi:type="dcterms:W3CDTF">2023-06-23T07:38:00Z</dcterms:modified>
</cp:coreProperties>
</file>