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FPGA ROCKET RESULTS: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 = 0xDEADBEEF (benchmark complete)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 rocket FPGA benchmark results 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Core type             : rocket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Hart ID               : 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misa                  : 0x80000000_0x00801105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marchid               : 0x00000001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mimpid                : 0x20181004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status                : 0xDEADBEEF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final                 : 0xDEADBEEF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Dependent: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cycles              : 2100178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insts               : 1800009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IPC x1000           : 857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checksum            : 0x00186A01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ILP: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cycles              : 1300070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insts               : 1000022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IPC x1000           : 769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checksum            : 0x0036EEA4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ratio x1000         : 897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CRC32: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cycles              : 24082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insts               : 17677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core CRC            : 0x7F7E1AF9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PS CRC              : 0x7F7E1AF9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result              : PASS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Matrix: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dimension           : 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repetitions         : 2000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cycles              : 39503135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insts               : 6990640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IPC x1000           : 176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checksum            : 0x53846D4F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Trap registers: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mcause              : 0x00000000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mepc                : 0x00000000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mtval               : 0x00000000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FPGA BOOM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status = 0xDEADBEEF (benchmark complete)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 sonicboom FPGA benchmark results 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Core type             : sonicboom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Hart ID               : 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misa                  : 0x80000000_0x0014112D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marchid               : 0x00000002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mimpid                : 0x00000000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status                : 0xDEADBEEF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final                 : 0xDEADBEEF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Dependent: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cycles              : 1800186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insts               : 1800009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IPC x1000           : 999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checksum            : 0x00186A01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ILP: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cycles              : 1000133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insts               : 1000022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IPC x1000           : 999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checksum            : 0x0036EEA4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ratio x1000         : 999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CRC32: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cycles              : 17809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insts               : 17677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core CRC            : 0x7F7E1AF9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PS CRC              : 0x7F7E1AF9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result              : PASS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Matrix: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dimension           : 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repetitions         : 2000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cycles              : 6995164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insts               : 6990640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IPC x1000           : 999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checksum            : 0x53846D4F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Trap registers: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mcause              : 0x00000000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mepc                : 0x00000000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mtval               : 0x00000000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