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D5F8" w14:textId="04691D40" w:rsidR="00C97430" w:rsidRDefault="00F70951">
      <w:bookmarkStart w:id="0" w:name="_Hlk38493839"/>
      <w:bookmarkEnd w:id="0"/>
      <w:r>
        <w:t>Question 1:</w:t>
      </w:r>
    </w:p>
    <w:p w14:paraId="72C0117B" w14:textId="3BA550BE" w:rsidR="00F70951" w:rsidRDefault="00F70951">
      <w:r>
        <w:t>SVM with linear kernel results:</w:t>
      </w:r>
    </w:p>
    <w:p w14:paraId="3075A2B3" w14:textId="334F5C98" w:rsidR="00F70951" w:rsidRDefault="007964E8" w:rsidP="00F70951">
      <w:pPr>
        <w:pStyle w:val="ListParagraph"/>
        <w:numPr>
          <w:ilvl w:val="0"/>
          <w:numId w:val="1"/>
        </w:numPr>
      </w:pPr>
      <w:r>
        <w:rPr>
          <w:noProof/>
        </w:rPr>
        <w:drawing>
          <wp:anchor distT="0" distB="0" distL="114300" distR="114300" simplePos="0" relativeHeight="251658240" behindDoc="0" locked="0" layoutInCell="1" allowOverlap="1" wp14:anchorId="55BBA19E" wp14:editId="557BD5EE">
            <wp:simplePos x="0" y="0"/>
            <wp:positionH relativeFrom="column">
              <wp:posOffset>3211195</wp:posOffset>
            </wp:positionH>
            <wp:positionV relativeFrom="paragraph">
              <wp:posOffset>6350</wp:posOffset>
            </wp:positionV>
            <wp:extent cx="3276600" cy="21844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951">
        <w:t>On Train:</w:t>
      </w:r>
    </w:p>
    <w:p w14:paraId="5B1055D9" w14:textId="1A3AFB71" w:rsidR="00F70951" w:rsidRDefault="00F70951" w:rsidP="007964E8">
      <w:pPr>
        <w:pStyle w:val="ListParagraph"/>
        <w:numPr>
          <w:ilvl w:val="0"/>
          <w:numId w:val="2"/>
        </w:numPr>
      </w:pPr>
      <w:r>
        <w:t>Accuracy: 1.0 (100%)</w:t>
      </w:r>
    </w:p>
    <w:p w14:paraId="4CB29888" w14:textId="3D65C289" w:rsidR="00F70951" w:rsidRDefault="00F70951" w:rsidP="00F70951">
      <w:pPr>
        <w:pStyle w:val="ListParagraph"/>
        <w:numPr>
          <w:ilvl w:val="0"/>
          <w:numId w:val="1"/>
        </w:numPr>
      </w:pPr>
      <w:proofErr w:type="spellStart"/>
      <w:r>
        <w:t>OnTest</w:t>
      </w:r>
      <w:proofErr w:type="spellEnd"/>
      <w:r>
        <w:t>:</w:t>
      </w:r>
    </w:p>
    <w:p w14:paraId="747C4F2E" w14:textId="24546778" w:rsidR="00F70951" w:rsidRDefault="00F70951" w:rsidP="00F70951">
      <w:pPr>
        <w:pStyle w:val="ListParagraph"/>
        <w:numPr>
          <w:ilvl w:val="0"/>
          <w:numId w:val="3"/>
        </w:numPr>
      </w:pPr>
      <w:r>
        <w:t>Accuracy: 0.308 (~31%)</w:t>
      </w:r>
    </w:p>
    <w:p w14:paraId="3941BF90" w14:textId="20CF4CDB" w:rsidR="00F70951" w:rsidRDefault="00F70951" w:rsidP="00F70951">
      <w:pPr>
        <w:pStyle w:val="ListParagraph"/>
        <w:numPr>
          <w:ilvl w:val="0"/>
          <w:numId w:val="3"/>
        </w:numPr>
      </w:pPr>
      <w:r>
        <w:t>Confusion matrix:</w:t>
      </w:r>
    </w:p>
    <w:p w14:paraId="3859F3D9" w14:textId="787B7549" w:rsidR="00F70951" w:rsidRDefault="00F70951" w:rsidP="00F70951"/>
    <w:p w14:paraId="22CD90FC" w14:textId="492EB66C" w:rsidR="007964E8" w:rsidRDefault="007964E8" w:rsidP="00F70951"/>
    <w:p w14:paraId="2019381F" w14:textId="028AC832" w:rsidR="007964E8" w:rsidRDefault="007964E8" w:rsidP="00F70951"/>
    <w:p w14:paraId="212ECBDB" w14:textId="0ACAFF01" w:rsidR="007964E8" w:rsidRDefault="007964E8" w:rsidP="00F70951">
      <w:pPr>
        <w:rPr>
          <w:rtl/>
        </w:rPr>
      </w:pPr>
    </w:p>
    <w:p w14:paraId="28A5804A" w14:textId="07D08890" w:rsidR="007964E8" w:rsidRDefault="007964E8" w:rsidP="00F70951"/>
    <w:p w14:paraId="586F833E" w14:textId="6613AF7D" w:rsidR="00F70951" w:rsidRDefault="007964E8" w:rsidP="00F70951">
      <w:r>
        <w:rPr>
          <w:noProof/>
        </w:rPr>
        <w:drawing>
          <wp:anchor distT="0" distB="0" distL="114300" distR="114300" simplePos="0" relativeHeight="251659264" behindDoc="0" locked="0" layoutInCell="1" allowOverlap="1" wp14:anchorId="1CB0A7E2" wp14:editId="60DC0B0A">
            <wp:simplePos x="0" y="0"/>
            <wp:positionH relativeFrom="margin">
              <wp:posOffset>3196590</wp:posOffset>
            </wp:positionH>
            <wp:positionV relativeFrom="paragraph">
              <wp:posOffset>10160</wp:posOffset>
            </wp:positionV>
            <wp:extent cx="3291205" cy="219392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205"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951">
        <w:t>SVM with RBF kernel results:</w:t>
      </w:r>
    </w:p>
    <w:p w14:paraId="490ABF69" w14:textId="04D9AEF5" w:rsidR="00F70951" w:rsidRDefault="00F70951" w:rsidP="00F70951">
      <w:pPr>
        <w:pStyle w:val="ListParagraph"/>
        <w:numPr>
          <w:ilvl w:val="0"/>
          <w:numId w:val="1"/>
        </w:numPr>
      </w:pPr>
      <w:r>
        <w:t>On Train:</w:t>
      </w:r>
    </w:p>
    <w:p w14:paraId="72A8BE46" w14:textId="5612054E" w:rsidR="00F70951" w:rsidRDefault="00F70951" w:rsidP="007964E8">
      <w:pPr>
        <w:pStyle w:val="ListParagraph"/>
        <w:numPr>
          <w:ilvl w:val="0"/>
          <w:numId w:val="2"/>
        </w:numPr>
      </w:pPr>
      <w:r>
        <w:t>Accuracy: 0.7146 (~72%)</w:t>
      </w:r>
    </w:p>
    <w:p w14:paraId="2183775E" w14:textId="6A88C886" w:rsidR="00F70951" w:rsidRDefault="00F70951" w:rsidP="00F70951">
      <w:pPr>
        <w:pStyle w:val="ListParagraph"/>
        <w:numPr>
          <w:ilvl w:val="0"/>
          <w:numId w:val="1"/>
        </w:numPr>
      </w:pPr>
      <w:proofErr w:type="spellStart"/>
      <w:r>
        <w:t>OnTest</w:t>
      </w:r>
      <w:proofErr w:type="spellEnd"/>
      <w:r>
        <w:t>:</w:t>
      </w:r>
    </w:p>
    <w:p w14:paraId="4B871EB3" w14:textId="0C876618" w:rsidR="00F70951" w:rsidRDefault="00F70951" w:rsidP="00F70951">
      <w:pPr>
        <w:pStyle w:val="ListParagraph"/>
        <w:numPr>
          <w:ilvl w:val="0"/>
          <w:numId w:val="3"/>
        </w:numPr>
      </w:pPr>
      <w:r>
        <w:t>Accuracy: 0.435 (~43%)</w:t>
      </w:r>
    </w:p>
    <w:p w14:paraId="19B192CB" w14:textId="50962D5E" w:rsidR="00F70951" w:rsidRDefault="00F70951" w:rsidP="00F70951">
      <w:pPr>
        <w:pStyle w:val="ListParagraph"/>
        <w:numPr>
          <w:ilvl w:val="0"/>
          <w:numId w:val="3"/>
        </w:numPr>
      </w:pPr>
      <w:r>
        <w:t>Confusion matrix:</w:t>
      </w:r>
    </w:p>
    <w:p w14:paraId="4786A312" w14:textId="51F29696" w:rsidR="00F70951" w:rsidRDefault="00F70951" w:rsidP="00F70951">
      <w:pPr>
        <w:pStyle w:val="ListParagraph"/>
        <w:ind w:left="1080"/>
      </w:pPr>
    </w:p>
    <w:p w14:paraId="17E572BD" w14:textId="53E46F57" w:rsidR="00F70951" w:rsidRDefault="00F70951" w:rsidP="00F70951"/>
    <w:p w14:paraId="7D903DA2" w14:textId="219978AC" w:rsidR="00F048CE" w:rsidRDefault="00F048CE" w:rsidP="00F70951"/>
    <w:p w14:paraId="17B72C0A" w14:textId="69212F08" w:rsidR="00F048CE" w:rsidRDefault="00F048CE" w:rsidP="00F70951"/>
    <w:p w14:paraId="391636F9" w14:textId="2447CBF8" w:rsidR="00F048CE" w:rsidRDefault="00F048CE" w:rsidP="00F70951"/>
    <w:p w14:paraId="7168B6F1" w14:textId="593F3130" w:rsidR="00F048CE" w:rsidRDefault="00F048CE" w:rsidP="00F70951"/>
    <w:p w14:paraId="684EDF2B" w14:textId="34D46191" w:rsidR="00F048CE" w:rsidRDefault="00F048CE" w:rsidP="00F70951"/>
    <w:p w14:paraId="52AFD58F" w14:textId="3EA0BFA4" w:rsidR="00F048CE" w:rsidRDefault="00F048CE" w:rsidP="00F70951"/>
    <w:p w14:paraId="37E4D79C" w14:textId="61305E20" w:rsidR="00F048CE" w:rsidRDefault="00F048CE" w:rsidP="00F70951"/>
    <w:p w14:paraId="1797E564" w14:textId="3947F928" w:rsidR="00F048CE" w:rsidRDefault="00F048CE" w:rsidP="00F70951"/>
    <w:p w14:paraId="192E467B" w14:textId="5AAFCA79" w:rsidR="00F048CE" w:rsidRDefault="00F048CE" w:rsidP="00F70951"/>
    <w:p w14:paraId="24F76B36" w14:textId="77777777" w:rsidR="005D40EF" w:rsidRDefault="005D40EF" w:rsidP="00F70951"/>
    <w:p w14:paraId="3DE16186" w14:textId="77777777" w:rsidR="00F048CE" w:rsidRDefault="00F048CE" w:rsidP="00F70951"/>
    <w:p w14:paraId="31D54C4F" w14:textId="4624A560" w:rsidR="00F048CE" w:rsidRDefault="00F048CE" w:rsidP="00F70951">
      <w:r>
        <w:t>Question 3:</w:t>
      </w:r>
    </w:p>
    <w:p w14:paraId="6D23D015" w14:textId="11F29B62" w:rsidR="00F048CE" w:rsidRDefault="00F048CE" w:rsidP="00F70951"/>
    <w:p w14:paraId="768E6343" w14:textId="6496336C" w:rsidR="00846B5F" w:rsidRDefault="00E73C56" w:rsidP="00846B5F">
      <w:pPr>
        <w:pStyle w:val="ListParagraph"/>
        <w:numPr>
          <w:ilvl w:val="0"/>
          <w:numId w:val="5"/>
        </w:numPr>
      </w:pPr>
      <w:r>
        <w:t xml:space="preserve">The best momentum was 0.9, here is the results using it with </w:t>
      </w:r>
      <w:proofErr w:type="spellStart"/>
      <w:r>
        <w:t>lr</w:t>
      </w:r>
      <w:proofErr w:type="spellEnd"/>
      <w:r>
        <w:t xml:space="preserve"> = 0.001, normal initialization</w:t>
      </w:r>
      <w:r w:rsidR="00846B5F">
        <w:t xml:space="preserve"> with mean 0 and std 0.02</w:t>
      </w:r>
      <w:r>
        <w:t>, 150 epochs:</w:t>
      </w:r>
    </w:p>
    <w:p w14:paraId="6DD99A85" w14:textId="5009CD90" w:rsidR="00846B5F" w:rsidRDefault="00846B5F" w:rsidP="00846B5F">
      <w:pPr>
        <w:pStyle w:val="ListParagraph"/>
        <w:ind w:left="1080"/>
      </w:pPr>
    </w:p>
    <w:p w14:paraId="2232A0AF" w14:textId="12F47145" w:rsidR="00846B5F" w:rsidRDefault="00846B5F" w:rsidP="00846B5F">
      <w:pPr>
        <w:pStyle w:val="ListParagraph"/>
        <w:ind w:left="1080"/>
      </w:pPr>
      <w:r>
        <w:rPr>
          <w:noProof/>
        </w:rPr>
        <w:drawing>
          <wp:inline distT="0" distB="0" distL="0" distR="0" wp14:anchorId="16FA0B8C" wp14:editId="7FD393F4">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8C37C9" w14:textId="77777777" w:rsidR="00846B5F" w:rsidRDefault="00846B5F" w:rsidP="00846B5F">
      <w:pPr>
        <w:pStyle w:val="ListParagraph"/>
      </w:pPr>
      <w:r>
        <w:rPr>
          <w:noProof/>
        </w:rPr>
        <w:drawing>
          <wp:inline distT="0" distB="0" distL="0" distR="0" wp14:anchorId="676EE1AA" wp14:editId="58278A7A">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D60A63" w14:textId="77777777" w:rsidR="00846B5F" w:rsidRDefault="00846B5F" w:rsidP="00846B5F">
      <w:pPr>
        <w:pStyle w:val="ListParagraph"/>
      </w:pPr>
    </w:p>
    <w:p w14:paraId="19E1617A" w14:textId="2B091CD0" w:rsidR="00846B5F" w:rsidRDefault="00846B5F" w:rsidP="00846B5F">
      <w:pPr>
        <w:pStyle w:val="ListParagraph"/>
      </w:pPr>
      <w:r>
        <w:t xml:space="preserve">Adam optimizer results, using same initialization, same learning rate, same </w:t>
      </w:r>
      <w:r w:rsidR="004F46E2">
        <w:t>number</w:t>
      </w:r>
      <w:r>
        <w:t xml:space="preserve"> of epochs:</w:t>
      </w:r>
    </w:p>
    <w:p w14:paraId="70B13E1E" w14:textId="77777777" w:rsidR="00846B5F" w:rsidRDefault="00846B5F" w:rsidP="00846B5F">
      <w:pPr>
        <w:pStyle w:val="ListParagraph"/>
        <w:ind w:left="1080"/>
      </w:pPr>
    </w:p>
    <w:p w14:paraId="21E2006F" w14:textId="77777777" w:rsidR="00846B5F" w:rsidRDefault="00846B5F" w:rsidP="00846B5F">
      <w:pPr>
        <w:pStyle w:val="ListParagraph"/>
        <w:ind w:left="1080"/>
      </w:pPr>
    </w:p>
    <w:p w14:paraId="132E2A41" w14:textId="2A61E948" w:rsidR="00846B5F" w:rsidRDefault="00846B5F" w:rsidP="00846B5F">
      <w:pPr>
        <w:pStyle w:val="ListParagraph"/>
        <w:ind w:left="1080"/>
      </w:pPr>
      <w:r>
        <w:rPr>
          <w:noProof/>
        </w:rPr>
        <w:drawing>
          <wp:inline distT="0" distB="0" distL="0" distR="0" wp14:anchorId="2BF7570B" wp14:editId="722F632E">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2B3FA37" w14:textId="3242F63B" w:rsidR="00846B5F" w:rsidRDefault="00846B5F" w:rsidP="00846B5F">
      <w:pPr>
        <w:pStyle w:val="ListParagraph"/>
        <w:ind w:left="1080"/>
        <w:rPr>
          <w:rtl/>
        </w:rPr>
      </w:pPr>
      <w:r>
        <w:rPr>
          <w:noProof/>
        </w:rPr>
        <w:drawing>
          <wp:inline distT="0" distB="0" distL="0" distR="0" wp14:anchorId="18619F23" wp14:editId="5CE70486">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7FE1E7" w14:textId="77777777" w:rsidR="00AA21DA" w:rsidRDefault="00AA21DA" w:rsidP="00AA21DA">
      <w:pPr>
        <w:pStyle w:val="ListParagraph"/>
      </w:pPr>
      <w:r>
        <w:lastRenderedPageBreak/>
        <w:t>It’s easy to notice that ADAM optimizer is converging much faster, both in reducing the train loss and bot in getting more accurate on train data (about 3-4 times faster).</w:t>
      </w:r>
    </w:p>
    <w:p w14:paraId="4DED0C80" w14:textId="77777777" w:rsidR="007030FA" w:rsidRDefault="007030FA" w:rsidP="00846B5F">
      <w:pPr>
        <w:pStyle w:val="ListParagraph"/>
        <w:ind w:left="1080"/>
      </w:pPr>
    </w:p>
    <w:p w14:paraId="36688A73" w14:textId="0E72659A" w:rsidR="00E73C56" w:rsidRDefault="004F46E2" w:rsidP="00E73C56">
      <w:pPr>
        <w:pStyle w:val="ListParagraph"/>
        <w:numPr>
          <w:ilvl w:val="0"/>
          <w:numId w:val="5"/>
        </w:numPr>
      </w:pPr>
      <w:r>
        <w:t>Same settings of SGD as in section 2, but with Xavier initialization:</w:t>
      </w:r>
    </w:p>
    <w:p w14:paraId="3B392E47" w14:textId="6F221546" w:rsidR="000B41E9" w:rsidRDefault="00F048CE" w:rsidP="004F46E2">
      <w:pPr>
        <w:pStyle w:val="ListParagraph"/>
      </w:pPr>
      <w:r>
        <w:rPr>
          <w:noProof/>
        </w:rPr>
        <w:drawing>
          <wp:inline distT="0" distB="0" distL="0" distR="0" wp14:anchorId="25DE48E0" wp14:editId="274E404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758CDD08" wp14:editId="04BF0631">
            <wp:extent cx="5486400"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78265F7" w14:textId="445260B7" w:rsidR="000B41E9" w:rsidRDefault="004F46E2" w:rsidP="004F46E2">
      <w:r>
        <w:lastRenderedPageBreak/>
        <w:t>Same settings of Adam optimizer as in section 2, but with Xavier initialization:</w:t>
      </w:r>
    </w:p>
    <w:p w14:paraId="5B585E42" w14:textId="20B74FEF" w:rsidR="000B41E9" w:rsidRDefault="000B41E9" w:rsidP="000B41E9">
      <w:pPr>
        <w:pStyle w:val="ListParagraph"/>
      </w:pPr>
      <w:r>
        <w:rPr>
          <w:noProof/>
        </w:rPr>
        <w:drawing>
          <wp:inline distT="0" distB="0" distL="0" distR="0" wp14:anchorId="3470E563" wp14:editId="0DFB02B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BE7E94" w14:textId="77777777" w:rsidR="004F46E2" w:rsidRDefault="004F46E2" w:rsidP="00F048CE">
      <w:pPr>
        <w:pStyle w:val="ListParagraph"/>
      </w:pPr>
    </w:p>
    <w:p w14:paraId="56CF015C" w14:textId="77777777" w:rsidR="004F46E2" w:rsidRDefault="004F46E2" w:rsidP="00F048CE">
      <w:pPr>
        <w:pStyle w:val="ListParagraph"/>
      </w:pPr>
    </w:p>
    <w:p w14:paraId="699B023A" w14:textId="410ACFB4" w:rsidR="000B41E9" w:rsidRDefault="000B41E9" w:rsidP="00F048CE">
      <w:pPr>
        <w:pStyle w:val="ListParagraph"/>
      </w:pPr>
      <w:r>
        <w:rPr>
          <w:noProof/>
        </w:rPr>
        <w:drawing>
          <wp:inline distT="0" distB="0" distL="0" distR="0" wp14:anchorId="184FCDF6" wp14:editId="2DCBF428">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C9F1EA9" w14:textId="2E00A189" w:rsidR="004F46E2" w:rsidRDefault="004F46E2" w:rsidP="004F46E2">
      <w:pPr>
        <w:pStyle w:val="ListParagraph"/>
        <w:ind w:left="1080"/>
      </w:pPr>
      <w:r>
        <w:lastRenderedPageBreak/>
        <w:t>Xavier initialization</w:t>
      </w:r>
      <w:r>
        <w:t xml:space="preserve"> is accelerating the convergence time of loss going to zero and of accuracy going to one.</w:t>
      </w:r>
    </w:p>
    <w:p w14:paraId="6941CCC6" w14:textId="77777777" w:rsidR="004F46E2" w:rsidRDefault="004F46E2" w:rsidP="004F46E2">
      <w:pPr>
        <w:pStyle w:val="ListParagraph"/>
        <w:ind w:left="1080"/>
      </w:pPr>
    </w:p>
    <w:p w14:paraId="7BBBE7A4" w14:textId="72B2848C" w:rsidR="00F2725E" w:rsidRDefault="00F35A02" w:rsidP="00AA21DA">
      <w:pPr>
        <w:pStyle w:val="ListParagraph"/>
        <w:numPr>
          <w:ilvl w:val="0"/>
          <w:numId w:val="5"/>
        </w:numPr>
      </w:pPr>
      <w:r>
        <w:t xml:space="preserve">We took the same setting as in section3 and tried few different combinations </w:t>
      </w:r>
      <w:proofErr w:type="gramStart"/>
      <w:r>
        <w:t xml:space="preserve">of </w:t>
      </w:r>
      <w:r w:rsidR="00AA21DA">
        <w:t xml:space="preserve"> </w:t>
      </w:r>
      <w:proofErr w:type="spellStart"/>
      <w:r w:rsidR="00AA21DA">
        <w:t>weight</w:t>
      </w:r>
      <w:proofErr w:type="gramEnd"/>
      <w:r w:rsidR="00AA21DA">
        <w:t>_decay</w:t>
      </w:r>
      <w:proofErr w:type="spellEnd"/>
      <w:r w:rsidR="00AA21DA">
        <w:t xml:space="preserve"> and dropout</w:t>
      </w:r>
      <w:r>
        <w:t xml:space="preserve">. We didn’t found values that achieve major improvement in the converging rate of the train loss to 0 or accuracy to </w:t>
      </w:r>
      <w:r w:rsidR="00F2725E">
        <w:t>1 (actually it caused worse converging to 0 and 1)</w:t>
      </w:r>
      <w:r>
        <w:t xml:space="preserve">, but we did notice that this values are probably reducing overfitting and enhancing generalization. We can see that by the lower difference between test and train losses and accuracies. </w:t>
      </w:r>
    </w:p>
    <w:p w14:paraId="4593E65F" w14:textId="1FD191CD" w:rsidR="00F2725E" w:rsidRDefault="00F2725E" w:rsidP="00F2725E"/>
    <w:p w14:paraId="45D31ECB" w14:textId="3C187480" w:rsidR="00F2725E" w:rsidRDefault="00F2725E" w:rsidP="00F2725E"/>
    <w:p w14:paraId="38711F69" w14:textId="3463AF97" w:rsidR="00AA21DA" w:rsidRDefault="00F2725E" w:rsidP="00F2725E">
      <w:r>
        <w:t xml:space="preserve">SGD with same configuration as in section3, but with dropout = 0.3, </w:t>
      </w:r>
      <w:proofErr w:type="spellStart"/>
      <w:r>
        <w:t>wheigt_decay</w:t>
      </w:r>
      <w:proofErr w:type="spellEnd"/>
      <w:r>
        <w:t>=0.02</w:t>
      </w:r>
      <w:r>
        <w:rPr>
          <w:noProof/>
        </w:rPr>
        <w:drawing>
          <wp:inline distT="0" distB="0" distL="0" distR="0" wp14:anchorId="6F53F797" wp14:editId="034E3D7E">
            <wp:extent cx="54864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02F3DC" w14:textId="7047ADD1" w:rsidR="00F35A02" w:rsidRDefault="00F2725E" w:rsidP="00EA1007">
      <w:r>
        <w:rPr>
          <w:noProof/>
        </w:rPr>
        <w:lastRenderedPageBreak/>
        <w:drawing>
          <wp:inline distT="0" distB="0" distL="0" distR="0" wp14:anchorId="30CFD3CF" wp14:editId="5D80C2EB">
            <wp:extent cx="54864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4AADD4D" w14:textId="66DA578C" w:rsidR="00F35A02" w:rsidRDefault="00F35A02" w:rsidP="00AA21DA">
      <w:pPr>
        <w:ind w:left="720"/>
        <w:rPr>
          <w:noProof/>
        </w:rPr>
      </w:pPr>
    </w:p>
    <w:p w14:paraId="2C1703B6" w14:textId="0465E2FD" w:rsidR="000C2D06" w:rsidRPr="000C2D06" w:rsidRDefault="00241B7F" w:rsidP="000C2D06">
      <w:pPr>
        <w:shd w:val="clear" w:color="auto" w:fill="FFFFFE"/>
        <w:spacing w:line="285" w:lineRule="atLeast"/>
        <w:rPr>
          <w:rFonts w:ascii="Courier New" w:eastAsia="Times New Roman" w:hAnsi="Courier New" w:cs="Courier New"/>
          <w:color w:val="000000"/>
          <w:sz w:val="21"/>
          <w:szCs w:val="21"/>
        </w:rPr>
      </w:pPr>
      <w:r>
        <w:rPr>
          <w:rFonts w:hint="cs"/>
          <w:noProof/>
        </w:rPr>
        <w:t>F</w:t>
      </w:r>
      <w:r>
        <w:rPr>
          <w:noProof/>
        </w:rPr>
        <w:t>or ADAM optimization, any combination of these tw</w:t>
      </w:r>
      <w:r w:rsidR="000C2D06">
        <w:rPr>
          <w:noProof/>
        </w:rPr>
        <w:t>o didn’t improve results by much, but using only one of them (each one) did caused major improvement: using only dropout = 0.4 caused accuracy on test to be better (reached arround 0.6) and using weight_decay=0.2 caused much better test loss:</w:t>
      </w:r>
    </w:p>
    <w:p w14:paraId="32E4937E" w14:textId="77777777" w:rsidR="00EA1007" w:rsidRDefault="00EA1007" w:rsidP="00EA1007">
      <w:pPr>
        <w:rPr>
          <w:noProof/>
        </w:rPr>
      </w:pPr>
    </w:p>
    <w:p w14:paraId="75FF4330" w14:textId="08E42177" w:rsidR="000C2D06" w:rsidRDefault="000C2D06" w:rsidP="00EA1007">
      <w:pPr>
        <w:rPr>
          <w:noProof/>
        </w:rPr>
      </w:pPr>
      <w:r>
        <w:rPr>
          <w:noProof/>
        </w:rPr>
        <w:t>ADAM as in section3 with droupout = 0.5:</w:t>
      </w:r>
    </w:p>
    <w:p w14:paraId="43202231" w14:textId="5014629F" w:rsidR="000C2D06" w:rsidRDefault="000C2D06" w:rsidP="00F35A02">
      <w:pPr>
        <w:ind w:left="720"/>
        <w:rPr>
          <w:noProof/>
        </w:rPr>
      </w:pPr>
    </w:p>
    <w:p w14:paraId="17DC96D8" w14:textId="40313CB3" w:rsidR="00F2725E" w:rsidRDefault="00F2725E" w:rsidP="000C2D06">
      <w:pPr>
        <w:ind w:left="720"/>
        <w:rPr>
          <w:noProof/>
        </w:rPr>
      </w:pPr>
    </w:p>
    <w:p w14:paraId="3BF26C6E" w14:textId="5E3683C9" w:rsidR="00EA1007" w:rsidRDefault="00EA1007" w:rsidP="000C2D06">
      <w:pPr>
        <w:ind w:left="720"/>
        <w:rPr>
          <w:noProof/>
        </w:rPr>
      </w:pPr>
    </w:p>
    <w:p w14:paraId="6C6AAF53" w14:textId="53D50647" w:rsidR="00EA1007" w:rsidRDefault="00EA1007" w:rsidP="000C2D06">
      <w:pPr>
        <w:ind w:left="720"/>
        <w:rPr>
          <w:noProof/>
        </w:rPr>
      </w:pPr>
    </w:p>
    <w:p w14:paraId="2E5EA6D7" w14:textId="00333FCE" w:rsidR="00EA1007" w:rsidRDefault="00EA1007" w:rsidP="000C2D06">
      <w:pPr>
        <w:ind w:left="720"/>
        <w:rPr>
          <w:noProof/>
        </w:rPr>
      </w:pPr>
    </w:p>
    <w:p w14:paraId="49237011" w14:textId="6F8F18C9" w:rsidR="00EA1007" w:rsidRDefault="00EA1007" w:rsidP="000C2D06">
      <w:pPr>
        <w:ind w:left="720"/>
        <w:rPr>
          <w:noProof/>
        </w:rPr>
      </w:pPr>
    </w:p>
    <w:p w14:paraId="5FB6D2B9" w14:textId="03BEFF38" w:rsidR="00EA1007" w:rsidRDefault="00EA1007" w:rsidP="000C2D06">
      <w:pPr>
        <w:ind w:left="720"/>
        <w:rPr>
          <w:noProof/>
        </w:rPr>
      </w:pPr>
    </w:p>
    <w:p w14:paraId="5151AC0F" w14:textId="45429570" w:rsidR="00EA1007" w:rsidRDefault="00EA1007" w:rsidP="000C2D06">
      <w:pPr>
        <w:ind w:left="720"/>
        <w:rPr>
          <w:noProof/>
        </w:rPr>
      </w:pPr>
    </w:p>
    <w:p w14:paraId="266BC94C" w14:textId="101639C3" w:rsidR="00EA1007" w:rsidRDefault="00EA1007" w:rsidP="000C2D06">
      <w:pPr>
        <w:ind w:left="720"/>
        <w:rPr>
          <w:noProof/>
        </w:rPr>
      </w:pPr>
    </w:p>
    <w:p w14:paraId="3FB29674" w14:textId="3AB6BED1" w:rsidR="00EA1007" w:rsidRDefault="00EA1007" w:rsidP="000C2D06">
      <w:pPr>
        <w:ind w:left="720"/>
        <w:rPr>
          <w:noProof/>
        </w:rPr>
      </w:pPr>
      <w:r>
        <w:rPr>
          <w:noProof/>
        </w:rPr>
        <w:lastRenderedPageBreak/>
        <w:drawing>
          <wp:inline distT="0" distB="0" distL="0" distR="0" wp14:anchorId="29979C53" wp14:editId="4D0967AE">
            <wp:extent cx="54864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6B752521" wp14:editId="6671E6F9">
            <wp:extent cx="54864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ADDF5E8" w14:textId="77777777" w:rsidR="00F2725E" w:rsidRDefault="00F2725E" w:rsidP="000C2D06">
      <w:pPr>
        <w:ind w:left="720"/>
        <w:rPr>
          <w:noProof/>
        </w:rPr>
      </w:pPr>
    </w:p>
    <w:p w14:paraId="0F9F44DF" w14:textId="77777777" w:rsidR="00EA1007" w:rsidRDefault="00EA1007" w:rsidP="000C2D06">
      <w:pPr>
        <w:ind w:left="720"/>
        <w:rPr>
          <w:noProof/>
        </w:rPr>
      </w:pPr>
    </w:p>
    <w:p w14:paraId="6B6C165C" w14:textId="77777777" w:rsidR="00EA1007" w:rsidRDefault="00EA1007" w:rsidP="000C2D06">
      <w:pPr>
        <w:ind w:left="720"/>
        <w:rPr>
          <w:noProof/>
        </w:rPr>
      </w:pPr>
    </w:p>
    <w:p w14:paraId="6870E581" w14:textId="65425F16" w:rsidR="000C2D06" w:rsidRDefault="000C2D06" w:rsidP="000C2D06">
      <w:pPr>
        <w:ind w:left="720"/>
        <w:rPr>
          <w:noProof/>
        </w:rPr>
      </w:pPr>
      <w:r>
        <w:rPr>
          <w:noProof/>
        </w:rPr>
        <w:lastRenderedPageBreak/>
        <w:t>We can see the the loss and accuracy on the train are worse than in section3, but on the test the loss and Accuracy are better! Which means that it improve generalization, maybe run it more epochs would end with much better resluts</w:t>
      </w:r>
    </w:p>
    <w:p w14:paraId="3E46C1DC" w14:textId="3B87D9DB" w:rsidR="003559F3" w:rsidRDefault="003559F3" w:rsidP="000C2D06">
      <w:pPr>
        <w:ind w:left="720"/>
        <w:rPr>
          <w:noProof/>
        </w:rPr>
      </w:pPr>
    </w:p>
    <w:p w14:paraId="3294937C" w14:textId="77777777" w:rsidR="003559F3" w:rsidRDefault="003559F3" w:rsidP="003559F3">
      <w:pPr>
        <w:ind w:left="720"/>
        <w:rPr>
          <w:noProof/>
        </w:rPr>
      </w:pPr>
      <w:r>
        <w:rPr>
          <w:noProof/>
        </w:rPr>
        <w:t>ADAM as in section3 with weight_decay=0.2</w:t>
      </w:r>
    </w:p>
    <w:p w14:paraId="65BD8497" w14:textId="77777777" w:rsidR="003559F3" w:rsidRDefault="003559F3" w:rsidP="000C2D06">
      <w:pPr>
        <w:ind w:left="720"/>
        <w:rPr>
          <w:noProof/>
        </w:rPr>
      </w:pPr>
    </w:p>
    <w:p w14:paraId="3CAE3D65" w14:textId="2EDBB403" w:rsidR="000C2D06" w:rsidRDefault="00EA1007" w:rsidP="00F35A02">
      <w:pPr>
        <w:ind w:left="720"/>
        <w:rPr>
          <w:noProof/>
        </w:rPr>
      </w:pPr>
      <w:r>
        <w:rPr>
          <w:noProof/>
        </w:rPr>
        <w:drawing>
          <wp:inline distT="0" distB="0" distL="0" distR="0" wp14:anchorId="3D9594AE" wp14:editId="2E75BCE4">
            <wp:extent cx="548640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591C92" w14:textId="11DAC05B" w:rsidR="00F35A02" w:rsidRDefault="00F35A02" w:rsidP="00AA21DA">
      <w:pPr>
        <w:ind w:left="720"/>
        <w:rPr>
          <w:noProof/>
        </w:rPr>
      </w:pPr>
    </w:p>
    <w:p w14:paraId="10121E7B" w14:textId="7C57523A" w:rsidR="00EA1007" w:rsidRDefault="00EA1007" w:rsidP="00AA21DA">
      <w:pPr>
        <w:ind w:left="720"/>
        <w:rPr>
          <w:noProof/>
        </w:rPr>
      </w:pPr>
    </w:p>
    <w:p w14:paraId="750A3BD9" w14:textId="24A6E9C5" w:rsidR="00EA1007" w:rsidRDefault="00EA1007" w:rsidP="00AA21DA">
      <w:pPr>
        <w:ind w:left="720"/>
        <w:rPr>
          <w:noProof/>
        </w:rPr>
      </w:pPr>
    </w:p>
    <w:p w14:paraId="23492731" w14:textId="06FA4633" w:rsidR="00EA1007" w:rsidRDefault="00EA1007" w:rsidP="00EA1007">
      <w:pPr>
        <w:ind w:left="720"/>
        <w:rPr>
          <w:noProof/>
        </w:rPr>
      </w:pPr>
      <w:r>
        <w:rPr>
          <w:noProof/>
        </w:rPr>
        <w:lastRenderedPageBreak/>
        <w:drawing>
          <wp:inline distT="0" distB="0" distL="0" distR="0" wp14:anchorId="248B6083" wp14:editId="12024FF8">
            <wp:extent cx="54864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00FF67" w14:textId="41D4491F" w:rsidR="00721F90" w:rsidRDefault="00721F90" w:rsidP="008548F8">
      <w:pPr>
        <w:pStyle w:val="ListParagraph"/>
        <w:numPr>
          <w:ilvl w:val="0"/>
          <w:numId w:val="5"/>
        </w:numPr>
      </w:pPr>
      <w:r>
        <w:t>We</w:t>
      </w:r>
      <w:r>
        <w:t xml:space="preserve"> see the same phenomena on SGD and on ADAM, we</w:t>
      </w:r>
      <w:r>
        <w:t xml:space="preserve"> can notice that because ZCA preserve high-order statistics on the original data, especially because it’s pictures, we get better result with it on the test data</w:t>
      </w:r>
      <w:r>
        <w:t xml:space="preserve"> using ZCA over PCA</w:t>
      </w:r>
      <w:r>
        <w:t>.</w:t>
      </w:r>
    </w:p>
    <w:p w14:paraId="756FB19D" w14:textId="58FDD104" w:rsidR="00721F90" w:rsidRDefault="00721F90" w:rsidP="00721F90">
      <w:pPr>
        <w:pStyle w:val="ListParagraph"/>
        <w:ind w:left="1080"/>
      </w:pPr>
    </w:p>
    <w:p w14:paraId="431F5DB7" w14:textId="66A3C8AD" w:rsidR="00721F90" w:rsidRDefault="00721F90" w:rsidP="00721F90">
      <w:pPr>
        <w:pStyle w:val="ListParagraph"/>
        <w:ind w:left="1080"/>
      </w:pPr>
      <w:r>
        <w:t xml:space="preserve">Here </w:t>
      </w:r>
      <w:proofErr w:type="gramStart"/>
      <w:r>
        <w:t>is</w:t>
      </w:r>
      <w:proofErr w:type="gramEnd"/>
      <w:r>
        <w:t xml:space="preserve"> the results when running SGD in the same settings as in section</w:t>
      </w:r>
      <w:r w:rsidR="00E01B56">
        <w:t>3</w:t>
      </w:r>
      <w:r>
        <w:t xml:space="preserve"> with PCA:</w:t>
      </w:r>
    </w:p>
    <w:p w14:paraId="1C485F65" w14:textId="255B1D7C" w:rsidR="00721F90" w:rsidRDefault="00721F90" w:rsidP="00721F90">
      <w:pPr>
        <w:pStyle w:val="ListParagraph"/>
        <w:ind w:left="1080"/>
      </w:pPr>
    </w:p>
    <w:p w14:paraId="1E53CD8B" w14:textId="77777777" w:rsidR="00721F90" w:rsidRDefault="00721F90" w:rsidP="00721F90">
      <w:pPr>
        <w:pStyle w:val="ListParagraph"/>
        <w:ind w:left="1080"/>
      </w:pPr>
    </w:p>
    <w:p w14:paraId="674A95C7" w14:textId="2AC3F02D" w:rsidR="003B127E" w:rsidRDefault="003B127E" w:rsidP="003B127E">
      <w:pPr>
        <w:pStyle w:val="ListParagraph"/>
        <w:ind w:left="1080"/>
      </w:pPr>
      <w:r>
        <w:rPr>
          <w:noProof/>
        </w:rPr>
        <w:drawing>
          <wp:inline distT="0" distB="0" distL="0" distR="0" wp14:anchorId="39E1AE69" wp14:editId="29C150FD">
            <wp:extent cx="4688008" cy="3125338"/>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8008" cy="3125338"/>
                    </a:xfrm>
                    <a:prstGeom prst="rect">
                      <a:avLst/>
                    </a:prstGeom>
                    <a:noFill/>
                    <a:ln>
                      <a:noFill/>
                    </a:ln>
                  </pic:spPr>
                </pic:pic>
              </a:graphicData>
            </a:graphic>
          </wp:inline>
        </w:drawing>
      </w:r>
    </w:p>
    <w:p w14:paraId="0F162E7A" w14:textId="6101B5EA" w:rsidR="003B127E" w:rsidRDefault="003B127E" w:rsidP="00721F90"/>
    <w:p w14:paraId="5CCC87E3" w14:textId="66D74397" w:rsidR="003B127E" w:rsidRDefault="003B127E" w:rsidP="003B127E">
      <w:pPr>
        <w:pStyle w:val="ListParagraph"/>
        <w:ind w:left="1080"/>
      </w:pPr>
      <w:r>
        <w:rPr>
          <w:noProof/>
        </w:rPr>
        <w:drawing>
          <wp:inline distT="0" distB="0" distL="0" distR="0" wp14:anchorId="46BFF825" wp14:editId="4D9F806D">
            <wp:extent cx="5486400" cy="3657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t xml:space="preserve">Here </w:t>
      </w:r>
      <w:proofErr w:type="gramStart"/>
      <w:r>
        <w:t>is</w:t>
      </w:r>
      <w:proofErr w:type="gramEnd"/>
      <w:r>
        <w:t xml:space="preserve"> the results when running </w:t>
      </w:r>
      <w:r>
        <w:t xml:space="preserve">SGD </w:t>
      </w:r>
      <w:r>
        <w:t>in the same settings as in section</w:t>
      </w:r>
      <w:r w:rsidR="00E01B56">
        <w:t>3</w:t>
      </w:r>
      <w:r>
        <w:t xml:space="preserve"> with </w:t>
      </w:r>
      <w:r>
        <w:t>Z</w:t>
      </w:r>
      <w:r>
        <w:t>CA:</w:t>
      </w:r>
    </w:p>
    <w:p w14:paraId="0978D74A" w14:textId="7BE7F2C4" w:rsidR="003B127E" w:rsidRDefault="003B127E" w:rsidP="003B127E">
      <w:pPr>
        <w:pStyle w:val="ListParagraph"/>
        <w:ind w:left="1080"/>
      </w:pPr>
    </w:p>
    <w:p w14:paraId="0C5954F3" w14:textId="5A1C989C" w:rsidR="003B127E" w:rsidRDefault="003B127E" w:rsidP="003B127E">
      <w:pPr>
        <w:pStyle w:val="ListParagraph"/>
        <w:ind w:left="1080"/>
      </w:pPr>
    </w:p>
    <w:p w14:paraId="16178A91" w14:textId="7CFE66B6" w:rsidR="003B127E" w:rsidRDefault="003B127E" w:rsidP="003B127E">
      <w:pPr>
        <w:pStyle w:val="ListParagraph"/>
        <w:ind w:left="1080"/>
      </w:pPr>
      <w:r>
        <w:rPr>
          <w:noProof/>
        </w:rPr>
        <w:drawing>
          <wp:inline distT="0" distB="0" distL="0" distR="0" wp14:anchorId="46B74FF9" wp14:editId="74A5F20D">
            <wp:extent cx="5445457" cy="3630305"/>
            <wp:effectExtent l="0" t="0" r="317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243" cy="3657496"/>
                    </a:xfrm>
                    <a:prstGeom prst="rect">
                      <a:avLst/>
                    </a:prstGeom>
                    <a:noFill/>
                    <a:ln>
                      <a:noFill/>
                    </a:ln>
                  </pic:spPr>
                </pic:pic>
              </a:graphicData>
            </a:graphic>
          </wp:inline>
        </w:drawing>
      </w:r>
    </w:p>
    <w:p w14:paraId="5E6A219F" w14:textId="2DF42F68" w:rsidR="003B127E" w:rsidRDefault="003B127E" w:rsidP="003B127E">
      <w:pPr>
        <w:pStyle w:val="ListParagraph"/>
        <w:ind w:left="1080"/>
      </w:pPr>
      <w:r>
        <w:rPr>
          <w:noProof/>
        </w:rPr>
        <w:lastRenderedPageBreak/>
        <w:drawing>
          <wp:inline distT="0" distB="0" distL="0" distR="0" wp14:anchorId="5D0DD285" wp14:editId="7E83543D">
            <wp:extent cx="5486400" cy="365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t xml:space="preserve"> </w:t>
      </w:r>
    </w:p>
    <w:p w14:paraId="749DA259" w14:textId="77777777" w:rsidR="003B127E" w:rsidRDefault="003B127E" w:rsidP="003B127E">
      <w:pPr>
        <w:pStyle w:val="ListParagraph"/>
        <w:ind w:left="1080"/>
      </w:pPr>
    </w:p>
    <w:p w14:paraId="2D137400" w14:textId="5E55FE96" w:rsidR="003B127E" w:rsidRDefault="003B127E" w:rsidP="003B127E">
      <w:pPr>
        <w:pStyle w:val="ListParagraph"/>
        <w:ind w:left="1080"/>
      </w:pPr>
    </w:p>
    <w:p w14:paraId="59F5C02C" w14:textId="26CDCEDD" w:rsidR="003B127E" w:rsidRDefault="003B127E" w:rsidP="003B127E">
      <w:r>
        <w:t xml:space="preserve">Here </w:t>
      </w:r>
      <w:proofErr w:type="gramStart"/>
      <w:r>
        <w:t>is</w:t>
      </w:r>
      <w:proofErr w:type="gramEnd"/>
      <w:r>
        <w:t xml:space="preserve"> the results when running </w:t>
      </w:r>
      <w:r>
        <w:t>ADAM</w:t>
      </w:r>
      <w:r>
        <w:t xml:space="preserve"> in the same settings as in section</w:t>
      </w:r>
      <w:r w:rsidR="00E01B56">
        <w:t>3</w:t>
      </w:r>
      <w:r>
        <w:t xml:space="preserve"> with PCA:</w:t>
      </w:r>
    </w:p>
    <w:p w14:paraId="2414B17C" w14:textId="48E9B897" w:rsidR="003B127E" w:rsidRDefault="003B127E" w:rsidP="003B127E">
      <w:pPr>
        <w:pStyle w:val="ListParagraph"/>
        <w:ind w:left="1080"/>
      </w:pPr>
    </w:p>
    <w:p w14:paraId="495B4AD4" w14:textId="76CA3CF2" w:rsidR="003B127E" w:rsidRDefault="003B127E" w:rsidP="003B127E">
      <w:pPr>
        <w:pStyle w:val="ListParagraph"/>
        <w:ind w:left="1080"/>
      </w:pPr>
      <w:r>
        <w:rPr>
          <w:noProof/>
        </w:rPr>
        <w:drawing>
          <wp:inline distT="0" distB="0" distL="0" distR="0" wp14:anchorId="47910507" wp14:editId="55FAA172">
            <wp:extent cx="4892723" cy="326181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145" cy="3281430"/>
                    </a:xfrm>
                    <a:prstGeom prst="rect">
                      <a:avLst/>
                    </a:prstGeom>
                    <a:noFill/>
                    <a:ln>
                      <a:noFill/>
                    </a:ln>
                  </pic:spPr>
                </pic:pic>
              </a:graphicData>
            </a:graphic>
          </wp:inline>
        </w:drawing>
      </w:r>
    </w:p>
    <w:p w14:paraId="4C82761D" w14:textId="43FA03C9" w:rsidR="003B127E" w:rsidRDefault="003B127E" w:rsidP="003B127E">
      <w:pPr>
        <w:pStyle w:val="ListParagraph"/>
        <w:ind w:left="1080"/>
      </w:pPr>
    </w:p>
    <w:p w14:paraId="69701A45" w14:textId="0CACCA9F" w:rsidR="003B127E" w:rsidRDefault="003B127E" w:rsidP="003B127E">
      <w:pPr>
        <w:pStyle w:val="ListParagraph"/>
        <w:ind w:left="1080"/>
      </w:pPr>
    </w:p>
    <w:p w14:paraId="5BE5EB69" w14:textId="1E84F715" w:rsidR="003B127E" w:rsidRDefault="003B127E" w:rsidP="003B127E">
      <w:pPr>
        <w:pStyle w:val="ListParagraph"/>
        <w:ind w:left="1080"/>
      </w:pPr>
    </w:p>
    <w:p w14:paraId="6E07B598" w14:textId="73A5F1E3" w:rsidR="003B127E" w:rsidRDefault="003B127E" w:rsidP="003B127E">
      <w:pPr>
        <w:pStyle w:val="ListParagraph"/>
        <w:ind w:left="1080"/>
      </w:pPr>
      <w:r>
        <w:rPr>
          <w:noProof/>
        </w:rPr>
        <w:drawing>
          <wp:inline distT="0" distB="0" distL="0" distR="0" wp14:anchorId="1E9FDBB0" wp14:editId="75BBB897">
            <wp:extent cx="5486400" cy="3657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637AA46" w14:textId="008C22A4" w:rsidR="003B127E" w:rsidRDefault="003B127E" w:rsidP="003B127E">
      <w:pPr>
        <w:pStyle w:val="ListParagraph"/>
        <w:ind w:left="1080"/>
      </w:pPr>
    </w:p>
    <w:p w14:paraId="21B8DC86" w14:textId="309E72FA" w:rsidR="003B127E" w:rsidRDefault="003B127E" w:rsidP="003B127E">
      <w:r>
        <w:t xml:space="preserve">Here </w:t>
      </w:r>
      <w:proofErr w:type="gramStart"/>
      <w:r>
        <w:t>is</w:t>
      </w:r>
      <w:proofErr w:type="gramEnd"/>
      <w:r>
        <w:t xml:space="preserve"> the results when running ADAM in the same settings as in section</w:t>
      </w:r>
      <w:r w:rsidR="00E01B56">
        <w:t>3</w:t>
      </w:r>
      <w:r>
        <w:t xml:space="preserve"> with </w:t>
      </w:r>
      <w:r>
        <w:t>Z</w:t>
      </w:r>
      <w:r>
        <w:t>CA:</w:t>
      </w:r>
    </w:p>
    <w:p w14:paraId="03C2E81C" w14:textId="29913A0E" w:rsidR="003B127E" w:rsidRDefault="00721F90" w:rsidP="003B127E">
      <w:r>
        <w:rPr>
          <w:noProof/>
        </w:rPr>
        <w:drawing>
          <wp:inline distT="0" distB="0" distL="0" distR="0" wp14:anchorId="436CFC62" wp14:editId="51E19BBE">
            <wp:extent cx="5336275" cy="3557516"/>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0569" cy="3587045"/>
                    </a:xfrm>
                    <a:prstGeom prst="rect">
                      <a:avLst/>
                    </a:prstGeom>
                    <a:noFill/>
                    <a:ln>
                      <a:noFill/>
                    </a:ln>
                  </pic:spPr>
                </pic:pic>
              </a:graphicData>
            </a:graphic>
          </wp:inline>
        </w:drawing>
      </w:r>
    </w:p>
    <w:p w14:paraId="62357AE2" w14:textId="3FD5CD2D" w:rsidR="003B127E" w:rsidRDefault="003B127E" w:rsidP="003B127E">
      <w:pPr>
        <w:pStyle w:val="ListParagraph"/>
        <w:ind w:left="1080"/>
      </w:pPr>
    </w:p>
    <w:p w14:paraId="088A46E8" w14:textId="23D353CA" w:rsidR="003B127E" w:rsidRDefault="00721F90" w:rsidP="003B127E">
      <w:pPr>
        <w:pStyle w:val="ListParagraph"/>
        <w:ind w:left="1080"/>
      </w:pPr>
      <w:r>
        <w:rPr>
          <w:noProof/>
        </w:rPr>
        <w:drawing>
          <wp:inline distT="0" distB="0" distL="0" distR="0" wp14:anchorId="7D423A01" wp14:editId="70B83F75">
            <wp:extent cx="5090615" cy="33937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9411" cy="3412940"/>
                    </a:xfrm>
                    <a:prstGeom prst="rect">
                      <a:avLst/>
                    </a:prstGeom>
                    <a:noFill/>
                    <a:ln>
                      <a:noFill/>
                    </a:ln>
                  </pic:spPr>
                </pic:pic>
              </a:graphicData>
            </a:graphic>
          </wp:inline>
        </w:drawing>
      </w:r>
    </w:p>
    <w:p w14:paraId="65412248" w14:textId="77777777" w:rsidR="003B127E" w:rsidRDefault="003B127E" w:rsidP="00721F90"/>
    <w:p w14:paraId="33F3F8F3" w14:textId="28F35698" w:rsidR="003559F3" w:rsidRDefault="003559F3" w:rsidP="00AA21DA">
      <w:pPr>
        <w:pStyle w:val="ListParagraph"/>
        <w:numPr>
          <w:ilvl w:val="0"/>
          <w:numId w:val="5"/>
        </w:numPr>
      </w:pPr>
      <w:r>
        <w:t xml:space="preserve">This change cause faster convergence but it seems that it </w:t>
      </w:r>
      <w:proofErr w:type="gramStart"/>
      <w:r>
        <w:t>cause</w:t>
      </w:r>
      <w:proofErr w:type="gramEnd"/>
      <w:r>
        <w:t xml:space="preserve"> more overfitting.</w:t>
      </w:r>
    </w:p>
    <w:p w14:paraId="212276AF" w14:textId="08EAD4D7" w:rsidR="003B127E" w:rsidRDefault="00E01B56" w:rsidP="003559F3">
      <w:pPr>
        <w:pStyle w:val="ListParagraph"/>
        <w:ind w:left="1080"/>
      </w:pPr>
      <w:r>
        <w:t>Results of running SGD with same settings as section3 but with kernel size 5x5 (the results are quite similar)</w:t>
      </w:r>
      <w:r>
        <w:rPr>
          <w:noProof/>
        </w:rPr>
        <w:drawing>
          <wp:inline distT="0" distB="0" distL="0" distR="0" wp14:anchorId="4D3B11FD" wp14:editId="6E2DFD43">
            <wp:extent cx="5486400"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067FE6" w14:textId="61A70C0C" w:rsidR="00E01B56" w:rsidRDefault="00E01B56" w:rsidP="00E01B56">
      <w:r>
        <w:rPr>
          <w:noProof/>
        </w:rPr>
        <w:lastRenderedPageBreak/>
        <w:drawing>
          <wp:inline distT="0" distB="0" distL="0" distR="0" wp14:anchorId="5E1DDA74" wp14:editId="0955A483">
            <wp:extent cx="5486400"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6833B" w14:textId="0F3521EA" w:rsidR="00E01B56" w:rsidRDefault="00E01B56" w:rsidP="00E01B56"/>
    <w:p w14:paraId="0462B952" w14:textId="3736D5DD" w:rsidR="00E01B56" w:rsidRDefault="00E01B56" w:rsidP="00E01B56">
      <w:r>
        <w:t xml:space="preserve">Results of running </w:t>
      </w:r>
      <w:r>
        <w:t>ADAM</w:t>
      </w:r>
      <w:r>
        <w:t xml:space="preserve"> with same settings as section3 but with kernel size 5x5 (the results are quite simila</w:t>
      </w:r>
      <w:r>
        <w:t>r):</w:t>
      </w:r>
      <w:r w:rsidRPr="00E01B56">
        <w:rPr>
          <w:noProof/>
        </w:rPr>
        <w:t xml:space="preserve"> </w:t>
      </w:r>
      <w:r>
        <w:rPr>
          <w:noProof/>
        </w:rPr>
        <w:drawing>
          <wp:inline distT="0" distB="0" distL="0" distR="0" wp14:anchorId="3F7D38A9" wp14:editId="41F38B61">
            <wp:extent cx="54864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3BFED28" w14:textId="51B981D2" w:rsidR="00E01B56" w:rsidRDefault="00E01B56" w:rsidP="009B5DC7">
      <w:r>
        <w:rPr>
          <w:noProof/>
        </w:rPr>
        <w:lastRenderedPageBreak/>
        <w:drawing>
          <wp:inline distT="0" distB="0" distL="0" distR="0" wp14:anchorId="42427D44" wp14:editId="5F55921B">
            <wp:extent cx="5486400" cy="3657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F1C9F01" w14:textId="4BEC9834" w:rsidR="009B5DC7" w:rsidRDefault="009B5DC7" w:rsidP="009B5DC7">
      <w:pPr>
        <w:pStyle w:val="ListParagraph"/>
        <w:numPr>
          <w:ilvl w:val="0"/>
          <w:numId w:val="5"/>
        </w:numPr>
      </w:pPr>
      <w:r>
        <w:t>We can notice that</w:t>
      </w:r>
      <w:r>
        <w:t xml:space="preserve"> (both for SGD and ADAM)</w:t>
      </w:r>
      <w:r>
        <w:t xml:space="preserve"> it accelerated convergence of loss on train to zero and accuracy on train to one, but the test loss in the final result became worse, and test accuracy is quite the same</w:t>
      </w:r>
      <w:r>
        <w:t xml:space="preserve"> (overfitting)</w:t>
      </w:r>
    </w:p>
    <w:p w14:paraId="45C85F3F" w14:textId="026D8890" w:rsidR="009B5DC7" w:rsidRDefault="00E01B56" w:rsidP="009B5DC7">
      <w:pPr>
        <w:pStyle w:val="ListParagraph"/>
        <w:ind w:left="1080"/>
      </w:pPr>
      <w:r>
        <w:t>Results when Running SGD with</w:t>
      </w:r>
      <w:r w:rsidR="009B5DC7">
        <w:t xml:space="preserve"> the same setting as section3 but </w:t>
      </w:r>
      <w:proofErr w:type="gramStart"/>
      <w:r w:rsidR="009B5DC7">
        <w:t>amount</w:t>
      </w:r>
      <w:proofErr w:type="gramEnd"/>
      <w:r w:rsidR="009B5DC7">
        <w:t xml:space="preserve"> of filters: (256,64):</w:t>
      </w:r>
    </w:p>
    <w:p w14:paraId="2BD175B7" w14:textId="0B21945B" w:rsidR="00E01B56" w:rsidRDefault="009B5DC7" w:rsidP="009B5DC7">
      <w:pPr>
        <w:pStyle w:val="ListParagraph"/>
        <w:ind w:left="1080"/>
      </w:pPr>
      <w:r>
        <w:rPr>
          <w:noProof/>
        </w:rPr>
        <w:drawing>
          <wp:inline distT="0" distB="0" distL="0" distR="0" wp14:anchorId="0D8F5C7A" wp14:editId="4FDB7967">
            <wp:extent cx="54864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FE19562" w14:textId="1644D4AC" w:rsidR="009B5DC7" w:rsidRDefault="009B5DC7" w:rsidP="009B5DC7"/>
    <w:p w14:paraId="699F902A" w14:textId="66291C71" w:rsidR="009B5DC7" w:rsidRDefault="009B5DC7" w:rsidP="009B5DC7">
      <w:r>
        <w:rPr>
          <w:noProof/>
        </w:rPr>
        <w:drawing>
          <wp:inline distT="0" distB="0" distL="0" distR="0" wp14:anchorId="52351568" wp14:editId="5983285F">
            <wp:extent cx="5486400" cy="3657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E379FC4" w14:textId="7CEA5099" w:rsidR="009B5DC7" w:rsidRDefault="009B5DC7" w:rsidP="009B5DC7">
      <w:r>
        <w:t xml:space="preserve">Results when Running </w:t>
      </w:r>
      <w:r>
        <w:t>ADAM</w:t>
      </w:r>
      <w:r>
        <w:t xml:space="preserve"> with the same setting as section3 but </w:t>
      </w:r>
      <w:proofErr w:type="gramStart"/>
      <w:r>
        <w:t>amount</w:t>
      </w:r>
      <w:proofErr w:type="gramEnd"/>
      <w:r>
        <w:t xml:space="preserve"> of filters: (256,64):</w:t>
      </w:r>
      <w:r w:rsidRPr="009B5DC7">
        <w:rPr>
          <w:noProof/>
        </w:rPr>
        <w:t xml:space="preserve"> </w:t>
      </w:r>
      <w:r>
        <w:rPr>
          <w:noProof/>
        </w:rPr>
        <w:drawing>
          <wp:inline distT="0" distB="0" distL="0" distR="0" wp14:anchorId="3D2B59D2" wp14:editId="4321A601">
            <wp:extent cx="54864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9E369C" w14:textId="08F9DD3F" w:rsidR="009B5DC7" w:rsidRDefault="009B5DC7" w:rsidP="009B5DC7">
      <w:r>
        <w:rPr>
          <w:noProof/>
        </w:rPr>
        <w:lastRenderedPageBreak/>
        <w:drawing>
          <wp:inline distT="0" distB="0" distL="0" distR="0" wp14:anchorId="26BF035C" wp14:editId="005FEB8A">
            <wp:extent cx="5486400" cy="3657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3E87D34" w14:textId="7A116919" w:rsidR="009B5DC7" w:rsidRDefault="009B5DC7" w:rsidP="009B5DC7">
      <w:r>
        <w:t xml:space="preserve">Results when Running SGD with the same setting as section3 but </w:t>
      </w:r>
      <w:proofErr w:type="gramStart"/>
      <w:r>
        <w:t>amount</w:t>
      </w:r>
      <w:proofErr w:type="gramEnd"/>
      <w:r>
        <w:t xml:space="preserve"> of filters: (</w:t>
      </w:r>
      <w:r>
        <w:t>512,</w:t>
      </w:r>
      <w:r>
        <w:t>256):</w:t>
      </w:r>
      <w:r w:rsidRPr="009B5DC7">
        <w:rPr>
          <w:noProof/>
        </w:rPr>
        <w:t xml:space="preserve"> </w:t>
      </w:r>
      <w:r>
        <w:rPr>
          <w:noProof/>
        </w:rPr>
        <w:drawing>
          <wp:inline distT="0" distB="0" distL="0" distR="0" wp14:anchorId="6702B71F" wp14:editId="6E381F30">
            <wp:extent cx="5486400" cy="3657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1E19C2" w14:textId="77777777" w:rsidR="00424B09" w:rsidRDefault="009B5DC7" w:rsidP="00424B09">
      <w:r>
        <w:rPr>
          <w:noProof/>
        </w:rPr>
        <w:lastRenderedPageBreak/>
        <w:drawing>
          <wp:inline distT="0" distB="0" distL="0" distR="0" wp14:anchorId="6CF8968A" wp14:editId="17B4145C">
            <wp:extent cx="5486400"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5E9F902" w14:textId="4BFD8B6F" w:rsidR="009B5DC7" w:rsidRDefault="00424B09" w:rsidP="00424B09">
      <w:r>
        <w:t xml:space="preserve">Results when Running </w:t>
      </w:r>
      <w:r>
        <w:t>ADAM</w:t>
      </w:r>
      <w:r>
        <w:t xml:space="preserve"> with the same setting as section3 but </w:t>
      </w:r>
      <w:proofErr w:type="gramStart"/>
      <w:r>
        <w:t>amount</w:t>
      </w:r>
      <w:proofErr w:type="gramEnd"/>
      <w:r>
        <w:t xml:space="preserve"> of filters: (512,256):</w:t>
      </w:r>
      <w:r w:rsidRPr="00424B09">
        <w:rPr>
          <w:noProof/>
        </w:rPr>
        <w:t xml:space="preserve"> </w:t>
      </w:r>
    </w:p>
    <w:p w14:paraId="00CDF986" w14:textId="5BFA8443" w:rsidR="009B5DC7" w:rsidRDefault="009B5DC7" w:rsidP="009B5DC7"/>
    <w:p w14:paraId="4F0204A4" w14:textId="72CED606" w:rsidR="009B5DC7" w:rsidRDefault="00424B09" w:rsidP="009B5DC7">
      <w:r>
        <w:rPr>
          <w:noProof/>
        </w:rPr>
        <w:drawing>
          <wp:inline distT="0" distB="0" distL="0" distR="0" wp14:anchorId="03F58C1C" wp14:editId="7E0CBF3F">
            <wp:extent cx="4885899" cy="3257266"/>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2359" cy="3261572"/>
                    </a:xfrm>
                    <a:prstGeom prst="rect">
                      <a:avLst/>
                    </a:prstGeom>
                    <a:noFill/>
                    <a:ln>
                      <a:noFill/>
                    </a:ln>
                  </pic:spPr>
                </pic:pic>
              </a:graphicData>
            </a:graphic>
          </wp:inline>
        </w:drawing>
      </w:r>
    </w:p>
    <w:p w14:paraId="08A30994" w14:textId="71B33513" w:rsidR="009B5DC7" w:rsidRDefault="009B5DC7" w:rsidP="009B5DC7"/>
    <w:p w14:paraId="03081098" w14:textId="67713FE7" w:rsidR="009B5DC7" w:rsidRDefault="009B5DC7" w:rsidP="009B5DC7"/>
    <w:p w14:paraId="7EAD72F5" w14:textId="6BFE26E0" w:rsidR="009B5DC7" w:rsidRDefault="00424B09" w:rsidP="009B5DC7">
      <w:r>
        <w:rPr>
          <w:noProof/>
        </w:rPr>
        <w:lastRenderedPageBreak/>
        <w:drawing>
          <wp:inline distT="0" distB="0" distL="0" distR="0" wp14:anchorId="10263E63" wp14:editId="26341BBB">
            <wp:extent cx="5486400" cy="3657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EFA1C2C" w14:textId="0C17BF52" w:rsidR="009B5DC7" w:rsidRDefault="009B5DC7" w:rsidP="009B5DC7"/>
    <w:p w14:paraId="668A7C74" w14:textId="6C3E5649" w:rsidR="0031526F" w:rsidRDefault="00DD26EF" w:rsidP="00DD26EF">
      <w:pPr>
        <w:pStyle w:val="ListParagraph"/>
        <w:numPr>
          <w:ilvl w:val="0"/>
          <w:numId w:val="5"/>
        </w:numPr>
      </w:pPr>
      <w:r>
        <w:t>We run the architecture with k= {2,3,4,5}</w:t>
      </w:r>
      <w:r w:rsidR="00470245">
        <w:t xml:space="preserve"> such that we added </w:t>
      </w:r>
      <w:r w:rsidR="00CD1F7B">
        <w:t>more</w:t>
      </w:r>
      <w:r w:rsidR="00470245">
        <w:t xml:space="preserve"> layer</w:t>
      </w:r>
      <w:r>
        <w:t>s</w:t>
      </w:r>
      <w:r w:rsidR="00470245">
        <w:t xml:space="preserve"> to the </w:t>
      </w:r>
      <w:r>
        <w:t>architecture</w:t>
      </w:r>
      <w:r w:rsidR="00470245">
        <w:t xml:space="preserve"> in section3, we added:  </w:t>
      </w:r>
    </w:p>
    <w:p w14:paraId="3E666FC8" w14:textId="3D821DF6" w:rsidR="00DD26EF" w:rsidRDefault="0031526F" w:rsidP="0031526F">
      <w:pPr>
        <w:pStyle w:val="ListParagraph"/>
        <w:ind w:left="1080"/>
      </w:pPr>
      <w:r>
        <w:t xml:space="preserve">For k=3: </w:t>
      </w:r>
      <w:proofErr w:type="spellStart"/>
      <w:proofErr w:type="gramStart"/>
      <w:r w:rsidR="00470245">
        <w:t>relu</w:t>
      </w:r>
      <w:proofErr w:type="spellEnd"/>
      <w:r w:rsidR="00470245">
        <w:t>(</w:t>
      </w:r>
      <w:proofErr w:type="gramEnd"/>
      <w:r w:rsidR="00470245">
        <w:t>conv(</w:t>
      </w:r>
      <w:r>
        <w:t>64</w:t>
      </w:r>
      <w:r w:rsidR="00470245">
        <w:t xml:space="preserve"> filters, 3x3 kernel)) </w:t>
      </w:r>
    </w:p>
    <w:p w14:paraId="43C43C4F" w14:textId="501DA548" w:rsidR="0031526F" w:rsidRDefault="0031526F" w:rsidP="0031526F">
      <w:pPr>
        <w:pStyle w:val="ListParagraph"/>
        <w:ind w:left="1080"/>
      </w:pPr>
      <w:r>
        <w:t xml:space="preserve">For k=4: another </w:t>
      </w:r>
      <w:proofErr w:type="spellStart"/>
      <w:proofErr w:type="gramStart"/>
      <w:r>
        <w:t>relu</w:t>
      </w:r>
      <w:proofErr w:type="spellEnd"/>
      <w:r>
        <w:t>(</w:t>
      </w:r>
      <w:proofErr w:type="gramEnd"/>
      <w:r>
        <w:t>conv(</w:t>
      </w:r>
      <w:r>
        <w:t>128</w:t>
      </w:r>
      <w:r>
        <w:t xml:space="preserve"> filters, 3x3 kernel))</w:t>
      </w:r>
      <w:r>
        <w:t xml:space="preserve"> on top k=3</w:t>
      </w:r>
    </w:p>
    <w:p w14:paraId="220B51A9" w14:textId="002A4E06" w:rsidR="0031526F" w:rsidRDefault="0031526F" w:rsidP="0031526F">
      <w:pPr>
        <w:pStyle w:val="ListParagraph"/>
        <w:ind w:left="1080"/>
      </w:pPr>
      <w:r>
        <w:t xml:space="preserve">For k=4: another </w:t>
      </w:r>
      <w:proofErr w:type="spellStart"/>
      <w:proofErr w:type="gramStart"/>
      <w:r>
        <w:t>relu</w:t>
      </w:r>
      <w:proofErr w:type="spellEnd"/>
      <w:r>
        <w:t>(</w:t>
      </w:r>
      <w:proofErr w:type="gramEnd"/>
      <w:r>
        <w:t>conv(</w:t>
      </w:r>
      <w:r>
        <w:t>256</w:t>
      </w:r>
      <w:r>
        <w:t xml:space="preserve"> filters, 3x3 kernel))</w:t>
      </w:r>
      <w:r>
        <w:t xml:space="preserve"> on top k=4</w:t>
      </w:r>
    </w:p>
    <w:p w14:paraId="39558CE7" w14:textId="7807A639" w:rsidR="0031526F" w:rsidRDefault="0031526F" w:rsidP="0031526F">
      <w:pPr>
        <w:pStyle w:val="ListParagraph"/>
        <w:ind w:left="1080"/>
      </w:pPr>
    </w:p>
    <w:p w14:paraId="5880D1DD" w14:textId="76F7EF0E" w:rsidR="0031526F" w:rsidRDefault="0031526F" w:rsidP="0031526F">
      <w:pPr>
        <w:pStyle w:val="ListParagraph"/>
        <w:ind w:left="1080"/>
      </w:pPr>
      <w:r>
        <w:t>because the kernel reduces the image, we thought it will be good to increase the number of filters.</w:t>
      </w:r>
    </w:p>
    <w:p w14:paraId="209AE7B8" w14:textId="31B92851" w:rsidR="0031526F" w:rsidRDefault="0031526F" w:rsidP="0031526F">
      <w:pPr>
        <w:pStyle w:val="ListParagraph"/>
        <w:ind w:left="1080"/>
      </w:pPr>
    </w:p>
    <w:p w14:paraId="274C82A5" w14:textId="207D1BF5" w:rsidR="00CD1F7B" w:rsidRDefault="00CD1F7B" w:rsidP="0031526F">
      <w:pPr>
        <w:pStyle w:val="ListParagraph"/>
        <w:ind w:left="1080"/>
      </w:pPr>
      <w:r>
        <w:t xml:space="preserve">We see similar results to what we have seen before: as we bring k to be higher, we make the net larger and thus, it can represent more hypotheses, that’s why we can get to 0 loss on train and 1 accuracy on train. </w:t>
      </w:r>
      <w:proofErr w:type="gramStart"/>
      <w:r>
        <w:t>But,</w:t>
      </w:r>
      <w:proofErr w:type="gramEnd"/>
      <w:r>
        <w:t xml:space="preserve"> it’s probably cause overfitting (being too good on train, and not good enough on test), because the gap between the 2 is getting larger </w:t>
      </w:r>
      <w:proofErr w:type="spellStart"/>
      <w:r>
        <w:t>as k</w:t>
      </w:r>
      <w:proofErr w:type="spellEnd"/>
      <w:r>
        <w:t xml:space="preserve"> is large.</w:t>
      </w:r>
    </w:p>
    <w:p w14:paraId="7AA656C6" w14:textId="5AFED554" w:rsidR="00CD1F7B" w:rsidRDefault="00CD1F7B" w:rsidP="0031526F">
      <w:pPr>
        <w:pStyle w:val="ListParagraph"/>
        <w:ind w:left="1080"/>
        <w:rPr>
          <w:rFonts w:hint="cs"/>
          <w:rtl/>
        </w:rPr>
      </w:pPr>
      <w:r>
        <w:t>When we look on the bottom line – at the accuracy on test, we see that there is a tradeoff between being good on the train and overfitting, we specifically got best tradeoff with k=4, but not significantly better than the others. (we didn’t try dropout and other things)</w:t>
      </w:r>
    </w:p>
    <w:p w14:paraId="41EE054C" w14:textId="77777777" w:rsidR="00CD1F7B" w:rsidRDefault="00CD1F7B" w:rsidP="0031526F">
      <w:pPr>
        <w:pStyle w:val="ListParagraph"/>
        <w:ind w:left="1080"/>
      </w:pPr>
    </w:p>
    <w:p w14:paraId="4E29609B" w14:textId="3BAA4530" w:rsidR="0031526F" w:rsidRDefault="0031526F" w:rsidP="0031526F">
      <w:pPr>
        <w:pStyle w:val="ListParagraph"/>
        <w:ind w:left="1080"/>
      </w:pPr>
      <w:r>
        <w:t>Here are the results</w:t>
      </w:r>
      <w:r w:rsidR="00CD1F7B">
        <w:t xml:space="preserve"> (running SGD)</w:t>
      </w:r>
      <w:r>
        <w:t>:</w:t>
      </w:r>
    </w:p>
    <w:p w14:paraId="465F3963" w14:textId="77777777" w:rsidR="0031526F" w:rsidRDefault="0031526F" w:rsidP="0031526F">
      <w:pPr>
        <w:pStyle w:val="ListParagraph"/>
        <w:ind w:left="1080"/>
      </w:pPr>
    </w:p>
    <w:p w14:paraId="1D4D9402" w14:textId="39FCCA96" w:rsidR="0031526F" w:rsidRDefault="0031526F" w:rsidP="0031526F">
      <w:pPr>
        <w:pStyle w:val="ListParagraph"/>
        <w:ind w:left="1080"/>
      </w:pPr>
    </w:p>
    <w:p w14:paraId="275A0F8B" w14:textId="77777777" w:rsidR="00DD26EF" w:rsidRDefault="00DD26EF" w:rsidP="00DD26EF">
      <w:pPr>
        <w:pStyle w:val="ListParagraph"/>
        <w:ind w:left="1080"/>
      </w:pPr>
    </w:p>
    <w:p w14:paraId="1DA60724" w14:textId="380B4D1E" w:rsidR="009B5DC7" w:rsidRDefault="0031526F" w:rsidP="009B5DC7">
      <w:r>
        <w:rPr>
          <w:noProof/>
        </w:rPr>
        <w:lastRenderedPageBreak/>
        <w:drawing>
          <wp:inline distT="0" distB="0" distL="0" distR="0" wp14:anchorId="69D5DDDC" wp14:editId="2A772676">
            <wp:extent cx="5486400" cy="3657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75A8743" w14:textId="00AEDD1B" w:rsidR="009B5DC7" w:rsidRDefault="009B5DC7" w:rsidP="009B5DC7">
      <w:pPr>
        <w:rPr>
          <w:rFonts w:hint="cs"/>
          <w:rtl/>
        </w:rPr>
      </w:pPr>
    </w:p>
    <w:p w14:paraId="5C9CADA6" w14:textId="2A855981" w:rsidR="009B5DC7" w:rsidRDefault="0031526F" w:rsidP="009B5DC7">
      <w:r>
        <w:rPr>
          <w:noProof/>
        </w:rPr>
        <w:drawing>
          <wp:inline distT="0" distB="0" distL="0" distR="0" wp14:anchorId="3150D7B5" wp14:editId="5283EF6F">
            <wp:extent cx="5486400" cy="3657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A3080D0" w14:textId="01CA5215" w:rsidR="009B5DC7" w:rsidRDefault="009B5DC7" w:rsidP="009B5DC7"/>
    <w:p w14:paraId="49BBA1AC" w14:textId="3E361AF5" w:rsidR="009B5DC7" w:rsidRDefault="009B5DC7" w:rsidP="009B5DC7"/>
    <w:p w14:paraId="3CB4F9ED" w14:textId="7B61F9CD" w:rsidR="009B5DC7" w:rsidRDefault="00CD1F7B" w:rsidP="009B5DC7">
      <w:r>
        <w:rPr>
          <w:noProof/>
        </w:rPr>
        <w:drawing>
          <wp:inline distT="0" distB="0" distL="0" distR="0" wp14:anchorId="78B92BCC" wp14:editId="72D23AE6">
            <wp:extent cx="5486400" cy="3657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77A077B" w14:textId="121151DB" w:rsidR="009B5DC7" w:rsidRDefault="00CD1F7B" w:rsidP="009B5DC7">
      <w:r>
        <w:rPr>
          <w:noProof/>
        </w:rPr>
        <w:drawing>
          <wp:inline distT="0" distB="0" distL="0" distR="0" wp14:anchorId="3D7DF3D5" wp14:editId="240011D7">
            <wp:extent cx="5486400" cy="3657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67C6C21" w14:textId="1E4D1D1C" w:rsidR="009B5DC7" w:rsidRDefault="009B5DC7" w:rsidP="009B5DC7"/>
    <w:p w14:paraId="16776638" w14:textId="24600B39" w:rsidR="009B5DC7" w:rsidRDefault="00CD1F7B" w:rsidP="009B5DC7">
      <w:r>
        <w:lastRenderedPageBreak/>
        <w:t>We got the best results (test accuracy) in ADAM optimizer with dropout = 0.5, so out of interest we try that with different values of k:</w:t>
      </w:r>
    </w:p>
    <w:p w14:paraId="3A27B40F" w14:textId="6AD5B993" w:rsidR="009B5DC7" w:rsidRDefault="005D40EF" w:rsidP="009B5DC7">
      <w:r>
        <w:t>We can notice that the dropout causing the optimization to be very fluctuated.</w:t>
      </w:r>
    </w:p>
    <w:p w14:paraId="7D4145D6" w14:textId="2FC339EC" w:rsidR="005D40EF" w:rsidRDefault="005D40EF" w:rsidP="009B5DC7">
      <w:r>
        <w:rPr>
          <w:noProof/>
        </w:rPr>
        <w:drawing>
          <wp:inline distT="0" distB="0" distL="0" distR="0" wp14:anchorId="58A4862B" wp14:editId="4FC8C6F1">
            <wp:extent cx="5486400" cy="365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1091BEB2" wp14:editId="45CEFF8A">
            <wp:extent cx="5486400" cy="3657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lastRenderedPageBreak/>
        <w:drawing>
          <wp:inline distT="0" distB="0" distL="0" distR="0" wp14:anchorId="52602D5F" wp14:editId="313C76CB">
            <wp:extent cx="5486400" cy="365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31B9EB7B" wp14:editId="3663DA87">
            <wp:extent cx="5486400" cy="3657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DD77C06" w14:textId="243D31E4" w:rsidR="00AA21DA" w:rsidRDefault="00AA21DA" w:rsidP="005D40EF"/>
    <w:sectPr w:rsidR="00AA2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B5A0A" w14:textId="77777777" w:rsidR="00BA4A87" w:rsidRDefault="00BA4A87" w:rsidP="007964E8">
      <w:pPr>
        <w:spacing w:after="0" w:line="240" w:lineRule="auto"/>
      </w:pPr>
      <w:r>
        <w:separator/>
      </w:r>
    </w:p>
  </w:endnote>
  <w:endnote w:type="continuationSeparator" w:id="0">
    <w:p w14:paraId="022EFAE9" w14:textId="77777777" w:rsidR="00BA4A87" w:rsidRDefault="00BA4A87" w:rsidP="0079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0F805" w14:textId="77777777" w:rsidR="00BA4A87" w:rsidRDefault="00BA4A87" w:rsidP="007964E8">
      <w:pPr>
        <w:spacing w:after="0" w:line="240" w:lineRule="auto"/>
      </w:pPr>
      <w:r>
        <w:separator/>
      </w:r>
    </w:p>
  </w:footnote>
  <w:footnote w:type="continuationSeparator" w:id="0">
    <w:p w14:paraId="31E9DEF5" w14:textId="77777777" w:rsidR="00BA4A87" w:rsidRDefault="00BA4A87" w:rsidP="00796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C5224"/>
    <w:multiLevelType w:val="hybridMultilevel"/>
    <w:tmpl w:val="C7F48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B4511"/>
    <w:multiLevelType w:val="hybridMultilevel"/>
    <w:tmpl w:val="E2CEA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3567"/>
    <w:multiLevelType w:val="hybridMultilevel"/>
    <w:tmpl w:val="28D6EDA8"/>
    <w:lvl w:ilvl="0" w:tplc="9B14F3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7022A"/>
    <w:multiLevelType w:val="hybridMultilevel"/>
    <w:tmpl w:val="D2F0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87E83"/>
    <w:multiLevelType w:val="hybridMultilevel"/>
    <w:tmpl w:val="28D6EDA8"/>
    <w:lvl w:ilvl="0" w:tplc="9B14F3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D1FD0"/>
    <w:multiLevelType w:val="hybridMultilevel"/>
    <w:tmpl w:val="54CC7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51"/>
    <w:rsid w:val="000B41E9"/>
    <w:rsid w:val="000C2D06"/>
    <w:rsid w:val="00241B7F"/>
    <w:rsid w:val="0031526F"/>
    <w:rsid w:val="003559F3"/>
    <w:rsid w:val="003B127E"/>
    <w:rsid w:val="00424B09"/>
    <w:rsid w:val="00470245"/>
    <w:rsid w:val="00484480"/>
    <w:rsid w:val="004F46E2"/>
    <w:rsid w:val="0053612E"/>
    <w:rsid w:val="005D40EF"/>
    <w:rsid w:val="007030FA"/>
    <w:rsid w:val="00721F90"/>
    <w:rsid w:val="007964E8"/>
    <w:rsid w:val="00846B5F"/>
    <w:rsid w:val="009B5DC7"/>
    <w:rsid w:val="00AA21DA"/>
    <w:rsid w:val="00BA4A87"/>
    <w:rsid w:val="00C97430"/>
    <w:rsid w:val="00CD1F7B"/>
    <w:rsid w:val="00D35AF8"/>
    <w:rsid w:val="00DD26EF"/>
    <w:rsid w:val="00E01B56"/>
    <w:rsid w:val="00E73C56"/>
    <w:rsid w:val="00EA1007"/>
    <w:rsid w:val="00F048CE"/>
    <w:rsid w:val="00F2725E"/>
    <w:rsid w:val="00F35A02"/>
    <w:rsid w:val="00F70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29F4E"/>
  <w15:chartTrackingRefBased/>
  <w15:docId w15:val="{D8527040-B1AB-4AFC-8464-322C6144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51"/>
    <w:pPr>
      <w:ind w:left="720"/>
      <w:contextualSpacing/>
    </w:pPr>
  </w:style>
  <w:style w:type="paragraph" w:styleId="Header">
    <w:name w:val="header"/>
    <w:basedOn w:val="Normal"/>
    <w:link w:val="HeaderChar"/>
    <w:uiPriority w:val="99"/>
    <w:unhideWhenUsed/>
    <w:rsid w:val="000B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E9"/>
  </w:style>
  <w:style w:type="paragraph" w:styleId="Footer">
    <w:name w:val="footer"/>
    <w:basedOn w:val="Normal"/>
    <w:link w:val="FooterChar"/>
    <w:uiPriority w:val="99"/>
    <w:unhideWhenUsed/>
    <w:rsid w:val="000B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700454">
      <w:bodyDiv w:val="1"/>
      <w:marLeft w:val="0"/>
      <w:marRight w:val="0"/>
      <w:marTop w:val="0"/>
      <w:marBottom w:val="0"/>
      <w:divBdr>
        <w:top w:val="none" w:sz="0" w:space="0" w:color="auto"/>
        <w:left w:val="none" w:sz="0" w:space="0" w:color="auto"/>
        <w:bottom w:val="none" w:sz="0" w:space="0" w:color="auto"/>
        <w:right w:val="none" w:sz="0" w:space="0" w:color="auto"/>
      </w:divBdr>
      <w:divsChild>
        <w:div w:id="966155303">
          <w:marLeft w:val="0"/>
          <w:marRight w:val="0"/>
          <w:marTop w:val="0"/>
          <w:marBottom w:val="0"/>
          <w:divBdr>
            <w:top w:val="none" w:sz="0" w:space="0" w:color="auto"/>
            <w:left w:val="none" w:sz="0" w:space="0" w:color="auto"/>
            <w:bottom w:val="none" w:sz="0" w:space="0" w:color="auto"/>
            <w:right w:val="none" w:sz="0" w:space="0" w:color="auto"/>
          </w:divBdr>
          <w:divsChild>
            <w:div w:id="20529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Davidovich</dc:creator>
  <cp:keywords/>
  <dc:description/>
  <cp:lastModifiedBy>Shahar Davidovich</cp:lastModifiedBy>
  <cp:revision>2</cp:revision>
  <dcterms:created xsi:type="dcterms:W3CDTF">2020-04-23T11:10:00Z</dcterms:created>
  <dcterms:modified xsi:type="dcterms:W3CDTF">2020-04-23T11:10:00Z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t-shahad@microsoft.com</vt:lpwstr>
  </property>
  <property fmtid="{D5CDD505-2E9C-101B-9397-08002B2CF9AE}" pid="5" name="MSIP_Label_f42aa342-8706-4288-bd11-ebb85995028c_SetDate">
    <vt:lpwstr>2020-04-14T17:09:23.8467438Z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bd0a5ac4-ea6e-4b25-96df-8bd5262c71a1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