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doc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https://docs.google.com/document/d/1KsDmmKteUvxlLCzh5SQVOgaJ5X9inc2QCcCxBW4axNY/edit?usp=sharing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https://docs.google.com/document/d/1V9PNQepfhjWDu30Cy5U3IpTqmpSQIxpWeZ5wrcJxWQQ/edit?usp=sharing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sDmmKteUvxlLCzh5SQVOgaJ5X9inc2QCcCxBW4axNY/edit?usp=sharing" TargetMode="External"/><Relationship Id="rId7" Type="http://schemas.openxmlformats.org/officeDocument/2006/relationships/hyperlink" Target="https://docs.google.com/document/d/1V9PNQepfhjWDu30Cy5U3IpTqmpSQIxpWeZ5wrcJxWQ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