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AD40" w14:textId="29E604EE" w:rsidR="006B4310" w:rsidRPr="006B4310" w:rsidRDefault="006B4310" w:rsidP="006B4310">
      <w:pPr>
        <w:jc w:val="center"/>
        <w:rPr>
          <w:b/>
          <w:bCs/>
          <w:noProof/>
          <w:sz w:val="24"/>
          <w:szCs w:val="24"/>
          <w:u w:val="single"/>
          <w:rtl/>
        </w:rPr>
      </w:pPr>
      <w:r w:rsidRPr="006B4310">
        <w:rPr>
          <w:rFonts w:hint="cs"/>
          <w:b/>
          <w:bCs/>
          <w:noProof/>
          <w:sz w:val="24"/>
          <w:szCs w:val="24"/>
          <w:u w:val="single"/>
          <w:rtl/>
        </w:rPr>
        <w:t xml:space="preserve">מדריך - </w:t>
      </w:r>
      <w:r w:rsidRPr="00A538AE">
        <w:rPr>
          <w:rFonts w:hint="cs"/>
          <w:b/>
          <w:bCs/>
          <w:noProof/>
          <w:sz w:val="28"/>
          <w:szCs w:val="28"/>
          <w:u w:val="single"/>
          <w:rtl/>
        </w:rPr>
        <w:t xml:space="preserve">יצירת </w:t>
      </w:r>
      <w:r w:rsidRPr="00A538AE">
        <w:rPr>
          <w:rFonts w:hint="cs"/>
          <w:b/>
          <w:bCs/>
          <w:noProof/>
          <w:sz w:val="28"/>
          <w:szCs w:val="28"/>
          <w:u w:val="single"/>
        </w:rPr>
        <w:t>DB</w:t>
      </w:r>
      <w:r w:rsidRPr="00A538AE">
        <w:rPr>
          <w:rFonts w:hint="cs"/>
          <w:b/>
          <w:bCs/>
          <w:noProof/>
          <w:sz w:val="28"/>
          <w:szCs w:val="28"/>
          <w:u w:val="single"/>
          <w:rtl/>
        </w:rPr>
        <w:t xml:space="preserve"> על המחשב עליו רץ שרת ה</w:t>
      </w:r>
      <w:r w:rsidRPr="00A538AE">
        <w:rPr>
          <w:rFonts w:hint="cs"/>
          <w:b/>
          <w:bCs/>
          <w:noProof/>
          <w:sz w:val="28"/>
          <w:szCs w:val="28"/>
          <w:u w:val="single"/>
        </w:rPr>
        <w:t>WEB</w:t>
      </w:r>
      <w:r w:rsidRPr="00A538AE">
        <w:rPr>
          <w:rFonts w:hint="cs"/>
          <w:b/>
          <w:bCs/>
          <w:noProof/>
          <w:sz w:val="28"/>
          <w:szCs w:val="28"/>
          <w:u w:val="single"/>
          <w:rtl/>
        </w:rPr>
        <w:t xml:space="preserve"> </w:t>
      </w:r>
      <w:r w:rsidRPr="006B4310">
        <w:rPr>
          <w:rFonts w:hint="cs"/>
          <w:b/>
          <w:bCs/>
          <w:noProof/>
          <w:sz w:val="24"/>
          <w:szCs w:val="24"/>
          <w:u w:val="single"/>
          <w:rtl/>
        </w:rPr>
        <w:t>(</w:t>
      </w:r>
      <w:r>
        <w:rPr>
          <w:rFonts w:hint="cs"/>
          <w:b/>
          <w:bCs/>
          <w:noProof/>
          <w:sz w:val="24"/>
          <w:szCs w:val="24"/>
          <w:u w:val="single"/>
          <w:rtl/>
        </w:rPr>
        <w:t>לצורך</w:t>
      </w:r>
      <w:r w:rsidRPr="006B4310">
        <w:rPr>
          <w:rFonts w:hint="cs"/>
          <w:b/>
          <w:bCs/>
          <w:noProof/>
          <w:sz w:val="24"/>
          <w:szCs w:val="24"/>
          <w:u w:val="single"/>
          <w:rtl/>
        </w:rPr>
        <w:t xml:space="preserve"> ההצגה בכיתה)</w:t>
      </w:r>
    </w:p>
    <w:p w14:paraId="0CDE2BDD" w14:textId="2678F3A3" w:rsidR="00D00318" w:rsidRDefault="00D00318" w:rsidP="00D00318">
      <w:pPr>
        <w:pStyle w:val="a3"/>
        <w:numPr>
          <w:ilvl w:val="0"/>
          <w:numId w:val="1"/>
        </w:numPr>
        <w:rPr>
          <w:noProof/>
        </w:rPr>
      </w:pPr>
      <w:r>
        <w:rPr>
          <w:rFonts w:hint="cs"/>
          <w:noProof/>
          <w:rtl/>
        </w:rPr>
        <w:t xml:space="preserve">יש לשנות את </w:t>
      </w:r>
      <w:r w:rsidRPr="00D00318">
        <w:rPr>
          <w:noProof/>
        </w:rPr>
        <w:t>application</w:t>
      </w:r>
      <w:r>
        <w:rPr>
          <w:noProof/>
        </w:rPr>
        <w:t>.</w:t>
      </w:r>
      <w:r w:rsidRPr="00D00318">
        <w:rPr>
          <w:noProof/>
        </w:rPr>
        <w:t>properties</w:t>
      </w:r>
      <w:r>
        <w:rPr>
          <w:rFonts w:hint="cs"/>
          <w:noProof/>
          <w:rtl/>
        </w:rPr>
        <w:t xml:space="preserve"> בהתאם:</w:t>
      </w:r>
    </w:p>
    <w:p w14:paraId="09276BF7" w14:textId="62B7CD68" w:rsidR="00D00318" w:rsidRDefault="00D00318" w:rsidP="00D00318">
      <w:pPr>
        <w:pStyle w:val="a3"/>
        <w:rPr>
          <w:noProof/>
          <w:rtl/>
        </w:rPr>
      </w:pPr>
      <w:r>
        <w:rPr>
          <w:rFonts w:hint="cs"/>
          <w:noProof/>
          <w:rtl/>
        </w:rPr>
        <w:t>הוסף את השורות: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D00318" w14:paraId="70F65A37" w14:textId="77777777" w:rsidTr="00D00318">
        <w:tc>
          <w:tcPr>
            <w:tcW w:w="8296" w:type="dxa"/>
          </w:tcPr>
          <w:p w14:paraId="27648F00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#----</w:t>
            </w:r>
            <w:proofErr w:type="spellStart"/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MSSql</w:t>
            </w:r>
            <w:proofErr w:type="spellEnd"/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DB </w:t>
            </w:r>
            <w:proofErr w:type="spellStart"/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init</w:t>
            </w:r>
            <w:proofErr w:type="spellEnd"/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------</w:t>
            </w:r>
          </w:p>
          <w:p w14:paraId="57CEB22A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spring.datasource.url</w:t>
            </w:r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jdbc:sqlserver://localhost;databaseName=twins</w:t>
            </w:r>
            <w:proofErr w:type="gramEnd"/>
          </w:p>
          <w:p w14:paraId="2F95D3D2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spring.datasource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.username</w:t>
            </w:r>
            <w:proofErr w:type="spellEnd"/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admin1</w:t>
            </w:r>
          </w:p>
          <w:p w14:paraId="21EBDB9C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spring.datasource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.password</w:t>
            </w:r>
            <w:proofErr w:type="spellEnd"/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admin1</w:t>
            </w:r>
          </w:p>
          <w:p w14:paraId="7054AB9D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spring.datasource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.driverClassName</w:t>
            </w:r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com.microsoft.sqlserver.jdbc.SQLServerDriver</w:t>
            </w:r>
          </w:p>
          <w:p w14:paraId="7B488BDC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spring.jpa.show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-sql</w:t>
            </w:r>
            <w:proofErr w:type="spellEnd"/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  <w:p w14:paraId="292A716E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spring.jpa.properties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.hibernate.format_sql</w:t>
            </w:r>
            <w:proofErr w:type="spell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true</w:t>
            </w:r>
          </w:p>
          <w:p w14:paraId="5C4E6233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spring.jpa.hibernate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.dialect</w:t>
            </w:r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org.hibernate.dialect.SQLServer2012Dialect</w:t>
            </w:r>
          </w:p>
          <w:p w14:paraId="461A252E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## Hibernate </w:t>
            </w:r>
            <w:proofErr w:type="spellStart"/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ddl</w:t>
            </w:r>
            <w:proofErr w:type="spellEnd"/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auto (create, create-drop, validate, update)</w:t>
            </w:r>
          </w:p>
          <w:p w14:paraId="607B303C" w14:textId="0A2D444B" w:rsidR="00D00318" w:rsidRPr="00D00318" w:rsidRDefault="00D00318" w:rsidP="00D00318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spring.jpa.hibernate.ddl</w:t>
            </w:r>
            <w:proofErr w:type="spell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-auto </w:t>
            </w:r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create-drop</w:t>
            </w:r>
          </w:p>
        </w:tc>
      </w:tr>
    </w:tbl>
    <w:p w14:paraId="404FE8D8" w14:textId="05A19704" w:rsidR="00D00318" w:rsidRDefault="00D00318" w:rsidP="00D00318">
      <w:pPr>
        <w:pStyle w:val="a3"/>
        <w:rPr>
          <w:noProof/>
          <w:rtl/>
        </w:rPr>
      </w:pPr>
    </w:p>
    <w:p w14:paraId="232B168C" w14:textId="3F8249A8" w:rsidR="00D00318" w:rsidRDefault="00D00318" w:rsidP="00D00318">
      <w:pPr>
        <w:pStyle w:val="a3"/>
        <w:rPr>
          <w:noProof/>
          <w:rtl/>
        </w:rPr>
      </w:pPr>
      <w:r>
        <w:rPr>
          <w:rFonts w:hint="cs"/>
          <w:noProof/>
          <w:rtl/>
        </w:rPr>
        <w:t>ומחק את השורות (או הפוך אותם להערה):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D00318" w14:paraId="64E62A4D" w14:textId="77777777" w:rsidTr="00D00318">
        <w:tc>
          <w:tcPr>
            <w:tcW w:w="8296" w:type="dxa"/>
          </w:tcPr>
          <w:p w14:paraId="6783A6CA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#----H2 DB </w:t>
            </w:r>
            <w:proofErr w:type="spellStart"/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init</w:t>
            </w:r>
            <w:proofErr w:type="spellEnd"/>
            <w:r w:rsidRPr="00D003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------</w:t>
            </w:r>
          </w:p>
          <w:p w14:paraId="40A27337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spring.jpa.show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-sql</w:t>
            </w:r>
            <w:proofErr w:type="spellEnd"/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  <w:p w14:paraId="332AEB09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spring.jpa.properties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.hibernate.format_sql</w:t>
            </w:r>
            <w:proofErr w:type="spellEnd"/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  <w:p w14:paraId="10877AE2" w14:textId="77777777" w:rsidR="00D00318" w:rsidRPr="00D00318" w:rsidRDefault="00D00318" w:rsidP="00D00318">
            <w:pPr>
              <w:shd w:val="clear" w:color="auto" w:fill="FFFFFF"/>
              <w:bidi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logging.level.org.hibernate.type.descriptor.sql</w:t>
            </w:r>
            <w:proofErr w:type="spellEnd"/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trace</w:t>
            </w:r>
          </w:p>
          <w:p w14:paraId="5494A0B5" w14:textId="0CD590A1" w:rsidR="00D00318" w:rsidRPr="00D00318" w:rsidRDefault="00D00318" w:rsidP="00D00318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spring.h</w:t>
            </w:r>
            <w:proofErr w:type="gramStart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2.console</w:t>
            </w:r>
            <w:proofErr w:type="gramEnd"/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.enabled</w:t>
            </w:r>
            <w:r w:rsidRPr="00D00318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=</w:t>
            </w:r>
            <w:r w:rsidRPr="00D0031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</w:p>
        </w:tc>
      </w:tr>
    </w:tbl>
    <w:p w14:paraId="3F3684E1" w14:textId="77777777" w:rsidR="00D00318" w:rsidRDefault="00D00318" w:rsidP="00D00318">
      <w:pPr>
        <w:pStyle w:val="a3"/>
        <w:rPr>
          <w:noProof/>
          <w:rtl/>
        </w:rPr>
      </w:pPr>
    </w:p>
    <w:p w14:paraId="7D515704" w14:textId="5EF697A4" w:rsidR="00D00318" w:rsidRPr="00A538AE" w:rsidRDefault="00A538AE" w:rsidP="00A538AE">
      <w:pPr>
        <w:jc w:val="center"/>
        <w:rPr>
          <w:b/>
          <w:bCs/>
          <w:noProof/>
          <w:sz w:val="28"/>
          <w:szCs w:val="28"/>
          <w:u w:val="single"/>
          <w:rtl/>
        </w:rPr>
      </w:pPr>
      <w:r w:rsidRPr="00A538AE">
        <w:rPr>
          <w:rFonts w:hint="cs"/>
          <w:b/>
          <w:bCs/>
          <w:noProof/>
          <w:sz w:val="28"/>
          <w:szCs w:val="28"/>
          <w:u w:val="single"/>
          <w:rtl/>
        </w:rPr>
        <w:t>יצירת ה</w:t>
      </w:r>
      <w:r w:rsidRPr="00A538AE">
        <w:rPr>
          <w:rFonts w:hint="cs"/>
          <w:b/>
          <w:bCs/>
          <w:noProof/>
          <w:sz w:val="28"/>
          <w:szCs w:val="28"/>
          <w:u w:val="single"/>
        </w:rPr>
        <w:t>DB</w:t>
      </w:r>
      <w:r w:rsidRPr="00A538AE">
        <w:rPr>
          <w:rFonts w:hint="cs"/>
          <w:b/>
          <w:bCs/>
          <w:noProof/>
          <w:sz w:val="28"/>
          <w:szCs w:val="28"/>
          <w:u w:val="single"/>
          <w:rtl/>
        </w:rPr>
        <w:t>:</w:t>
      </w:r>
    </w:p>
    <w:p w14:paraId="7C38A44B" w14:textId="77777777" w:rsidR="005C67A0" w:rsidRDefault="005C67A0" w:rsidP="005C67A0">
      <w:pPr>
        <w:rPr>
          <w:noProof/>
          <w:rtl/>
        </w:rPr>
      </w:pPr>
      <w:r>
        <w:rPr>
          <w:rFonts w:hint="cs"/>
          <w:noProof/>
          <w:rtl/>
        </w:rPr>
        <w:t>לאחר יצירת ה</w:t>
      </w:r>
      <w:r>
        <w:rPr>
          <w:rFonts w:hint="cs"/>
          <w:noProof/>
        </w:rPr>
        <w:t>DB</w:t>
      </w:r>
      <w:r>
        <w:rPr>
          <w:rFonts w:hint="cs"/>
          <w:noProof/>
          <w:rtl/>
        </w:rPr>
        <w:t xml:space="preserve"> בשרת:</w:t>
      </w:r>
    </w:p>
    <w:p w14:paraId="6A856F74" w14:textId="77777777" w:rsidR="005C67A0" w:rsidRDefault="005C67A0" w:rsidP="005C67A0">
      <w:pPr>
        <w:rPr>
          <w:b/>
          <w:bCs/>
          <w:noProof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 wp14:anchorId="7F367AAF" wp14:editId="4AE6637D">
            <wp:extent cx="1462070" cy="1305377"/>
            <wp:effectExtent l="0" t="0" r="5080" b="952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905" cy="130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A03D" w14:textId="77777777" w:rsidR="005C67A0" w:rsidRDefault="005C67A0" w:rsidP="005C67A0">
      <w:pPr>
        <w:rPr>
          <w:noProof/>
          <w:rtl/>
        </w:rPr>
      </w:pPr>
      <w:r>
        <w:rPr>
          <w:rFonts w:hint="cs"/>
          <w:noProof/>
          <w:rtl/>
        </w:rPr>
        <w:t>נרצה ליצור משתמש בשרת שאיתו נוכל להיתחבר בצורה מרוחקת.</w:t>
      </w:r>
    </w:p>
    <w:p w14:paraId="045E9225" w14:textId="0A5BA97B" w:rsidR="005C67A0" w:rsidRDefault="005C67A0" w:rsidP="005C67A0">
      <w:pPr>
        <w:rPr>
          <w:b/>
          <w:bCs/>
          <w:noProof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 wp14:anchorId="7ADFB7FF" wp14:editId="2329083B">
            <wp:extent cx="2276252" cy="1503287"/>
            <wp:effectExtent l="0" t="0" r="0" b="190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048" cy="150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5B6CC" w14:textId="0D2324D5" w:rsidR="007B7370" w:rsidRDefault="007B7370" w:rsidP="007B7370">
      <w:pPr>
        <w:rPr>
          <w:b/>
          <w:bCs/>
          <w:noProof/>
          <w:u w:val="single"/>
          <w:rtl/>
        </w:rPr>
      </w:pPr>
    </w:p>
    <w:p w14:paraId="4D81F0F4" w14:textId="77777777" w:rsidR="00A538AE" w:rsidRPr="00A538AE" w:rsidRDefault="00A538AE">
      <w:pPr>
        <w:bidi w:val="0"/>
        <w:rPr>
          <w:noProof/>
          <w:rtl/>
        </w:rPr>
      </w:pPr>
      <w:r w:rsidRPr="00A538AE">
        <w:rPr>
          <w:noProof/>
          <w:rtl/>
        </w:rPr>
        <w:br w:type="page"/>
      </w:r>
    </w:p>
    <w:p w14:paraId="36CBE6B3" w14:textId="3524529C" w:rsidR="007B7370" w:rsidRPr="007B7370" w:rsidRDefault="007B7370" w:rsidP="007B7370">
      <w:pPr>
        <w:rPr>
          <w:b/>
          <w:bCs/>
          <w:noProof/>
          <w:u w:val="single"/>
          <w:rtl/>
        </w:rPr>
      </w:pPr>
      <w:r w:rsidRPr="007B7370">
        <w:rPr>
          <w:rFonts w:hint="cs"/>
          <w:b/>
          <w:bCs/>
          <w:noProof/>
          <w:u w:val="single"/>
          <w:rtl/>
        </w:rPr>
        <w:lastRenderedPageBreak/>
        <w:t>יצירת המשתמש :</w:t>
      </w:r>
    </w:p>
    <w:p w14:paraId="1848AAC4" w14:textId="1A84E461" w:rsidR="007B7370" w:rsidRDefault="00EC0D4C" w:rsidP="007B7370">
      <w:pPr>
        <w:rPr>
          <w:b/>
          <w:bCs/>
          <w:noProof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 wp14:anchorId="7AF41F8B" wp14:editId="2A4E57A3">
            <wp:extent cx="1932532" cy="2395704"/>
            <wp:effectExtent l="0" t="0" r="0" b="508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25" cy="239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20BF" w14:textId="7CA77BDC" w:rsidR="00EC0D4C" w:rsidRDefault="00EC0D4C" w:rsidP="007B7370">
      <w:pPr>
        <w:rPr>
          <w:b/>
          <w:bCs/>
          <w:noProof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 wp14:anchorId="3B19C2DB" wp14:editId="65F74A59">
            <wp:extent cx="4001794" cy="3635364"/>
            <wp:effectExtent l="0" t="0" r="0" b="381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63" cy="364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9045" w14:textId="1C918E23" w:rsidR="00EC0D4C" w:rsidRDefault="00EC0D4C" w:rsidP="007B7370">
      <w:pPr>
        <w:rPr>
          <w:b/>
          <w:bCs/>
          <w:noProof/>
          <w:u w:val="single"/>
          <w:rtl/>
        </w:rPr>
      </w:pPr>
      <w:r>
        <w:rPr>
          <w:rFonts w:hint="cs"/>
          <w:b/>
          <w:bCs/>
          <w:noProof/>
          <w:u w:val="single"/>
        </w:rPr>
        <w:lastRenderedPageBreak/>
        <w:drawing>
          <wp:inline distT="0" distB="0" distL="0" distR="0" wp14:anchorId="3BC935C8" wp14:editId="0128FD7E">
            <wp:extent cx="4045549" cy="3688273"/>
            <wp:effectExtent l="0" t="0" r="0" b="762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43" cy="370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69382" w14:textId="33C8AC7F" w:rsidR="00EC0D4C" w:rsidRDefault="00EC0D4C" w:rsidP="007B7370">
      <w:pPr>
        <w:rPr>
          <w:b/>
          <w:bCs/>
          <w:noProof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 wp14:anchorId="6F5F7130" wp14:editId="08DE922F">
            <wp:extent cx="4239240" cy="3830128"/>
            <wp:effectExtent l="0" t="0" r="9525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64" cy="384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5A4E" w14:textId="7AFE39F2" w:rsidR="00EC0D4C" w:rsidRDefault="00FD419D" w:rsidP="007B7370">
      <w:pPr>
        <w:rPr>
          <w:b/>
          <w:bCs/>
          <w:noProof/>
          <w:u w:val="single"/>
          <w:rtl/>
        </w:rPr>
      </w:pPr>
      <w:r>
        <w:rPr>
          <w:rFonts w:hint="cs"/>
          <w:b/>
          <w:bCs/>
          <w:noProof/>
          <w:u w:val="single"/>
        </w:rPr>
        <w:lastRenderedPageBreak/>
        <w:drawing>
          <wp:inline distT="0" distB="0" distL="0" distR="0" wp14:anchorId="26645B97" wp14:editId="201FB20C">
            <wp:extent cx="3948901" cy="3596185"/>
            <wp:effectExtent l="0" t="0" r="0" b="444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308" cy="359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E39E" w14:textId="35EF3772" w:rsidR="00FD419D" w:rsidRDefault="00FD419D" w:rsidP="007B7370">
      <w:pPr>
        <w:rPr>
          <w:b/>
          <w:bCs/>
          <w:noProof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 wp14:anchorId="1AC6BEE4" wp14:editId="4ED75546">
            <wp:extent cx="3491888" cy="3152633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32" cy="31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EE229" w14:textId="40248FA7" w:rsidR="00FD419D" w:rsidRDefault="00C00FF6" w:rsidP="007B7370">
      <w:pPr>
        <w:rPr>
          <w:b/>
          <w:bCs/>
          <w:noProof/>
          <w:u w:val="single"/>
        </w:rPr>
      </w:pPr>
      <w:r>
        <w:rPr>
          <w:rFonts w:hint="cs"/>
          <w:b/>
          <w:bCs/>
          <w:noProof/>
          <w:u w:val="single"/>
        </w:rPr>
        <w:lastRenderedPageBreak/>
        <w:drawing>
          <wp:inline distT="0" distB="0" distL="0" distR="0" wp14:anchorId="31A0DC8E" wp14:editId="5F9D717A">
            <wp:extent cx="3523152" cy="3183147"/>
            <wp:effectExtent l="0" t="0" r="127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98" cy="318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F2361" w14:textId="2E56ECD5" w:rsidR="00EC0D4C" w:rsidRDefault="00C72FAA" w:rsidP="00FD419D">
      <w:pPr>
        <w:rPr>
          <w:noProof/>
          <w:rtl/>
        </w:rPr>
      </w:pPr>
      <w:r>
        <w:rPr>
          <w:rFonts w:hint="cs"/>
          <w:noProof/>
          <w:rtl/>
        </w:rPr>
        <w:t xml:space="preserve">כעת נוצר משתמש </w:t>
      </w:r>
      <w:r>
        <w:rPr>
          <w:noProof/>
        </w:rPr>
        <w:t>admin1 admin1</w:t>
      </w:r>
      <w:r>
        <w:rPr>
          <w:rFonts w:hint="cs"/>
          <w:noProof/>
          <w:rtl/>
        </w:rPr>
        <w:t>:</w:t>
      </w:r>
    </w:p>
    <w:p w14:paraId="57C871DB" w14:textId="0682CB33" w:rsidR="00C72FAA" w:rsidRPr="00C72FAA" w:rsidRDefault="00C72FAA" w:rsidP="00FD419D">
      <w:pPr>
        <w:rPr>
          <w:noProof/>
          <w:rtl/>
        </w:rPr>
      </w:pPr>
      <w:r w:rsidRPr="00C72FAA">
        <w:rPr>
          <w:rFonts w:cs="Arial"/>
          <w:noProof/>
          <w:rtl/>
        </w:rPr>
        <w:drawing>
          <wp:inline distT="0" distB="0" distL="0" distR="0" wp14:anchorId="62BA0E03" wp14:editId="16B8628F">
            <wp:extent cx="2286319" cy="1876687"/>
            <wp:effectExtent l="0" t="0" r="0" b="952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723" w14:textId="77777777" w:rsidR="007B7370" w:rsidRDefault="007B7370" w:rsidP="007B7370">
      <w:pPr>
        <w:rPr>
          <w:b/>
          <w:bCs/>
          <w:noProof/>
          <w:u w:val="single"/>
          <w:rtl/>
        </w:rPr>
      </w:pPr>
    </w:p>
    <w:p w14:paraId="469486D2" w14:textId="77777777" w:rsidR="00A10405" w:rsidRPr="00A10405" w:rsidRDefault="00A10405">
      <w:pPr>
        <w:bidi w:val="0"/>
        <w:rPr>
          <w:noProof/>
          <w:rtl/>
        </w:rPr>
      </w:pPr>
      <w:r w:rsidRPr="00A10405">
        <w:rPr>
          <w:noProof/>
          <w:rtl/>
        </w:rPr>
        <w:br w:type="page"/>
      </w:r>
    </w:p>
    <w:p w14:paraId="650EA769" w14:textId="043A2B1C" w:rsidR="005C67A0" w:rsidRPr="005C67A0" w:rsidRDefault="005C67A0" w:rsidP="005C67A0">
      <w:pPr>
        <w:rPr>
          <w:b/>
          <w:bCs/>
          <w:noProof/>
          <w:u w:val="single"/>
          <w:rtl/>
        </w:rPr>
      </w:pPr>
      <w:r w:rsidRPr="005C67A0">
        <w:rPr>
          <w:rFonts w:hint="cs"/>
          <w:b/>
          <w:bCs/>
          <w:noProof/>
          <w:u w:val="single"/>
          <w:rtl/>
        </w:rPr>
        <w:lastRenderedPageBreak/>
        <w:t>עדכון ההגדרה להתחברות מרחוק:</w:t>
      </w:r>
    </w:p>
    <w:p w14:paraId="1B88244F" w14:textId="655410A0" w:rsidR="005C67A0" w:rsidRPr="005C67A0" w:rsidRDefault="005C67A0" w:rsidP="005C67A0">
      <w:pPr>
        <w:rPr>
          <w:noProof/>
          <w:rtl/>
        </w:rPr>
      </w:pPr>
      <w:r w:rsidRPr="005C67A0">
        <w:rPr>
          <w:rFonts w:hint="cs"/>
          <w:noProof/>
          <w:rtl/>
        </w:rPr>
        <w:t>כניסה להגדרות השרת:</w:t>
      </w:r>
    </w:p>
    <w:p w14:paraId="15892A70" w14:textId="4A2DC368" w:rsidR="005C67A0" w:rsidRDefault="005C67A0" w:rsidP="005C67A0">
      <w:pPr>
        <w:rPr>
          <w:b/>
          <w:bCs/>
          <w:noProof/>
          <w:u w:val="single"/>
          <w:rtl/>
        </w:rPr>
      </w:pPr>
      <w:r>
        <w:rPr>
          <w:b/>
          <w:bCs/>
          <w:noProof/>
          <w:u w:val="single"/>
        </w:rPr>
        <w:drawing>
          <wp:inline distT="0" distB="0" distL="0" distR="0" wp14:anchorId="333F3C64" wp14:editId="09BBF2BB">
            <wp:extent cx="2833337" cy="3371222"/>
            <wp:effectExtent l="0" t="0" r="5715" b="63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564" cy="337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3ABF" w14:textId="77777777" w:rsidR="007B7370" w:rsidRDefault="007B7370" w:rsidP="007B7370">
      <w:pPr>
        <w:rPr>
          <w:noProof/>
          <w:rtl/>
        </w:rPr>
      </w:pPr>
    </w:p>
    <w:p w14:paraId="34E4799B" w14:textId="07BEAC8C" w:rsidR="005C67A0" w:rsidRDefault="005C67A0" w:rsidP="007B7370">
      <w:pPr>
        <w:rPr>
          <w:noProof/>
          <w:rtl/>
        </w:rPr>
      </w:pPr>
      <w:r>
        <w:rPr>
          <w:rFonts w:hint="cs"/>
          <w:noProof/>
          <w:rtl/>
        </w:rPr>
        <w:t>עדכון ההגדרות:</w:t>
      </w:r>
    </w:p>
    <w:p w14:paraId="4E7341C0" w14:textId="7E9AFD22" w:rsidR="005C67A0" w:rsidRDefault="005C67A0" w:rsidP="005C67A0">
      <w:pPr>
        <w:rPr>
          <w:noProof/>
          <w:rtl/>
        </w:rPr>
      </w:pPr>
      <w:r w:rsidRPr="005C67A0">
        <w:rPr>
          <w:b/>
          <w:bCs/>
          <w:noProof/>
          <w:u w:val="single"/>
        </w:rPr>
        <w:t xml:space="preserve"> </w:t>
      </w:r>
      <w:r>
        <w:rPr>
          <w:b/>
          <w:bCs/>
          <w:noProof/>
          <w:u w:val="single"/>
        </w:rPr>
        <w:drawing>
          <wp:inline distT="0" distB="0" distL="0" distR="0" wp14:anchorId="68DBA77C" wp14:editId="4DB53F0D">
            <wp:extent cx="3036321" cy="2738176"/>
            <wp:effectExtent l="0" t="0" r="0" b="508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58" cy="274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0B13" w14:textId="77777777" w:rsidR="00C00FF6" w:rsidRDefault="00C00FF6" w:rsidP="005C67A0">
      <w:pPr>
        <w:rPr>
          <w:noProof/>
          <w:rtl/>
        </w:rPr>
      </w:pPr>
    </w:p>
    <w:p w14:paraId="2A2DF294" w14:textId="77777777" w:rsidR="00A75CBC" w:rsidRDefault="00A75CBC" w:rsidP="005C67A0">
      <w:pPr>
        <w:rPr>
          <w:noProof/>
          <w:rtl/>
        </w:rPr>
      </w:pPr>
    </w:p>
    <w:p w14:paraId="787BDE73" w14:textId="77777777" w:rsidR="007B7370" w:rsidRDefault="007B7370">
      <w:pPr>
        <w:bidi w:val="0"/>
        <w:rPr>
          <w:noProof/>
          <w:rtl/>
        </w:rPr>
      </w:pPr>
      <w:r>
        <w:rPr>
          <w:noProof/>
          <w:rtl/>
        </w:rPr>
        <w:br w:type="page"/>
      </w:r>
    </w:p>
    <w:p w14:paraId="1FBD39A9" w14:textId="26507A98" w:rsidR="00A75CBC" w:rsidRDefault="00A75CBC" w:rsidP="005C67A0">
      <w:pPr>
        <w:rPr>
          <w:noProof/>
          <w:rtl/>
        </w:rPr>
      </w:pPr>
      <w:r>
        <w:rPr>
          <w:rFonts w:hint="cs"/>
          <w:noProof/>
          <w:rtl/>
        </w:rPr>
        <w:lastRenderedPageBreak/>
        <w:t>אתחול השרת:</w:t>
      </w:r>
    </w:p>
    <w:p w14:paraId="4A5694DC" w14:textId="77777777" w:rsidR="00A75CBC" w:rsidRDefault="00A75CBC" w:rsidP="00A75CBC">
      <w:pPr>
        <w:rPr>
          <w:noProof/>
          <w:rtl/>
        </w:rPr>
      </w:pPr>
      <w:r>
        <w:rPr>
          <w:noProof/>
        </w:rPr>
        <w:drawing>
          <wp:inline distT="0" distB="0" distL="0" distR="0" wp14:anchorId="7A0BA900" wp14:editId="01FC5C1F">
            <wp:extent cx="2070339" cy="4278701"/>
            <wp:effectExtent l="0" t="0" r="6350" b="762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93" cy="428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0415" w14:textId="77777777" w:rsidR="00A75CBC" w:rsidRDefault="00A75CBC">
      <w:pPr>
        <w:bidi w:val="0"/>
        <w:rPr>
          <w:noProof/>
          <w:rtl/>
        </w:rPr>
      </w:pPr>
      <w:r>
        <w:rPr>
          <w:noProof/>
          <w:rtl/>
        </w:rPr>
        <w:br w:type="page"/>
      </w:r>
    </w:p>
    <w:p w14:paraId="57D71DB2" w14:textId="76998786" w:rsidR="003D5342" w:rsidRPr="00A75CBC" w:rsidRDefault="000C2E1D" w:rsidP="00A75CBC">
      <w:pPr>
        <w:rPr>
          <w:noProof/>
          <w:rtl/>
        </w:rPr>
      </w:pPr>
      <w:r w:rsidRPr="00D648A3">
        <w:rPr>
          <w:rFonts w:hint="cs"/>
          <w:b/>
          <w:bCs/>
          <w:noProof/>
          <w:u w:val="single"/>
          <w:rtl/>
        </w:rPr>
        <w:lastRenderedPageBreak/>
        <w:t xml:space="preserve">אי חסימת פורט 1433 </w:t>
      </w:r>
      <w:r w:rsidR="00D648A3">
        <w:rPr>
          <w:rFonts w:hint="cs"/>
          <w:b/>
          <w:bCs/>
          <w:noProof/>
          <w:u w:val="single"/>
          <w:rtl/>
        </w:rPr>
        <w:t xml:space="preserve">(הפורט הדיפולטי של </w:t>
      </w:r>
      <w:r w:rsidR="00D648A3">
        <w:rPr>
          <w:b/>
          <w:bCs/>
          <w:noProof/>
          <w:u w:val="single"/>
        </w:rPr>
        <w:t>MsSQL Server</w:t>
      </w:r>
      <w:r w:rsidR="00D648A3">
        <w:rPr>
          <w:rFonts w:hint="cs"/>
          <w:b/>
          <w:bCs/>
          <w:noProof/>
          <w:u w:val="single"/>
          <w:rtl/>
        </w:rPr>
        <w:t xml:space="preserve">) </w:t>
      </w:r>
      <w:r w:rsidRPr="00D648A3">
        <w:rPr>
          <w:rFonts w:hint="cs"/>
          <w:b/>
          <w:bCs/>
          <w:noProof/>
          <w:u w:val="single"/>
          <w:rtl/>
        </w:rPr>
        <w:t>ע"י ה</w:t>
      </w:r>
      <w:r w:rsidRPr="00D648A3">
        <w:rPr>
          <w:b/>
          <w:bCs/>
          <w:noProof/>
          <w:u w:val="single"/>
        </w:rPr>
        <w:t>firewall</w:t>
      </w:r>
      <w:r w:rsidRPr="00D648A3">
        <w:rPr>
          <w:rFonts w:hint="cs"/>
          <w:b/>
          <w:bCs/>
          <w:noProof/>
          <w:u w:val="single"/>
          <w:rtl/>
        </w:rPr>
        <w:t>:</w:t>
      </w:r>
    </w:p>
    <w:p w14:paraId="5E0F2D79" w14:textId="2A565029" w:rsidR="000C2E1D" w:rsidRDefault="000C2E1D">
      <w:pPr>
        <w:rPr>
          <w:noProof/>
          <w:rtl/>
        </w:rPr>
      </w:pPr>
      <w:r>
        <w:rPr>
          <w:rFonts w:hint="cs"/>
          <w:noProof/>
          <w:rtl/>
        </w:rPr>
        <w:t>כנס ל</w:t>
      </w:r>
      <w:r w:rsidR="003F0CB0">
        <w:rPr>
          <w:rFonts w:hint="cs"/>
          <w:noProof/>
          <w:rtl/>
        </w:rPr>
        <w:t xml:space="preserve">הגדרות </w:t>
      </w:r>
      <w:r w:rsidR="003F0CB0">
        <w:rPr>
          <w:noProof/>
        </w:rPr>
        <w:t>firewall</w:t>
      </w:r>
      <w:r w:rsidR="003F0CB0">
        <w:rPr>
          <w:rFonts w:hint="cs"/>
          <w:noProof/>
          <w:rtl/>
        </w:rPr>
        <w:t>:</w:t>
      </w:r>
    </w:p>
    <w:p w14:paraId="4C4E03F2" w14:textId="7224642A" w:rsidR="003F0CB0" w:rsidRDefault="003F0CB0">
      <w:pPr>
        <w:rPr>
          <w:noProof/>
          <w:rtl/>
        </w:rPr>
      </w:pPr>
      <w:r>
        <w:rPr>
          <w:rFonts w:hint="cs"/>
          <w:noProof/>
        </w:rPr>
        <w:drawing>
          <wp:inline distT="0" distB="0" distL="0" distR="0" wp14:anchorId="78C18CD3" wp14:editId="28F8F6E4">
            <wp:extent cx="2521553" cy="2086824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490" cy="2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38934" w14:textId="61A3F54B" w:rsidR="003F0CB0" w:rsidRDefault="003F0CB0">
      <w:pPr>
        <w:rPr>
          <w:noProof/>
          <w:rtl/>
        </w:rPr>
      </w:pPr>
      <w:r>
        <w:rPr>
          <w:rFonts w:hint="cs"/>
          <w:noProof/>
          <w:rtl/>
        </w:rPr>
        <w:t>לאחר מכן:</w:t>
      </w:r>
    </w:p>
    <w:p w14:paraId="6A061DA1" w14:textId="07180909" w:rsidR="003F0CB0" w:rsidRDefault="003F0CB0">
      <w:pPr>
        <w:rPr>
          <w:noProof/>
          <w:rtl/>
        </w:rPr>
      </w:pPr>
      <w:r>
        <w:rPr>
          <w:rFonts w:hint="cs"/>
          <w:noProof/>
        </w:rPr>
        <w:drawing>
          <wp:inline distT="0" distB="0" distL="0" distR="0" wp14:anchorId="489E8DC6" wp14:editId="63DC746E">
            <wp:extent cx="5269230" cy="3970020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B9B5" w14:textId="77777777" w:rsidR="00260FC6" w:rsidRDefault="00260FC6">
      <w:pPr>
        <w:bidi w:val="0"/>
        <w:rPr>
          <w:noProof/>
          <w:rtl/>
        </w:rPr>
      </w:pPr>
      <w:r>
        <w:rPr>
          <w:noProof/>
          <w:rtl/>
        </w:rPr>
        <w:br w:type="page"/>
      </w:r>
    </w:p>
    <w:p w14:paraId="401F4322" w14:textId="2E4B5E84" w:rsidR="003F0CB0" w:rsidRDefault="003F0CB0">
      <w:pPr>
        <w:rPr>
          <w:noProof/>
          <w:rtl/>
        </w:rPr>
      </w:pPr>
      <w:r>
        <w:rPr>
          <w:rFonts w:hint="cs"/>
          <w:noProof/>
          <w:rtl/>
        </w:rPr>
        <w:lastRenderedPageBreak/>
        <w:t>יש למלא את החלון לפי ההוראות הבאות:</w:t>
      </w:r>
    </w:p>
    <w:p w14:paraId="3A338D2C" w14:textId="287EC636" w:rsidR="003F0CB0" w:rsidRDefault="002A68FD">
      <w:pPr>
        <w:rPr>
          <w:noProof/>
          <w:rtl/>
        </w:rPr>
      </w:pPr>
      <w:r w:rsidRPr="002A68FD">
        <w:rPr>
          <w:rFonts w:cs="Arial"/>
          <w:noProof/>
          <w:rtl/>
        </w:rPr>
        <w:drawing>
          <wp:inline distT="0" distB="0" distL="0" distR="0" wp14:anchorId="4CDD872A" wp14:editId="2BB70D1C">
            <wp:extent cx="3480679" cy="2852514"/>
            <wp:effectExtent l="0" t="0" r="5715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350" cy="28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D3B2" w14:textId="61D0ED25" w:rsidR="002A68FD" w:rsidRDefault="002A68FD">
      <w:pPr>
        <w:rPr>
          <w:noProof/>
          <w:rtl/>
        </w:rPr>
      </w:pPr>
      <w:r>
        <w:rPr>
          <w:noProof/>
        </w:rPr>
        <w:drawing>
          <wp:inline distT="0" distB="0" distL="0" distR="0" wp14:anchorId="3E6E74B5" wp14:editId="09D304CB">
            <wp:extent cx="3439898" cy="2807039"/>
            <wp:effectExtent l="0" t="0" r="8255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215" cy="282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68A32" w14:textId="2AFA4C10" w:rsidR="00260FC6" w:rsidRDefault="00260FC6">
      <w:pPr>
        <w:rPr>
          <w:noProof/>
          <w:rtl/>
        </w:rPr>
      </w:pPr>
      <w:r w:rsidRPr="00260FC6">
        <w:rPr>
          <w:rFonts w:cs="Arial"/>
          <w:noProof/>
          <w:rtl/>
        </w:rPr>
        <w:lastRenderedPageBreak/>
        <w:drawing>
          <wp:inline distT="0" distB="0" distL="0" distR="0" wp14:anchorId="40EFB658" wp14:editId="746D9501">
            <wp:extent cx="3433703" cy="2818563"/>
            <wp:effectExtent l="0" t="0" r="0" b="127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8349" cy="28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FA9" w14:textId="5368DF0D" w:rsidR="00260FC6" w:rsidRDefault="00260FC6">
      <w:pPr>
        <w:rPr>
          <w:noProof/>
          <w:rtl/>
        </w:rPr>
      </w:pPr>
      <w:r>
        <w:rPr>
          <w:noProof/>
        </w:rPr>
        <w:drawing>
          <wp:inline distT="0" distB="0" distL="0" distR="0" wp14:anchorId="58DC56B7" wp14:editId="5948A82E">
            <wp:extent cx="3187727" cy="259247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784" cy="259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D69A" w14:textId="7C3E23DD" w:rsidR="00260FC6" w:rsidRDefault="00260FC6">
      <w:pPr>
        <w:rPr>
          <w:noProof/>
          <w:rtl/>
        </w:rPr>
      </w:pPr>
      <w:r w:rsidRPr="00260FC6">
        <w:rPr>
          <w:rFonts w:cs="Arial"/>
          <w:noProof/>
          <w:rtl/>
        </w:rPr>
        <w:drawing>
          <wp:inline distT="0" distB="0" distL="0" distR="0" wp14:anchorId="76F2D51C" wp14:editId="4716439B">
            <wp:extent cx="3092305" cy="2537209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0223" cy="25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4741" w14:textId="436E0723" w:rsidR="002A68FD" w:rsidRDefault="00260FC6">
      <w:pPr>
        <w:rPr>
          <w:noProof/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596F74F0" wp14:editId="762616F3">
            <wp:extent cx="3342171" cy="2718079"/>
            <wp:effectExtent l="0" t="0" r="0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90" cy="27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A2E0" w14:textId="1C4B38EE" w:rsidR="000C2E1D" w:rsidRDefault="000C2E1D">
      <w:pPr>
        <w:rPr>
          <w:noProof/>
          <w:rtl/>
        </w:rPr>
      </w:pPr>
    </w:p>
    <w:p w14:paraId="0CD3B5DD" w14:textId="30F4A9FD" w:rsidR="000C2E1D" w:rsidRDefault="000C2E1D">
      <w:pPr>
        <w:rPr>
          <w:noProof/>
          <w:rtl/>
        </w:rPr>
      </w:pPr>
    </w:p>
    <w:p w14:paraId="352A2C6C" w14:textId="2DF6F916" w:rsidR="000C2E1D" w:rsidRDefault="000C2E1D">
      <w:pPr>
        <w:rPr>
          <w:noProof/>
          <w:rtl/>
        </w:rPr>
      </w:pPr>
    </w:p>
    <w:p w14:paraId="7E475F8E" w14:textId="44B4805F" w:rsidR="000C2E1D" w:rsidRDefault="000C2E1D" w:rsidP="000C2E1D">
      <w:pPr>
        <w:rPr>
          <w:b/>
          <w:bCs/>
          <w:noProof/>
          <w:u w:val="single"/>
          <w:rtl/>
        </w:rPr>
      </w:pPr>
      <w:r w:rsidRPr="000C2E1D">
        <w:rPr>
          <w:rFonts w:hint="cs"/>
          <w:b/>
          <w:bCs/>
          <w:noProof/>
          <w:u w:val="single"/>
          <w:rtl/>
        </w:rPr>
        <w:t>הפעלת הפורט 1433 לתקשורת עם השרת</w:t>
      </w:r>
    </w:p>
    <w:p w14:paraId="5BAD9D78" w14:textId="733802FB" w:rsidR="000C2E1D" w:rsidRPr="000C2E1D" w:rsidRDefault="000C2E1D" w:rsidP="000C2E1D">
      <w:pPr>
        <w:rPr>
          <w:noProof/>
          <w:rtl/>
        </w:rPr>
      </w:pPr>
      <w:r w:rsidRPr="000C2E1D">
        <w:rPr>
          <w:rFonts w:hint="cs"/>
          <w:noProof/>
          <w:rtl/>
        </w:rPr>
        <w:t>כנס למסך "ניהול מחשב" ע"י לחצן ימני על "מחשב זה" (</w:t>
      </w:r>
      <w:r w:rsidRPr="000C2E1D">
        <w:rPr>
          <w:rFonts w:hint="cs"/>
          <w:noProof/>
        </w:rPr>
        <w:t>T</w:t>
      </w:r>
      <w:r w:rsidRPr="000C2E1D">
        <w:rPr>
          <w:noProof/>
        </w:rPr>
        <w:t>his PC</w:t>
      </w:r>
      <w:r w:rsidRPr="000C2E1D">
        <w:rPr>
          <w:rFonts w:hint="cs"/>
          <w:noProof/>
          <w:rtl/>
        </w:rPr>
        <w:t>)</w:t>
      </w:r>
      <w:r w:rsidRPr="000C2E1D">
        <w:rPr>
          <w:rFonts w:hint="cs"/>
          <w:noProof/>
        </w:rPr>
        <w:t xml:space="preserve"> </w:t>
      </w:r>
      <w:r w:rsidRPr="000C2E1D">
        <w:rPr>
          <w:rFonts w:hint="cs"/>
          <w:noProof/>
          <w:rtl/>
        </w:rPr>
        <w:t xml:space="preserve"> ואז על "ניהול":</w:t>
      </w:r>
    </w:p>
    <w:p w14:paraId="0DA98C2D" w14:textId="6F798B45" w:rsidR="000C2E1D" w:rsidRDefault="000C2E1D" w:rsidP="000C2E1D">
      <w:pPr>
        <w:rPr>
          <w:b/>
          <w:bCs/>
          <w:noProof/>
          <w:u w:val="single"/>
          <w:rtl/>
        </w:rPr>
      </w:pPr>
      <w:r w:rsidRPr="000C2E1D">
        <w:rPr>
          <w:rFonts w:hint="cs"/>
          <w:noProof/>
        </w:rPr>
        <w:drawing>
          <wp:inline distT="0" distB="0" distL="0" distR="0" wp14:anchorId="4E44C04F" wp14:editId="2EA597E2">
            <wp:extent cx="1289811" cy="1510741"/>
            <wp:effectExtent l="0" t="0" r="571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19" cy="151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0C569" w14:textId="3A0774B4" w:rsidR="000C2E1D" w:rsidRPr="000C2E1D" w:rsidRDefault="000C2E1D" w:rsidP="000C2E1D">
      <w:pPr>
        <w:rPr>
          <w:noProof/>
          <w:rtl/>
        </w:rPr>
      </w:pPr>
      <w:r w:rsidRPr="000C2E1D">
        <w:rPr>
          <w:rFonts w:hint="cs"/>
          <w:noProof/>
          <w:rtl/>
        </w:rPr>
        <w:t>לאחר מכן:</w:t>
      </w:r>
    </w:p>
    <w:p w14:paraId="3AEE0C9B" w14:textId="4FD60886" w:rsidR="000C2E1D" w:rsidRDefault="000C2E1D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3C51BAF1" wp14:editId="7F6228B8">
            <wp:extent cx="5260340" cy="2472055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1D46B" w14:textId="2940D542" w:rsidR="000C2E1D" w:rsidRDefault="000C2E1D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1FFED5EE" wp14:editId="6F36ED77">
            <wp:extent cx="5270500" cy="2477135"/>
            <wp:effectExtent l="0" t="0" r="635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E1D" w:rsidSect="004A76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1572"/>
    <w:multiLevelType w:val="hybridMultilevel"/>
    <w:tmpl w:val="13A64562"/>
    <w:lvl w:ilvl="0" w:tplc="7A9AE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A7"/>
    <w:rsid w:val="000C2E1D"/>
    <w:rsid w:val="00260FC6"/>
    <w:rsid w:val="002A68FD"/>
    <w:rsid w:val="003D5342"/>
    <w:rsid w:val="003F0CB0"/>
    <w:rsid w:val="004A76F1"/>
    <w:rsid w:val="005C67A0"/>
    <w:rsid w:val="006B4310"/>
    <w:rsid w:val="007B7370"/>
    <w:rsid w:val="009A45A7"/>
    <w:rsid w:val="00A10405"/>
    <w:rsid w:val="00A21A2B"/>
    <w:rsid w:val="00A538AE"/>
    <w:rsid w:val="00A75CBC"/>
    <w:rsid w:val="00C00FF6"/>
    <w:rsid w:val="00C72FAA"/>
    <w:rsid w:val="00CC2D63"/>
    <w:rsid w:val="00D00318"/>
    <w:rsid w:val="00D648A3"/>
    <w:rsid w:val="00EC0D4C"/>
    <w:rsid w:val="00F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6CD8"/>
  <w15:chartTrackingRefBased/>
  <w15:docId w15:val="{AE3D517B-A61D-4B09-A058-4861B8F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318"/>
    <w:pPr>
      <w:ind w:left="720"/>
      <w:contextualSpacing/>
    </w:pPr>
  </w:style>
  <w:style w:type="table" w:styleId="a4">
    <w:name w:val="Table Grid"/>
    <w:basedOn w:val="a1"/>
    <w:uiPriority w:val="39"/>
    <w:rsid w:val="00D0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D0031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basedOn w:val="a0"/>
    <w:rsid w:val="00D0031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D00318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0">
    <w:name w:val="sc0"/>
    <w:basedOn w:val="a0"/>
    <w:rsid w:val="00D0031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4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227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hikri</dc:creator>
  <cp:keywords/>
  <dc:description/>
  <cp:lastModifiedBy>shahar hikri</cp:lastModifiedBy>
  <cp:revision>21</cp:revision>
  <dcterms:created xsi:type="dcterms:W3CDTF">2021-05-03T17:27:00Z</dcterms:created>
  <dcterms:modified xsi:type="dcterms:W3CDTF">2021-08-12T09:09:00Z</dcterms:modified>
</cp:coreProperties>
</file>