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5F1E" w14:textId="16716FD6" w:rsidR="00DF7B91" w:rsidRPr="001A2180" w:rsidRDefault="001A2180" w:rsidP="009A4D01">
      <w:pPr>
        <w:bidi w:val="0"/>
        <w:rPr>
          <w:b/>
          <w:bCs/>
          <w:u w:val="single"/>
        </w:rPr>
      </w:pPr>
      <w:r w:rsidRPr="001A2180">
        <w:rPr>
          <w:b/>
          <w:bCs/>
          <w:u w:val="single"/>
        </w:rPr>
        <w:t>Mapping</w:t>
      </w:r>
    </w:p>
    <w:p w14:paraId="34A283F6" w14:textId="77777777" w:rsidR="009A4D01" w:rsidRPr="007B288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A401EB">
        <w:rPr>
          <w:rFonts w:ascii="Consolas" w:hAnsi="Consolas" w:cs="Consolas"/>
          <w:color w:val="00B0F0"/>
          <w:sz w:val="17"/>
          <w:szCs w:val="17"/>
        </w:rPr>
        <w:t>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base: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target: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Pr="00333146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59AD3B8C" w14:textId="77777777" w:rsidR="009A4D01" w:rsidRPr="007B288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5D25920" w14:textId="77777777" w:rsidR="009A4D01" w:rsidRPr="00595BB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assuming len(base) == n, len(target) == m</w:t>
      </w: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</w:p>
    <w:p w14:paraId="51B216B6" w14:textId="77777777" w:rsidR="009A4D01" w:rsidRPr="00595BB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>// there are</w:t>
      </w:r>
      <w:r>
        <w:rPr>
          <w:rFonts w:ascii="Consolas" w:hAnsi="Consolas" w:cs="Consolas"/>
          <w:color w:val="00B050"/>
          <w:sz w:val="17"/>
          <w:szCs w:val="17"/>
        </w:rPr>
        <w:t xml:space="preserve"> ((n choose 2) * (m choose 2) * 2)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 pairs</w:t>
      </w:r>
    </w:p>
    <w:p w14:paraId="381E2826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possible_pairs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</w:t>
      </w:r>
      <w:r w:rsidRPr="00595BB4">
        <w:rPr>
          <w:rFonts w:ascii="Consolas" w:hAnsi="Consolas" w:cs="Consolas"/>
          <w:color w:val="ED7D31" w:themeColor="accent2"/>
          <w:sz w:val="17"/>
          <w:szCs w:val="17"/>
        </w:rPr>
        <w:t>get_all_possible_pairs</w:t>
      </w:r>
      <w:r>
        <w:rPr>
          <w:rFonts w:ascii="Consolas" w:hAnsi="Consolas" w:cs="Consolas"/>
          <w:color w:val="000000" w:themeColor="text1"/>
          <w:sz w:val="17"/>
          <w:szCs w:val="17"/>
        </w:rPr>
        <w:t>(base, target)</w:t>
      </w:r>
    </w:p>
    <w:p w14:paraId="77F70016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59CB345E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here we going to store the entities that already mapped. </w:t>
      </w:r>
    </w:p>
    <w:p w14:paraId="63A4D509" w14:textId="77777777" w:rsidR="009A4D01" w:rsidRPr="00A401EB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the value in index </w:t>
      </w:r>
      <w:r w:rsidRPr="00A401EB">
        <w:rPr>
          <w:rFonts w:ascii="Consolas" w:hAnsi="Consolas" w:cs="Consolas"/>
          <w:b/>
          <w:bCs/>
          <w:i/>
          <w:iCs/>
          <w:color w:val="00B050"/>
          <w:sz w:val="17"/>
          <w:szCs w:val="17"/>
        </w:rPr>
        <w:t>i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 in both lists will be the map between them.</w:t>
      </w:r>
    </w:p>
    <w:p w14:paraId="458DA0C5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>// it</w:t>
      </w:r>
      <w:r>
        <w:rPr>
          <w:rFonts w:ascii="Consolas" w:hAnsi="Consolas" w:cs="Consolas"/>
          <w:color w:val="00B050"/>
          <w:sz w:val="17"/>
          <w:szCs w:val="17"/>
        </w:rPr>
        <w:t xml:space="preserve"> i</w:t>
      </w:r>
      <w:r w:rsidRPr="00A401EB">
        <w:rPr>
          <w:rFonts w:ascii="Consolas" w:hAnsi="Consolas" w:cs="Consolas"/>
          <w:color w:val="00B050"/>
          <w:sz w:val="17"/>
          <w:szCs w:val="17"/>
        </w:rPr>
        <w:t>s clear that both must be in the same length.</w:t>
      </w:r>
    </w:p>
    <w:p w14:paraId="655D91FC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595BB4">
        <w:rPr>
          <w:rFonts w:ascii="Consolas" w:hAnsi="Consolas" w:cs="Consolas"/>
          <w:sz w:val="17"/>
          <w:szCs w:val="17"/>
        </w:rPr>
        <w:t xml:space="preserve">base_already_map, target_already_map = [], []  </w:t>
      </w:r>
    </w:p>
    <w:p w14:paraId="51B66A61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5E1BF26A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AD23A3"/>
          <w:sz w:val="17"/>
          <w:szCs w:val="17"/>
        </w:rPr>
        <w:t>w</w:t>
      </w:r>
      <w:r w:rsidRPr="00A401EB">
        <w:rPr>
          <w:rFonts w:ascii="Consolas" w:hAnsi="Consolas" w:cs="Consolas"/>
          <w:color w:val="AD23A3"/>
          <w:sz w:val="17"/>
          <w:szCs w:val="17"/>
        </w:rPr>
        <w:t>hile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(base_already_map) &lt;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min</w:t>
      </w:r>
      <w:r w:rsidRPr="00A401EB">
        <w:rPr>
          <w:rFonts w:ascii="Consolas" w:hAnsi="Consolas" w:cs="Consolas"/>
          <w:sz w:val="17"/>
          <w:szCs w:val="17"/>
        </w:rPr>
        <w:t>(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(base)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(target</w:t>
      </w:r>
      <w:r>
        <w:rPr>
          <w:rFonts w:ascii="Consolas" w:hAnsi="Consolas" w:cs="Consolas"/>
          <w:sz w:val="17"/>
          <w:szCs w:val="17"/>
        </w:rPr>
        <w:t>)):</w:t>
      </w:r>
    </w:p>
    <w:p w14:paraId="712FAAEA" w14:textId="77777777" w:rsidR="009A4D01" w:rsidRPr="009367F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updating the possible pairs according to the entities that already mapped</w:t>
      </w:r>
    </w:p>
    <w:p w14:paraId="4CBCCE1D" w14:textId="77777777" w:rsidR="009A4D01" w:rsidRPr="009367F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the idea is to not break the entities that already mapped.</w:t>
      </w:r>
    </w:p>
    <w:p w14:paraId="023C192A" w14:textId="77777777" w:rsidR="009A4D01" w:rsidRPr="00A401EB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update_possible_pairs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possible_pairs, </w:t>
      </w:r>
      <w:r w:rsidRPr="00595BB4">
        <w:rPr>
          <w:rFonts w:ascii="Consolas" w:hAnsi="Consolas" w:cs="Consolas"/>
          <w:sz w:val="17"/>
          <w:szCs w:val="17"/>
        </w:rPr>
        <w:t>base_already_map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595BB4">
        <w:rPr>
          <w:rFonts w:ascii="Consolas" w:hAnsi="Consolas" w:cs="Consolas"/>
          <w:sz w:val="17"/>
          <w:szCs w:val="17"/>
        </w:rPr>
        <w:t>target_already_map</w:t>
      </w:r>
      <w:r>
        <w:rPr>
          <w:rFonts w:ascii="Consolas" w:hAnsi="Consolas" w:cs="Consolas"/>
          <w:color w:val="AD23A3"/>
          <w:sz w:val="17"/>
          <w:szCs w:val="17"/>
        </w:rPr>
        <w:t>)</w:t>
      </w:r>
    </w:p>
    <w:p w14:paraId="569DFF94" w14:textId="77777777" w:rsidR="009A4D01" w:rsidRPr="00B60F09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</w:p>
    <w:p w14:paraId="0662A7C3" w14:textId="77777777" w:rsidR="009A4D01" w:rsidRPr="00B60F09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// we </w:t>
      </w:r>
      <w:r>
        <w:rPr>
          <w:rFonts w:ascii="Consolas" w:hAnsi="Consolas" w:cs="Consolas"/>
          <w:color w:val="00B050"/>
          <w:sz w:val="17"/>
          <w:szCs w:val="17"/>
        </w:rPr>
        <w:t>want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the pair with the best score.</w:t>
      </w:r>
    </w:p>
    <w:p w14:paraId="11CAA9E7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the meaning of pair is for example: earth</w:t>
      </w:r>
      <w:r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electrons </w:t>
      </w:r>
      <w:r w:rsidRPr="00B60F09">
        <w:rPr>
          <w:rFonts w:ascii="Consolas" w:hAnsi="Consolas" w:cs="Consolas"/>
          <w:b/>
          <w:bCs/>
          <w:color w:val="00B050"/>
          <w:sz w:val="17"/>
          <w:szCs w:val="17"/>
        </w:rPr>
        <w:t>AND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sun</w:t>
      </w:r>
      <w:r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>nucleus.</w:t>
      </w:r>
    </w:p>
    <w:p w14:paraId="26E4B007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res =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get_best_pair_mapping</w:t>
      </w:r>
      <w:r>
        <w:rPr>
          <w:rFonts w:ascii="Consolas" w:hAnsi="Consolas" w:cs="Consolas"/>
          <w:sz w:val="17"/>
          <w:szCs w:val="17"/>
        </w:rPr>
        <w:t>(possible_pairs)</w:t>
      </w:r>
    </w:p>
    <w:p w14:paraId="2E41BD5B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2B0A2A78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 xml:space="preserve">if </w:t>
      </w:r>
      <w:r>
        <w:rPr>
          <w:rFonts w:ascii="Consolas" w:hAnsi="Consolas" w:cs="Consolas"/>
          <w:sz w:val="17"/>
          <w:szCs w:val="17"/>
        </w:rPr>
        <w:t>res["score"] &gt; 0:</w:t>
      </w:r>
    </w:p>
    <w:p w14:paraId="400C1257" w14:textId="77777777" w:rsidR="009A4D01" w:rsidRPr="003E1028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updating the already mapped lists. </w:t>
      </w:r>
    </w:p>
    <w:p w14:paraId="2A2857CB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res["base"][0]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res["target"][0], res["base"][1]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res["target"][1]</w:t>
      </w:r>
    </w:p>
    <w:p w14:paraId="68BCC575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(base_already_map, res["base"])</w:t>
      </w:r>
    </w:p>
    <w:p w14:paraId="2CF01AFB" w14:textId="77777777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(target_already_map, res["target"])</w:t>
      </w:r>
    </w:p>
    <w:p w14:paraId="1247E43B" w14:textId="77777777" w:rsidR="009A4D01" w:rsidRPr="003E1028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>else:</w:t>
      </w:r>
    </w:p>
    <w:p w14:paraId="6B0B6520" w14:textId="77777777" w:rsidR="009A4D01" w:rsidRPr="003E1028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>// no map found at all.</w:t>
      </w:r>
    </w:p>
    <w:p w14:paraId="2F337795" w14:textId="7558CF3A" w:rsidR="009A4D01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="00C235B4">
        <w:rPr>
          <w:rFonts w:ascii="Consolas" w:hAnsi="Consolas" w:cs="Consolas"/>
          <w:sz w:val="17"/>
          <w:szCs w:val="17"/>
        </w:rPr>
        <w:t>b</w:t>
      </w:r>
      <w:r>
        <w:rPr>
          <w:rFonts w:ascii="Consolas" w:hAnsi="Consolas" w:cs="Consolas"/>
          <w:sz w:val="17"/>
          <w:szCs w:val="17"/>
        </w:rPr>
        <w:t>reak</w:t>
      </w:r>
    </w:p>
    <w:p w14:paraId="20F82D49" w14:textId="254F7024" w:rsidR="00C235B4" w:rsidRDefault="00C235B4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738DDF67" w14:textId="20D481B5" w:rsidR="00C235B4" w:rsidRDefault="00C235B4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235B4">
        <w:rPr>
          <w:rFonts w:ascii="Consolas" w:hAnsi="Consolas" w:cs="Consolas"/>
          <w:color w:val="00B050"/>
          <w:sz w:val="17"/>
          <w:szCs w:val="17"/>
        </w:rPr>
        <w:t>// suggestions for entities which are not mapped.</w:t>
      </w:r>
    </w:p>
    <w:p w14:paraId="1380BA0C" w14:textId="74D1FB4B" w:rsidR="00C235B4" w:rsidRDefault="00C235B4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base_suggestions = </w:t>
      </w:r>
      <w:r w:rsidRPr="00C235B4">
        <w:rPr>
          <w:rFonts w:ascii="Consolas" w:hAnsi="Consolas" w:cs="Consolas"/>
          <w:color w:val="ED7D31" w:themeColor="accent2"/>
          <w:sz w:val="17"/>
          <w:szCs w:val="17"/>
        </w:rPr>
        <w:t>get_suggestions</w:t>
      </w:r>
      <w:r>
        <w:rPr>
          <w:rFonts w:ascii="Consolas" w:hAnsi="Consolas" w:cs="Consolas"/>
          <w:sz w:val="17"/>
          <w:szCs w:val="17"/>
        </w:rPr>
        <w:t>(base</w:t>
      </w:r>
      <w:r w:rsidR="0057488B">
        <w:rPr>
          <w:rFonts w:ascii="Consolas" w:hAnsi="Consolas" w:cs="Consolas"/>
          <w:sz w:val="17"/>
          <w:szCs w:val="17"/>
        </w:rPr>
        <w:t>_not_mapped</w:t>
      </w:r>
      <w:r>
        <w:rPr>
          <w:rFonts w:ascii="Consolas" w:hAnsi="Consolas" w:cs="Consolas"/>
          <w:sz w:val="17"/>
          <w:szCs w:val="17"/>
        </w:rPr>
        <w:t>, base_already_map, target_already_map)</w:t>
      </w:r>
    </w:p>
    <w:p w14:paraId="29542664" w14:textId="35BCF409" w:rsidR="00C235B4" w:rsidRPr="00C235B4" w:rsidRDefault="00C235B4" w:rsidP="00C235B4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target_suggestions = </w:t>
      </w:r>
      <w:r w:rsidRPr="00C235B4">
        <w:rPr>
          <w:rFonts w:ascii="Consolas" w:hAnsi="Consolas" w:cs="Consolas"/>
          <w:color w:val="ED7D31" w:themeColor="accent2"/>
          <w:sz w:val="17"/>
          <w:szCs w:val="17"/>
        </w:rPr>
        <w:t>get_suggestions</w:t>
      </w:r>
      <w:r>
        <w:rPr>
          <w:rFonts w:ascii="Consolas" w:hAnsi="Consolas" w:cs="Consolas"/>
          <w:sz w:val="17"/>
          <w:szCs w:val="17"/>
        </w:rPr>
        <w:t>(target</w:t>
      </w:r>
      <w:r w:rsidR="0057488B">
        <w:rPr>
          <w:rFonts w:ascii="Consolas" w:hAnsi="Consolas" w:cs="Consolas"/>
          <w:sz w:val="17"/>
          <w:szCs w:val="17"/>
        </w:rPr>
        <w:t>_not_mapped</w:t>
      </w:r>
      <w:r>
        <w:rPr>
          <w:rFonts w:ascii="Consolas" w:hAnsi="Consolas" w:cs="Consolas"/>
          <w:sz w:val="17"/>
          <w:szCs w:val="17"/>
        </w:rPr>
        <w:t>, target_already_map, base_already_map)</w:t>
      </w:r>
    </w:p>
    <w:p w14:paraId="647F6BD0" w14:textId="77777777" w:rsidR="009A4D01" w:rsidRPr="00B91B28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0757FEDB" w14:textId="77777777" w:rsidR="009A4D01" w:rsidRPr="007B2884" w:rsidRDefault="009A4D01" w:rsidP="009A4D0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[</w:t>
      </w:r>
      <w:r w:rsidRPr="00DF6E5A">
        <w:rPr>
          <w:rFonts w:ascii="Consolas" w:hAnsi="Consolas" w:cs="Consolas"/>
          <w:color w:val="AD23A3"/>
          <w:sz w:val="17"/>
          <w:szCs w:val="17"/>
        </w:rPr>
        <w:t>f</w:t>
      </w:r>
      <w:r>
        <w:rPr>
          <w:rFonts w:ascii="Consolas" w:hAnsi="Consolas" w:cs="Consolas"/>
          <w:sz w:val="17"/>
          <w:szCs w:val="17"/>
        </w:rPr>
        <w:t>"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>
        <w:rPr>
          <w:rFonts w:ascii="Consolas" w:hAnsi="Consolas" w:cs="Consolas"/>
          <w:sz w:val="17"/>
          <w:szCs w:val="17"/>
        </w:rPr>
        <w:t>b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3E1028">
        <w:rPr>
          <w:rFonts w:ascii="Consolas" w:hAnsi="Consolas" w:cs="Consolas"/>
          <w:sz w:val="17"/>
          <w:szCs w:val="17"/>
        </w:rPr>
        <w:sym w:font="Wingdings" w:char="F0E0"/>
      </w:r>
      <w:r>
        <w:rPr>
          <w:rFonts w:ascii="Consolas" w:hAnsi="Consolas" w:cs="Consolas"/>
          <w:sz w:val="17"/>
          <w:szCs w:val="17"/>
        </w:rPr>
        <w:t xml:space="preserve"> 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>
        <w:rPr>
          <w:rFonts w:ascii="Consolas" w:hAnsi="Consolas" w:cs="Consolas"/>
          <w:sz w:val="17"/>
          <w:szCs w:val="17"/>
        </w:rPr>
        <w:t>t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>
        <w:rPr>
          <w:rFonts w:ascii="Consolas" w:hAnsi="Consolas" w:cs="Consolas"/>
          <w:sz w:val="17"/>
          <w:szCs w:val="17"/>
        </w:rPr>
        <w:t xml:space="preserve">" </w:t>
      </w:r>
      <w:r w:rsidRPr="00DF6E5A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b, t </w:t>
      </w:r>
      <w:r w:rsidRPr="00DF6E5A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DF6E5A">
        <w:rPr>
          <w:rFonts w:ascii="Consolas" w:hAnsi="Consolas" w:cs="Consolas"/>
          <w:color w:val="ED7D31" w:themeColor="accent2"/>
          <w:sz w:val="17"/>
          <w:szCs w:val="17"/>
        </w:rPr>
        <w:t>zip</w:t>
      </w:r>
      <w:r>
        <w:rPr>
          <w:rFonts w:ascii="Consolas" w:hAnsi="Consolas" w:cs="Consolas"/>
          <w:sz w:val="17"/>
          <w:szCs w:val="17"/>
        </w:rPr>
        <w:t xml:space="preserve">(base_already_map, target_already_map)] </w:t>
      </w:r>
    </w:p>
    <w:p w14:paraId="55D8C770" w14:textId="77777777" w:rsidR="009A4D01" w:rsidRDefault="009A4D01" w:rsidP="009A4D01">
      <w:pPr>
        <w:rPr>
          <w:rtl/>
        </w:rPr>
      </w:pPr>
    </w:p>
    <w:p w14:paraId="7867F025" w14:textId="000DCB28" w:rsidR="009A4D01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get_best_pair_mapping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pairs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List[List[Tuple[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]]]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>
        <w:rPr>
          <w:rFonts w:ascii="Consolas" w:hAnsi="Consolas" w:cs="Consolas"/>
          <w:color w:val="4CB0A7"/>
          <w:sz w:val="17"/>
          <w:szCs w:val="17"/>
        </w:rPr>
        <w:t>List[Tuple[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4674C130" w14:textId="77777777" w:rsidR="009A4D01" w:rsidRPr="0043284F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>mapping = []</w:t>
      </w:r>
    </w:p>
    <w:p w14:paraId="0824311F" w14:textId="77777777" w:rsidR="009A4D01" w:rsidRPr="007B2884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F7D2E34" w14:textId="77777777" w:rsidR="009A4D01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pair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pairs:</w:t>
      </w:r>
    </w:p>
    <w:p w14:paraId="306266B8" w14:textId="77777777" w:rsidR="009A4D01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333146">
        <w:rPr>
          <w:rFonts w:ascii="Consolas" w:hAnsi="Consolas" w:cs="Consolas"/>
          <w:color w:val="00B050"/>
          <w:sz w:val="17"/>
          <w:szCs w:val="17"/>
        </w:rPr>
        <w:t>// pair is something like: [(earth, sun), (electrons, nucleus)]</w:t>
      </w:r>
    </w:p>
    <w:p w14:paraId="4A0B74FD" w14:textId="77777777" w:rsidR="009A4D01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base_edge, target_edge = pair</w:t>
      </w:r>
    </w:p>
    <w:p w14:paraId="3493E713" w14:textId="77777777" w:rsidR="009A4D01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mapping.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append</w:t>
      </w:r>
      <w:r>
        <w:rPr>
          <w:rFonts w:ascii="Consolas" w:hAnsi="Consolas" w:cs="Consolas"/>
          <w:sz w:val="17"/>
          <w:szCs w:val="17"/>
        </w:rPr>
        <w:t xml:space="preserve">(pair, 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get_score</w:t>
      </w:r>
      <w:r>
        <w:rPr>
          <w:rFonts w:ascii="Consolas" w:hAnsi="Consolas" w:cs="Consolas"/>
          <w:sz w:val="17"/>
          <w:szCs w:val="17"/>
        </w:rPr>
        <w:t>(base_edge, target_edge))</w:t>
      </w:r>
    </w:p>
    <w:p w14:paraId="2914A396" w14:textId="77777777" w:rsidR="009A4D01" w:rsidRPr="0043284F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7D4899C" w14:textId="77777777" w:rsidR="009A4D01" w:rsidRPr="007B2884" w:rsidRDefault="009A4D01" w:rsidP="009A4D0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333146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>
        <w:rPr>
          <w:rFonts w:ascii="Consolas" w:hAnsi="Consolas" w:cs="Consolas"/>
          <w:sz w:val="17"/>
          <w:szCs w:val="17"/>
        </w:rPr>
        <w:t>(mapping, key=</w:t>
      </w:r>
      <w:r w:rsidRPr="00333146">
        <w:rPr>
          <w:rFonts w:ascii="Consolas" w:hAnsi="Consolas" w:cs="Consolas"/>
          <w:color w:val="AD23A3"/>
          <w:sz w:val="17"/>
          <w:szCs w:val="17"/>
        </w:rPr>
        <w:t>lambda</w:t>
      </w:r>
      <w:r>
        <w:rPr>
          <w:rFonts w:ascii="Consolas" w:hAnsi="Consolas" w:cs="Consolas"/>
          <w:sz w:val="17"/>
          <w:szCs w:val="17"/>
        </w:rPr>
        <w:t xml:space="preserve"> x: [1], reverse=True)[0]</w:t>
      </w:r>
    </w:p>
    <w:p w14:paraId="4FAFF086" w14:textId="18DC1141" w:rsidR="009A4D01" w:rsidRDefault="009A4D01" w:rsidP="009A4D01"/>
    <w:p w14:paraId="4D8E9A0B" w14:textId="72B87102" w:rsidR="001A2180" w:rsidRDefault="001A2180" w:rsidP="009A4D01"/>
    <w:p w14:paraId="28D451D7" w14:textId="74545F2C" w:rsidR="001A2180" w:rsidRDefault="001A2180" w:rsidP="009A4D01"/>
    <w:p w14:paraId="63D4126B" w14:textId="59D38164" w:rsidR="001A2180" w:rsidRDefault="001A2180" w:rsidP="009A4D01"/>
    <w:p w14:paraId="2217B019" w14:textId="01CB6F99" w:rsidR="001A2180" w:rsidRDefault="001A2180" w:rsidP="009A4D01"/>
    <w:p w14:paraId="7485031E" w14:textId="2DD57B21" w:rsidR="001A2180" w:rsidRDefault="001A2180" w:rsidP="009A4D01"/>
    <w:p w14:paraId="71E17AAD" w14:textId="722C28F2" w:rsidR="001A2180" w:rsidRDefault="001A2180" w:rsidP="009A4D01"/>
    <w:p w14:paraId="232BAD8C" w14:textId="5DADA169" w:rsidR="001A2180" w:rsidRDefault="001A2180" w:rsidP="009A4D01"/>
    <w:p w14:paraId="691612E8" w14:textId="0EE03F5A" w:rsidR="001A2180" w:rsidRDefault="001A2180" w:rsidP="009A4D01"/>
    <w:p w14:paraId="4BEB16D8" w14:textId="582781CC" w:rsidR="001A2180" w:rsidRPr="001A2180" w:rsidRDefault="001A2180" w:rsidP="001A2180">
      <w:pPr>
        <w:bidi w:val="0"/>
        <w:rPr>
          <w:b/>
          <w:bCs/>
          <w:u w:val="single"/>
        </w:rPr>
      </w:pPr>
      <w:r w:rsidRPr="001A2180">
        <w:rPr>
          <w:b/>
          <w:bCs/>
          <w:u w:val="single"/>
        </w:rPr>
        <w:t>Clustering + score</w:t>
      </w:r>
    </w:p>
    <w:p w14:paraId="3537035F" w14:textId="77777777" w:rsidR="009A4D01" w:rsidRPr="007B2884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1A8921BD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9E01B6A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score = 0</w:t>
      </w:r>
    </w:p>
    <w:p w14:paraId="45887D7C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count both directions, for example for mapping earth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electrons, sun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nucleus</w:t>
      </w:r>
    </w:p>
    <w:p w14:paraId="2042DEEE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will count (earth:sun,electrons:nucleus) and (sun:earth,nucleus:electrons)</w:t>
      </w:r>
    </w:p>
    <w:p w14:paraId="406F24FB" w14:textId="635A534B" w:rsidR="009A4D01" w:rsidRP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i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ED7D31" w:themeColor="accent2"/>
          <w:sz w:val="17"/>
          <w:szCs w:val="17"/>
        </w:rPr>
        <w:t>range</w:t>
      </w:r>
      <w:r>
        <w:rPr>
          <w:rFonts w:ascii="Consolas" w:hAnsi="Consolas" w:cs="Consolas"/>
          <w:sz w:val="17"/>
          <w:szCs w:val="17"/>
        </w:rPr>
        <w:t xml:space="preserve">(2):  </w:t>
      </w:r>
      <w:r w:rsidRPr="009A4D01">
        <w:rPr>
          <w:rFonts w:ascii="Consolas" w:hAnsi="Consolas" w:cs="Consolas"/>
          <w:color w:val="00B050"/>
          <w:sz w:val="17"/>
          <w:szCs w:val="17"/>
        </w:rPr>
        <w:t>// direction</w:t>
      </w:r>
    </w:p>
    <w:p w14:paraId="35183FA9" w14:textId="396ECFB1" w:rsidR="009A4D01" w:rsidRPr="007B2884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9A4D01">
        <w:rPr>
          <w:rFonts w:ascii="Consolas" w:hAnsi="Consolas" w:cs="Consolas"/>
          <w:color w:val="00B050"/>
          <w:sz w:val="17"/>
          <w:szCs w:val="17"/>
        </w:rPr>
        <w:t xml:space="preserve">// </w:t>
      </w:r>
      <m:oMath>
        <m:sSub>
          <m:sSub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1</m:t>
            </m:r>
          </m:sub>
        </m:sSub>
      </m:oMath>
      <w:r w:rsidRPr="009A4D01">
        <w:rPr>
          <w:rFonts w:ascii="Consolas" w:hAnsi="Consolas" w:cs="Consolas"/>
          <w:color w:val="00B050"/>
          <w:sz w:val="17"/>
          <w:szCs w:val="17"/>
        </w:rPr>
        <w:t xml:space="preserve"> and </w:t>
      </w:r>
      <m:oMath>
        <m:sSub>
          <m:sSub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2</m:t>
            </m:r>
          </m:sub>
        </m:sSub>
      </m:oMath>
      <w:r w:rsidRPr="009A4D01">
        <w:rPr>
          <w:rFonts w:ascii="Consolas" w:hAnsi="Consolas" w:cs="Consolas"/>
          <w:color w:val="00B050"/>
          <w:sz w:val="17"/>
          <w:szCs w:val="17"/>
        </w:rPr>
        <w:t xml:space="preserve"> will flip in the second iteration (direction..)</w:t>
      </w:r>
    </w:p>
    <w:p w14:paraId="02EA86D5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7A433E17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00B1F8B7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</w:p>
    <w:p w14:paraId="469F2E5E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this will create a full bipartite graph between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color w:val="00B050"/>
          <w:sz w:val="18"/>
          <w:szCs w:val="18"/>
        </w:rPr>
        <w:t xml:space="preserve"> and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2</m:t>
            </m:r>
          </m:sub>
        </m:sSub>
      </m:oMath>
    </w:p>
    <w:p w14:paraId="63C2943B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get_edges_weights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>, 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</w:t>
      </w:r>
      <w:r>
        <w:rPr>
          <w:rFonts w:ascii="Consolas" w:hAnsi="Consolas" w:cs="Consolas"/>
          <w:color w:val="00B050"/>
          <w:sz w:val="18"/>
          <w:szCs w:val="18"/>
        </w:rPr>
        <w:t>Tuple[</w:t>
      </w:r>
      <w:r w:rsidRPr="00EE56AB">
        <w:rPr>
          <w:rFonts w:ascii="Consolas" w:hAnsi="Consolas" w:cs="Consolas"/>
          <w:color w:val="00B050"/>
          <w:sz w:val="18"/>
          <w:szCs w:val="18"/>
        </w:rPr>
        <w:t>str</w:t>
      </w:r>
      <w:r>
        <w:rPr>
          <w:rFonts w:ascii="Consolas" w:hAnsi="Consolas" w:cs="Consolas"/>
          <w:color w:val="00B050"/>
          <w:sz w:val="18"/>
          <w:szCs w:val="18"/>
        </w:rPr>
        <w:t>, str, float</w:t>
      </w:r>
      <w:r w:rsidRPr="00EE56AB"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3ABD76B2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14:paraId="117F6DA6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1B27B5">
        <w:rPr>
          <w:rFonts w:ascii="Consolas" w:hAnsi="Consolas" w:cs="Consolas"/>
          <w:color w:val="00B050"/>
          <w:sz w:val="18"/>
          <w:szCs w:val="18"/>
        </w:rPr>
        <w:t>// clustering is using AgglomerativeClustering of sklearn.cluster</w:t>
      </w:r>
    </w:p>
    <w:p w14:paraId="609E2AC1" w14:textId="77777777" w:rsidR="009A4D01" w:rsidRPr="00F22934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1B27B5">
        <w:rPr>
          <w:rFonts w:ascii="Consolas" w:hAnsi="Consolas" w:cs="Consolas"/>
          <w:color w:val="00B050"/>
          <w:sz w:val="18"/>
          <w:szCs w:val="18"/>
        </w:rPr>
        <w:t>//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hyperlink r:id="rId5" w:history="1">
        <w:r w:rsidRPr="00F22934">
          <w:rPr>
            <w:rStyle w:val="Hyperlink"/>
            <w:rFonts w:ascii="Consolas" w:hAnsi="Consolas" w:cs="Consolas"/>
            <w:color w:val="00B050"/>
            <w:sz w:val="14"/>
            <w:szCs w:val="14"/>
          </w:rPr>
          <w:t>https://scikit-learn.org/stable/modules/generated/sklearn.cluster.AgglomerativeClustering.html</w:t>
        </w:r>
      </w:hyperlink>
    </w:p>
    <w:p w14:paraId="2EDB29D2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//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 xml:space="preserve">distance_threshold </m:t>
        </m:r>
      </m:oMath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r w:rsidRPr="00F22934">
        <w:rPr>
          <w:rFonts w:ascii="Consolas" w:hAnsi="Consolas" w:cs="Consolas"/>
          <w:color w:val="00B050"/>
          <w:sz w:val="18"/>
          <w:szCs w:val="18"/>
        </w:rPr>
        <w:sym w:font="Wingdings" w:char="F0E0"/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how close the props in the cluster</w:t>
      </w:r>
    </w:p>
    <w:p w14:paraId="28E032DC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</w:p>
    <w:p w14:paraId="3C0BE608" w14:textId="77777777" w:rsidR="009A4D01" w:rsidRPr="00EE56A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2F849F04" w14:textId="77777777" w:rsidR="009A4D01" w:rsidRPr="00020D5E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0DD53BB1" w14:textId="77777777" w:rsidR="009A4D01" w:rsidRPr="00020D5E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>// between every two clusters (from the opposite side of the bipartite) we will take</w:t>
      </w:r>
    </w:p>
    <w:p w14:paraId="485FA39B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 w:rsidRPr="00020D5E"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 xml:space="preserve">// only one edge, which will be the one with the maximum weight. </w:t>
      </w:r>
    </w:p>
    <w:p w14:paraId="181454E4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clusters_edges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get_clusters_edges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 xml:space="preserve"> </m:t>
        </m:r>
      </m:oMath>
      <w:r>
        <w:rPr>
          <w:rFonts w:ascii="Consolas" w:hAnsi="Consolas" w:cs="Consolas"/>
          <w:sz w:val="18"/>
          <w:szCs w:val="18"/>
        </w:rPr>
        <w:t>)</w:t>
      </w:r>
    </w:p>
    <w:p w14:paraId="5F0971AA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</w:p>
    <w:p w14:paraId="085A6180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want the maximum-weight of full bipartite matching </w:t>
      </w:r>
    </w:p>
    <w:p w14:paraId="0E5B1DB5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will use networkx algorithm of minimum_weight_full_matching</w:t>
      </w:r>
    </w:p>
    <w:p w14:paraId="588F50B1" w14:textId="77777777" w:rsidR="009A4D01" w:rsidRPr="00F22934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0"/>
          <w:szCs w:val="10"/>
          <w:u w:val="single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</w:t>
      </w:r>
      <w:r w:rsidRPr="00033B97">
        <w:rPr>
          <w:rFonts w:ascii="Consolas" w:hAnsi="Consolas" w:cs="Consolas"/>
          <w:color w:val="00B050"/>
          <w:sz w:val="9"/>
          <w:szCs w:val="9"/>
          <w:u w:val="single"/>
        </w:rPr>
        <w:t>https://networkx.org/documentation/stable/reference/algorithms/generated/networkx.algorithms.bipartite.matching.minimum_weight_full_matching.html</w:t>
      </w:r>
    </w:p>
    <w:p w14:paraId="0D176906" w14:textId="77777777" w:rsidR="009A4D01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</w:t>
      </w:r>
      <w:r w:rsidRPr="00E3489B">
        <w:rPr>
          <w:rFonts w:ascii="Consolas" w:hAnsi="Consolas" w:cs="Consolas"/>
          <w:sz w:val="17"/>
          <w:szCs w:val="17"/>
        </w:rPr>
        <w:t xml:space="preserve">best_matching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maximum_weight_full_matching</w:t>
      </w:r>
      <w:r w:rsidRPr="00E3489B">
        <w:rPr>
          <w:rFonts w:ascii="Consolas" w:hAnsi="Consolas" w:cs="Consolas"/>
          <w:sz w:val="17"/>
          <w:szCs w:val="17"/>
        </w:rPr>
        <w:t>( clusters_edges )</w:t>
      </w:r>
    </w:p>
    <w:p w14:paraId="5624D309" w14:textId="77777777" w:rsidR="009A4D01" w:rsidRPr="00E3489B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score += </w:t>
      </w:r>
      <w:r w:rsidRPr="00033B97">
        <w:rPr>
          <w:rFonts w:ascii="Consolas" w:hAnsi="Consolas" w:cs="Consolas"/>
          <w:color w:val="ED7D31" w:themeColor="accent2"/>
          <w:sz w:val="17"/>
          <w:szCs w:val="17"/>
        </w:rPr>
        <w:t>sum</w:t>
      </w:r>
      <w:r>
        <w:rPr>
          <w:rFonts w:ascii="Consolas" w:hAnsi="Consolas" w:cs="Consolas"/>
          <w:sz w:val="17"/>
          <w:szCs w:val="17"/>
        </w:rPr>
        <w:t xml:space="preserve">([edge[2] </w:t>
      </w:r>
      <w:r w:rsidRPr="00033B97">
        <w:rPr>
          <w:rFonts w:ascii="Consolas" w:hAnsi="Consolas" w:cs="Consolas"/>
          <w:color w:val="AD23A3"/>
          <w:sz w:val="17"/>
          <w:szCs w:val="17"/>
        </w:rPr>
        <w:t xml:space="preserve">for </w:t>
      </w:r>
      <w:r>
        <w:rPr>
          <w:rFonts w:ascii="Consolas" w:hAnsi="Consolas" w:cs="Consolas"/>
          <w:sz w:val="17"/>
          <w:szCs w:val="17"/>
        </w:rPr>
        <w:t xml:space="preserve">edge </w:t>
      </w:r>
      <w:r w:rsidRPr="00033B97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best_matching])</w:t>
      </w:r>
    </w:p>
    <w:p w14:paraId="5DC0E186" w14:textId="77777777" w:rsidR="009A4D01" w:rsidRPr="007B2884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B98C90A" w14:textId="77777777" w:rsidR="009A4D01" w:rsidRPr="007B2884" w:rsidRDefault="009A4D01" w:rsidP="009A4D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>
        <w:rPr>
          <w:rFonts w:ascii="Consolas" w:hAnsi="Consolas" w:cs="Consolas"/>
          <w:sz w:val="17"/>
          <w:szCs w:val="17"/>
        </w:rPr>
        <w:t>score</w:t>
      </w:r>
    </w:p>
    <w:p w14:paraId="0767CFFB" w14:textId="53C743A9" w:rsidR="009A4D01" w:rsidRDefault="009A4D01" w:rsidP="009A4D01">
      <w:pPr>
        <w:bidi w:val="0"/>
      </w:pPr>
    </w:p>
    <w:p w14:paraId="05CBA99B" w14:textId="143D7546" w:rsidR="009A4D01" w:rsidRPr="007B2884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get_edge_props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subject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object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Pr="009A4D01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7136661D" w14:textId="77777777" w:rsidR="009A4D01" w:rsidRPr="007B2884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EF85953" w14:textId="77777777" w:rsidR="009A4D01" w:rsidRPr="007B2884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get_props_from_quasimodo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object,  n</m:t>
            </m:r>
            <m:r>
              <m:rPr>
                <m:lit/>
              </m:rPr>
              <w:rPr>
                <w:rFonts w:ascii="Cambria Math" w:hAnsi="Cambria Math" w:cs="Consolas"/>
                <w:sz w:val="18"/>
                <w:szCs w:val="18"/>
              </w:rPr>
              <m:t>_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largest=10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sorted by plausibility</w:t>
      </w:r>
    </w:p>
    <w:p w14:paraId="2887A97C" w14:textId="72D47D79" w:rsidR="009A4D01" w:rsidRPr="007B2884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get_props_from_google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why|how do|does|did</w:t>
      </w:r>
    </w:p>
    <w:p w14:paraId="777DB5D6" w14:textId="77777777" w:rsidR="009A4D01" w:rsidRPr="000B167E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get_props_from_conceptnet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sorted by concept-net weights</w:t>
      </w:r>
    </w:p>
    <w:p w14:paraId="2CB5D0FF" w14:textId="77777777" w:rsidR="009A4D01" w:rsidRPr="00B91B28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61FA306" w14:textId="77777777" w:rsidR="009A4D01" w:rsidRPr="007B2884" w:rsidRDefault="009A4D01" w:rsidP="009A4D01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6BDF599" w14:textId="77777777" w:rsidR="009A4D01" w:rsidRDefault="009A4D01" w:rsidP="009A4D01"/>
    <w:p w14:paraId="1083AEF3" w14:textId="5F5428F5" w:rsidR="009A4D01" w:rsidRPr="007B288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get_edges_weights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26DB54E1" w14:textId="77777777" w:rsidR="009A4D01" w:rsidRPr="007B288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75402D8" w14:textId="77777777" w:rsidR="009A4D01" w:rsidRPr="007B288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0000" w:themeColor="text1"/>
          <w:sz w:val="17"/>
          <w:szCs w:val="17"/>
        </w:rPr>
        <w:t>edges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[]</w:t>
      </w:r>
    </w:p>
    <w:p w14:paraId="7CFE00C4" w14:textId="412E6B54" w:rsidR="009A4D01" w:rsidRPr="007B288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 w:rsidRPr="009A4D01">
        <w:rPr>
          <w:rFonts w:ascii="Consolas" w:hAnsi="Consolas" w:cs="Consolas"/>
          <w:bCs/>
          <w:color w:val="000000" w:themeColor="text1"/>
          <w:sz w:val="17"/>
          <w:szCs w:val="17"/>
        </w:rPr>
        <w:t>:</w:t>
      </w:r>
    </w:p>
    <w:p w14:paraId="37705969" w14:textId="7D007B32" w:rsidR="009A4D01" w:rsidRPr="001F6C10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 w:rsidRPr="009A4D01">
        <w:rPr>
          <w:rFonts w:ascii="Consolas" w:hAnsi="Consolas" w:cs="Consolas"/>
          <w:bCs/>
          <w:color w:val="000000" w:themeColor="text1"/>
          <w:sz w:val="17"/>
          <w:szCs w:val="17"/>
        </w:rPr>
        <w:t>:</w:t>
      </w:r>
    </w:p>
    <w:p w14:paraId="6C22F4DF" w14:textId="77777777" w:rsidR="009A4D01" w:rsidRPr="001F6C10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similarity is calculated by cosine-similari</w:t>
      </w:r>
      <w:r>
        <w:rPr>
          <w:rFonts w:ascii="Consolas" w:hAnsi="Consolas" w:cs="Consolas"/>
          <w:color w:val="00B050"/>
          <w:sz w:val="17"/>
          <w:szCs w:val="17"/>
        </w:rPr>
        <w:t>t</w:t>
      </w:r>
      <w:r w:rsidRPr="001F6C10">
        <w:rPr>
          <w:rFonts w:ascii="Consolas" w:hAnsi="Consolas" w:cs="Consolas"/>
          <w:color w:val="00B050"/>
          <w:sz w:val="17"/>
          <w:szCs w:val="17"/>
        </w:rPr>
        <w:t>y.</w:t>
      </w:r>
    </w:p>
    <w:p w14:paraId="14190627" w14:textId="77777777" w:rsidR="009A4D01" w:rsidRPr="0008292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https://pytorch.org/docs/stable/generated/torch.nn.CosineSimilarity.html</w:t>
      </w:r>
    </w:p>
    <w:p w14:paraId="1F0DB274" w14:textId="77777777" w:rsidR="009A4D01" w:rsidRPr="0008292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edges.</m:t>
            </m:r>
            <m:r>
              <m:rPr>
                <m:sty m:val="p"/>
              </m:rPr>
              <w:rPr>
                <w:rFonts w:ascii="Cambria Math" w:hAnsi="Cambria Math" w:cs="Consolas"/>
                <w:color w:val="ED7D31" w:themeColor="accent2"/>
                <w:sz w:val="17"/>
                <w:szCs w:val="17"/>
              </w:rPr>
              <m:t>append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7"/>
                        <w:szCs w:val="1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r>
                      <w:rPr>
                        <w:rFonts w:ascii="Cambria Math" w:hAnsi="Cambria Math" w:cs="Consolas"/>
                        <w:color w:val="ED7D31" w:themeColor="accent2"/>
                        <w:sz w:val="17"/>
                        <w:szCs w:val="17"/>
                      </w:rPr>
                      <m:t>similarity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6B83CD07" w14:textId="77777777" w:rsidR="009A4D01" w:rsidRPr="00B91B28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3A5D6AEC" w14:textId="77777777" w:rsidR="009A4D01" w:rsidRPr="007B2884" w:rsidRDefault="009A4D01" w:rsidP="001A2180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sz w:val="17"/>
            <w:szCs w:val="17"/>
          </w:rPr>
          <m:t>edges</m:t>
        </m:r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E7B9339" w14:textId="7EAB4B31" w:rsidR="009A4D01" w:rsidRDefault="009A4D01" w:rsidP="009A4D01">
      <w:pPr>
        <w:bidi w:val="0"/>
      </w:pPr>
    </w:p>
    <w:p w14:paraId="0C70A013" w14:textId="57B9A363" w:rsidR="001A2180" w:rsidRDefault="001A2180" w:rsidP="001A2180">
      <w:pPr>
        <w:bidi w:val="0"/>
      </w:pPr>
    </w:p>
    <w:p w14:paraId="7E50A6E4" w14:textId="22964F5B" w:rsidR="00C235B4" w:rsidRPr="001A2180" w:rsidRDefault="00C235B4" w:rsidP="00C235B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Suggestions</w:t>
      </w:r>
    </w:p>
    <w:p w14:paraId="12EEFFF7" w14:textId="77777777" w:rsidR="0057488B" w:rsidRPr="0057488B" w:rsidRDefault="00C235B4" w:rsidP="0057488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get_suggestions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base</w:t>
      </w:r>
      <w:r w:rsidR="0057488B">
        <w:rPr>
          <w:rFonts w:ascii="Consolas" w:hAnsi="Consolas" w:cs="Consolas"/>
          <w:b/>
          <w:bCs/>
          <w:color w:val="000000"/>
          <w:sz w:val="17"/>
          <w:szCs w:val="17"/>
        </w:rPr>
        <w:t>_not_mapped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>,</w:t>
      </w:r>
      <w:r w:rsidR="0057488B">
        <w:rPr>
          <w:rFonts w:ascii="Consolas" w:hAnsi="Consolas" w:cs="Consolas"/>
          <w:b/>
          <w:bCs/>
          <w:color w:val="000000"/>
          <w:sz w:val="17"/>
          <w:szCs w:val="17"/>
        </w:rPr>
        <w:t xml:space="preserve"> base_already_map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 w:rsidR="0057488B">
        <w:rPr>
          <w:rFonts w:ascii="Consolas" w:hAnsi="Consolas" w:cs="Consolas"/>
          <w:b/>
          <w:bCs/>
          <w:color w:val="000000"/>
          <w:sz w:val="17"/>
          <w:szCs w:val="17"/>
        </w:rPr>
        <w:t xml:space="preserve">,    </w:t>
      </w:r>
    </w:p>
    <w:p w14:paraId="771F8444" w14:textId="3C50DD65" w:rsidR="00C235B4" w:rsidRPr="007B2884" w:rsidRDefault="0057488B" w:rsidP="0057488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b/>
          <w:bCs/>
          <w:color w:val="000000"/>
          <w:sz w:val="17"/>
          <w:szCs w:val="17"/>
        </w:rPr>
        <w:t xml:space="preserve">                                            </w:t>
      </w:r>
      <w:r w:rsidR="009A53D9">
        <w:rPr>
          <w:rFonts w:ascii="Consolas" w:hAnsi="Consolas" w:cs="Consolas"/>
          <w:b/>
          <w:bCs/>
          <w:color w:val="000000"/>
          <w:sz w:val="17"/>
          <w:szCs w:val="17"/>
        </w:rPr>
        <w:t xml:space="preserve"> target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_already_map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 w:rsidR="00C235B4">
        <w:rPr>
          <w:rFonts w:ascii="Consolas" w:hAnsi="Consolas" w:cs="Consolas"/>
          <w:color w:val="4CB0A7"/>
          <w:sz w:val="17"/>
          <w:szCs w:val="17"/>
        </w:rPr>
        <w:t xml:space="preserve"> </w:t>
      </w:r>
      <w:r w:rsidR="00C235B4"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="00C235B4" w:rsidRPr="00333146">
        <w:rPr>
          <w:rFonts w:ascii="Consolas" w:hAnsi="Consolas" w:cs="Consolas"/>
          <w:color w:val="4CB0A7"/>
          <w:sz w:val="17"/>
          <w:szCs w:val="17"/>
        </w:rPr>
        <w:t>List[str]</w:t>
      </w:r>
      <w:r w:rsidR="00C235B4"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0F222642" w14:textId="416FD3BA" w:rsidR="00C235B4" w:rsidRDefault="00C235B4" w:rsidP="0057488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A1A5491" w14:textId="5912DB38" w:rsidR="00AE2CED" w:rsidRPr="007B2884" w:rsidRDefault="00AE2CED" w:rsidP="0057488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suggests = {}</w:t>
      </w:r>
    </w:p>
    <w:p w14:paraId="5688DF72" w14:textId="480A9BB5" w:rsidR="00F04EAC" w:rsidRPr="00F04EAC" w:rsidRDefault="00C235B4" w:rsidP="009A53D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="00F04EAC">
        <w:rPr>
          <w:rFonts w:ascii="Consolas" w:hAnsi="Consolas" w:cs="Consolas"/>
          <w:color w:val="00B050"/>
          <w:sz w:val="17"/>
          <w:szCs w:val="17"/>
        </w:rPr>
        <w:t>// we will iterate on each entity that not mapped</w:t>
      </w:r>
    </w:p>
    <w:p w14:paraId="2B8AB307" w14:textId="03EFC789" w:rsidR="00C235B4" w:rsidRDefault="00F04EAC" w:rsidP="009A53D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</w:t>
      </w:r>
      <w:r w:rsidR="009A53D9" w:rsidRPr="0043284F">
        <w:rPr>
          <w:rFonts w:ascii="Consolas" w:hAnsi="Consolas" w:cs="Consolas"/>
          <w:color w:val="AD23A3"/>
          <w:sz w:val="17"/>
          <w:szCs w:val="17"/>
        </w:rPr>
        <w:t>for</w:t>
      </w:r>
      <w:r w:rsidR="009A53D9">
        <w:rPr>
          <w:rFonts w:ascii="Consolas" w:hAnsi="Consolas" w:cs="Consolas"/>
          <w:sz w:val="17"/>
          <w:szCs w:val="17"/>
        </w:rPr>
        <w:t xml:space="preserve"> base_not_mapped_entity </w:t>
      </w:r>
      <w:r w:rsidR="009A53D9" w:rsidRPr="0043284F">
        <w:rPr>
          <w:rFonts w:ascii="Consolas" w:hAnsi="Consolas" w:cs="Consolas"/>
          <w:color w:val="AD23A3"/>
          <w:sz w:val="17"/>
          <w:szCs w:val="17"/>
        </w:rPr>
        <w:t>in</w:t>
      </w:r>
      <w:r w:rsidR="009A53D9">
        <w:rPr>
          <w:rFonts w:ascii="Consolas" w:hAnsi="Consolas" w:cs="Consolas"/>
          <w:sz w:val="17"/>
          <w:szCs w:val="17"/>
        </w:rPr>
        <w:t xml:space="preserve"> </w:t>
      </w:r>
      <w:r w:rsidR="009A53D9" w:rsidRPr="009A53D9">
        <w:rPr>
          <w:rFonts w:ascii="Consolas" w:hAnsi="Consolas" w:cs="Consolas"/>
          <w:color w:val="000000"/>
          <w:sz w:val="17"/>
          <w:szCs w:val="17"/>
        </w:rPr>
        <w:t>base_not_mapped</w:t>
      </w:r>
      <w:r w:rsidR="009A53D9">
        <w:rPr>
          <w:rFonts w:ascii="Consolas" w:hAnsi="Consolas" w:cs="Consolas"/>
          <w:sz w:val="17"/>
          <w:szCs w:val="17"/>
        </w:rPr>
        <w:t>:</w:t>
      </w:r>
    </w:p>
    <w:p w14:paraId="20C67A55" w14:textId="1224E9CF" w:rsidR="00ED259B" w:rsidRDefault="00ED259B" w:rsidP="009A53D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</w:t>
      </w:r>
      <w:r w:rsidRPr="00ED259B">
        <w:rPr>
          <w:rFonts w:ascii="Consolas" w:hAnsi="Consolas" w:cs="Consolas"/>
          <w:sz w:val="17"/>
          <w:szCs w:val="17"/>
        </w:rPr>
        <w:t>suggestions_list = []</w:t>
      </w:r>
    </w:p>
    <w:p w14:paraId="4AB1852B" w14:textId="2ECD9D17" w:rsidR="00F04EAC" w:rsidRDefault="00F04EAC" w:rsidP="009A53D9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</w:t>
      </w:r>
      <w:r w:rsidRPr="00F04EAC">
        <w:rPr>
          <w:rFonts w:ascii="Consolas" w:hAnsi="Consolas" w:cs="Consolas"/>
          <w:color w:val="00B050"/>
          <w:sz w:val="17"/>
          <w:szCs w:val="17"/>
        </w:rPr>
        <w:t>// we need all the relations between the entity to the other entities in the same domain</w:t>
      </w:r>
    </w:p>
    <w:p w14:paraId="2C94CC7E" w14:textId="27EC4A1F" w:rsidR="00F04EAC" w:rsidRDefault="00F04EA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 xml:space="preserve"> 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</w:t>
      </w:r>
      <w:r w:rsidR="00ED259B">
        <w:rPr>
          <w:rFonts w:ascii="Consolas" w:hAnsi="Consolas" w:cs="Consolas"/>
          <w:sz w:val="17"/>
          <w:szCs w:val="17"/>
        </w:rPr>
        <w:t xml:space="preserve">idx, </w:t>
      </w:r>
      <w:r>
        <w:rPr>
          <w:rFonts w:ascii="Consolas" w:hAnsi="Consolas" w:cs="Consolas"/>
          <w:sz w:val="17"/>
          <w:szCs w:val="17"/>
        </w:rPr>
        <w:t xml:space="preserve">base_entity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="00ED259B" w:rsidRPr="00ED259B">
        <w:rPr>
          <w:rFonts w:ascii="Consolas" w:hAnsi="Consolas" w:cs="Consolas"/>
          <w:color w:val="ED7D31" w:themeColor="accent2"/>
          <w:sz w:val="17"/>
          <w:szCs w:val="17"/>
        </w:rPr>
        <w:t>enumerate</w:t>
      </w:r>
      <w:r w:rsidR="00ED259B">
        <w:rPr>
          <w:rFonts w:ascii="Consolas" w:hAnsi="Consolas" w:cs="Consolas"/>
          <w:sz w:val="17"/>
          <w:szCs w:val="17"/>
        </w:rPr>
        <w:t>(</w:t>
      </w:r>
      <w:r w:rsidRPr="009A53D9">
        <w:rPr>
          <w:rFonts w:ascii="Consolas" w:hAnsi="Consolas" w:cs="Consolas"/>
          <w:color w:val="000000"/>
          <w:sz w:val="17"/>
          <w:szCs w:val="17"/>
        </w:rPr>
        <w:t>base_</w:t>
      </w:r>
      <w:r>
        <w:rPr>
          <w:rFonts w:ascii="Consolas" w:hAnsi="Consolas" w:cs="Consolas"/>
          <w:color w:val="000000"/>
          <w:sz w:val="17"/>
          <w:szCs w:val="17"/>
        </w:rPr>
        <w:t>already_map</w:t>
      </w:r>
      <w:r w:rsidR="00ED259B">
        <w:rPr>
          <w:rFonts w:ascii="Consolas" w:hAnsi="Consolas" w:cs="Consolas"/>
          <w:color w:val="000000"/>
          <w:sz w:val="17"/>
          <w:szCs w:val="17"/>
        </w:rPr>
        <w:t>)</w:t>
      </w:r>
      <w:r>
        <w:rPr>
          <w:rFonts w:ascii="Consolas" w:hAnsi="Consolas" w:cs="Consolas"/>
          <w:sz w:val="17"/>
          <w:szCs w:val="17"/>
        </w:rPr>
        <w:t>:</w:t>
      </w:r>
    </w:p>
    <w:p w14:paraId="06BE9D96" w14:textId="1E772D96" w:rsidR="00F04EAC" w:rsidRPr="00F04EAC" w:rsidRDefault="00F04EA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F04EAC">
        <w:rPr>
          <w:rFonts w:ascii="Consolas" w:hAnsi="Consolas" w:cs="Consolas"/>
          <w:color w:val="00B050"/>
          <w:sz w:val="17"/>
          <w:szCs w:val="17"/>
        </w:rPr>
        <w:t>// we need the relations in both directions</w:t>
      </w:r>
    </w:p>
    <w:p w14:paraId="23BCF236" w14:textId="461AF6E4" w:rsidR="00F04EAC" w:rsidRDefault="00F04EA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F04EAC">
        <w:rPr>
          <w:rFonts w:ascii="Consolas" w:hAnsi="Consolas" w:cs="Consolas"/>
          <w:sz w:val="17"/>
          <w:szCs w:val="17"/>
        </w:rPr>
        <w:t>relations1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A49FC">
        <w:rPr>
          <w:rFonts w:ascii="Consolas" w:hAnsi="Consolas" w:cs="Consolas"/>
          <w:color w:val="000000" w:themeColor="text1"/>
          <w:sz w:val="17"/>
          <w:szCs w:val="17"/>
        </w:rPr>
        <w:t>=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F04EAC">
        <w:rPr>
          <w:rFonts w:ascii="Consolas" w:hAnsi="Consolas" w:cs="Consolas"/>
          <w:color w:val="ED7D31" w:themeColor="accent2"/>
          <w:sz w:val="17"/>
          <w:szCs w:val="17"/>
        </w:rPr>
        <w:t>get_entities_relations</w:t>
      </w:r>
      <w:r>
        <w:rPr>
          <w:rFonts w:ascii="Consolas" w:hAnsi="Consolas" w:cs="Consolas"/>
          <w:sz w:val="17"/>
          <w:szCs w:val="17"/>
        </w:rPr>
        <w:t>(base_entity, base_not_mapped_entity)</w:t>
      </w:r>
    </w:p>
    <w:p w14:paraId="137E64B1" w14:textId="57C73FA9" w:rsidR="00F04EAC" w:rsidRDefault="00F04EA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F04EAC">
        <w:rPr>
          <w:rFonts w:ascii="Consolas" w:hAnsi="Consolas" w:cs="Consolas"/>
          <w:sz w:val="17"/>
          <w:szCs w:val="17"/>
        </w:rPr>
        <w:t>relations2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A49FC">
        <w:rPr>
          <w:rFonts w:ascii="Consolas" w:hAnsi="Consolas" w:cs="Consolas"/>
          <w:color w:val="000000" w:themeColor="text1"/>
          <w:sz w:val="17"/>
          <w:szCs w:val="17"/>
        </w:rPr>
        <w:t>=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F04EAC">
        <w:rPr>
          <w:rFonts w:ascii="Consolas" w:hAnsi="Consolas" w:cs="Consolas"/>
          <w:color w:val="ED7D31" w:themeColor="accent2"/>
          <w:sz w:val="17"/>
          <w:szCs w:val="17"/>
        </w:rPr>
        <w:t>get_entities_relations</w:t>
      </w:r>
      <w:r>
        <w:rPr>
          <w:rFonts w:ascii="Consolas" w:hAnsi="Consolas" w:cs="Consolas"/>
          <w:sz w:val="17"/>
          <w:szCs w:val="17"/>
        </w:rPr>
        <w:t>(base_not_mapped_entity, base_entity)</w:t>
      </w:r>
    </w:p>
    <w:p w14:paraId="11E20BBE" w14:textId="77777777" w:rsidR="00E356E2" w:rsidRDefault="00E356E2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747DEB50" w14:textId="1729A6C7" w:rsidR="00F04EAC" w:rsidRDefault="00F04EA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ED259B">
        <w:rPr>
          <w:rFonts w:ascii="Consolas" w:hAnsi="Consolas" w:cs="Consolas"/>
          <w:color w:val="00B050"/>
          <w:sz w:val="17"/>
          <w:szCs w:val="17"/>
        </w:rPr>
        <w:t>// now we will iterate over the relations</w:t>
      </w:r>
      <w:r w:rsidR="00ED259B" w:rsidRPr="00ED259B">
        <w:rPr>
          <w:rFonts w:ascii="Consolas" w:hAnsi="Consolas" w:cs="Consolas"/>
          <w:color w:val="00B050"/>
          <w:sz w:val="17"/>
          <w:szCs w:val="17"/>
        </w:rPr>
        <w:t>.</w:t>
      </w:r>
    </w:p>
    <w:p w14:paraId="551C2C8F" w14:textId="193F4F74" w:rsidR="00ED259B" w:rsidRDefault="00ED259B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ED259B">
        <w:rPr>
          <w:rFonts w:ascii="Consolas" w:hAnsi="Consolas" w:cs="Consolas"/>
          <w:color w:val="00B050"/>
          <w:sz w:val="17"/>
          <w:szCs w:val="17"/>
        </w:rPr>
        <w:t>// we know that base_entity -&gt; target_alread</w:t>
      </w:r>
      <w:r>
        <w:rPr>
          <w:rFonts w:ascii="Consolas" w:hAnsi="Consolas" w:cs="Consolas"/>
          <w:color w:val="00B050"/>
          <w:sz w:val="17"/>
          <w:szCs w:val="17"/>
        </w:rPr>
        <w:t>y</w:t>
      </w:r>
      <w:r w:rsidRPr="00ED259B">
        <w:rPr>
          <w:rFonts w:ascii="Consolas" w:hAnsi="Consolas" w:cs="Consolas"/>
          <w:color w:val="00B050"/>
          <w:sz w:val="17"/>
          <w:szCs w:val="17"/>
        </w:rPr>
        <w:t>_map[idx] so we will use it.</w:t>
      </w:r>
    </w:p>
    <w:p w14:paraId="33EFDE8F" w14:textId="24EFBAD7" w:rsidR="00ED259B" w:rsidRDefault="00ED259B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relation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sz w:val="17"/>
          <w:szCs w:val="17"/>
        </w:rPr>
        <w:t>relatinos1 + relations2</w:t>
      </w:r>
      <w:r>
        <w:rPr>
          <w:rFonts w:ascii="Consolas" w:hAnsi="Consolas" w:cs="Consolas"/>
          <w:sz w:val="17"/>
          <w:szCs w:val="17"/>
        </w:rPr>
        <w:t>:</w:t>
      </w:r>
    </w:p>
    <w:p w14:paraId="1BDF9C87" w14:textId="35831498" w:rsidR="00AE2CED" w:rsidRDefault="00AE2CED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// for now, the suggestions </w:t>
      </w:r>
      <w:r w:rsidR="0031476E" w:rsidRPr="00AE2CED">
        <w:rPr>
          <w:rFonts w:ascii="Consolas" w:hAnsi="Consolas" w:cs="Consolas"/>
          <w:color w:val="00B050"/>
          <w:sz w:val="17"/>
          <w:szCs w:val="17"/>
        </w:rPr>
        <w:t>are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 based on google autosuggest</w:t>
      </w:r>
    </w:p>
    <w:p w14:paraId="3A626B4C" w14:textId="3BCC3A92" w:rsidR="00ED259B" w:rsidRDefault="00ED259B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="00AE2CED">
        <w:rPr>
          <w:rFonts w:ascii="Consolas" w:hAnsi="Consolas" w:cs="Consolas"/>
          <w:sz w:val="17"/>
          <w:szCs w:val="17"/>
        </w:rPr>
        <w:t>s</w:t>
      </w:r>
      <w:r>
        <w:rPr>
          <w:rFonts w:ascii="Consolas" w:hAnsi="Consolas" w:cs="Consolas"/>
          <w:sz w:val="17"/>
          <w:szCs w:val="17"/>
        </w:rPr>
        <w:t>uggestions_list.</w:t>
      </w:r>
      <w:r w:rsidRPr="00ED259B">
        <w:rPr>
          <w:rFonts w:ascii="Consolas" w:hAnsi="Consolas" w:cs="Consolas"/>
          <w:color w:val="ED7D31" w:themeColor="accent2"/>
          <w:sz w:val="17"/>
          <w:szCs w:val="17"/>
        </w:rPr>
        <w:t>extend</w:t>
      </w:r>
      <w:r>
        <w:rPr>
          <w:rFonts w:ascii="Consolas" w:hAnsi="Consolas" w:cs="Consolas"/>
          <w:sz w:val="17"/>
          <w:szCs w:val="17"/>
        </w:rPr>
        <w:t>(</w:t>
      </w:r>
      <w:r w:rsidRPr="00ED259B">
        <w:rPr>
          <w:rFonts w:ascii="Consolas" w:hAnsi="Consolas" w:cs="Consolas"/>
          <w:color w:val="ED7D31" w:themeColor="accent2"/>
          <w:sz w:val="17"/>
          <w:szCs w:val="17"/>
        </w:rPr>
        <w:t>get_entity_suggestions</w:t>
      </w:r>
      <w:r>
        <w:rPr>
          <w:rFonts w:ascii="Consolas" w:hAnsi="Consolas" w:cs="Consolas"/>
          <w:sz w:val="17"/>
          <w:szCs w:val="17"/>
        </w:rPr>
        <w:t>(target_already_map[idx], relation))</w:t>
      </w:r>
    </w:p>
    <w:p w14:paraId="66976FB3" w14:textId="77777777" w:rsidR="00AE2CED" w:rsidRDefault="00ED259B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676CE3BF" w14:textId="3FB12EFF" w:rsidR="00ED259B" w:rsidRDefault="00AE2CED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it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 can be dozens of suggestions, so we will filter some of them</w:t>
      </w:r>
    </w:p>
    <w:p w14:paraId="4D306265" w14:textId="049DB09F" w:rsidR="00ED259B" w:rsidRDefault="00ED259B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="00AE2CED">
        <w:rPr>
          <w:rFonts w:ascii="Consolas" w:hAnsi="Consolas" w:cs="Consolas"/>
          <w:sz w:val="17"/>
          <w:szCs w:val="17"/>
        </w:rPr>
        <w:t xml:space="preserve">suggests[base_not_mapped_entity] = </w:t>
      </w:r>
      <w:r w:rsidR="00AE2CED" w:rsidRPr="00AE2CED">
        <w:rPr>
          <w:rFonts w:ascii="Consolas" w:hAnsi="Consolas" w:cs="Consolas"/>
          <w:color w:val="ED7D31" w:themeColor="accent2"/>
          <w:sz w:val="17"/>
          <w:szCs w:val="17"/>
        </w:rPr>
        <w:t>get_best_match</w:t>
      </w:r>
      <w:r w:rsidR="00AE2CED">
        <w:rPr>
          <w:rFonts w:ascii="Consolas" w:hAnsi="Consolas" w:cs="Consolas"/>
          <w:sz w:val="17"/>
          <w:szCs w:val="17"/>
        </w:rPr>
        <w:t>(base_not_mapped_entity, suggestions_list)</w:t>
      </w:r>
    </w:p>
    <w:p w14:paraId="308D70F2" w14:textId="40258781" w:rsidR="00AA49FC" w:rsidRDefault="00AA49F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</w:p>
    <w:p w14:paraId="0893C5FB" w14:textId="6447B17B" w:rsidR="00AA49FC" w:rsidRPr="00AA49FC" w:rsidRDefault="00AA49F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A49FC">
        <w:rPr>
          <w:rFonts w:ascii="Consolas" w:hAnsi="Consolas" w:cs="Consolas"/>
          <w:color w:val="00B050"/>
          <w:sz w:val="17"/>
          <w:szCs w:val="17"/>
        </w:rPr>
        <w:t>// or maybe run again the mapping! We need to decide who is the best base_entity (maybe the</w:t>
      </w:r>
    </w:p>
    <w:p w14:paraId="7ACC3055" w14:textId="36F3480C" w:rsidR="00AA49FC" w:rsidRDefault="00AA49F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A49FC">
        <w:rPr>
          <w:rFonts w:ascii="Consolas" w:hAnsi="Consolas" w:cs="Consolas"/>
          <w:color w:val="00B050"/>
          <w:sz w:val="17"/>
          <w:szCs w:val="17"/>
        </w:rPr>
        <w:t>// one with the must props…). Then we need to call:</w:t>
      </w:r>
    </w:p>
    <w:p w14:paraId="2E1FCF8C" w14:textId="6E046D4B" w:rsidR="00AA49FC" w:rsidRDefault="00AA49F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A49FC">
        <w:rPr>
          <w:rFonts w:ascii="Consolas" w:hAnsi="Consolas" w:cs="Consolas"/>
          <w:color w:val="ED7D31" w:themeColor="accent2"/>
          <w:sz w:val="17"/>
          <w:szCs w:val="17"/>
        </w:rPr>
        <w:t>mapping</w:t>
      </w:r>
      <w:r>
        <w:rPr>
          <w:rFonts w:ascii="Consolas" w:hAnsi="Consolas" w:cs="Consolas"/>
          <w:sz w:val="17"/>
          <w:szCs w:val="17"/>
        </w:rPr>
        <w:t>(</w:t>
      </w:r>
      <w:r w:rsidRPr="00AA49FC">
        <w:rPr>
          <w:rFonts w:ascii="Consolas" w:hAnsi="Consolas" w:cs="Consolas"/>
          <w:color w:val="0070C0"/>
          <w:sz w:val="17"/>
          <w:szCs w:val="17"/>
        </w:rPr>
        <w:t>base</w:t>
      </w:r>
      <w:r>
        <w:rPr>
          <w:rFonts w:ascii="Consolas" w:hAnsi="Consolas" w:cs="Consolas"/>
          <w:sz w:val="17"/>
          <w:szCs w:val="17"/>
        </w:rPr>
        <w:t xml:space="preserve">=[base_not_mapped_entity, base_entity], </w:t>
      </w:r>
      <w:r w:rsidRPr="00AA49FC">
        <w:rPr>
          <w:rFonts w:ascii="Consolas" w:hAnsi="Consolas" w:cs="Consolas"/>
          <w:color w:val="0070C0"/>
          <w:sz w:val="17"/>
          <w:szCs w:val="17"/>
        </w:rPr>
        <w:t>target</w:t>
      </w:r>
      <w:r>
        <w:rPr>
          <w:rFonts w:ascii="Consolas" w:hAnsi="Consolas" w:cs="Consolas"/>
          <w:sz w:val="17"/>
          <w:szCs w:val="17"/>
        </w:rPr>
        <w:t>=suggestions_list)</w:t>
      </w:r>
    </w:p>
    <w:p w14:paraId="337D7820" w14:textId="1C8A16AC" w:rsidR="00AA49FC" w:rsidRDefault="00AA49FC" w:rsidP="00F04EAC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0302E5AB" w14:textId="77777777" w:rsidR="00C235B4" w:rsidRPr="00B91B28" w:rsidRDefault="00C235B4" w:rsidP="0057488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1318799" w14:textId="76BA29F0" w:rsidR="00C235B4" w:rsidRPr="007B2884" w:rsidRDefault="00C235B4" w:rsidP="0057488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="00AE2CED">
        <w:rPr>
          <w:rFonts w:ascii="Consolas" w:hAnsi="Consolas" w:cs="Consolas"/>
          <w:sz w:val="17"/>
          <w:szCs w:val="17"/>
        </w:rPr>
        <w:t>suggests</w:t>
      </w:r>
      <w:r>
        <w:rPr>
          <w:rFonts w:ascii="Consolas" w:hAnsi="Consolas" w:cs="Consolas"/>
          <w:sz w:val="17"/>
          <w:szCs w:val="17"/>
        </w:rPr>
        <w:t xml:space="preserve"> </w:t>
      </w:r>
    </w:p>
    <w:p w14:paraId="042BAE16" w14:textId="77777777" w:rsidR="00C235B4" w:rsidRDefault="00C235B4" w:rsidP="00C235B4">
      <w:pPr>
        <w:rPr>
          <w:rtl/>
        </w:rPr>
      </w:pPr>
    </w:p>
    <w:p w14:paraId="29365AFF" w14:textId="659FF789" w:rsidR="00C235B4" w:rsidRPr="00D76638" w:rsidRDefault="00C235B4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get_best_</w:t>
      </w:r>
      <w:r w:rsidR="00D76638">
        <w:rPr>
          <w:rFonts w:ascii="Consolas" w:hAnsi="Consolas" w:cs="Consolas"/>
          <w:color w:val="00B0F0"/>
          <w:sz w:val="17"/>
          <w:szCs w:val="17"/>
        </w:rPr>
        <w:t>match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>entity</w:t>
      </w:r>
      <w:r w:rsidR="00D76638"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 w:rsidR="00D7663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D76638" w:rsidRPr="00082924">
        <w:rPr>
          <w:rFonts w:ascii="Consolas" w:hAnsi="Consolas" w:cs="Consolas"/>
          <w:color w:val="4CB0A7"/>
          <w:sz w:val="17"/>
          <w:szCs w:val="17"/>
        </w:rPr>
        <w:t>string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>, suggestions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="00D76638"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>, n_best</w:t>
      </w:r>
      <w:r w:rsidR="00D76638"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 w:rsidR="00D7663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31476E">
        <w:rPr>
          <w:rFonts w:ascii="Consolas" w:hAnsi="Consolas" w:cs="Consolas"/>
          <w:color w:val="4CB0A7"/>
          <w:sz w:val="17"/>
          <w:szCs w:val="17"/>
        </w:rPr>
        <w:t>int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254DC1CE" w14:textId="77777777" w:rsidR="00C235B4" w:rsidRPr="007B2884" w:rsidRDefault="00C235B4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05B4042" w14:textId="5811A59A" w:rsidR="00D76638" w:rsidRPr="00D76638" w:rsidRDefault="00C235B4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D76638">
        <w:rPr>
          <w:rFonts w:ascii="Consolas" w:hAnsi="Consolas" w:cs="Consolas"/>
          <w:sz w:val="17"/>
          <w:szCs w:val="17"/>
        </w:rPr>
        <w:t>best = []</w:t>
      </w:r>
    </w:p>
    <w:p w14:paraId="3310B528" w14:textId="56260655" w:rsidR="00C235B4" w:rsidRDefault="00D76638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</w:t>
      </w:r>
      <w:r w:rsidR="00C235B4" w:rsidRPr="0043284F">
        <w:rPr>
          <w:rFonts w:ascii="Consolas" w:hAnsi="Consolas" w:cs="Consolas"/>
          <w:color w:val="AD23A3"/>
          <w:sz w:val="17"/>
          <w:szCs w:val="17"/>
        </w:rPr>
        <w:t>for</w:t>
      </w:r>
      <w:r w:rsidR="00C235B4"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suggest</w:t>
      </w:r>
      <w:r w:rsidR="00C235B4">
        <w:rPr>
          <w:rFonts w:ascii="Consolas" w:hAnsi="Consolas" w:cs="Consolas"/>
          <w:sz w:val="17"/>
          <w:szCs w:val="17"/>
        </w:rPr>
        <w:t xml:space="preserve"> </w:t>
      </w:r>
      <w:r w:rsidR="00C235B4" w:rsidRPr="0043284F">
        <w:rPr>
          <w:rFonts w:ascii="Consolas" w:hAnsi="Consolas" w:cs="Consolas"/>
          <w:color w:val="AD23A3"/>
          <w:sz w:val="17"/>
          <w:szCs w:val="17"/>
        </w:rPr>
        <w:t>in</w:t>
      </w:r>
      <w:r w:rsidR="00C235B4"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suggestions</w:t>
      </w:r>
      <w:r w:rsidR="00C235B4">
        <w:rPr>
          <w:rFonts w:ascii="Consolas" w:hAnsi="Consolas" w:cs="Consolas"/>
          <w:sz w:val="17"/>
          <w:szCs w:val="17"/>
        </w:rPr>
        <w:t>:</w:t>
      </w:r>
    </w:p>
    <w:p w14:paraId="1EA797FB" w14:textId="7AAB00FA" w:rsidR="00C235B4" w:rsidRDefault="00C235B4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="00D76638">
        <w:rPr>
          <w:rFonts w:ascii="Consolas" w:hAnsi="Consolas" w:cs="Consolas"/>
          <w:sz w:val="17"/>
          <w:szCs w:val="17"/>
        </w:rPr>
        <w:t>best.</w:t>
      </w:r>
      <w:r w:rsidR="00D76638" w:rsidRPr="00D76638">
        <w:rPr>
          <w:rFonts w:ascii="Consolas" w:hAnsi="Consolas" w:cs="Consolas"/>
          <w:color w:val="ED7D31" w:themeColor="accent2"/>
          <w:sz w:val="17"/>
          <w:szCs w:val="17"/>
        </w:rPr>
        <w:t>append</w:t>
      </w:r>
      <w:r w:rsidR="00D76638">
        <w:rPr>
          <w:rFonts w:ascii="Consolas" w:hAnsi="Consolas" w:cs="Consolas"/>
          <w:sz w:val="17"/>
          <w:szCs w:val="17"/>
        </w:rPr>
        <w:t xml:space="preserve">(suggest, </w:t>
      </w:r>
      <w:r w:rsidR="00D76638" w:rsidRPr="00D76638">
        <w:rPr>
          <w:rFonts w:ascii="Consolas" w:hAnsi="Consolas" w:cs="Consolas"/>
          <w:color w:val="ED7D31" w:themeColor="accent2"/>
          <w:sz w:val="17"/>
          <w:szCs w:val="17"/>
        </w:rPr>
        <w:t>get_similarity_score</w:t>
      </w:r>
      <w:r w:rsidR="00D76638">
        <w:rPr>
          <w:rFonts w:ascii="Consolas" w:hAnsi="Consolas" w:cs="Consolas"/>
          <w:sz w:val="17"/>
          <w:szCs w:val="17"/>
        </w:rPr>
        <w:t>(suggest, entity))</w:t>
      </w:r>
    </w:p>
    <w:p w14:paraId="1E7E3DCB" w14:textId="77777777" w:rsidR="00C235B4" w:rsidRPr="0043284F" w:rsidRDefault="00C235B4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C1564C4" w14:textId="50C2AE17" w:rsidR="00C235B4" w:rsidRPr="007B2884" w:rsidRDefault="00C235B4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333146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>
        <w:rPr>
          <w:rFonts w:ascii="Consolas" w:hAnsi="Consolas" w:cs="Consolas"/>
          <w:sz w:val="17"/>
          <w:szCs w:val="17"/>
        </w:rPr>
        <w:t>(</w:t>
      </w:r>
      <w:r w:rsidR="00D76638">
        <w:rPr>
          <w:rFonts w:ascii="Consolas" w:hAnsi="Consolas" w:cs="Consolas"/>
          <w:sz w:val="17"/>
          <w:szCs w:val="17"/>
        </w:rPr>
        <w:t>best</w:t>
      </w:r>
      <w:r>
        <w:rPr>
          <w:rFonts w:ascii="Consolas" w:hAnsi="Consolas" w:cs="Consolas"/>
          <w:sz w:val="17"/>
          <w:szCs w:val="17"/>
        </w:rPr>
        <w:t>, key=</w:t>
      </w:r>
      <w:r w:rsidRPr="00333146">
        <w:rPr>
          <w:rFonts w:ascii="Consolas" w:hAnsi="Consolas" w:cs="Consolas"/>
          <w:color w:val="AD23A3"/>
          <w:sz w:val="17"/>
          <w:szCs w:val="17"/>
        </w:rPr>
        <w:t>lambda</w:t>
      </w:r>
      <w:r>
        <w:rPr>
          <w:rFonts w:ascii="Consolas" w:hAnsi="Consolas" w:cs="Consolas"/>
          <w:sz w:val="17"/>
          <w:szCs w:val="17"/>
        </w:rPr>
        <w:t xml:space="preserve"> x: </w:t>
      </w:r>
      <w:r w:rsidR="00D76638">
        <w:rPr>
          <w:rFonts w:ascii="Consolas" w:hAnsi="Consolas" w:cs="Consolas"/>
          <w:sz w:val="17"/>
          <w:szCs w:val="17"/>
        </w:rPr>
        <w:t>x</w:t>
      </w:r>
      <w:r>
        <w:rPr>
          <w:rFonts w:ascii="Consolas" w:hAnsi="Consolas" w:cs="Consolas"/>
          <w:sz w:val="17"/>
          <w:szCs w:val="17"/>
        </w:rPr>
        <w:t>[1], reverse=True)[</w:t>
      </w:r>
      <w:r w:rsidR="00D76638">
        <w:rPr>
          <w:rFonts w:ascii="Consolas" w:hAnsi="Consolas" w:cs="Consolas"/>
          <w:sz w:val="17"/>
          <w:szCs w:val="17"/>
        </w:rPr>
        <w:t>:n_best</w:t>
      </w:r>
      <w:r>
        <w:rPr>
          <w:rFonts w:ascii="Consolas" w:hAnsi="Consolas" w:cs="Consolas"/>
          <w:sz w:val="17"/>
          <w:szCs w:val="17"/>
        </w:rPr>
        <w:t>]</w:t>
      </w:r>
    </w:p>
    <w:p w14:paraId="49AEA101" w14:textId="77777777" w:rsidR="00D76638" w:rsidRDefault="00D76638" w:rsidP="00D76638">
      <w:pPr>
        <w:rPr>
          <w:rtl/>
        </w:rPr>
      </w:pPr>
    </w:p>
    <w:p w14:paraId="4B637436" w14:textId="66DC2485" w:rsidR="00D76638" w:rsidRPr="00D76638" w:rsidRDefault="00D76638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get_similarity_score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entity</w:t>
      </w:r>
      <w:r w:rsidR="0031476E">
        <w:rPr>
          <w:rFonts w:ascii="Consolas" w:hAnsi="Consolas" w:cs="Consolas"/>
          <w:b/>
          <w:bCs/>
          <w:color w:val="000000"/>
          <w:sz w:val="17"/>
          <w:szCs w:val="17"/>
        </w:rPr>
        <w:t>1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 xml:space="preserve">, </w:t>
      </w:r>
      <w:r w:rsidR="0031476E">
        <w:rPr>
          <w:rFonts w:ascii="Consolas" w:hAnsi="Consolas" w:cs="Consolas"/>
          <w:b/>
          <w:bCs/>
          <w:color w:val="000000"/>
          <w:sz w:val="17"/>
          <w:szCs w:val="17"/>
        </w:rPr>
        <w:t>entity2</w:t>
      </w:r>
      <w:r w:rsidR="0031476E"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 w:rsidR="0031476E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31476E"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="0031476E">
        <w:rPr>
          <w:rFonts w:ascii="Consolas" w:hAnsi="Consolas" w:cs="Consolas"/>
          <w:color w:val="4CB0A7"/>
          <w:sz w:val="17"/>
          <w:szCs w:val="17"/>
        </w:rPr>
        <w:t>float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416E1515" w14:textId="7C4F294B" w:rsidR="00D76638" w:rsidRDefault="00D76638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03F01F88" w14:textId="46DFFAAA" w:rsidR="0031476E" w:rsidRPr="0031476E" w:rsidRDefault="0031476E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31476E">
        <w:rPr>
          <w:rFonts w:ascii="Consolas" w:hAnsi="Consolas" w:cs="Consolas"/>
          <w:color w:val="00B050"/>
          <w:sz w:val="17"/>
          <w:szCs w:val="17"/>
        </w:rPr>
        <w:t>// we extract the props of the single entity from Quasimodo, google and conceptNet.</w:t>
      </w:r>
    </w:p>
    <w:p w14:paraId="39087DDF" w14:textId="464E39B6" w:rsidR="00D76638" w:rsidRDefault="00D76638" w:rsidP="0031476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31476E">
        <w:rPr>
          <w:rFonts w:ascii="Consolas" w:hAnsi="Consolas" w:cs="Consolas"/>
          <w:sz w:val="17"/>
          <w:szCs w:val="17"/>
        </w:rPr>
        <w:t xml:space="preserve">props1 = </w:t>
      </w:r>
      <w:r w:rsidR="0031476E" w:rsidRPr="0031476E">
        <w:rPr>
          <w:rFonts w:ascii="Consolas" w:hAnsi="Consolas" w:cs="Consolas"/>
          <w:color w:val="ED7D31" w:themeColor="accent2"/>
          <w:sz w:val="17"/>
          <w:szCs w:val="17"/>
        </w:rPr>
        <w:t>get_entity_props</w:t>
      </w:r>
      <w:r w:rsidR="0031476E">
        <w:rPr>
          <w:rFonts w:ascii="Consolas" w:hAnsi="Consolas" w:cs="Consolas"/>
          <w:sz w:val="17"/>
          <w:szCs w:val="17"/>
        </w:rPr>
        <w:t>(entity1)</w:t>
      </w:r>
    </w:p>
    <w:p w14:paraId="4208DD50" w14:textId="52A36C1A" w:rsidR="0031476E" w:rsidRDefault="0031476E" w:rsidP="0031476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props2 = </w:t>
      </w:r>
      <w:r w:rsidRPr="0031476E">
        <w:rPr>
          <w:rFonts w:ascii="Consolas" w:hAnsi="Consolas" w:cs="Consolas"/>
          <w:color w:val="ED7D31" w:themeColor="accent2"/>
          <w:sz w:val="17"/>
          <w:szCs w:val="17"/>
        </w:rPr>
        <w:t>get_entity_props</w:t>
      </w:r>
      <w:r>
        <w:rPr>
          <w:rFonts w:ascii="Consolas" w:hAnsi="Consolas" w:cs="Consolas"/>
          <w:sz w:val="17"/>
          <w:szCs w:val="17"/>
        </w:rPr>
        <w:t>(entity2)</w:t>
      </w:r>
    </w:p>
    <w:p w14:paraId="627703D3" w14:textId="37F7E324" w:rsidR="0031476E" w:rsidRDefault="0031476E" w:rsidP="0031476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3BD1BC5D" w14:textId="0839313F" w:rsidR="0031476E" w:rsidRPr="0031476E" w:rsidRDefault="0031476E" w:rsidP="0031476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31476E">
        <w:rPr>
          <w:rFonts w:ascii="Consolas" w:hAnsi="Consolas" w:cs="Consolas"/>
          <w:color w:val="00B050"/>
          <w:sz w:val="17"/>
          <w:szCs w:val="17"/>
        </w:rPr>
        <w:t>// we want the maximum weights match between the props of entity1 and the props of entity2</w:t>
      </w:r>
    </w:p>
    <w:p w14:paraId="1522E66D" w14:textId="65EB7949" w:rsidR="0031476E" w:rsidRDefault="0031476E" w:rsidP="0031476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31476E">
        <w:rPr>
          <w:rFonts w:ascii="Consolas" w:hAnsi="Consolas" w:cs="Consolas"/>
          <w:color w:val="00B050"/>
          <w:sz w:val="17"/>
          <w:szCs w:val="17"/>
        </w:rPr>
        <w:t>// assuming this return the edges sorted by their score, we want the average of the best 3</w:t>
      </w:r>
    </w:p>
    <w:p w14:paraId="1598CF8C" w14:textId="677EB034" w:rsidR="0031476E" w:rsidRDefault="0031476E" w:rsidP="0031476E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similarity_edges = </w:t>
      </w:r>
      <w:r w:rsidRPr="0031476E">
        <w:rPr>
          <w:rFonts w:ascii="Consolas" w:hAnsi="Consolas" w:cs="Consolas"/>
          <w:color w:val="ED7D31" w:themeColor="accent2"/>
          <w:sz w:val="17"/>
          <w:szCs w:val="17"/>
        </w:rPr>
        <w:t>get_maximum_weighted_match</w:t>
      </w:r>
      <w:r>
        <w:rPr>
          <w:rFonts w:ascii="Consolas" w:hAnsi="Consolas" w:cs="Consolas"/>
          <w:sz w:val="17"/>
          <w:szCs w:val="17"/>
        </w:rPr>
        <w:t>(props1, props2)</w:t>
      </w:r>
    </w:p>
    <w:p w14:paraId="15D1B160" w14:textId="77777777" w:rsidR="00D76638" w:rsidRPr="0043284F" w:rsidRDefault="00D76638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88E6FCA" w14:textId="1E988642" w:rsidR="00D76638" w:rsidRPr="007B2884" w:rsidRDefault="00D76638" w:rsidP="00D7663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="0031476E">
        <w:rPr>
          <w:rFonts w:ascii="Consolas" w:hAnsi="Consolas" w:cs="Consolas"/>
          <w:sz w:val="17"/>
          <w:szCs w:val="17"/>
        </w:rPr>
        <w:t>similarity_edges[:3]</w:t>
      </w:r>
    </w:p>
    <w:p w14:paraId="072EEF0D" w14:textId="77777777" w:rsidR="00C235B4" w:rsidRPr="00D76638" w:rsidRDefault="00C235B4" w:rsidP="00C235B4"/>
    <w:p w14:paraId="07BDE66F" w14:textId="1B3DDF28" w:rsidR="001A2180" w:rsidRDefault="001A2180" w:rsidP="00C235B4">
      <w:pPr>
        <w:bidi w:val="0"/>
      </w:pPr>
    </w:p>
    <w:sectPr w:rsidR="001A2180" w:rsidSect="009A4D01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6E95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54FE1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91F47"/>
    <w:multiLevelType w:val="multilevel"/>
    <w:tmpl w:val="AF1C75C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21956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C4FD4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0010A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A780E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1"/>
    <w:rsid w:val="001A2180"/>
    <w:rsid w:val="0031476E"/>
    <w:rsid w:val="003A0CC1"/>
    <w:rsid w:val="004514F3"/>
    <w:rsid w:val="0057488B"/>
    <w:rsid w:val="00606C99"/>
    <w:rsid w:val="006E6B8B"/>
    <w:rsid w:val="009A4D01"/>
    <w:rsid w:val="009A53D9"/>
    <w:rsid w:val="00A67C67"/>
    <w:rsid w:val="00AA49FC"/>
    <w:rsid w:val="00AA5A37"/>
    <w:rsid w:val="00AE2CED"/>
    <w:rsid w:val="00AE2F47"/>
    <w:rsid w:val="00BA172D"/>
    <w:rsid w:val="00C235B4"/>
    <w:rsid w:val="00D76638"/>
    <w:rsid w:val="00E356E2"/>
    <w:rsid w:val="00ED259B"/>
    <w:rsid w:val="00F0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263C"/>
  <w15:chartTrackingRefBased/>
  <w15:docId w15:val="{24238828-7166-44A4-8176-BA8C365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4D01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4D0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4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1154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Shahar Jacob</cp:lastModifiedBy>
  <cp:revision>5</cp:revision>
  <dcterms:created xsi:type="dcterms:W3CDTF">2021-07-01T12:18:00Z</dcterms:created>
  <dcterms:modified xsi:type="dcterms:W3CDTF">2021-07-12T21:14:00Z</dcterms:modified>
</cp:coreProperties>
</file>