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F3E" w:rsidRDefault="00486301">
      <w:r>
        <w:t xml:space="preserve">Docker </w:t>
      </w:r>
      <w:proofErr w:type="spellStart"/>
      <w:r>
        <w:t>ps</w:t>
      </w:r>
      <w:proofErr w:type="spellEnd"/>
      <w:r>
        <w:t xml:space="preserve"> #shows running containers</w:t>
      </w:r>
    </w:p>
    <w:p w:rsidR="00486301" w:rsidRDefault="00486301">
      <w:r>
        <w:t xml:space="preserve">Docker run </w:t>
      </w:r>
      <w:proofErr w:type="spellStart"/>
      <w:r>
        <w:t>busybox</w:t>
      </w:r>
      <w:proofErr w:type="spellEnd"/>
      <w:r>
        <w:t xml:space="preserve"> ping google.com</w:t>
      </w:r>
    </w:p>
    <w:p w:rsidR="00486301" w:rsidRDefault="00486301">
      <w:r>
        <w:t xml:space="preserve">Docker </w:t>
      </w:r>
      <w:proofErr w:type="spellStart"/>
      <w:r>
        <w:t>ps</w:t>
      </w:r>
      <w:proofErr w:type="spellEnd"/>
      <w:r>
        <w:t xml:space="preserve"> –all #will show all containers we have ever created</w:t>
      </w:r>
    </w:p>
    <w:p w:rsidR="001A6E4D" w:rsidRDefault="001A6E4D">
      <w:r>
        <w:t>Docker create hello-world</w:t>
      </w:r>
      <w:r w:rsidR="00B24BDF">
        <w:t xml:space="preserve"> #returns long id</w:t>
      </w:r>
    </w:p>
    <w:p w:rsidR="00872AD4" w:rsidRDefault="00872AD4">
      <w:r>
        <w:t xml:space="preserve">Docker start –a </w:t>
      </w:r>
      <w:r w:rsidR="00A96C5F">
        <w:t>[p</w:t>
      </w:r>
      <w:r>
        <w:t>aste the long id]</w:t>
      </w:r>
      <w:r w:rsidR="001D4652">
        <w:t xml:space="preserve"> #the –a is for getting output from the container</w:t>
      </w:r>
    </w:p>
    <w:p w:rsidR="003855C9" w:rsidRDefault="003855C9">
      <w:r>
        <w:t xml:space="preserve">Docker system prune #deletes all containers and build cache (includes images from </w:t>
      </w:r>
      <w:proofErr w:type="spellStart"/>
      <w:r>
        <w:t>dockerhub</w:t>
      </w:r>
      <w:proofErr w:type="spellEnd"/>
      <w:r>
        <w:t>)</w:t>
      </w:r>
    </w:p>
    <w:p w:rsidR="005225EB" w:rsidRDefault="005225EB">
      <w:r>
        <w:t>Docker logs [container id] #</w:t>
      </w:r>
      <w:r w:rsidR="007768CE">
        <w:t>retrieves</w:t>
      </w:r>
      <w:r>
        <w:t xml:space="preserve"> all logs from the container</w:t>
      </w:r>
    </w:p>
    <w:p w:rsidR="00AA537D" w:rsidRDefault="00AA537D" w:rsidP="00E51224">
      <w:r>
        <w:t xml:space="preserve">Docker stop [container id] #will stop gracefully – after 10 seconds </w:t>
      </w:r>
      <w:r w:rsidR="00E51224">
        <w:t>fall back</w:t>
      </w:r>
      <w:r>
        <w:t xml:space="preserve"> to kill</w:t>
      </w:r>
    </w:p>
    <w:p w:rsidR="00AA537D" w:rsidRDefault="00AA537D">
      <w:r>
        <w:t>Docker kill [container id] #kills the container immediately</w:t>
      </w:r>
    </w:p>
    <w:p w:rsidR="00D365D2" w:rsidRDefault="00D365D2">
      <w:r>
        <w:t xml:space="preserve">Docker run </w:t>
      </w:r>
      <w:proofErr w:type="spellStart"/>
      <w:r>
        <w:t>redis</w:t>
      </w:r>
      <w:proofErr w:type="spellEnd"/>
    </w:p>
    <w:p w:rsidR="006A0E8F" w:rsidRDefault="006A0E8F">
      <w:r>
        <w:t>Docker exec –it [container id] [command</w:t>
      </w:r>
      <w:proofErr w:type="gramStart"/>
      <w:r>
        <w:t>]</w:t>
      </w:r>
      <w:r w:rsidR="00710979">
        <w:t xml:space="preserve">  #</w:t>
      </w:r>
      <w:proofErr w:type="gramEnd"/>
      <w:r w:rsidR="00710979">
        <w:t xml:space="preserve">-it flag </w:t>
      </w:r>
      <w:r w:rsidR="009535FA">
        <w:t>is actually –</w:t>
      </w:r>
      <w:proofErr w:type="spellStart"/>
      <w:r w:rsidR="009535FA">
        <w:t>i</w:t>
      </w:r>
      <w:proofErr w:type="spellEnd"/>
      <w:r w:rsidR="009535FA">
        <w:t xml:space="preserve"> –t redirects to </w:t>
      </w:r>
      <w:proofErr w:type="spellStart"/>
      <w:r w:rsidR="009535FA">
        <w:t>stdinput</w:t>
      </w:r>
      <w:proofErr w:type="spellEnd"/>
      <w:r w:rsidR="009535FA">
        <w:t xml:space="preserve"> and make it “pretty”</w:t>
      </w:r>
    </w:p>
    <w:p w:rsidR="006A0E8F" w:rsidRDefault="006A0E8F">
      <w:r>
        <w:t xml:space="preserve">Docker exec –it 093b6e72ff2b </w:t>
      </w:r>
      <w:proofErr w:type="spellStart"/>
      <w:r>
        <w:t>redis</w:t>
      </w:r>
      <w:proofErr w:type="spellEnd"/>
      <w:r>
        <w:t xml:space="preserve">-cli #in order to talk with the </w:t>
      </w:r>
      <w:proofErr w:type="spellStart"/>
      <w:r>
        <w:t>redis</w:t>
      </w:r>
      <w:proofErr w:type="spellEnd"/>
      <w:r>
        <w:t xml:space="preserve"> server we run above</w:t>
      </w:r>
    </w:p>
    <w:p w:rsidR="00BC6E77" w:rsidRDefault="00BC6E77">
      <w:r>
        <w:t xml:space="preserve">Docker exec –it [container id] </w:t>
      </w:r>
      <w:proofErr w:type="spellStart"/>
      <w:r>
        <w:t>sh</w:t>
      </w:r>
      <w:proofErr w:type="spellEnd"/>
      <w:r>
        <w:t xml:space="preserve"> #will give us a terminal access inside the container</w:t>
      </w:r>
    </w:p>
    <w:p w:rsidR="00747F64" w:rsidRDefault="00747F64">
      <w:r>
        <w:t xml:space="preserve">#to get out of container terminal (if </w:t>
      </w:r>
      <w:proofErr w:type="spellStart"/>
      <w:r>
        <w:t>ctrl+c</w:t>
      </w:r>
      <w:proofErr w:type="spellEnd"/>
      <w:r>
        <w:t xml:space="preserve"> doesn’t work) – use </w:t>
      </w:r>
      <w:proofErr w:type="spellStart"/>
      <w:r>
        <w:t>ctrl+d</w:t>
      </w:r>
      <w:proofErr w:type="spellEnd"/>
      <w:r w:rsidR="00351608">
        <w:t xml:space="preserve"> or exit</w:t>
      </w:r>
    </w:p>
    <w:p w:rsidR="0003250F" w:rsidRDefault="0003250F">
      <w:r>
        <w:t xml:space="preserve">Docker run –it </w:t>
      </w:r>
      <w:proofErr w:type="spellStart"/>
      <w:r>
        <w:t>busybox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#will start the container with its internal terminal</w:t>
      </w:r>
    </w:p>
    <w:p w:rsidR="00975C1D" w:rsidRDefault="00975C1D">
      <w:r>
        <w:t xml:space="preserve">Docker </w:t>
      </w:r>
      <w:proofErr w:type="gramStart"/>
      <w:r>
        <w:t>build .</w:t>
      </w:r>
      <w:proofErr w:type="gramEnd"/>
      <w:r>
        <w:t xml:space="preserve"> #in the directory that has the </w:t>
      </w:r>
      <w:proofErr w:type="spellStart"/>
      <w:r>
        <w:t>Dockerfile</w:t>
      </w:r>
      <w:proofErr w:type="spellEnd"/>
      <w:r>
        <w:t xml:space="preserve"> – will create our image</w:t>
      </w:r>
    </w:p>
    <w:p w:rsidR="00823C19" w:rsidRDefault="00823C19">
      <w:r>
        <w:t xml:space="preserve">#each step in a </w:t>
      </w:r>
      <w:proofErr w:type="spellStart"/>
      <w:r>
        <w:t>Dockerfile</w:t>
      </w:r>
      <w:proofErr w:type="spellEnd"/>
      <w:r>
        <w:t xml:space="preserve"> after the FROM (for example the RUN and CMD) create a temp container, execute the step takes a </w:t>
      </w:r>
      <w:proofErr w:type="spellStart"/>
      <w:r>
        <w:t>filesystem</w:t>
      </w:r>
      <w:proofErr w:type="spellEnd"/>
      <w:r>
        <w:t xml:space="preserve"> snapshot of the step, save it a new temporary image which is the base of the next temporary container</w:t>
      </w:r>
    </w:p>
    <w:p w:rsidR="00B83E64" w:rsidRDefault="00B83E64">
      <w:pPr>
        <w:rPr>
          <w:rtl/>
        </w:rPr>
      </w:pPr>
      <w:r>
        <w:t>#Docker uses cache whenever we re-run the build process and repeat ourselves</w:t>
      </w:r>
      <w:r w:rsidR="001139B7">
        <w:t xml:space="preserve"> for performance reasons</w:t>
      </w:r>
    </w:p>
    <w:p w:rsidR="007015BA" w:rsidRDefault="007015BA">
      <w:r>
        <w:t>Docker build –t [</w:t>
      </w:r>
      <w:proofErr w:type="spellStart"/>
      <w:r>
        <w:t>myDockerId</w:t>
      </w:r>
      <w:proofErr w:type="spellEnd"/>
      <w:r>
        <w:t>/</w:t>
      </w:r>
      <w:proofErr w:type="spellStart"/>
      <w:r>
        <w:t>projectname</w:t>
      </w:r>
      <w:proofErr w:type="gramStart"/>
      <w:r>
        <w:t>:version</w:t>
      </w:r>
      <w:proofErr w:type="spellEnd"/>
      <w:proofErr w:type="gramEnd"/>
      <w:r>
        <w:t xml:space="preserve">] . #this is for tagging an image – example for name is </w:t>
      </w:r>
      <w:proofErr w:type="spellStart"/>
      <w:r>
        <w:t>ensuredr</w:t>
      </w:r>
      <w:proofErr w:type="spellEnd"/>
      <w:r>
        <w:t>/</w:t>
      </w:r>
      <w:proofErr w:type="spellStart"/>
      <w:r>
        <w:t>edr-runner</w:t>
      </w:r>
      <w:proofErr w:type="gramStart"/>
      <w:r>
        <w:t>:latest</w:t>
      </w:r>
      <w:proofErr w:type="spellEnd"/>
      <w:proofErr w:type="gramEnd"/>
      <w:r w:rsidR="00B65992">
        <w:t xml:space="preserve"> and then you can run it like that:</w:t>
      </w:r>
    </w:p>
    <w:p w:rsidR="00B65992" w:rsidRDefault="00B65992">
      <w:r>
        <w:t xml:space="preserve">Docker run </w:t>
      </w:r>
      <w:proofErr w:type="spellStart"/>
      <w:r>
        <w:t>ensuredr</w:t>
      </w:r>
      <w:proofErr w:type="spellEnd"/>
      <w:r>
        <w:t>/</w:t>
      </w:r>
      <w:proofErr w:type="spellStart"/>
      <w:r>
        <w:t>edr</w:t>
      </w:r>
      <w:proofErr w:type="spellEnd"/>
      <w:r>
        <w:t>-runner #you can leave out the version if you like</w:t>
      </w:r>
      <w:r w:rsidR="00AA4D3E">
        <w:t xml:space="preserve"> it will take the latest by default</w:t>
      </w:r>
    </w:p>
    <w:p w:rsidR="00940FCC" w:rsidRDefault="00940FCC">
      <w:r>
        <w:t>#we can manually create an image out of a running container like this:</w:t>
      </w:r>
    </w:p>
    <w:p w:rsidR="00940FCC" w:rsidRDefault="00940FCC">
      <w:r>
        <w:t xml:space="preserve">Docker commit –c </w:t>
      </w:r>
      <w:proofErr w:type="gramStart"/>
      <w:r>
        <w:t>‘CMD[</w:t>
      </w:r>
      <w:proofErr w:type="gramEnd"/>
      <w:r>
        <w:t>“</w:t>
      </w:r>
      <w:proofErr w:type="spellStart"/>
      <w:r>
        <w:t>redis</w:t>
      </w:r>
      <w:proofErr w:type="spellEnd"/>
      <w:r>
        <w:t xml:space="preserve">-server”]’ 39075447a383 #the id is what we get from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940FCC" w:rsidRDefault="00940FCC">
      <w:r>
        <w:t>#this command will give us a long sha256 – we can copy the first few chars and run it like that:</w:t>
      </w:r>
    </w:p>
    <w:p w:rsidR="00940FCC" w:rsidRDefault="00940FCC">
      <w:pPr>
        <w:rPr>
          <w:rFonts w:hint="cs"/>
        </w:rPr>
      </w:pPr>
      <w:r>
        <w:t>Docker run 0835898662af</w:t>
      </w:r>
      <w:bookmarkStart w:id="0" w:name="_GoBack"/>
      <w:bookmarkEnd w:id="0"/>
    </w:p>
    <w:p w:rsidR="00723C0C" w:rsidRDefault="00723C0C"/>
    <w:p w:rsidR="00486301" w:rsidRDefault="0045217B">
      <w:r>
        <w:rPr>
          <w:noProof/>
        </w:rPr>
        <w:lastRenderedPageBreak/>
        <w:drawing>
          <wp:inline distT="0" distB="0" distL="0" distR="0" wp14:anchorId="3B89DE8A" wp14:editId="65615D55">
            <wp:extent cx="5486400" cy="1064260"/>
            <wp:effectExtent l="0" t="0" r="0" b="254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17B" w:rsidRDefault="0045217B">
      <w:r>
        <w:rPr>
          <w:noProof/>
        </w:rPr>
        <w:drawing>
          <wp:inline distT="0" distB="0" distL="0" distR="0" wp14:anchorId="6D16E5EC" wp14:editId="585BD585">
            <wp:extent cx="5486400" cy="292227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BC" w:rsidRDefault="005E50BC">
      <w:r>
        <w:rPr>
          <w:noProof/>
        </w:rPr>
        <w:drawing>
          <wp:inline distT="0" distB="0" distL="0" distR="0" wp14:anchorId="776BEFE7" wp14:editId="46024DB6">
            <wp:extent cx="5486400" cy="2315845"/>
            <wp:effectExtent l="0" t="0" r="0" b="825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01" w:rsidRDefault="005E50BC">
      <w:r>
        <w:rPr>
          <w:noProof/>
        </w:rPr>
        <w:lastRenderedPageBreak/>
        <w:drawing>
          <wp:inline distT="0" distB="0" distL="0" distR="0" wp14:anchorId="72117B26" wp14:editId="2DA77C6F">
            <wp:extent cx="5486400" cy="301117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BC" w:rsidRDefault="005E50BC">
      <w:r>
        <w:rPr>
          <w:noProof/>
        </w:rPr>
        <w:drawing>
          <wp:inline distT="0" distB="0" distL="0" distR="0" wp14:anchorId="679ADE72" wp14:editId="540B32DB">
            <wp:extent cx="5486400" cy="299339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77" w:rsidRDefault="00BC6E77">
      <w:r>
        <w:rPr>
          <w:noProof/>
        </w:rPr>
        <w:lastRenderedPageBreak/>
        <w:drawing>
          <wp:inline distT="0" distB="0" distL="0" distR="0" wp14:anchorId="1ACEF7DD" wp14:editId="575CB40E">
            <wp:extent cx="5486400" cy="2303145"/>
            <wp:effectExtent l="0" t="0" r="0" b="190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73" w:rsidRDefault="00A40373">
      <w:r>
        <w:rPr>
          <w:noProof/>
        </w:rPr>
        <w:drawing>
          <wp:inline distT="0" distB="0" distL="0" distR="0" wp14:anchorId="7CD0AFE7" wp14:editId="3B7D42E9">
            <wp:extent cx="5486400" cy="1739265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9E0" w:rsidRDefault="00FD39E0">
      <w:r>
        <w:rPr>
          <w:noProof/>
        </w:rPr>
        <w:drawing>
          <wp:inline distT="0" distB="0" distL="0" distR="0" wp14:anchorId="03CEE843" wp14:editId="17B42F36">
            <wp:extent cx="5486400" cy="3695065"/>
            <wp:effectExtent l="0" t="0" r="0" b="63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19" w:rsidRDefault="00823C19">
      <w:r>
        <w:rPr>
          <w:noProof/>
        </w:rPr>
        <w:lastRenderedPageBreak/>
        <w:drawing>
          <wp:inline distT="0" distB="0" distL="0" distR="0" wp14:anchorId="05D70023" wp14:editId="214427D9">
            <wp:extent cx="5486400" cy="3288665"/>
            <wp:effectExtent l="0" t="0" r="0" b="698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64" w:rsidRDefault="00B83E64">
      <w:r>
        <w:rPr>
          <w:noProof/>
        </w:rPr>
        <w:drawing>
          <wp:inline distT="0" distB="0" distL="0" distR="0" wp14:anchorId="4D8F395B" wp14:editId="7DB7FA7D">
            <wp:extent cx="5486400" cy="4140835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19" w:rsidRDefault="007015BA" w:rsidP="007015BA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6EC2D6BD" wp14:editId="0DCA70F4">
            <wp:extent cx="5486400" cy="2183130"/>
            <wp:effectExtent l="0" t="0" r="0" b="762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BA" w:rsidRDefault="007015BA" w:rsidP="007015BA">
      <w:r>
        <w:rPr>
          <w:noProof/>
        </w:rPr>
        <w:drawing>
          <wp:inline distT="0" distB="0" distL="0" distR="0" wp14:anchorId="076975EC" wp14:editId="440D565C">
            <wp:extent cx="5486400" cy="1997710"/>
            <wp:effectExtent l="0" t="0" r="0" b="254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5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301"/>
    <w:rsid w:val="0003250F"/>
    <w:rsid w:val="001139B7"/>
    <w:rsid w:val="001A6E4D"/>
    <w:rsid w:val="001D4652"/>
    <w:rsid w:val="00351608"/>
    <w:rsid w:val="00371C81"/>
    <w:rsid w:val="003855C9"/>
    <w:rsid w:val="003D5F3E"/>
    <w:rsid w:val="0045217B"/>
    <w:rsid w:val="00486301"/>
    <w:rsid w:val="005225EB"/>
    <w:rsid w:val="005E50BC"/>
    <w:rsid w:val="006A0E8F"/>
    <w:rsid w:val="007015BA"/>
    <w:rsid w:val="00710979"/>
    <w:rsid w:val="00723C0C"/>
    <w:rsid w:val="00747F64"/>
    <w:rsid w:val="007768CE"/>
    <w:rsid w:val="00823C19"/>
    <w:rsid w:val="00872AD4"/>
    <w:rsid w:val="00940FCC"/>
    <w:rsid w:val="009535FA"/>
    <w:rsid w:val="00975C1D"/>
    <w:rsid w:val="00A40373"/>
    <w:rsid w:val="00A96C5F"/>
    <w:rsid w:val="00AA4D3E"/>
    <w:rsid w:val="00AA537D"/>
    <w:rsid w:val="00B24BDF"/>
    <w:rsid w:val="00B65992"/>
    <w:rsid w:val="00B83E64"/>
    <w:rsid w:val="00BC6E77"/>
    <w:rsid w:val="00D365D2"/>
    <w:rsid w:val="00E05221"/>
    <w:rsid w:val="00E51224"/>
    <w:rsid w:val="00FD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5DAE"/>
  <w15:chartTrackingRefBased/>
  <w15:docId w15:val="{D5E4AEF7-F4E1-44A8-9D03-8E11922C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2020-03-02T19:55:00Z</dcterms:created>
  <dcterms:modified xsi:type="dcterms:W3CDTF">2020-03-02T19:55:00Z</dcterms:modified>
</cp:coreProperties>
</file>