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17"/>
      </w:tblGrid>
      <w:tr w:rsidR="00865F68" w:rsidRPr="00865F68" w14:paraId="4F545034" w14:textId="77777777" w:rsidTr="005473C7">
        <w:trPr>
          <w:trHeight w:val="51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0ED37" w14:textId="77777777" w:rsidR="00865F68" w:rsidRPr="00865F68" w:rsidRDefault="00865F68" w:rsidP="00865F68">
            <w:pPr>
              <w:spacing w:before="117"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Exp. No.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923EF" w14:textId="77777777" w:rsidR="00865F68" w:rsidRPr="00865F68" w:rsidRDefault="00865F68" w:rsidP="00865F68">
            <w:pPr>
              <w:spacing w:before="117" w:after="0" w:line="240" w:lineRule="auto"/>
              <w:ind w:righ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   </w:t>
            </w:r>
            <w:r w:rsidRPr="00865F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Experiment Title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5F68" w:rsidRPr="00865F68" w14:paraId="45C8F4AD" w14:textId="77777777" w:rsidTr="005473C7">
        <w:trPr>
          <w:trHeight w:val="67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5C68F" w14:textId="77777777" w:rsidR="00865F68" w:rsidRPr="00865F68" w:rsidRDefault="00865F68" w:rsidP="00865F68">
            <w:pPr>
              <w:spacing w:before="101"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5CD4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WAP to implement DFS and BFS for traversing a graph from source node (S) to goal node (G), where source node and goal node is given by the user as an input.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65F68" w:rsidRPr="00865F68" w14:paraId="45254934" w14:textId="77777777" w:rsidTr="005473C7">
        <w:trPr>
          <w:trHeight w:val="87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F6B83" w14:textId="77777777" w:rsidR="00865F68" w:rsidRPr="00865F68" w:rsidRDefault="00865F68" w:rsidP="00865F68">
            <w:pPr>
              <w:spacing w:before="102"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2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AC522F" w14:textId="3CFF2F64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 </w:t>
            </w:r>
            <w:r w:rsidR="006649BA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jug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problem solver</w:t>
            </w:r>
          </w:p>
          <w:p w14:paraId="29D9CDDC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3BB4345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are given two jugs with m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litres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 n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capacity. Both the jugs are initially empty. The jugs don’t have markings to allow measuring smaller quantities. You have to use the jugs to measure d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litres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water where d is less than n.</w:t>
            </w:r>
            <w:r w:rsidR="000805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are given two jugs with m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litres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 n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capacity. Both the jugs are initially empty. The jugs don’t have markings to allow measuring smaller quantities. You have to use the jugs to measure d </w:t>
            </w:r>
            <w:r w:rsidR="0008059D"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litres</w:t>
            </w: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water where d is less than n.</w:t>
            </w:r>
          </w:p>
          <w:p w14:paraId="62107971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0FD9EA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rubrics</w:t>
            </w:r>
          </w:p>
          <w:p w14:paraId="5427B522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explain the algorithm implemented with justification of choice of algorithm 5 marks</w:t>
            </w:r>
          </w:p>
          <w:p w14:paraId="125CAC00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input can be dynamic 1 marks</w:t>
            </w:r>
          </w:p>
          <w:p w14:paraId="083F3CE4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 completes with proper output all cases 2 marks</w:t>
            </w:r>
          </w:p>
          <w:p w14:paraId="7D0FB5D7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 discipline 2 marks</w:t>
            </w:r>
          </w:p>
          <w:p w14:paraId="5EBFF017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6A8D48" w14:textId="77777777" w:rsidR="00865F68" w:rsidRPr="00865F68" w:rsidRDefault="00865F68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conscious use of internet is allowed</w:t>
            </w:r>
          </w:p>
          <w:p w14:paraId="06BABE5A" w14:textId="77777777" w:rsidR="00865F68" w:rsidRPr="00865F68" w:rsidRDefault="00865F68" w:rsidP="00865F68">
            <w:pPr>
              <w:spacing w:after="0" w:line="240" w:lineRule="auto"/>
              <w:ind w:left="105" w:firstLine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5F68" w:rsidRPr="00865F68" w14:paraId="6A9297BE" w14:textId="77777777" w:rsidTr="005473C7">
        <w:trPr>
          <w:trHeight w:val="72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626CF" w14:textId="77777777" w:rsidR="00865F68" w:rsidRPr="00865F68" w:rsidRDefault="00865F68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3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BA1A6" w14:textId="77777777" w:rsidR="00865F68" w:rsidRPr="00865F68" w:rsidRDefault="00865F68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Solve 8 puzzle problem using A* algorithm where initial state and Goal state will be given by the users. 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14:paraId="3E353DF6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Those who solved water</w:t>
            </w:r>
            <w:r w:rsidR="000805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jug using A* have to apply AO*</w:t>
            </w:r>
          </w:p>
          <w:p w14:paraId="1B96EC59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7F5CDFB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Rubrics:</w:t>
            </w:r>
          </w:p>
          <w:p w14:paraId="7BEBB9C5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D42C57C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Proper Comments about the </w:t>
            </w:r>
            <w:r w:rsidR="0008059D"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algorithm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steps 4 marks</w:t>
            </w:r>
          </w:p>
          <w:p w14:paraId="259EF6E5" w14:textId="77777777" w:rsidR="00865F68" w:rsidRPr="00865F68" w:rsidRDefault="00865F68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dynamic input 2 marks</w:t>
            </w:r>
          </w:p>
          <w:p w14:paraId="5E7288A7" w14:textId="77777777" w:rsidR="00865F68" w:rsidRPr="00865F68" w:rsidRDefault="0008059D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Language</w:t>
            </w:r>
            <w:r w:rsidR="00865F68"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used other than python 1 mark</w:t>
            </w:r>
            <w:r w:rsidR="00865F68"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  <w:p w14:paraId="6AF16A39" w14:textId="77777777" w:rsidR="00865F68" w:rsidRPr="00865F68" w:rsidRDefault="00865F68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use of internet 3 marks</w:t>
            </w:r>
          </w:p>
          <w:p w14:paraId="4A84FAB4" w14:textId="77777777" w:rsidR="00865F68" w:rsidRPr="00865F68" w:rsidRDefault="00865F68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 of internet -3 marks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</w:p>
        </w:tc>
      </w:tr>
      <w:tr w:rsidR="005473C7" w:rsidRPr="00865F68" w14:paraId="19A93578" w14:textId="77777777" w:rsidTr="005473C7">
        <w:trPr>
          <w:trHeight w:val="72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43163" w14:textId="77777777" w:rsidR="005473C7" w:rsidRPr="00865F68" w:rsidRDefault="005473C7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762E1" w14:textId="77777777" w:rsidR="005473C7" w:rsidRPr="005473C7" w:rsidRDefault="005473C7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7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using C/C++, the Fixed Increment Perceptron Learning algorithm as presented in the attachment.</w:t>
            </w:r>
          </w:p>
          <w:p w14:paraId="1E192942" w14:textId="77777777" w:rsidR="005473C7" w:rsidRPr="005473C7" w:rsidRDefault="005473C7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7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training set for a 2- </w:t>
            </w:r>
            <w:proofErr w:type="spellStart"/>
            <w:r w:rsidRPr="00547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classificaiton</w:t>
            </w:r>
            <w:proofErr w:type="spellEnd"/>
            <w:r w:rsidRPr="00547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problem is also attached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(check Teams)</w:t>
            </w:r>
            <w:r w:rsidRPr="00547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Iterate the perceptron through the training set and obtain the weights.</w:t>
            </w:r>
          </w:p>
          <w:p w14:paraId="46508272" w14:textId="77777777" w:rsidR="005473C7" w:rsidRPr="00865F68" w:rsidRDefault="005473C7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473C7" w:rsidRPr="00865F68" w14:paraId="24DFE2EC" w14:textId="77777777" w:rsidTr="005473C7">
        <w:trPr>
          <w:trHeight w:val="72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4FF35" w14:textId="77777777" w:rsidR="005473C7" w:rsidRDefault="005473C7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F5A17" w14:textId="77777777" w:rsidR="005473C7" w:rsidRPr="005473C7" w:rsidRDefault="005473C7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Given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bnp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identify the algorithm implemented through the code. Also document the code</w:t>
            </w:r>
          </w:p>
        </w:tc>
      </w:tr>
      <w:tr w:rsidR="005473C7" w:rsidRPr="00865F68" w14:paraId="433BE73E" w14:textId="77777777" w:rsidTr="005473C7">
        <w:trPr>
          <w:trHeight w:val="72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1144E9" w14:textId="77777777" w:rsidR="005473C7" w:rsidRDefault="005473C7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6a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D7BED" w14:textId="77777777" w:rsidR="005473C7" w:rsidRPr="00D93A3F" w:rsidRDefault="005473C7" w:rsidP="005473C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93A3F">
              <w:rPr>
                <w:rFonts w:ascii="inherit" w:eastAsia="Times New Roman" w:hAnsi="inherit" w:cs="Times New Roman"/>
                <w:sz w:val="24"/>
                <w:szCs w:val="24"/>
              </w:rPr>
              <w:t>Understand the project available on following link</w:t>
            </w:r>
          </w:p>
          <w:p w14:paraId="37D838C5" w14:textId="77777777" w:rsidR="005473C7" w:rsidRPr="00D93A3F" w:rsidRDefault="005473C7" w:rsidP="005473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6B933" w14:textId="77777777" w:rsidR="005473C7" w:rsidRDefault="005473C7" w:rsidP="005473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A3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Link: </w:t>
            </w:r>
            <w:hyperlink r:id="rId5" w:tgtFrame="_blank" w:history="1">
              <w:r w:rsidRPr="00D93A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https://github.com/aharley/nn_vis</w:t>
              </w:r>
            </w:hyperlink>
          </w:p>
          <w:p w14:paraId="05FBDF5A" w14:textId="77777777" w:rsidR="005473C7" w:rsidRPr="00D93A3F" w:rsidRDefault="005473C7" w:rsidP="005473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Project by:  </w:t>
            </w:r>
            <w:hyperlink r:id="rId6" w:history="1">
              <w:r w:rsidRPr="00D93A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https://adamharley.com/</w:t>
              </w:r>
            </w:hyperlink>
          </w:p>
          <w:p w14:paraId="2AB4430F" w14:textId="77777777" w:rsidR="005473C7" w:rsidRPr="00D93A3F" w:rsidRDefault="005473C7" w:rsidP="005473C7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93A3F">
              <w:rPr>
                <w:rFonts w:ascii="inherit" w:eastAsia="Times New Roman" w:hAnsi="inherit" w:cs="Times New Roman"/>
                <w:sz w:val="24"/>
                <w:szCs w:val="24"/>
              </w:rPr>
              <w:t>Reference in case needed: </w:t>
            </w:r>
            <w:hyperlink r:id="rId7" w:tgtFrame="_blank" w:history="1">
              <w:r w:rsidRPr="00D93A3F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https://www.youtube.com/watch?v=pj9-rr1wDhM</w:t>
              </w:r>
            </w:hyperlink>
          </w:p>
          <w:p w14:paraId="607D553D" w14:textId="77777777" w:rsidR="005473C7" w:rsidRDefault="005473C7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473C7" w:rsidRPr="00865F68" w14:paraId="62B5FFA4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30672" w14:textId="77777777" w:rsidR="005473C7" w:rsidRPr="00865F68" w:rsidRDefault="005473C7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lastRenderedPageBreak/>
              <w:t>6b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B23DA" w14:textId="77777777" w:rsidR="005473C7" w:rsidRDefault="005473C7" w:rsidP="005473C7">
            <w:r>
              <w:t>Part 2</w:t>
            </w:r>
          </w:p>
          <w:p w14:paraId="245B0CFB" w14:textId="77777777" w:rsidR="005473C7" w:rsidRDefault="005473C7" w:rsidP="005473C7">
            <w:r>
              <w:t>Populate the table below to summarize your understanding of the project mentioned in part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3"/>
              <w:gridCol w:w="2629"/>
              <w:gridCol w:w="2705"/>
            </w:tblGrid>
            <w:tr w:rsidR="005473C7" w14:paraId="1F079D52" w14:textId="77777777" w:rsidTr="005473C7">
              <w:tc>
                <w:tcPr>
                  <w:tcW w:w="2643" w:type="dxa"/>
                </w:tcPr>
                <w:p w14:paraId="540DC828" w14:textId="77777777" w:rsidR="005473C7" w:rsidRDefault="005473C7" w:rsidP="005473C7">
                  <w:r>
                    <w:t>Layer</w:t>
                  </w:r>
                </w:p>
              </w:tc>
              <w:tc>
                <w:tcPr>
                  <w:tcW w:w="2629" w:type="dxa"/>
                </w:tcPr>
                <w:p w14:paraId="2FC4919B" w14:textId="77777777" w:rsidR="005473C7" w:rsidRDefault="005473C7" w:rsidP="005473C7">
                  <w:r>
                    <w:t>Task</w:t>
                  </w:r>
                </w:p>
              </w:tc>
              <w:tc>
                <w:tcPr>
                  <w:tcW w:w="2705" w:type="dxa"/>
                </w:tcPr>
                <w:p w14:paraId="2312B071" w14:textId="77777777" w:rsidR="005473C7" w:rsidRDefault="005473C7" w:rsidP="005473C7">
                  <w:r>
                    <w:t>Rationale</w:t>
                  </w:r>
                </w:p>
              </w:tc>
            </w:tr>
            <w:tr w:rsidR="005473C7" w14:paraId="78507C0C" w14:textId="77777777" w:rsidTr="005473C7">
              <w:tc>
                <w:tcPr>
                  <w:tcW w:w="2643" w:type="dxa"/>
                </w:tcPr>
                <w:p w14:paraId="022B0419" w14:textId="77777777" w:rsidR="005473C7" w:rsidRDefault="005473C7" w:rsidP="005473C7"/>
              </w:tc>
              <w:tc>
                <w:tcPr>
                  <w:tcW w:w="2629" w:type="dxa"/>
                </w:tcPr>
                <w:p w14:paraId="4748D420" w14:textId="77777777" w:rsidR="005473C7" w:rsidRDefault="005473C7" w:rsidP="005473C7"/>
              </w:tc>
              <w:tc>
                <w:tcPr>
                  <w:tcW w:w="2705" w:type="dxa"/>
                </w:tcPr>
                <w:p w14:paraId="4FFEAD70" w14:textId="77777777" w:rsidR="005473C7" w:rsidRDefault="005473C7" w:rsidP="005473C7"/>
              </w:tc>
            </w:tr>
            <w:tr w:rsidR="005473C7" w14:paraId="34C8C663" w14:textId="77777777" w:rsidTr="005473C7">
              <w:tc>
                <w:tcPr>
                  <w:tcW w:w="2643" w:type="dxa"/>
                </w:tcPr>
                <w:p w14:paraId="42B3DACF" w14:textId="77777777" w:rsidR="005473C7" w:rsidRDefault="005473C7" w:rsidP="005473C7"/>
              </w:tc>
              <w:tc>
                <w:tcPr>
                  <w:tcW w:w="2629" w:type="dxa"/>
                </w:tcPr>
                <w:p w14:paraId="08DE1A2F" w14:textId="77777777" w:rsidR="005473C7" w:rsidRDefault="005473C7" w:rsidP="005473C7"/>
              </w:tc>
              <w:tc>
                <w:tcPr>
                  <w:tcW w:w="2705" w:type="dxa"/>
                </w:tcPr>
                <w:p w14:paraId="4B9F2E87" w14:textId="77777777" w:rsidR="005473C7" w:rsidRDefault="005473C7" w:rsidP="005473C7"/>
              </w:tc>
            </w:tr>
            <w:tr w:rsidR="005473C7" w14:paraId="71706510" w14:textId="77777777" w:rsidTr="005473C7">
              <w:tc>
                <w:tcPr>
                  <w:tcW w:w="2643" w:type="dxa"/>
                </w:tcPr>
                <w:p w14:paraId="156F9989" w14:textId="77777777" w:rsidR="005473C7" w:rsidRDefault="005473C7" w:rsidP="005473C7"/>
              </w:tc>
              <w:tc>
                <w:tcPr>
                  <w:tcW w:w="2629" w:type="dxa"/>
                </w:tcPr>
                <w:p w14:paraId="7561E0E0" w14:textId="77777777" w:rsidR="005473C7" w:rsidRDefault="005473C7" w:rsidP="005473C7"/>
              </w:tc>
              <w:tc>
                <w:tcPr>
                  <w:tcW w:w="2705" w:type="dxa"/>
                </w:tcPr>
                <w:p w14:paraId="46FCF5D9" w14:textId="77777777" w:rsidR="005473C7" w:rsidRDefault="005473C7" w:rsidP="005473C7"/>
              </w:tc>
            </w:tr>
            <w:tr w:rsidR="005473C7" w14:paraId="18DCE458" w14:textId="77777777" w:rsidTr="005473C7">
              <w:tc>
                <w:tcPr>
                  <w:tcW w:w="2643" w:type="dxa"/>
                </w:tcPr>
                <w:p w14:paraId="7FE211D7" w14:textId="77777777" w:rsidR="005473C7" w:rsidRDefault="005473C7" w:rsidP="005473C7"/>
              </w:tc>
              <w:tc>
                <w:tcPr>
                  <w:tcW w:w="2629" w:type="dxa"/>
                </w:tcPr>
                <w:p w14:paraId="1ED36F33" w14:textId="77777777" w:rsidR="005473C7" w:rsidRDefault="005473C7" w:rsidP="005473C7"/>
              </w:tc>
              <w:tc>
                <w:tcPr>
                  <w:tcW w:w="2705" w:type="dxa"/>
                </w:tcPr>
                <w:p w14:paraId="305DC860" w14:textId="77777777" w:rsidR="005473C7" w:rsidRDefault="005473C7" w:rsidP="005473C7"/>
              </w:tc>
            </w:tr>
            <w:tr w:rsidR="005473C7" w14:paraId="45EC7442" w14:textId="77777777" w:rsidTr="005473C7">
              <w:tc>
                <w:tcPr>
                  <w:tcW w:w="2643" w:type="dxa"/>
                </w:tcPr>
                <w:p w14:paraId="6D30B2CC" w14:textId="77777777" w:rsidR="005473C7" w:rsidRDefault="005473C7" w:rsidP="005473C7"/>
              </w:tc>
              <w:tc>
                <w:tcPr>
                  <w:tcW w:w="2629" w:type="dxa"/>
                </w:tcPr>
                <w:p w14:paraId="00482A1C" w14:textId="77777777" w:rsidR="005473C7" w:rsidRDefault="005473C7" w:rsidP="005473C7"/>
              </w:tc>
              <w:tc>
                <w:tcPr>
                  <w:tcW w:w="2705" w:type="dxa"/>
                </w:tcPr>
                <w:p w14:paraId="6B841A28" w14:textId="77777777" w:rsidR="005473C7" w:rsidRDefault="005473C7" w:rsidP="005473C7"/>
              </w:tc>
            </w:tr>
            <w:tr w:rsidR="005473C7" w14:paraId="1DFBAD75" w14:textId="77777777" w:rsidTr="005473C7">
              <w:tc>
                <w:tcPr>
                  <w:tcW w:w="2643" w:type="dxa"/>
                </w:tcPr>
                <w:p w14:paraId="1B34D647" w14:textId="77777777" w:rsidR="005473C7" w:rsidRDefault="005473C7" w:rsidP="005473C7"/>
              </w:tc>
              <w:tc>
                <w:tcPr>
                  <w:tcW w:w="2629" w:type="dxa"/>
                </w:tcPr>
                <w:p w14:paraId="550D3483" w14:textId="77777777" w:rsidR="005473C7" w:rsidRDefault="005473C7" w:rsidP="005473C7"/>
              </w:tc>
              <w:tc>
                <w:tcPr>
                  <w:tcW w:w="2705" w:type="dxa"/>
                </w:tcPr>
                <w:p w14:paraId="76A473CE" w14:textId="77777777" w:rsidR="005473C7" w:rsidRDefault="005473C7" w:rsidP="005473C7"/>
              </w:tc>
            </w:tr>
          </w:tbl>
          <w:p w14:paraId="5B3A32A6" w14:textId="77777777" w:rsidR="005473C7" w:rsidRDefault="005473C7" w:rsidP="005473C7"/>
        </w:tc>
      </w:tr>
      <w:tr w:rsidR="005473C7" w:rsidRPr="00865F68" w14:paraId="2E0F8F84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D21A6" w14:textId="77777777" w:rsidR="005473C7" w:rsidRDefault="005473C7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0CCCD" w14:textId="77777777" w:rsidR="005473C7" w:rsidRDefault="005473C7" w:rsidP="005473C7">
            <w:r>
              <w:t>How does the following hyper-parameters affect the network performance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9"/>
              <w:gridCol w:w="3498"/>
              <w:gridCol w:w="2380"/>
            </w:tblGrid>
            <w:tr w:rsidR="005473C7" w14:paraId="0EECD89F" w14:textId="77777777" w:rsidTr="00F95218">
              <w:tc>
                <w:tcPr>
                  <w:tcW w:w="2312" w:type="dxa"/>
                </w:tcPr>
                <w:p w14:paraId="5EDD92BD" w14:textId="77777777" w:rsidR="005473C7" w:rsidRPr="00D63754" w:rsidRDefault="005473C7" w:rsidP="005473C7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Hyper-Parameter</w:t>
                  </w:r>
                </w:p>
              </w:tc>
              <w:tc>
                <w:tcPr>
                  <w:tcW w:w="4050" w:type="dxa"/>
                </w:tcPr>
                <w:p w14:paraId="75533453" w14:textId="77777777" w:rsidR="005473C7" w:rsidRPr="00D63754" w:rsidRDefault="005473C7" w:rsidP="005473C7">
                  <w:pPr>
                    <w:rPr>
                      <w:b/>
                    </w:rPr>
                  </w:pPr>
                  <w:r>
                    <w:rPr>
                      <w:b/>
                    </w:rPr>
                    <w:t>One Line Definition</w:t>
                  </w:r>
                </w:p>
              </w:tc>
              <w:tc>
                <w:tcPr>
                  <w:tcW w:w="2762" w:type="dxa"/>
                </w:tcPr>
                <w:p w14:paraId="140B41ED" w14:textId="77777777" w:rsidR="005473C7" w:rsidRPr="00D63754" w:rsidRDefault="005473C7" w:rsidP="005473C7">
                  <w:pPr>
                    <w:rPr>
                      <w:b/>
                    </w:rPr>
                  </w:pPr>
                  <w:r w:rsidRPr="00D63754">
                    <w:rPr>
                      <w:b/>
                    </w:rPr>
                    <w:t>Effect on the CNN</w:t>
                  </w:r>
                </w:p>
              </w:tc>
            </w:tr>
            <w:tr w:rsidR="005473C7" w14:paraId="23026DA3" w14:textId="77777777" w:rsidTr="00F95218">
              <w:tc>
                <w:tcPr>
                  <w:tcW w:w="2312" w:type="dxa"/>
                </w:tcPr>
                <w:p w14:paraId="2F3F1618" w14:textId="77777777" w:rsidR="005473C7" w:rsidRDefault="005473C7" w:rsidP="005473C7">
                  <w:r>
                    <w:t>Stride</w:t>
                  </w:r>
                </w:p>
              </w:tc>
              <w:tc>
                <w:tcPr>
                  <w:tcW w:w="4050" w:type="dxa"/>
                </w:tcPr>
                <w:p w14:paraId="223F5164" w14:textId="77777777" w:rsidR="005473C7" w:rsidRDefault="005473C7" w:rsidP="005473C7"/>
              </w:tc>
              <w:tc>
                <w:tcPr>
                  <w:tcW w:w="2762" w:type="dxa"/>
                </w:tcPr>
                <w:p w14:paraId="7222256B" w14:textId="77777777" w:rsidR="005473C7" w:rsidRDefault="005473C7" w:rsidP="005473C7"/>
              </w:tc>
            </w:tr>
            <w:tr w:rsidR="005473C7" w14:paraId="7F584628" w14:textId="77777777" w:rsidTr="00F95218">
              <w:tc>
                <w:tcPr>
                  <w:tcW w:w="2312" w:type="dxa"/>
                </w:tcPr>
                <w:p w14:paraId="2F34D21E" w14:textId="77777777" w:rsidR="005473C7" w:rsidRDefault="005473C7" w:rsidP="005473C7">
                  <w:r>
                    <w:t>Dilation Rate</w:t>
                  </w:r>
                </w:p>
              </w:tc>
              <w:tc>
                <w:tcPr>
                  <w:tcW w:w="4050" w:type="dxa"/>
                </w:tcPr>
                <w:p w14:paraId="186DA2D1" w14:textId="77777777" w:rsidR="005473C7" w:rsidRDefault="005473C7" w:rsidP="005473C7"/>
              </w:tc>
              <w:tc>
                <w:tcPr>
                  <w:tcW w:w="2762" w:type="dxa"/>
                </w:tcPr>
                <w:p w14:paraId="410BDE34" w14:textId="77777777" w:rsidR="005473C7" w:rsidRDefault="005473C7" w:rsidP="005473C7"/>
              </w:tc>
            </w:tr>
            <w:tr w:rsidR="005473C7" w14:paraId="3450869F" w14:textId="77777777" w:rsidTr="00F95218">
              <w:tc>
                <w:tcPr>
                  <w:tcW w:w="2312" w:type="dxa"/>
                </w:tcPr>
                <w:p w14:paraId="7888617E" w14:textId="77777777" w:rsidR="005473C7" w:rsidRDefault="005473C7" w:rsidP="005473C7">
                  <w:r>
                    <w:t>Type of pooling layer</w:t>
                  </w:r>
                </w:p>
              </w:tc>
              <w:tc>
                <w:tcPr>
                  <w:tcW w:w="4050" w:type="dxa"/>
                </w:tcPr>
                <w:p w14:paraId="23110D72" w14:textId="77777777" w:rsidR="005473C7" w:rsidRDefault="005473C7" w:rsidP="005473C7"/>
              </w:tc>
              <w:tc>
                <w:tcPr>
                  <w:tcW w:w="2762" w:type="dxa"/>
                </w:tcPr>
                <w:p w14:paraId="603D8CD4" w14:textId="77777777" w:rsidR="005473C7" w:rsidRDefault="005473C7" w:rsidP="005473C7"/>
              </w:tc>
            </w:tr>
            <w:tr w:rsidR="005473C7" w14:paraId="18FACD6D" w14:textId="77777777" w:rsidTr="00F95218">
              <w:tc>
                <w:tcPr>
                  <w:tcW w:w="2312" w:type="dxa"/>
                </w:tcPr>
                <w:p w14:paraId="104940EE" w14:textId="77777777" w:rsidR="005473C7" w:rsidRDefault="005473C7" w:rsidP="005473C7">
                  <w:r>
                    <w:t>Kernel size</w:t>
                  </w:r>
                </w:p>
              </w:tc>
              <w:tc>
                <w:tcPr>
                  <w:tcW w:w="4050" w:type="dxa"/>
                </w:tcPr>
                <w:p w14:paraId="654CA2A8" w14:textId="77777777" w:rsidR="005473C7" w:rsidRDefault="005473C7" w:rsidP="005473C7"/>
              </w:tc>
              <w:tc>
                <w:tcPr>
                  <w:tcW w:w="2762" w:type="dxa"/>
                </w:tcPr>
                <w:p w14:paraId="4808E9B6" w14:textId="77777777" w:rsidR="005473C7" w:rsidRDefault="005473C7" w:rsidP="005473C7"/>
              </w:tc>
            </w:tr>
            <w:tr w:rsidR="005473C7" w14:paraId="686CBE7D" w14:textId="77777777" w:rsidTr="00F95218">
              <w:tc>
                <w:tcPr>
                  <w:tcW w:w="2312" w:type="dxa"/>
                </w:tcPr>
                <w:p w14:paraId="68A78E0F" w14:textId="77777777" w:rsidR="005473C7" w:rsidRDefault="005473C7" w:rsidP="005473C7">
                  <w:r>
                    <w:t>padding</w:t>
                  </w:r>
                </w:p>
              </w:tc>
              <w:tc>
                <w:tcPr>
                  <w:tcW w:w="4050" w:type="dxa"/>
                </w:tcPr>
                <w:p w14:paraId="7F01CFE1" w14:textId="77777777" w:rsidR="005473C7" w:rsidRDefault="005473C7" w:rsidP="005473C7"/>
              </w:tc>
              <w:tc>
                <w:tcPr>
                  <w:tcW w:w="2762" w:type="dxa"/>
                </w:tcPr>
                <w:p w14:paraId="0390E34D" w14:textId="77777777" w:rsidR="005473C7" w:rsidRDefault="005473C7" w:rsidP="005473C7"/>
              </w:tc>
            </w:tr>
          </w:tbl>
          <w:p w14:paraId="2ED4A01F" w14:textId="77777777" w:rsidR="005473C7" w:rsidRPr="00865F68" w:rsidRDefault="005473C7" w:rsidP="005473C7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5473C7" w:rsidRPr="00865F68" w14:paraId="2D94CC00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19505" w14:textId="77777777" w:rsidR="005473C7" w:rsidRDefault="005473C7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EA108" w14:textId="77777777" w:rsidR="005473C7" w:rsidRDefault="005473C7" w:rsidP="005473C7">
            <w:r>
              <w:t>References:</w:t>
            </w:r>
          </w:p>
          <w:p w14:paraId="1D347CEF" w14:textId="77777777" w:rsidR="005473C7" w:rsidRDefault="006649BA" w:rsidP="005473C7">
            <w:hyperlink r:id="rId8" w:history="1">
              <w:r w:rsidR="005473C7">
                <w:rPr>
                  <w:rStyle w:val="Hyperlink"/>
                </w:rPr>
                <w:t>An Intuitive Explanation of Convolutional Neural Networks – the data science blog (ujjwalkarn.me)</w:t>
              </w:r>
            </w:hyperlink>
          </w:p>
          <w:p w14:paraId="01A9AC2D" w14:textId="77777777" w:rsidR="005473C7" w:rsidRDefault="006649BA" w:rsidP="005473C7">
            <w:hyperlink r:id="rId9" w:history="1">
              <w:r w:rsidR="005473C7">
                <w:rPr>
                  <w:rStyle w:val="Hyperlink"/>
                </w:rPr>
                <w:t xml:space="preserve">Gentle Dive into Math Behind Convolutional Neural Networks | by Piotr </w:t>
              </w:r>
              <w:proofErr w:type="spellStart"/>
              <w:r w:rsidR="005473C7">
                <w:rPr>
                  <w:rStyle w:val="Hyperlink"/>
                </w:rPr>
                <w:t>Skalski</w:t>
              </w:r>
              <w:proofErr w:type="spellEnd"/>
              <w:r w:rsidR="005473C7">
                <w:rPr>
                  <w:rStyle w:val="Hyperlink"/>
                </w:rPr>
                <w:t xml:space="preserve"> | Towards Data Science</w:t>
              </w:r>
            </w:hyperlink>
          </w:p>
          <w:p w14:paraId="653EFB89" w14:textId="77777777" w:rsidR="005473C7" w:rsidRDefault="006649BA" w:rsidP="005473C7">
            <w:hyperlink r:id="rId10" w:history="1">
              <w:r w:rsidR="005473C7">
                <w:rPr>
                  <w:rStyle w:val="Hyperlink"/>
                </w:rPr>
                <w:t xml:space="preserve">Intuitively Understanding Convolutions for Deep Learning | by </w:t>
              </w:r>
              <w:proofErr w:type="spellStart"/>
              <w:r w:rsidR="005473C7">
                <w:rPr>
                  <w:rStyle w:val="Hyperlink"/>
                </w:rPr>
                <w:t>Irhum</w:t>
              </w:r>
              <w:proofErr w:type="spellEnd"/>
              <w:r w:rsidR="005473C7">
                <w:rPr>
                  <w:rStyle w:val="Hyperlink"/>
                </w:rPr>
                <w:t xml:space="preserve"> </w:t>
              </w:r>
              <w:proofErr w:type="spellStart"/>
              <w:r w:rsidR="005473C7">
                <w:rPr>
                  <w:rStyle w:val="Hyperlink"/>
                </w:rPr>
                <w:t>Shafkat</w:t>
              </w:r>
              <w:proofErr w:type="spellEnd"/>
              <w:r w:rsidR="005473C7">
                <w:rPr>
                  <w:rStyle w:val="Hyperlink"/>
                </w:rPr>
                <w:t xml:space="preserve"> | Towards Data Science</w:t>
              </w:r>
            </w:hyperlink>
          </w:p>
          <w:p w14:paraId="3C4491A9" w14:textId="77777777" w:rsidR="005473C7" w:rsidRDefault="006649BA" w:rsidP="005473C7">
            <w:hyperlink r:id="rId11" w:history="1">
              <w:r w:rsidR="005473C7">
                <w:rPr>
                  <w:rStyle w:val="Hyperlink"/>
                </w:rPr>
                <w:t xml:space="preserve">An Introduction to different Types of Convolutions in Deep Learning | by Paul-Louis </w:t>
              </w:r>
              <w:proofErr w:type="spellStart"/>
              <w:r w:rsidR="005473C7">
                <w:rPr>
                  <w:rStyle w:val="Hyperlink"/>
                </w:rPr>
                <w:t>Pröve</w:t>
              </w:r>
              <w:proofErr w:type="spellEnd"/>
              <w:r w:rsidR="005473C7">
                <w:rPr>
                  <w:rStyle w:val="Hyperlink"/>
                </w:rPr>
                <w:t xml:space="preserve"> | Towards Data Science</w:t>
              </w:r>
            </w:hyperlink>
          </w:p>
        </w:tc>
      </w:tr>
      <w:tr w:rsidR="005473C7" w:rsidRPr="00865F68" w14:paraId="68727AC2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2DA0A" w14:textId="77777777" w:rsidR="005473C7" w:rsidRDefault="005473C7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39AC2" w14:textId="77777777" w:rsidR="005473C7" w:rsidRDefault="005473C7" w:rsidP="005473C7">
            <w:pPr>
              <w:pStyle w:val="NoSpacing"/>
            </w:pPr>
            <w:r>
              <w:t>Rubrics:</w:t>
            </w:r>
          </w:p>
          <w:p w14:paraId="4164D83F" w14:textId="77777777" w:rsidR="005473C7" w:rsidRDefault="005473C7" w:rsidP="005473C7">
            <w:pPr>
              <w:pStyle w:val="NoSpacing"/>
            </w:pPr>
            <w:r>
              <w:t>Part 1 (Indirect)</w:t>
            </w:r>
          </w:p>
          <w:p w14:paraId="54C8C592" w14:textId="77777777" w:rsidR="005473C7" w:rsidRDefault="005473C7" w:rsidP="005473C7">
            <w:pPr>
              <w:pStyle w:val="NoSpacing"/>
            </w:pPr>
            <w:r>
              <w:t>Part 2 Layer Task – 5 points</w:t>
            </w:r>
          </w:p>
          <w:p w14:paraId="35506654" w14:textId="77777777" w:rsidR="005473C7" w:rsidRDefault="005473C7" w:rsidP="005473C7">
            <w:pPr>
              <w:pStyle w:val="NoSpacing"/>
            </w:pPr>
            <w:r>
              <w:t>Hyper Parameter Task – 5 points</w:t>
            </w:r>
          </w:p>
        </w:tc>
      </w:tr>
      <w:tr w:rsidR="005473C7" w:rsidRPr="00865F68" w14:paraId="395BB248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C40F1" w14:textId="77777777" w:rsidR="005473C7" w:rsidRDefault="005473C7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41692" w14:textId="77777777" w:rsidR="005473C7" w:rsidRDefault="005473C7" w:rsidP="005473C7">
            <w:r>
              <w:t>Prepare your version of CNN following the steps in the link shared here.</w:t>
            </w:r>
          </w:p>
          <w:p w14:paraId="1DD2C1A6" w14:textId="77777777" w:rsidR="005473C7" w:rsidRDefault="006649BA" w:rsidP="005473C7">
            <w:hyperlink r:id="rId12" w:tgtFrame="_blank" w:history="1">
              <w:r w:rsidR="005473C7">
                <w:rPr>
                  <w:rStyle w:val="Hyperlink"/>
                </w:rPr>
                <w:t>https://towardsdatascience.com/build-your-own-convolution-neural-network-in-5-mins-4217c2cf964f</w:t>
              </w:r>
            </w:hyperlink>
          </w:p>
        </w:tc>
      </w:tr>
      <w:tr w:rsidR="00E9755E" w:rsidRPr="00865F68" w14:paraId="6DE2338F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D337BF" w14:textId="77777777" w:rsidR="00E9755E" w:rsidRDefault="00E9755E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E47B7" w14:textId="77777777" w:rsidR="00E9755E" w:rsidRDefault="00E9755E" w:rsidP="005473C7"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Design a Convolutional Neural Network from Scratch for MNIST fashion dataset. Apply dropout technique to deal with the overfitting. Dataset can be downloaded from the Kaggle.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473C7" w:rsidRPr="00865F68" w14:paraId="1AF3AEBD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0ED5D" w14:textId="77777777" w:rsidR="005473C7" w:rsidRDefault="00E9755E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lastRenderedPageBreak/>
              <w:t>9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EB85D" w14:textId="77777777" w:rsidR="005473C7" w:rsidRDefault="005473C7" w:rsidP="005473C7">
            <w:pPr>
              <w:spacing w:after="0" w:line="240" w:lineRule="auto"/>
              <w:ind w:left="60" w:right="120"/>
              <w:jc w:val="both"/>
              <w:textAlignment w:val="baseline"/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Design a Machine Learning model for the Heart Attack prediction.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Download the Dataset from </w:t>
            </w:r>
            <w:r w:rsidRPr="00865F68">
              <w:rPr>
                <w:rFonts w:ascii="Cambria" w:eastAsia="Times New Roman" w:hAnsi="Cambria" w:cs="Times New Roman"/>
                <w:color w:val="000000"/>
                <w:lang w:val="en-US" w:eastAsia="en-IN"/>
              </w:rPr>
              <w:t xml:space="preserve"> </w:t>
            </w:r>
            <w:hyperlink r:id="rId13" w:tgtFrame="_blank" w:history="1">
              <w:r w:rsidRPr="00865F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n-IN"/>
                </w:rPr>
                <w:t>https://physionet.org/about/database/</w:t>
              </w:r>
            </w:hyperlink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along with the description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9755E" w:rsidRPr="00865F68" w14:paraId="2B3F3736" w14:textId="77777777" w:rsidTr="005473C7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3522B" w14:textId="77777777" w:rsidR="00E9755E" w:rsidRDefault="00E9755E" w:rsidP="00E9755E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10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3F65D" w14:textId="77777777" w:rsidR="00E9755E" w:rsidRPr="00865F68" w:rsidRDefault="00E9755E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Design Machine Learning model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for application of your choice utilizing Kaggle data for training.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Apply genetic algorithm to optimize the performance of the model. </w:t>
            </w:r>
          </w:p>
        </w:tc>
      </w:tr>
      <w:tr w:rsidR="00E9755E" w:rsidRPr="00865F68" w14:paraId="01D05548" w14:textId="77777777" w:rsidTr="00E9755E">
        <w:trPr>
          <w:trHeight w:val="76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5DBF9" w14:textId="77777777" w:rsidR="00E9755E" w:rsidRDefault="00E9755E" w:rsidP="00E9755E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11a</w:t>
            </w:r>
          </w:p>
          <w:p w14:paraId="3444B2A1" w14:textId="77777777" w:rsidR="00E9755E" w:rsidRPr="005473C7" w:rsidRDefault="00E9755E" w:rsidP="00E975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595CA" w14:textId="77777777" w:rsidR="00E9755E" w:rsidRPr="00865F68" w:rsidRDefault="00E9755E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Understanding the basics and IDE for Prolog Programming</w:t>
            </w:r>
          </w:p>
        </w:tc>
      </w:tr>
      <w:tr w:rsidR="00E9755E" w:rsidRPr="00865F68" w14:paraId="653FB776" w14:textId="77777777" w:rsidTr="00E9755E">
        <w:trPr>
          <w:trHeight w:val="49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4580A" w14:textId="77777777" w:rsidR="00E9755E" w:rsidRPr="00865F68" w:rsidRDefault="00E9755E" w:rsidP="00E9755E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b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249E9" w14:textId="77777777" w:rsidR="00E9755E" w:rsidRDefault="00E9755E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Implement any two of the following using Prolog: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br/>
              <w:t>-     Medical diagnosis of common cold and flu using symptom inputs</w:t>
            </w:r>
          </w:p>
          <w:p w14:paraId="4B2A24B2" w14:textId="77777777" w:rsidR="00E9755E" w:rsidRDefault="00E9755E" w:rsidP="00E975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Demonstrating list in prolog</w:t>
            </w:r>
          </w:p>
          <w:p w14:paraId="2ACE8B38" w14:textId="77777777" w:rsidR="00E9755E" w:rsidRDefault="00E9755E" w:rsidP="00E975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Monkey banana problem</w:t>
            </w:r>
          </w:p>
          <w:p w14:paraId="50BFB2EB" w14:textId="77777777" w:rsidR="00E9755E" w:rsidRPr="00E9755E" w:rsidRDefault="00E9755E" w:rsidP="00E975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Find the factorial of a given number</w:t>
            </w:r>
          </w:p>
        </w:tc>
      </w:tr>
      <w:tr w:rsidR="00E9755E" w:rsidRPr="00865F68" w14:paraId="4B486984" w14:textId="77777777" w:rsidTr="00E9755E">
        <w:trPr>
          <w:trHeight w:val="91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E1EC1" w14:textId="77777777" w:rsidR="00E9755E" w:rsidRPr="00865F68" w:rsidRDefault="00E9755E" w:rsidP="00E9755E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12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EB9BE" w14:textId="77777777" w:rsidR="00E9755E" w:rsidRPr="00865F68" w:rsidRDefault="00E9755E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WAP to design Tic Tac Toe games from O (Opponent) and X (Player) by using minimax algorithm.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9755E" w:rsidRPr="00865F68" w14:paraId="1828A8CD" w14:textId="77777777" w:rsidTr="005473C7">
        <w:trPr>
          <w:trHeight w:val="43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4CF56" w14:textId="77777777" w:rsidR="00E9755E" w:rsidRPr="00865F68" w:rsidRDefault="00E9755E" w:rsidP="00E9755E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13</w:t>
            </w:r>
          </w:p>
        </w:tc>
        <w:tc>
          <w:tcPr>
            <w:tcW w:w="8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92DCAD" w14:textId="77777777" w:rsidR="00E9755E" w:rsidRPr="00865F68" w:rsidRDefault="00E9755E" w:rsidP="00E9755E">
            <w:pPr>
              <w:spacing w:after="0" w:line="240" w:lineRule="auto"/>
              <w:ind w:left="135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Final Project</w:t>
            </w:r>
            <w:r w:rsidRPr="00865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6AE06CAE" w14:textId="77777777" w:rsidR="00865F68" w:rsidRDefault="00865F68"/>
    <w:p w14:paraId="3EB62F7F" w14:textId="77777777" w:rsidR="00E9755E" w:rsidRDefault="00E9755E"/>
    <w:p w14:paraId="6E48DE58" w14:textId="77777777" w:rsidR="00E9755E" w:rsidRDefault="00E9755E"/>
    <w:sectPr w:rsidR="00E9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49D"/>
    <w:multiLevelType w:val="hybridMultilevel"/>
    <w:tmpl w:val="3A82103C"/>
    <w:lvl w:ilvl="0" w:tplc="853E2E28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68"/>
    <w:rsid w:val="0008059D"/>
    <w:rsid w:val="005473C7"/>
    <w:rsid w:val="006649BA"/>
    <w:rsid w:val="00865F68"/>
    <w:rsid w:val="00E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8C2E"/>
  <w15:chartTrackingRefBased/>
  <w15:docId w15:val="{1AB4F23D-A6A8-45A9-B454-4C9CCD4E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65F68"/>
  </w:style>
  <w:style w:type="character" w:customStyle="1" w:styleId="eop">
    <w:name w:val="eop"/>
    <w:basedOn w:val="DefaultParagraphFont"/>
    <w:rsid w:val="00865F68"/>
  </w:style>
  <w:style w:type="character" w:styleId="Hyperlink">
    <w:name w:val="Hyperlink"/>
    <w:basedOn w:val="DefaultParagraphFont"/>
    <w:uiPriority w:val="99"/>
    <w:unhideWhenUsed/>
    <w:rsid w:val="005473C7"/>
    <w:rPr>
      <w:color w:val="0000FF"/>
      <w:u w:val="single"/>
    </w:rPr>
  </w:style>
  <w:style w:type="table" w:styleId="TableGrid">
    <w:name w:val="Table Grid"/>
    <w:basedOn w:val="TableNormal"/>
    <w:uiPriority w:val="39"/>
    <w:rsid w:val="00547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73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8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2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jwalkarn.me/2016/08/11/intuitive-explanation-convnets/" TargetMode="External"/><Relationship Id="rId13" Type="http://schemas.openxmlformats.org/officeDocument/2006/relationships/hyperlink" Target="https://physionet.org/about/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j9-rr1wDhM" TargetMode="External"/><Relationship Id="rId12" Type="http://schemas.openxmlformats.org/officeDocument/2006/relationships/hyperlink" Target="https://towardsdatascience.com/build-your-own-convolution-neural-network-in-5-mins-4217c2cf96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harley.com/" TargetMode="External"/><Relationship Id="rId11" Type="http://schemas.openxmlformats.org/officeDocument/2006/relationships/hyperlink" Target="https://towardsdatascience.com/types-of-convolutions-in-deep-learning-717013397f4d" TargetMode="External"/><Relationship Id="rId5" Type="http://schemas.openxmlformats.org/officeDocument/2006/relationships/hyperlink" Target="https://github.com/aharley/nn_v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intuitively-understanding-convolutions-for-deep-learning-1f6f42fae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gentle-dive-into-math-behind-convolutional-neural-networks-79a07dd44cf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HarshShah</cp:lastModifiedBy>
  <cp:revision>4</cp:revision>
  <dcterms:created xsi:type="dcterms:W3CDTF">2024-03-21T09:30:00Z</dcterms:created>
  <dcterms:modified xsi:type="dcterms:W3CDTF">2024-03-27T08:56:00Z</dcterms:modified>
</cp:coreProperties>
</file>