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D66E" w14:textId="152D27DF" w:rsidR="007D6CFA" w:rsidRPr="000463BF" w:rsidRDefault="000463BF" w:rsidP="000463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43357A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FFF6D59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BD13F" w14:textId="7BD0E383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28A78904" w14:textId="7280C565" w:rsidR="000463BF" w:rsidRDefault="0043357A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You are given two jugs with m litres and a n litre capacity. Both the jugs are initially empty. The jugs don’t have markings to allow measuring smaller quantities. You have to use the jugs to measure d litres of water where d is less than n.</w:t>
      </w:r>
    </w:p>
    <w:p w14:paraId="625654B9" w14:textId="77777777" w:rsidR="0043357A" w:rsidRDefault="0043357A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20EDF" w14:textId="26EDB318" w:rsidR="000463BF" w:rsidRPr="0043357A" w:rsidRDefault="000463BF" w:rsidP="004335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6962A8AC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08EDB00C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77382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water_jug_BFS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(x, y, z):</w:t>
      </w:r>
    </w:p>
    <w:p w14:paraId="64671013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visited = set()</w:t>
      </w:r>
    </w:p>
    <w:p w14:paraId="60E09E8A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queue = deque([((0, 0), [])])</w:t>
      </w:r>
    </w:p>
    <w:p w14:paraId="242EF4B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EEF7E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while queue:</w:t>
      </w:r>
    </w:p>
    <w:p w14:paraId="12E6748A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), actions =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()</w:t>
      </w:r>
    </w:p>
    <w:p w14:paraId="2E119BB7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F7D31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== z or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== z or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== z:</w:t>
      </w:r>
    </w:p>
    <w:p w14:paraId="3FC2A61B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    return actions + ["Success"], True</w:t>
      </w:r>
    </w:p>
    <w:p w14:paraId="296B2377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3C54EA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 in visited:</w:t>
      </w:r>
    </w:p>
    <w:p w14:paraId="3B924FD4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    continue</w:t>
      </w:r>
    </w:p>
    <w:p w14:paraId="770D420B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B8B84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))</w:t>
      </w:r>
    </w:p>
    <w:p w14:paraId="1A1439F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0B1F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# Fill jug A</w:t>
      </w:r>
    </w:p>
    <w:p w14:paraId="56B82686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&lt; x:</w:t>
      </w:r>
    </w:p>
    <w:p w14:paraId="71AABBB1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(((x,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), actions + ["Fill A"]))</w:t>
      </w:r>
    </w:p>
    <w:p w14:paraId="3DEF6D69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53594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# Fill jug B</w:t>
      </w:r>
    </w:p>
    <w:p w14:paraId="6B253FD6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&lt; y:</w:t>
      </w:r>
    </w:p>
    <w:p w14:paraId="0F0EE31D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, y), actions + ["Fill B"]))</w:t>
      </w:r>
    </w:p>
    <w:p w14:paraId="492B9871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3F6C7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# Empty jug A</w:t>
      </w:r>
    </w:p>
    <w:p w14:paraId="699EEDF5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111BBCA7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(((0,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), actions + ["Empty A"]))</w:t>
      </w:r>
    </w:p>
    <w:p w14:paraId="702114AD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233206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# Empty jug B</w:t>
      </w:r>
    </w:p>
    <w:p w14:paraId="2142EFB7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1FF309A9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, 0), actions + ["Empty B"]))</w:t>
      </w:r>
    </w:p>
    <w:p w14:paraId="49C66B7D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6851B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# Pour from A to B</w:t>
      </w:r>
    </w:p>
    <w:p w14:paraId="66FD4FD2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&gt;= y:</w:t>
      </w:r>
    </w:p>
    <w:p w14:paraId="1EEC2486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- (y -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), y), actions + ["Pour A to B"]))</w:t>
      </w:r>
    </w:p>
    <w:p w14:paraId="6441FE7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else:</w:t>
      </w:r>
    </w:p>
    <w:p w14:paraId="52CC40F9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(((0,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), actions + ["Pour A to B"]))</w:t>
      </w:r>
    </w:p>
    <w:p w14:paraId="00E56235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5453F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# Pour from B to A</w:t>
      </w:r>
    </w:p>
    <w:p w14:paraId="2E6E725B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&gt;= x:</w:t>
      </w:r>
    </w:p>
    <w:p w14:paraId="5E25E4CC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(((x,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- (x -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)), actions + ["Pour B to A"]))</w:t>
      </w:r>
    </w:p>
    <w:p w14:paraId="6EC75AD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else:</w:t>
      </w:r>
    </w:p>
    <w:p w14:paraId="70F51085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, 0), actions + ["Pour B to A"]))</w:t>
      </w:r>
    </w:p>
    <w:p w14:paraId="0487A87E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7AC15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return [], False</w:t>
      </w:r>
    </w:p>
    <w:p w14:paraId="35719851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D2A79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28355FF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n = int(input("Enter jug A's capacity (n): "))</w:t>
      </w:r>
    </w:p>
    <w:p w14:paraId="63870302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m = int(input("Enter jug B's capacity (m): "))</w:t>
      </w:r>
    </w:p>
    <w:p w14:paraId="4D8B48BB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d = int(input("Enter capacity to measure (d): "))</w:t>
      </w:r>
    </w:p>
    <w:p w14:paraId="73720213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6926D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actions, result =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water_jug_BFS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(n, m, d)</w:t>
      </w:r>
    </w:p>
    <w:p w14:paraId="17EC65CC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0A02DF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if result:</w:t>
      </w:r>
    </w:p>
    <w:p w14:paraId="121D14F5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lastRenderedPageBreak/>
        <w:t>        print("The sequence of actions is:")</w:t>
      </w:r>
    </w:p>
    <w:p w14:paraId="00B9BCB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for action in actions:</w:t>
      </w:r>
    </w:p>
    <w:p w14:paraId="70899DC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    print(action)</w:t>
      </w:r>
    </w:p>
    <w:p w14:paraId="6A76F1AC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else:</w:t>
      </w:r>
    </w:p>
    <w:p w14:paraId="70224E24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print("No solution found.")</w:t>
      </w:r>
    </w:p>
    <w:p w14:paraId="6F1CA22D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33871" w14:textId="31674939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02D287C" w14:textId="289EADFF" w:rsidR="000463BF" w:rsidRDefault="0043357A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5D16C" wp14:editId="0B81CBDA">
            <wp:extent cx="2722316" cy="1884680"/>
            <wp:effectExtent l="0" t="0" r="1905" b="1270"/>
            <wp:docPr id="10510232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23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346" cy="188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89E6" w14:textId="5D3F04FA" w:rsidR="0043357A" w:rsidRDefault="0043357A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ED12C" wp14:editId="0D762EFC">
            <wp:extent cx="2722245" cy="835666"/>
            <wp:effectExtent l="0" t="0" r="1905" b="2540"/>
            <wp:docPr id="1109237068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37068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420" cy="84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5D91" w14:textId="77777777" w:rsidR="000463BF" w:rsidRP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63BF" w:rsidRPr="000463BF" w:rsidSect="00AD7E8C">
      <w:headerReference w:type="default" r:id="rId8"/>
      <w:footerReference w:type="default" r:id="rId9"/>
      <w:pgSz w:w="11907" w:h="16840" w:code="9"/>
      <w:pgMar w:top="1134" w:right="907" w:bottom="1134" w:left="90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91B4" w14:textId="77777777" w:rsidR="00AD7E8C" w:rsidRDefault="00AD7E8C" w:rsidP="00C410B7">
      <w:pPr>
        <w:spacing w:after="0" w:line="240" w:lineRule="auto"/>
      </w:pPr>
      <w:r>
        <w:separator/>
      </w:r>
    </w:p>
  </w:endnote>
  <w:endnote w:type="continuationSeparator" w:id="0">
    <w:p w14:paraId="0EE7BF5A" w14:textId="77777777" w:rsidR="00AD7E8C" w:rsidRDefault="00AD7E8C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7750DBB1" w:rsidR="00C410B7" w:rsidRDefault="00C410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DB9C2" w14:textId="77777777" w:rsidR="00AD7E8C" w:rsidRDefault="00AD7E8C" w:rsidP="00C410B7">
      <w:pPr>
        <w:spacing w:after="0" w:line="240" w:lineRule="auto"/>
      </w:pPr>
      <w:r>
        <w:separator/>
      </w:r>
    </w:p>
  </w:footnote>
  <w:footnote w:type="continuationSeparator" w:id="0">
    <w:p w14:paraId="1125535B" w14:textId="77777777" w:rsidR="00AD7E8C" w:rsidRDefault="00AD7E8C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0389D55B" w:rsidR="00C410B7" w:rsidRDefault="00C410B7">
    <w:pPr>
      <w:pStyle w:val="Header"/>
    </w:pPr>
    <w:r>
      <w:t>23CP30</w:t>
    </w:r>
    <w:r w:rsidR="000463BF">
      <w:t>7P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1548D5"/>
    <w:rsid w:val="0043357A"/>
    <w:rsid w:val="0047175C"/>
    <w:rsid w:val="005D48C3"/>
    <w:rsid w:val="007648F1"/>
    <w:rsid w:val="00795408"/>
    <w:rsid w:val="007D6CFA"/>
    <w:rsid w:val="00AD7E8C"/>
    <w:rsid w:val="00B011E6"/>
    <w:rsid w:val="00C3682C"/>
    <w:rsid w:val="00C410B7"/>
    <w:rsid w:val="00F166ED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5</cp:revision>
  <dcterms:created xsi:type="dcterms:W3CDTF">2023-09-27T12:42:00Z</dcterms:created>
  <dcterms:modified xsi:type="dcterms:W3CDTF">2024-01-25T08:45:00Z</dcterms:modified>
</cp:coreProperties>
</file>