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9EAA" w14:textId="77777777" w:rsidR="008C2D39" w:rsidRPr="008C2D39" w:rsidRDefault="008C2D39" w:rsidP="005F2A76">
      <w:pPr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14:paraId="46282E25" w14:textId="1CA80F57" w:rsidR="005C543F" w:rsidRDefault="008C2D39" w:rsidP="005F2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9</w:t>
      </w:r>
    </w:p>
    <w:p w14:paraId="74485CA9" w14:textId="77777777" w:rsidR="008C2D39" w:rsidRPr="008C2D39" w:rsidRDefault="008C2D39" w:rsidP="005F2A76">
      <w:pPr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8C2D39" w:rsidRPr="008C2D39" w14:paraId="4955060C" w14:textId="77777777" w:rsidTr="009867FF">
        <w:trPr>
          <w:trHeight w:val="338"/>
        </w:trPr>
        <w:tc>
          <w:tcPr>
            <w:tcW w:w="1555" w:type="dxa"/>
          </w:tcPr>
          <w:p w14:paraId="73193353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409" w:type="dxa"/>
          </w:tcPr>
          <w:p w14:paraId="28D2E8E5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Harsh Shah</w:t>
            </w:r>
          </w:p>
        </w:tc>
        <w:tc>
          <w:tcPr>
            <w:tcW w:w="1843" w:type="dxa"/>
          </w:tcPr>
          <w:p w14:paraId="3E3D68D7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Semester: </w:t>
            </w:r>
          </w:p>
        </w:tc>
        <w:tc>
          <w:tcPr>
            <w:tcW w:w="1418" w:type="dxa"/>
          </w:tcPr>
          <w:p w14:paraId="54EBDD2A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  <w:tc>
          <w:tcPr>
            <w:tcW w:w="1701" w:type="dxa"/>
          </w:tcPr>
          <w:p w14:paraId="77908506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Division: </w:t>
            </w:r>
          </w:p>
        </w:tc>
        <w:tc>
          <w:tcPr>
            <w:tcW w:w="1185" w:type="dxa"/>
          </w:tcPr>
          <w:p w14:paraId="7E4C1F2D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C2D39" w:rsidRPr="008C2D39" w14:paraId="0AF168B8" w14:textId="77777777" w:rsidTr="009867FF">
        <w:trPr>
          <w:trHeight w:val="413"/>
        </w:trPr>
        <w:tc>
          <w:tcPr>
            <w:tcW w:w="1555" w:type="dxa"/>
          </w:tcPr>
          <w:p w14:paraId="5DD5C835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Roll No.:</w:t>
            </w:r>
          </w:p>
        </w:tc>
        <w:tc>
          <w:tcPr>
            <w:tcW w:w="2409" w:type="dxa"/>
          </w:tcPr>
          <w:p w14:paraId="6D6E8EE4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21BCP359</w:t>
            </w:r>
          </w:p>
        </w:tc>
        <w:tc>
          <w:tcPr>
            <w:tcW w:w="1843" w:type="dxa"/>
          </w:tcPr>
          <w:p w14:paraId="456CA169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1418" w:type="dxa"/>
          </w:tcPr>
          <w:p w14:paraId="7379183A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7A3562B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Batch: </w:t>
            </w:r>
          </w:p>
        </w:tc>
        <w:tc>
          <w:tcPr>
            <w:tcW w:w="1185" w:type="dxa"/>
          </w:tcPr>
          <w:p w14:paraId="202D7515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G11</w:t>
            </w:r>
          </w:p>
        </w:tc>
      </w:tr>
      <w:tr w:rsidR="008C2D39" w:rsidRPr="008C2D39" w14:paraId="26AB2DAB" w14:textId="77777777" w:rsidTr="009867FF">
        <w:trPr>
          <w:trHeight w:val="420"/>
        </w:trPr>
        <w:tc>
          <w:tcPr>
            <w:tcW w:w="1555" w:type="dxa"/>
          </w:tcPr>
          <w:p w14:paraId="6A4B1642" w14:textId="77777777" w:rsidR="008C2D39" w:rsidRPr="008C2D39" w:rsidRDefault="008C2D39" w:rsidP="008C2D3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Aim:</w:t>
            </w:r>
          </w:p>
        </w:tc>
        <w:tc>
          <w:tcPr>
            <w:tcW w:w="8556" w:type="dxa"/>
            <w:gridSpan w:val="5"/>
          </w:tcPr>
          <w:p w14:paraId="5DA1E3C0" w14:textId="04E1B843" w:rsidR="008C2D39" w:rsidRPr="008C2D39" w:rsidRDefault="008C2D39" w:rsidP="008C2D3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D39">
              <w:rPr>
                <w:rFonts w:ascii="Times New Roman" w:hAnsi="Times New Roman" w:cs="Times New Roman"/>
                <w:sz w:val="24"/>
                <w:szCs w:val="24"/>
              </w:rPr>
              <w:t>For your project definition demonstrate applicable task out of prediction and classification. Explain the entire work flow of your project through a single diagram.</w:t>
            </w:r>
          </w:p>
        </w:tc>
      </w:tr>
    </w:tbl>
    <w:p w14:paraId="7C718286" w14:textId="63A877B6" w:rsidR="005F2A76" w:rsidRDefault="005F2A76">
      <w:pPr>
        <w:rPr>
          <w:rFonts w:ascii="Times New Roman" w:hAnsi="Times New Roman" w:cs="Times New Roman"/>
          <w:sz w:val="24"/>
          <w:szCs w:val="24"/>
        </w:rPr>
      </w:pPr>
    </w:p>
    <w:p w14:paraId="6B99E879" w14:textId="65FAF77F" w:rsidR="00C2247B" w:rsidRPr="00C2247B" w:rsidRDefault="005A3364" w:rsidP="00C2247B">
      <w:pPr>
        <w:jc w:val="both"/>
        <w:rPr>
          <w:rFonts w:ascii="Times New Roman" w:hAnsi="Times New Roman" w:cs="Times New Roman"/>
          <w:sz w:val="28"/>
          <w:szCs w:val="28"/>
        </w:rPr>
      </w:pPr>
      <w:r w:rsidRPr="005A3364">
        <w:rPr>
          <w:rFonts w:ascii="Times New Roman" w:hAnsi="Times New Roman" w:cs="Times New Roman"/>
          <w:b/>
          <w:bCs/>
          <w:sz w:val="28"/>
          <w:szCs w:val="28"/>
        </w:rPr>
        <w:t xml:space="preserve">Plant Disease </w:t>
      </w:r>
      <w:r w:rsidR="00C2247B">
        <w:rPr>
          <w:rFonts w:ascii="Times New Roman" w:hAnsi="Times New Roman" w:cs="Times New Roman"/>
          <w:b/>
          <w:bCs/>
          <w:sz w:val="28"/>
          <w:szCs w:val="28"/>
        </w:rPr>
        <w:t>Classification using</w:t>
      </w:r>
      <w:r w:rsidRPr="005A3364">
        <w:rPr>
          <w:rFonts w:ascii="Times New Roman" w:hAnsi="Times New Roman" w:cs="Times New Roman"/>
          <w:b/>
          <w:bCs/>
          <w:sz w:val="28"/>
          <w:szCs w:val="28"/>
        </w:rPr>
        <w:t xml:space="preserve"> CNN</w:t>
      </w:r>
    </w:p>
    <w:p w14:paraId="0A7848F8" w14:textId="7A9DA718" w:rsidR="00C2247B" w:rsidRPr="00C2247B" w:rsidRDefault="00C2247B" w:rsidP="00C2247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439411DC" w14:textId="77777777" w:rsidR="00C2247B" w:rsidRPr="00C2247B" w:rsidRDefault="00C2247B" w:rsidP="00C2247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Gather high-quality images of plant leaves.</w:t>
      </w:r>
    </w:p>
    <w:p w14:paraId="227DEE81" w14:textId="77777777" w:rsidR="00C2247B" w:rsidRPr="00C2247B" w:rsidRDefault="00C2247B" w:rsidP="00C2247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Include images of healthy leaves and leaves with various diseases you aim to classify.</w:t>
      </w:r>
    </w:p>
    <w:p w14:paraId="54338C93" w14:textId="77777777" w:rsidR="00C2247B" w:rsidRPr="00C2247B" w:rsidRDefault="00C2247B" w:rsidP="00C2247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Ensure the image collection is representative of the target diseases.</w:t>
      </w:r>
    </w:p>
    <w:p w14:paraId="58A4C8B4" w14:textId="04C930B5" w:rsidR="00C2247B" w:rsidRPr="00C2247B" w:rsidRDefault="00C2247B" w:rsidP="00C2247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Data Pre-processing:</w:t>
      </w:r>
    </w:p>
    <w:p w14:paraId="5A7A506E" w14:textId="77777777" w:rsidR="00C2247B" w:rsidRDefault="00C2247B" w:rsidP="00C2247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Prepare the images for training the model.</w:t>
      </w:r>
    </w:p>
    <w:p w14:paraId="7FA5AFD0" w14:textId="460499D1" w:rsidR="00C2247B" w:rsidRPr="00C2247B" w:rsidRDefault="00C2247B" w:rsidP="00C2247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Model Development</w:t>
      </w:r>
    </w:p>
    <w:p w14:paraId="1256B1E1" w14:textId="77777777" w:rsidR="00C2247B" w:rsidRPr="00C2247B" w:rsidRDefault="00C2247B" w:rsidP="00C224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Model Architecture:</w:t>
      </w:r>
    </w:p>
    <w:p w14:paraId="22F2CD32" w14:textId="77777777" w:rsidR="00C2247B" w:rsidRPr="00C2247B" w:rsidRDefault="00C2247B" w:rsidP="00C224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This model utilizes a Convolutional Neural Network (CNN).</w:t>
      </w:r>
    </w:p>
    <w:p w14:paraId="57B6C371" w14:textId="77777777" w:rsidR="00C2247B" w:rsidRPr="00C2247B" w:rsidRDefault="00C2247B" w:rsidP="00C224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CNNs excel at extracting spatial features from images, making them ideal for image classification tasks.</w:t>
      </w:r>
    </w:p>
    <w:p w14:paraId="19749C72" w14:textId="77777777" w:rsidR="00C2247B" w:rsidRPr="00C2247B" w:rsidRDefault="00C2247B" w:rsidP="00C224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Building Blocks:</w:t>
      </w:r>
    </w:p>
    <w:p w14:paraId="29A28573" w14:textId="77777777" w:rsidR="00C2247B" w:rsidRPr="00C2247B" w:rsidRDefault="00C2247B" w:rsidP="00C224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Convolutional Layers:</w:t>
      </w:r>
      <w:r w:rsidRPr="00C2247B">
        <w:rPr>
          <w:rFonts w:ascii="Times New Roman" w:hAnsi="Times New Roman" w:cs="Times New Roman"/>
          <w:sz w:val="24"/>
          <w:szCs w:val="24"/>
        </w:rPr>
        <w:t> These layers apply filters to the image, identifying patterns and extracting features.</w:t>
      </w:r>
    </w:p>
    <w:p w14:paraId="5AE663EB" w14:textId="77777777" w:rsidR="00C2247B" w:rsidRPr="00C2247B" w:rsidRDefault="00C2247B" w:rsidP="00C224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Pooling Layers:</w:t>
      </w:r>
      <w:r w:rsidRPr="00C2247B">
        <w:rPr>
          <w:rFonts w:ascii="Times New Roman" w:hAnsi="Times New Roman" w:cs="Times New Roman"/>
          <w:sz w:val="24"/>
          <w:szCs w:val="24"/>
        </w:rPr>
        <w:t> Reduce image dimensionality by summarizing features from previous layers (e.g., Max Pooling).</w:t>
      </w:r>
    </w:p>
    <w:p w14:paraId="539411BA" w14:textId="5D8CC1B8" w:rsidR="00C2247B" w:rsidRPr="00C2247B" w:rsidRDefault="00C2247B" w:rsidP="00C224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Activation Functions:</w:t>
      </w:r>
      <w:r w:rsidRPr="00C2247B">
        <w:rPr>
          <w:rFonts w:ascii="Times New Roman" w:hAnsi="Times New Roman" w:cs="Times New Roman"/>
          <w:sz w:val="24"/>
          <w:szCs w:val="24"/>
        </w:rPr>
        <w:t> Introduce non-linearity to the network, allowing it to learn complex relationships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22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7B"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2247B">
        <w:rPr>
          <w:rFonts w:ascii="Times New Roman" w:hAnsi="Times New Roman" w:cs="Times New Roman"/>
          <w:sz w:val="24"/>
          <w:szCs w:val="24"/>
        </w:rPr>
        <w:t>.</w:t>
      </w:r>
    </w:p>
    <w:p w14:paraId="7278E0DD" w14:textId="77777777" w:rsidR="00C2247B" w:rsidRPr="00C2247B" w:rsidRDefault="00C2247B" w:rsidP="00C224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Flatten Layer:</w:t>
      </w:r>
      <w:r w:rsidRPr="00C2247B">
        <w:rPr>
          <w:rFonts w:ascii="Times New Roman" w:hAnsi="Times New Roman" w:cs="Times New Roman"/>
          <w:sz w:val="24"/>
          <w:szCs w:val="24"/>
        </w:rPr>
        <w:t> Transform the extracted features into a one-dimensional vector for feeding into fully-connected layers.</w:t>
      </w:r>
    </w:p>
    <w:p w14:paraId="4A82ED91" w14:textId="721241B6" w:rsidR="00C2247B" w:rsidRPr="00C2247B" w:rsidRDefault="00C2247B" w:rsidP="00C224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Fully-Connected Layers:</w:t>
      </w:r>
      <w:r w:rsidRPr="00C2247B">
        <w:rPr>
          <w:rFonts w:ascii="Times New Roman" w:hAnsi="Times New Roman" w:cs="Times New Roman"/>
          <w:sz w:val="24"/>
          <w:szCs w:val="24"/>
        </w:rPr>
        <w:t> Dense layers that process the flattened features and make the final classification decision.</w:t>
      </w:r>
    </w:p>
    <w:p w14:paraId="1D02A9F5" w14:textId="145A5E64" w:rsidR="00C2247B" w:rsidRPr="00C2247B" w:rsidRDefault="00C2247B" w:rsidP="00C2247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Training Process:</w:t>
      </w:r>
    </w:p>
    <w:p w14:paraId="0A3EE942" w14:textId="749E7761" w:rsidR="00C2247B" w:rsidRPr="00C2247B" w:rsidRDefault="00C2247B" w:rsidP="00C2247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Divide the pre-processed data into training, validation, and test sets.</w:t>
      </w:r>
    </w:p>
    <w:p w14:paraId="2A8746DE" w14:textId="77777777" w:rsidR="00C2247B" w:rsidRPr="00C2247B" w:rsidRDefault="00C2247B" w:rsidP="00C2247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The training set is used to train the model, the validation set monitors training progress, and the test set evaluates final model performance on unseen data.</w:t>
      </w:r>
    </w:p>
    <w:p w14:paraId="22B68DD7" w14:textId="5D996AB9" w:rsidR="00C2247B" w:rsidRPr="00C2247B" w:rsidRDefault="00C2247B" w:rsidP="00C2247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lastRenderedPageBreak/>
        <w:t xml:space="preserve">The model learns by iteratively adjusting its internal weights based on the training data and the chosen loss function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2247B">
        <w:rPr>
          <w:rFonts w:ascii="Times New Roman" w:hAnsi="Times New Roman" w:cs="Times New Roman"/>
          <w:sz w:val="24"/>
          <w:szCs w:val="24"/>
        </w:rPr>
        <w:t>Categorical Cross entropy for multi-class classification.</w:t>
      </w:r>
    </w:p>
    <w:p w14:paraId="506C26C1" w14:textId="7868FC70" w:rsidR="00C2247B" w:rsidRPr="00C2247B" w:rsidRDefault="00C2247B" w:rsidP="00C2247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The optimizer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2247B">
        <w:rPr>
          <w:rFonts w:ascii="Times New Roman" w:hAnsi="Times New Roman" w:cs="Times New Roman"/>
          <w:sz w:val="24"/>
          <w:szCs w:val="24"/>
        </w:rPr>
        <w:t xml:space="preserve"> Adam guides these adjustments to minimize the loss function and improve classification accuracy.</w:t>
      </w:r>
    </w:p>
    <w:p w14:paraId="6017960C" w14:textId="77777777" w:rsidR="00C2247B" w:rsidRPr="00C2247B" w:rsidRDefault="00C2247B" w:rsidP="00C224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Evaluation and Deployment</w:t>
      </w:r>
    </w:p>
    <w:p w14:paraId="03E445B2" w14:textId="77777777" w:rsidR="00C2247B" w:rsidRPr="00C2247B" w:rsidRDefault="00C2247B" w:rsidP="00C2247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67527063" w14:textId="77777777" w:rsidR="00C2247B" w:rsidRPr="00C2247B" w:rsidRDefault="00C2247B" w:rsidP="00C2247B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After training, assess the model's performance on the held-out test set.</w:t>
      </w:r>
    </w:p>
    <w:p w14:paraId="60AE850B" w14:textId="77777777" w:rsidR="00C2247B" w:rsidRPr="00C2247B" w:rsidRDefault="00C2247B" w:rsidP="00C2247B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 xml:space="preserve">Common metrics include </w:t>
      </w:r>
      <w:r w:rsidRPr="00C2247B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C2247B">
        <w:rPr>
          <w:rFonts w:ascii="Times New Roman" w:hAnsi="Times New Roman" w:cs="Times New Roman"/>
          <w:sz w:val="24"/>
          <w:szCs w:val="24"/>
        </w:rPr>
        <w:t xml:space="preserve">, </w:t>
      </w:r>
      <w:r w:rsidRPr="00C2247B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C2247B">
        <w:rPr>
          <w:rFonts w:ascii="Times New Roman" w:hAnsi="Times New Roman" w:cs="Times New Roman"/>
          <w:sz w:val="24"/>
          <w:szCs w:val="24"/>
        </w:rPr>
        <w:t xml:space="preserve">, </w:t>
      </w:r>
      <w:r w:rsidRPr="00C2247B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C2247B">
        <w:rPr>
          <w:rFonts w:ascii="Times New Roman" w:hAnsi="Times New Roman" w:cs="Times New Roman"/>
          <w:sz w:val="24"/>
          <w:szCs w:val="24"/>
        </w:rPr>
        <w:t xml:space="preserve">, and </w:t>
      </w:r>
      <w:r w:rsidRPr="00C2247B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C2247B">
        <w:rPr>
          <w:rFonts w:ascii="Times New Roman" w:hAnsi="Times New Roman" w:cs="Times New Roman"/>
          <w:sz w:val="24"/>
          <w:szCs w:val="24"/>
        </w:rPr>
        <w:t>.</w:t>
      </w:r>
    </w:p>
    <w:p w14:paraId="2232D33C" w14:textId="77777777" w:rsidR="00C2247B" w:rsidRPr="00C2247B" w:rsidRDefault="00C2247B" w:rsidP="00C2247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b/>
          <w:bCs/>
          <w:sz w:val="24"/>
          <w:szCs w:val="24"/>
        </w:rPr>
        <w:t>Deployment:</w:t>
      </w:r>
    </w:p>
    <w:p w14:paraId="12DE6F47" w14:textId="77777777" w:rsidR="00C2247B" w:rsidRPr="00C2247B" w:rsidRDefault="00C2247B" w:rsidP="00C2247B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Once satisfied with the model's performance, deploy it for real-world use.</w:t>
      </w:r>
    </w:p>
    <w:p w14:paraId="7A5FBF65" w14:textId="77777777" w:rsidR="00C2247B" w:rsidRPr="00C2247B" w:rsidRDefault="00C2247B" w:rsidP="00C2247B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47B">
        <w:rPr>
          <w:rFonts w:ascii="Times New Roman" w:hAnsi="Times New Roman" w:cs="Times New Roman"/>
          <w:sz w:val="24"/>
          <w:szCs w:val="24"/>
        </w:rPr>
        <w:t>This could involve integrating it into a mobile application or web service for on-demand plant disease prediction.</w:t>
      </w:r>
    </w:p>
    <w:p w14:paraId="62F9C401" w14:textId="083898B2" w:rsidR="00C2247B" w:rsidRDefault="00AF0299" w:rsidP="00C224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 Chart</w:t>
      </w:r>
    </w:p>
    <w:p w14:paraId="55719529" w14:textId="1FF604A5" w:rsidR="00C2247B" w:rsidRDefault="00AF0299" w:rsidP="00C224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415B7D" wp14:editId="490D5801">
            <wp:extent cx="5721985" cy="3498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7722" w14:textId="7C834A1C" w:rsidR="00C2247B" w:rsidRDefault="00C2247B" w:rsidP="00C224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F108D" w14:textId="63EADF24" w:rsidR="00C2247B" w:rsidRDefault="00C2247B" w:rsidP="00C224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F53D3" w14:textId="63BFA722" w:rsidR="00C2247B" w:rsidRDefault="00C2247B" w:rsidP="00C224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BA941" w14:textId="0518FDA8" w:rsidR="00C2247B" w:rsidRDefault="00C2247B" w:rsidP="00C224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C7BDBF" w14:textId="77777777" w:rsidR="00C2247B" w:rsidRPr="005F2A76" w:rsidRDefault="00C2247B" w:rsidP="00C224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9CCCF" w14:textId="35DE31D2" w:rsidR="005A3364" w:rsidRPr="005F2A76" w:rsidRDefault="005A3364" w:rsidP="005A33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3364" w:rsidRPr="005F2A76" w:rsidSect="008C2D39">
      <w:headerReference w:type="default" r:id="rId8"/>
      <w:footerReference w:type="default" r:id="rId9"/>
      <w:pgSz w:w="11906" w:h="16838"/>
      <w:pgMar w:top="964" w:right="1134" w:bottom="964" w:left="1134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FF0F" w14:textId="77777777" w:rsidR="00CB4D58" w:rsidRDefault="00CB4D58" w:rsidP="004873FC">
      <w:pPr>
        <w:spacing w:after="0" w:line="240" w:lineRule="auto"/>
      </w:pPr>
      <w:r>
        <w:separator/>
      </w:r>
    </w:p>
  </w:endnote>
  <w:endnote w:type="continuationSeparator" w:id="0">
    <w:p w14:paraId="338039C9" w14:textId="77777777" w:rsidR="00CB4D58" w:rsidRDefault="00CB4D58" w:rsidP="0048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8850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41D3F" w14:textId="5662AC58" w:rsidR="004873FC" w:rsidRDefault="004873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5F627D" w14:textId="77777777" w:rsidR="004873FC" w:rsidRDefault="00487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76D6" w14:textId="77777777" w:rsidR="00CB4D58" w:rsidRDefault="00CB4D58" w:rsidP="004873FC">
      <w:pPr>
        <w:spacing w:after="0" w:line="240" w:lineRule="auto"/>
      </w:pPr>
      <w:r>
        <w:separator/>
      </w:r>
    </w:p>
  </w:footnote>
  <w:footnote w:type="continuationSeparator" w:id="0">
    <w:p w14:paraId="7D295567" w14:textId="77777777" w:rsidR="00CB4D58" w:rsidRDefault="00CB4D58" w:rsidP="00487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D1B6" w14:textId="1F59FF33" w:rsidR="004873FC" w:rsidRDefault="004873FC">
    <w:pPr>
      <w:pStyle w:val="Header"/>
    </w:pPr>
    <w:r>
      <w:t>2</w:t>
    </w:r>
    <w:r w:rsidR="00F602A3">
      <w:t>3</w:t>
    </w:r>
    <w:r>
      <w:t>CP3</w:t>
    </w:r>
    <w:r w:rsidR="00F602A3">
      <w:t>07P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FB5"/>
    <w:multiLevelType w:val="multilevel"/>
    <w:tmpl w:val="3DBE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56637"/>
    <w:multiLevelType w:val="multilevel"/>
    <w:tmpl w:val="2DA0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D396B"/>
    <w:multiLevelType w:val="hybridMultilevel"/>
    <w:tmpl w:val="FA2E81E4"/>
    <w:lvl w:ilvl="0" w:tplc="943651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819B9"/>
    <w:multiLevelType w:val="multilevel"/>
    <w:tmpl w:val="0A36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202AA"/>
    <w:multiLevelType w:val="multilevel"/>
    <w:tmpl w:val="AB58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F5E31"/>
    <w:multiLevelType w:val="multilevel"/>
    <w:tmpl w:val="90C6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D309F"/>
    <w:multiLevelType w:val="multilevel"/>
    <w:tmpl w:val="0BE8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32A58"/>
    <w:multiLevelType w:val="multilevel"/>
    <w:tmpl w:val="801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6129A"/>
    <w:multiLevelType w:val="multilevel"/>
    <w:tmpl w:val="8730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70BF7"/>
    <w:multiLevelType w:val="multilevel"/>
    <w:tmpl w:val="6E30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54357"/>
    <w:multiLevelType w:val="multilevel"/>
    <w:tmpl w:val="366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703686">
    <w:abstractNumId w:val="9"/>
  </w:num>
  <w:num w:numId="2" w16cid:durableId="1073890954">
    <w:abstractNumId w:val="6"/>
  </w:num>
  <w:num w:numId="3" w16cid:durableId="1509557984">
    <w:abstractNumId w:val="1"/>
  </w:num>
  <w:num w:numId="4" w16cid:durableId="1747191818">
    <w:abstractNumId w:val="7"/>
  </w:num>
  <w:num w:numId="5" w16cid:durableId="136998700">
    <w:abstractNumId w:val="10"/>
  </w:num>
  <w:num w:numId="6" w16cid:durableId="1187406118">
    <w:abstractNumId w:val="8"/>
  </w:num>
  <w:num w:numId="7" w16cid:durableId="550771779">
    <w:abstractNumId w:val="0"/>
  </w:num>
  <w:num w:numId="8" w16cid:durableId="1631012543">
    <w:abstractNumId w:val="2"/>
  </w:num>
  <w:num w:numId="9" w16cid:durableId="1040789699">
    <w:abstractNumId w:val="3"/>
  </w:num>
  <w:num w:numId="10" w16cid:durableId="1906335711">
    <w:abstractNumId w:val="5"/>
  </w:num>
  <w:num w:numId="11" w16cid:durableId="640427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9"/>
    <w:rsid w:val="001D3BC3"/>
    <w:rsid w:val="002F31B8"/>
    <w:rsid w:val="004873FC"/>
    <w:rsid w:val="00542E46"/>
    <w:rsid w:val="005A3364"/>
    <w:rsid w:val="005C543F"/>
    <w:rsid w:val="005F2A76"/>
    <w:rsid w:val="007F3F59"/>
    <w:rsid w:val="008C2D39"/>
    <w:rsid w:val="00AB3165"/>
    <w:rsid w:val="00AF0299"/>
    <w:rsid w:val="00B3704A"/>
    <w:rsid w:val="00C07499"/>
    <w:rsid w:val="00C2247B"/>
    <w:rsid w:val="00CB4D58"/>
    <w:rsid w:val="00F6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1CC52"/>
  <w15:chartTrackingRefBased/>
  <w15:docId w15:val="{EC9AADA6-8BA2-4517-9137-45CDA4A4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FC"/>
  </w:style>
  <w:style w:type="paragraph" w:styleId="Footer">
    <w:name w:val="footer"/>
    <w:basedOn w:val="Normal"/>
    <w:link w:val="FooterChar"/>
    <w:uiPriority w:val="99"/>
    <w:unhideWhenUsed/>
    <w:rsid w:val="00487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FC"/>
  </w:style>
  <w:style w:type="paragraph" w:styleId="ListParagraph">
    <w:name w:val="List Paragraph"/>
    <w:basedOn w:val="Normal"/>
    <w:uiPriority w:val="34"/>
    <w:qFormat/>
    <w:rsid w:val="00C2247B"/>
    <w:pPr>
      <w:ind w:left="720"/>
      <w:contextualSpacing/>
    </w:pPr>
  </w:style>
  <w:style w:type="table" w:styleId="TableGrid">
    <w:name w:val="Table Grid"/>
    <w:basedOn w:val="TableNormal"/>
    <w:uiPriority w:val="39"/>
    <w:rsid w:val="008C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10</cp:revision>
  <cp:lastPrinted>2024-04-09T13:10:00Z</cp:lastPrinted>
  <dcterms:created xsi:type="dcterms:W3CDTF">2024-03-20T03:52:00Z</dcterms:created>
  <dcterms:modified xsi:type="dcterms:W3CDTF">2024-04-22T17:42:00Z</dcterms:modified>
</cp:coreProperties>
</file>