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8B4" w:rsidRDefault="00BD58B4" w:rsidP="00BD58B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102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22"/>
        <w:gridCol w:w="1283"/>
        <w:gridCol w:w="2241"/>
      </w:tblGrid>
      <w:tr w:rsidR="00BD58B4" w:rsidRPr="007B0FC4" w:rsidTr="00433AE5">
        <w:trPr>
          <w:trHeight w:val="489"/>
        </w:trPr>
        <w:tc>
          <w:tcPr>
            <w:tcW w:w="1803" w:type="dxa"/>
            <w:vMerge w:val="restart"/>
          </w:tcPr>
          <w:p w:rsidR="00BD58B4" w:rsidRPr="007B0FC4" w:rsidRDefault="00BD58B4" w:rsidP="00433AE5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61EA6BB7" wp14:editId="7933367A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2" w:type="dxa"/>
          </w:tcPr>
          <w:p w:rsidR="00BD58B4" w:rsidRPr="00BB6A25" w:rsidRDefault="00BD58B4" w:rsidP="00433AE5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  <w:bCs/>
              </w:rPr>
              <w:t>Advanced Web Technology</w:t>
            </w:r>
          </w:p>
        </w:tc>
        <w:tc>
          <w:tcPr>
            <w:tcW w:w="3524" w:type="dxa"/>
            <w:gridSpan w:val="2"/>
          </w:tcPr>
          <w:p w:rsidR="00BD58B4" w:rsidRPr="007B0FC4" w:rsidRDefault="00BD58B4" w:rsidP="00433AE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10</w:t>
            </w:r>
          </w:p>
        </w:tc>
      </w:tr>
      <w:tr w:rsidR="00BD58B4" w:rsidRPr="007B0FC4" w:rsidTr="00433AE5">
        <w:trPr>
          <w:trHeight w:val="1036"/>
        </w:trPr>
        <w:tc>
          <w:tcPr>
            <w:tcW w:w="1803" w:type="dxa"/>
            <w:vMerge/>
            <w:tcBorders>
              <w:top w:val="nil"/>
              <w:bottom w:val="single" w:sz="4" w:space="0" w:color="auto"/>
            </w:tcBorders>
          </w:tcPr>
          <w:p w:rsidR="00BD58B4" w:rsidRPr="007B0FC4" w:rsidRDefault="00BD58B4" w:rsidP="00433AE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22" w:type="dxa"/>
          </w:tcPr>
          <w:p w:rsidR="00BD58B4" w:rsidRPr="00BB6A25" w:rsidRDefault="00BD58B4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Code: 20CP314P</w:t>
            </w:r>
          </w:p>
          <w:p w:rsidR="00BD58B4" w:rsidRPr="00BB6A25" w:rsidRDefault="00BD58B4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4071B9">
              <w:rPr>
                <w:rFonts w:ascii="Times New Roman" w:hAnsi="Times New Roman" w:cs="Times New Roman"/>
                <w:b/>
              </w:rPr>
              <w:t>Komal Singh</w:t>
            </w:r>
            <w:bookmarkStart w:id="0" w:name="_GoBack"/>
            <w:bookmarkEnd w:id="0"/>
          </w:p>
        </w:tc>
        <w:tc>
          <w:tcPr>
            <w:tcW w:w="1283" w:type="dxa"/>
          </w:tcPr>
          <w:p w:rsidR="00BD58B4" w:rsidRPr="007B0FC4" w:rsidRDefault="00BD58B4" w:rsidP="00433AE5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2241" w:type="dxa"/>
          </w:tcPr>
          <w:p w:rsidR="00BD58B4" w:rsidRPr="007B0FC4" w:rsidRDefault="00BD58B4" w:rsidP="00433AE5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VI</w:t>
            </w:r>
          </w:p>
        </w:tc>
      </w:tr>
      <w:tr w:rsidR="00BD58B4" w:rsidRPr="007B0FC4" w:rsidTr="00433AE5">
        <w:trPr>
          <w:trHeight w:val="1036"/>
        </w:trPr>
        <w:tc>
          <w:tcPr>
            <w:tcW w:w="102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58B4" w:rsidRPr="00BB6A25" w:rsidRDefault="00BD58B4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:rsidR="00BD58B4" w:rsidRPr="00BB6A25" w:rsidRDefault="00BD58B4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</w:p>
          <w:p w:rsidR="00BD58B4" w:rsidRPr="00BB6A25" w:rsidRDefault="00BD58B4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</w:p>
        </w:tc>
      </w:tr>
    </w:tbl>
    <w:p w:rsidR="00BD58B4" w:rsidRDefault="00BD58B4" w:rsidP="00BD58B4">
      <w:pPr>
        <w:rPr>
          <w:lang w:val="en-US"/>
        </w:rPr>
      </w:pPr>
    </w:p>
    <w:p w:rsidR="00BD58B4" w:rsidRDefault="00BD58B4" w:rsidP="00BD58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001">
        <w:rPr>
          <w:rFonts w:ascii="Times New Roman" w:hAnsi="Times New Roman" w:cs="Times New Roman"/>
          <w:sz w:val="28"/>
          <w:szCs w:val="28"/>
          <w:lang w:val="en-US"/>
        </w:rPr>
        <w:t>Objective:</w:t>
      </w:r>
      <w:r w:rsidRPr="00BD58B4"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58B4">
        <w:rPr>
          <w:rFonts w:ascii="Times New Roman" w:hAnsi="Times New Roman" w:cs="Times New Roman"/>
          <w:sz w:val="28"/>
          <w:szCs w:val="28"/>
          <w:lang w:val="en-US"/>
        </w:rPr>
        <w:t>Implement a web</w:t>
      </w:r>
      <w:r w:rsidR="00993A2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D58B4">
        <w:rPr>
          <w:rFonts w:ascii="Times New Roman" w:hAnsi="Times New Roman" w:cs="Times New Roman"/>
          <w:sz w:val="28"/>
          <w:szCs w:val="28"/>
          <w:lang w:val="en-US"/>
        </w:rPr>
        <w:t>app using Django framework</w:t>
      </w:r>
    </w:p>
    <w:p w:rsidR="00BD58B4" w:rsidRDefault="00BD58B4" w:rsidP="00BD58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Experiment 10: </w:t>
      </w:r>
    </w:p>
    <w:p w:rsidR="00BD58B4" w:rsidRPr="00BD58B4" w:rsidRDefault="00BD58B4" w:rsidP="00BD5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Design a ‘Hello World’ Web-application using Django framework.</w:t>
      </w:r>
    </w:p>
    <w:p w:rsidR="00BD58B4" w:rsidRPr="002872B0" w:rsidRDefault="00BD58B4" w:rsidP="00BD58B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BD58B4" w:rsidRDefault="00BD58B4" w:rsidP="00BD5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Perform CRUD </w:t>
      </w:r>
      <w:r w:rsidR="00993A26">
        <w:rPr>
          <w:rFonts w:ascii="Times New Roman" w:hAnsi="Times New Roman" w:cs="Times New Roman"/>
          <w:sz w:val="28"/>
          <w:szCs w:val="28"/>
          <w:lang w:val="en-US"/>
        </w:rPr>
        <w:t xml:space="preserve">commands </w:t>
      </w:r>
      <w:r>
        <w:rPr>
          <w:rFonts w:ascii="Times New Roman" w:hAnsi="Times New Roman" w:cs="Times New Roman"/>
          <w:sz w:val="28"/>
          <w:szCs w:val="28"/>
          <w:lang w:val="en-US"/>
        </w:rPr>
        <w:t>in a designed model using the default SQLite database extension in Django.</w:t>
      </w:r>
    </w:p>
    <w:p w:rsidR="00BD58B4" w:rsidRPr="00BD58B4" w:rsidRDefault="00BD58B4" w:rsidP="00BD58B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BD58B4" w:rsidRPr="002872B0" w:rsidRDefault="00BD58B4" w:rsidP="00BD5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Connect your Django web-application to PostgreSQL</w:t>
      </w:r>
      <w:r w:rsidR="00993A26">
        <w:rPr>
          <w:rFonts w:ascii="Times New Roman" w:hAnsi="Times New Roman" w:cs="Times New Roman"/>
          <w:sz w:val="28"/>
          <w:szCs w:val="28"/>
          <w:lang w:val="en-US"/>
        </w:rPr>
        <w:t xml:space="preserve"> database and perform CRUD commands.</w:t>
      </w:r>
    </w:p>
    <w:p w:rsidR="00BD58B4" w:rsidRPr="00175B84" w:rsidRDefault="00BD58B4" w:rsidP="00BD58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Note: </w:t>
      </w:r>
      <w:r w:rsidRPr="00175B84">
        <w:rPr>
          <w:rFonts w:ascii="Times New Roman" w:hAnsi="Times New Roman" w:cs="Times New Roman"/>
          <w:sz w:val="28"/>
          <w:szCs w:val="28"/>
          <w:lang w:val="en-US"/>
        </w:rPr>
        <w:t>Please include snapshots of all commands, terminal sessions, localhost outputs, and log files in your documentation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with necessary steps.</w:t>
      </w:r>
    </w:p>
    <w:p w:rsidR="00BD58B4" w:rsidRDefault="00BD58B4" w:rsidP="00BD58B4"/>
    <w:p w:rsidR="00D85C8C" w:rsidRDefault="004071B9"/>
    <w:sectPr w:rsidR="00D85C8C" w:rsidSect="006D2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965813"/>
    <w:multiLevelType w:val="hybridMultilevel"/>
    <w:tmpl w:val="8C1455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C03FA"/>
    <w:multiLevelType w:val="hybridMultilevel"/>
    <w:tmpl w:val="6744FC8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8B4"/>
    <w:rsid w:val="004071B9"/>
    <w:rsid w:val="009858B9"/>
    <w:rsid w:val="00993A26"/>
    <w:rsid w:val="00BD58B4"/>
    <w:rsid w:val="00E9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FAFBC-1E65-4B2A-A2E3-315A6C92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8B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D58B4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66274A-B6E3-4116-B27E-EF1EE6CE968E}"/>
</file>

<file path=customXml/itemProps2.xml><?xml version="1.0" encoding="utf-8"?>
<ds:datastoreItem xmlns:ds="http://schemas.openxmlformats.org/officeDocument/2006/customXml" ds:itemID="{28E03E80-5877-42CC-9AF9-D198AE5338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Brahmbhatt</dc:creator>
  <cp:keywords/>
  <dc:description/>
  <cp:lastModifiedBy>Komal S</cp:lastModifiedBy>
  <cp:revision>2</cp:revision>
  <dcterms:created xsi:type="dcterms:W3CDTF">2024-04-23T04:19:00Z</dcterms:created>
  <dcterms:modified xsi:type="dcterms:W3CDTF">2024-04-24T11:12:00Z</dcterms:modified>
</cp:coreProperties>
</file>