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xmlns:wp14="http://schemas.microsoft.com/office/word/2010/wordml" w:rsidR="0031304E" w:rsidRDefault="0031304E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eastAsia="Arial" w:cs="Arial"/>
          <w:color w:val="000000"/>
        </w:rPr>
      </w:pPr>
    </w:p>
    <w:tbl>
      <w:tblPr>
        <w:tblStyle w:val="a"/>
        <w:tblW w:w="9633" w:type="dxa"/>
        <w:tblInd w:w="1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694"/>
        <w:gridCol w:w="4627"/>
        <w:gridCol w:w="1207"/>
        <w:gridCol w:w="2105"/>
      </w:tblGrid>
      <w:tr xmlns:wp14="http://schemas.microsoft.com/office/word/2010/wordml" w:rsidR="0031304E" w:rsidTr="190ADDAA" w14:paraId="2D08C425" wp14:textId="77777777">
        <w:trPr>
          <w:trHeight w:val="459"/>
        </w:trPr>
        <w:tc>
          <w:tcPr>
            <w:tcW w:w="1694" w:type="dxa"/>
            <w:vMerge w:val="restart"/>
            <w:tcMar/>
          </w:tcPr>
          <w:p w:rsidR="0031304E" w:rsidRDefault="0031304E" w14:paraId="0A3750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  <w:sz w:val="4"/>
                <w:szCs w:val="4"/>
              </w:rPr>
            </w:pPr>
          </w:p>
          <w:p w:rsidR="0031304E" w:rsidRDefault="00711A2F" w14:paraId="5DAB6C7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color w:val="000000"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53B99307" wp14:editId="7777777">
                  <wp:extent cx="818408" cy="858107"/>
                  <wp:effectExtent l="0" t="0" r="0" b="0"/>
                  <wp:docPr id="5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408" cy="858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7" w:type="dxa"/>
            <w:tcMar/>
          </w:tcPr>
          <w:p w:rsidR="0031304E" w:rsidRDefault="00711A2F" w14:paraId="7EA46F6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4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Course Name: Advanced Web Technology</w:t>
            </w:r>
          </w:p>
        </w:tc>
        <w:tc>
          <w:tcPr>
            <w:tcW w:w="3312" w:type="dxa"/>
            <w:gridSpan w:val="2"/>
            <w:tcMar/>
          </w:tcPr>
          <w:p w:rsidR="0031304E" w:rsidRDefault="00711A2F" w14:paraId="419271C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761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  <w:t>EXPERIMENT NO. 2</w:t>
            </w:r>
          </w:p>
        </w:tc>
      </w:tr>
      <w:tr xmlns:wp14="http://schemas.microsoft.com/office/word/2010/wordml" w:rsidR="0031304E" w:rsidTr="190ADDAA" w14:paraId="4809DE7F" wp14:textId="77777777">
        <w:trPr>
          <w:trHeight w:val="1236"/>
        </w:trPr>
        <w:tc>
          <w:tcPr>
            <w:tcW w:w="1694" w:type="dxa"/>
            <w:vMerge/>
            <w:tcMar/>
          </w:tcPr>
          <w:p w:rsidR="0031304E" w:rsidRDefault="0031304E" w14:paraId="02EB37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627" w:type="dxa"/>
            <w:tcMar/>
          </w:tcPr>
          <w:p w:rsidR="0031304E" w:rsidRDefault="00711A2F" w14:paraId="757709F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 w:line="376" w:lineRule="auto"/>
              <w:ind w:left="4" w:right="2422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Course Code: 20CP314P Faculty: Komal Singh</w:t>
            </w:r>
          </w:p>
        </w:tc>
        <w:tc>
          <w:tcPr>
            <w:tcW w:w="1207" w:type="dxa"/>
            <w:tcMar/>
          </w:tcPr>
          <w:p w:rsidR="0031304E" w:rsidRDefault="00711A2F" w14:paraId="19FCDD4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5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  <w:t>Branch: CSE</w:t>
            </w:r>
          </w:p>
        </w:tc>
        <w:tc>
          <w:tcPr>
            <w:tcW w:w="2105" w:type="dxa"/>
            <w:tcMar/>
          </w:tcPr>
          <w:p w:rsidR="0031304E" w:rsidRDefault="00711A2F" w14:paraId="46BF15B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5"/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8"/>
              </w:rPr>
              <w:t>Semester: VI</w:t>
            </w:r>
          </w:p>
        </w:tc>
      </w:tr>
      <w:tr xmlns:wp14="http://schemas.microsoft.com/office/word/2010/wordml" w:rsidR="0031304E" w:rsidTr="190ADDAA" w14:paraId="58060C62" wp14:textId="77777777">
        <w:trPr>
          <w:trHeight w:val="1079"/>
        </w:trPr>
        <w:tc>
          <w:tcPr>
            <w:tcW w:w="9633" w:type="dxa"/>
            <w:gridSpan w:val="4"/>
            <w:tcMar/>
          </w:tcPr>
          <w:p w:rsidR="0031304E" w:rsidP="190ADDAA" w:rsidRDefault="00711A2F" w14:paraId="71EB9D65" wp14:textId="59832D36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87" w:line="376" w:lineRule="auto"/>
              <w:ind w:left="159" w:right="6660" w:firstLine="0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0"/>
                <w:szCs w:val="20"/>
              </w:rPr>
            </w:pPr>
            <w:r w:rsidRPr="190ADDAA" w:rsidR="00711A2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Submitted by: </w:t>
            </w:r>
            <w:r w:rsidRPr="190ADDAA" w:rsidR="275EF47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Harsh Shah</w:t>
            </w:r>
          </w:p>
          <w:p w:rsidR="0031304E" w:rsidP="190ADDAA" w:rsidRDefault="00711A2F" w14:paraId="5A8ABE10" wp14:textId="04CB63DB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28" w:lineRule="auto"/>
              <w:ind w:left="159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0"/>
                <w:szCs w:val="20"/>
              </w:rPr>
            </w:pPr>
            <w:r w:rsidRPr="190ADDAA" w:rsidR="00711A2F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Roll no: 21BCP</w:t>
            </w:r>
            <w:r w:rsidRPr="190ADDAA" w:rsidR="00711A2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3</w:t>
            </w:r>
            <w:r w:rsidRPr="190ADDAA" w:rsidR="3BC58CE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5</w:t>
            </w:r>
            <w:r w:rsidRPr="190ADDAA" w:rsidR="00711A2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9</w:t>
            </w:r>
          </w:p>
        </w:tc>
      </w:tr>
    </w:tbl>
    <w:p xmlns:wp14="http://schemas.microsoft.com/office/word/2010/wordml" w:rsidR="0031304E" w:rsidRDefault="0031304E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31304E" w:rsidRDefault="00711A2F" w14:paraId="1D9805CD" wp14:textId="77777777">
      <w:pPr>
        <w:spacing w:before="92"/>
        <w:ind w:left="152"/>
        <w:rPr>
          <w:rFonts w:ascii="Times New Roman" w:hAnsi="Times New Roman" w:eastAsia="Times New Roman" w:cs="Times New Roman"/>
          <w:sz w:val="26"/>
          <w:szCs w:val="26"/>
        </w:rPr>
      </w:pPr>
      <w:r w:rsidRPr="190ADDAA" w:rsidR="00711A2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Objective:</w:t>
      </w:r>
      <w:r w:rsidRPr="190ADDAA" w:rsidR="00711A2F">
        <w:rPr>
          <w:rFonts w:ascii="Times New Roman" w:hAnsi="Times New Roman" w:eastAsia="Times New Roman" w:cs="Times New Roman"/>
          <w:sz w:val="26"/>
          <w:szCs w:val="26"/>
        </w:rPr>
        <w:t xml:space="preserve"> Building a Web Server with Express.js</w:t>
      </w:r>
    </w:p>
    <w:p xmlns:wp14="http://schemas.microsoft.com/office/word/2010/wordml" w:rsidR="0031304E" w:rsidRDefault="00711A2F" w14:paraId="5508F05A" wp14:textId="77777777">
      <w:pPr>
        <w:spacing w:before="179" w:line="261" w:lineRule="auto"/>
        <w:ind w:left="152" w:right="1314"/>
        <w:rPr>
          <w:rFonts w:ascii="Times New Roman" w:hAnsi="Times New Roman" w:eastAsia="Times New Roman" w:cs="Times New Roman"/>
          <w:sz w:val="26"/>
          <w:szCs w:val="26"/>
        </w:rPr>
      </w:pPr>
      <w:r w:rsidRPr="190ADDAA" w:rsidR="00711A2F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Experiment 2:</w:t>
      </w:r>
      <w:r w:rsidRPr="190ADDAA" w:rsidR="00711A2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Pr="190ADDAA" w:rsidR="00711A2F">
        <w:rPr>
          <w:rFonts w:ascii="Times New Roman" w:hAnsi="Times New Roman" w:eastAsia="Times New Roman" w:cs="Times New Roman"/>
          <w:sz w:val="26"/>
          <w:szCs w:val="26"/>
        </w:rPr>
        <w:t>Implement with</w:t>
      </w:r>
      <w:r w:rsidRPr="190ADDAA" w:rsidR="00711A2F">
        <w:rPr>
          <w:rFonts w:ascii="Times New Roman" w:hAnsi="Times New Roman" w:eastAsia="Times New Roman" w:cs="Times New Roman"/>
          <w:sz w:val="26"/>
          <w:szCs w:val="26"/>
        </w:rPr>
        <w:t xml:space="preserve"> routing methods (GET and POST) and also implement one built-in middleware, configurable middleware and one third party middleware (Cookie-Parser).</w:t>
      </w:r>
    </w:p>
    <w:p xmlns:wp14="http://schemas.microsoft.com/office/word/2010/wordml" w:rsidR="0031304E" w:rsidRDefault="00711A2F" w14:paraId="04445911" wp14:textId="77777777">
      <w:pPr>
        <w:spacing w:before="153"/>
        <w:ind w:left="152"/>
        <w:rPr>
          <w:rFonts w:ascii="Times New Roman" w:hAnsi="Times New Roman" w:eastAsia="Times New Roman" w:cs="Times New Roman"/>
          <w:sz w:val="26"/>
          <w:szCs w:val="26"/>
        </w:rPr>
      </w:pPr>
      <w:r w:rsidRPr="190ADDAA" w:rsidR="00711A2F">
        <w:rPr>
          <w:rFonts w:ascii="Times New Roman" w:hAnsi="Times New Roman" w:eastAsia="Times New Roman" w:cs="Times New Roman"/>
          <w:sz w:val="26"/>
          <w:szCs w:val="26"/>
        </w:rPr>
        <w:t>Hint: You can also use the function validate cookie in third party middleware.</w:t>
      </w:r>
    </w:p>
    <w:p xmlns:wp14="http://schemas.microsoft.com/office/word/2010/wordml" w:rsidR="0031304E" w:rsidRDefault="00711A2F" w14:paraId="32169C18" wp14:textId="77777777">
      <w:pPr>
        <w:spacing w:before="158"/>
        <w:ind w:left="152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App.js</w:t>
      </w:r>
    </w:p>
    <w:p xmlns:wp14="http://schemas.microsoft.com/office/word/2010/wordml" w:rsidR="0031304E" w:rsidRDefault="00711A2F" w14:paraId="7C715516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b/>
          <w:color w:val="000000"/>
          <w:sz w:val="16"/>
          <w:szCs w:val="16"/>
        </w:rPr>
        <w:sectPr w:rsidR="0031304E">
          <w:pgSz w:w="12240" w:h="15840" w:orient="portrait"/>
          <w:pgMar w:top="1360" w:right="620" w:bottom="280" w:left="1720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251658240" behindDoc="0" locked="0" layoutInCell="1" hidden="0" allowOverlap="1" wp14:anchorId="3E918E00" wp14:editId="7777777">
                <wp:simplePos x="0" y="0"/>
                <wp:positionH relativeFrom="column">
                  <wp:posOffset>177800</wp:posOffset>
                </wp:positionH>
                <wp:positionV relativeFrom="paragraph">
                  <wp:posOffset>127000</wp:posOffset>
                </wp:positionV>
                <wp:extent cx="5432425" cy="4069715"/>
                <wp:effectExtent l="0" t="0" r="0" b="0"/>
                <wp:wrapTopAndBottom distT="0" dist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6750" y="1749905"/>
                          <a:ext cx="5422900" cy="406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4060190" extrusionOk="0">
                              <a:moveTo>
                                <a:pt x="0" y="0"/>
                              </a:moveTo>
                              <a:lnTo>
                                <a:pt x="0" y="4060190"/>
                              </a:lnTo>
                              <a:lnTo>
                                <a:pt x="5422900" y="4060190"/>
                              </a:lnTo>
                              <a:lnTo>
                                <a:pt x="5422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31304E" w:rsidRDefault="00711A2F" w14:paraId="760E8A54" wp14:textId="77777777">
                            <w:pPr>
                              <w:spacing w:before="1"/>
                              <w:ind w:left="25"/>
                              <w:textDirection w:val="btLr"/>
                            </w:pPr>
                            <w:r>
                              <w:rPr>
                                <w:color w:val="569CD6"/>
                                <w:sz w:val="20"/>
                              </w:rPr>
                              <w:t xml:space="preserve">const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 xml:space="preserve">express 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'express'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);</w:t>
                            </w:r>
                          </w:p>
                          <w:p xmlns:wp14="http://schemas.microsoft.com/office/word/2010/wordml" w:rsidR="0031304E" w:rsidRDefault="00711A2F" w14:paraId="1A29988B" wp14:textId="77777777">
                            <w:pPr>
                              <w:spacing w:before="32" w:line="273" w:lineRule="auto"/>
                              <w:ind w:left="25" w:right="3515"/>
                              <w:textDirection w:val="btLr"/>
                            </w:pPr>
                            <w:r>
                              <w:rPr>
                                <w:color w:val="569CD6"/>
                                <w:sz w:val="20"/>
                              </w:rPr>
                              <w:t xml:space="preserve">const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 xml:space="preserve">cookieParser 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require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'cookie-parser'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); </w:t>
                            </w:r>
                            <w:r>
                              <w:rPr>
                                <w:color w:val="569CD6"/>
                                <w:sz w:val="20"/>
                              </w:rPr>
                              <w:t xml:space="preserve">const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 xml:space="preserve">app 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express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();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express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json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());</w:t>
                            </w:r>
                          </w:p>
                          <w:p xmlns:wp14="http://schemas.microsoft.com/office/word/2010/wordml" w:rsidR="0031304E" w:rsidRDefault="00711A2F" w14:paraId="3978E3ED" wp14:textId="77777777">
                            <w:pPr>
                              <w:spacing w:before="3" w:line="275" w:lineRule="auto"/>
                              <w:ind w:left="25" w:right="3301"/>
                              <w:textDirection w:val="btLr"/>
                            </w:pPr>
                            <w:r>
                              <w:rPr>
                                <w:color w:val="9CDBFD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express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urlencoded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({ 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extended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color w:val="569CD6"/>
                                <w:sz w:val="20"/>
                              </w:rPr>
                              <w:t xml:space="preserve">true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}));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cookieParser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());</w:t>
                            </w:r>
                          </w:p>
                          <w:p xmlns:wp14="http://schemas.microsoft.com/office/word/2010/wordml" w:rsidR="0031304E" w:rsidRDefault="0031304E" w14:paraId="5A39BBE3" wp14:textId="77777777">
                            <w:pPr>
                              <w:spacing w:before="6"/>
                              <w:textDirection w:val="btLr"/>
                            </w:pPr>
                          </w:p>
                          <w:p xmlns:wp14="http://schemas.microsoft.com/office/word/2010/wordml" w:rsidR="0031304E" w:rsidRDefault="00711A2F" w14:paraId="0F86E246" wp14:textId="77777777">
                            <w:pPr>
                              <w:spacing w:before="1"/>
                              <w:ind w:left="25"/>
                              <w:textDirection w:val="btLr"/>
                            </w:pPr>
                            <w:r>
                              <w:rPr>
                                <w:color w:val="699954"/>
                                <w:sz w:val="20"/>
                              </w:rPr>
                              <w:t>// Configurable middleware</w:t>
                            </w:r>
                          </w:p>
                          <w:p xmlns:wp14="http://schemas.microsoft.com/office/word/2010/wordml" w:rsidR="0031304E" w:rsidRDefault="00711A2F" w14:paraId="197EC3E8" wp14:textId="77777777">
                            <w:pPr>
                              <w:spacing w:before="34" w:line="273" w:lineRule="auto"/>
                              <w:ind w:left="460" w:right="4821" w:firstLine="25"/>
                              <w:textDirection w:val="btLr"/>
                            </w:pPr>
                            <w:r>
                              <w:rPr>
                                <w:color w:val="569CD6"/>
                                <w:sz w:val="20"/>
                              </w:rPr>
                              <w:t xml:space="preserve">const 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 xml:space="preserve">myMiddleware 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config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) </w:t>
                            </w:r>
                            <w:r>
                              <w:rPr>
                                <w:color w:val="569CD6"/>
                                <w:sz w:val="20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color w:val="C485BF"/>
                                <w:sz w:val="20"/>
                              </w:rPr>
                              <w:t xml:space="preserve">return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req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next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) </w:t>
                            </w:r>
                            <w:r>
                              <w:rPr>
                                <w:color w:val="569CD6"/>
                                <w:sz w:val="20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:rsidR="0031304E" w:rsidRDefault="00711A2F" w14:paraId="7CF767D2" wp14:textId="77777777">
                            <w:pPr>
                              <w:spacing w:line="275" w:lineRule="auto"/>
                              <w:ind w:left="891" w:right="2211"/>
                              <w:textDirection w:val="btLr"/>
                            </w:pPr>
                            <w:r>
                              <w:rPr>
                                <w:color w:val="4DC8AF"/>
                                <w:sz w:val="20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`Configurable Middleware: ${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config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}`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); 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next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();</w:t>
                            </w:r>
                          </w:p>
                          <w:p xmlns:wp14="http://schemas.microsoft.com/office/word/2010/wordml" w:rsidR="0031304E" w:rsidRDefault="00711A2F" w14:paraId="50C8C1A2" wp14:textId="77777777">
                            <w:pPr>
                              <w:spacing w:line="233" w:lineRule="auto"/>
                              <w:ind w:left="460"/>
                              <w:textDirection w:val="btLr"/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};</w:t>
                            </w:r>
                          </w:p>
                          <w:p xmlns:wp14="http://schemas.microsoft.com/office/word/2010/wordml" w:rsidR="0031304E" w:rsidRDefault="00711A2F" w14:paraId="52A21D9C" wp14:textId="77777777">
                            <w:pPr>
                              <w:spacing w:before="34"/>
                              <w:ind w:left="25"/>
                              <w:textDirection w:val="btLr"/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};</w:t>
                            </w:r>
                          </w:p>
                          <w:p xmlns:wp14="http://schemas.microsoft.com/office/word/2010/wordml" w:rsidR="0031304E" w:rsidRDefault="00711A2F" w14:paraId="4C36DAB1" wp14:textId="77777777">
                            <w:pPr>
                              <w:spacing w:before="32"/>
                              <w:ind w:left="25"/>
                              <w:textDirection w:val="btLr"/>
                            </w:pPr>
                            <w:r>
                              <w:rPr>
                                <w:color w:val="699954"/>
                                <w:sz w:val="20"/>
                              </w:rPr>
                              <w:t>// GET route</w:t>
                            </w:r>
                          </w:p>
                          <w:p xmlns:wp14="http://schemas.microsoft.com/office/word/2010/wordml" w:rsidR="0031304E" w:rsidRDefault="00711A2F" w14:paraId="7098B4F2" wp14:textId="77777777">
                            <w:pPr>
                              <w:spacing w:before="35" w:line="275" w:lineRule="auto"/>
                              <w:ind w:left="460" w:right="3732" w:firstLine="25"/>
                              <w:textDirection w:val="btLr"/>
                            </w:pPr>
                            <w:r>
                              <w:rPr>
                                <w:color w:val="9CDBFD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'/'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, (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req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) </w:t>
                            </w:r>
                            <w:r>
                              <w:rPr>
                                <w:color w:val="569CD6"/>
                                <w:sz w:val="20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send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'Hello, this is a GET route!'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);</w:t>
                            </w:r>
                          </w:p>
                          <w:p xmlns:wp14="http://schemas.microsoft.com/office/word/2010/wordml" w:rsidR="0031304E" w:rsidRDefault="00711A2F" w14:paraId="37840CA1" wp14:textId="77777777">
                            <w:pPr>
                              <w:spacing w:line="230" w:lineRule="auto"/>
                              <w:ind w:left="25"/>
                              <w:textDirection w:val="btLr"/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});</w:t>
                            </w:r>
                          </w:p>
                          <w:p xmlns:wp14="http://schemas.microsoft.com/office/word/2010/wordml" w:rsidR="0031304E" w:rsidRDefault="00711A2F" w14:paraId="4463B671" wp14:textId="77777777">
                            <w:pPr>
                              <w:spacing w:before="32" w:line="275" w:lineRule="auto"/>
                              <w:ind w:left="25" w:right="370"/>
                              <w:textDirection w:val="btLr"/>
                            </w:pPr>
                            <w:r>
                              <w:rPr>
                                <w:color w:val="699954"/>
                                <w:sz w:val="20"/>
                              </w:rPr>
                              <w:t xml:space="preserve">// POST route with configurable middleware and cookie handling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'/'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myMiddleware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'I am configurable middleware'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), (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req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) </w:t>
                            </w:r>
                            <w:r>
                              <w:rPr>
                                <w:color w:val="569CD6"/>
                                <w:sz w:val="20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:rsidR="0031304E" w:rsidRDefault="00711A2F" w14:paraId="58A52A89" wp14:textId="77777777">
                            <w:pPr>
                              <w:spacing w:line="233" w:lineRule="auto"/>
                              <w:ind w:left="460"/>
                              <w:textDirection w:val="btLr"/>
                            </w:pPr>
                            <w:r>
                              <w:rPr>
                                <w:color w:val="4DC8AF"/>
                                <w:sz w:val="20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'Request Body:'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req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body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);</w:t>
                            </w:r>
                          </w:p>
                          <w:p xmlns:wp14="http://schemas.microsoft.com/office/word/2010/wordml" w:rsidR="0031304E" w:rsidRDefault="0031304E" w14:paraId="41C8F396" wp14:textId="77777777">
                            <w:pPr>
                              <w:spacing w:before="8"/>
                              <w:textDirection w:val="btLr"/>
                            </w:pPr>
                          </w:p>
                          <w:p xmlns:wp14="http://schemas.microsoft.com/office/word/2010/wordml" w:rsidR="0031304E" w:rsidRDefault="00711A2F" w14:paraId="5B7FD24D" wp14:textId="77777777">
                            <w:pPr>
                              <w:ind w:left="460"/>
                              <w:textDirection w:val="btLr"/>
                            </w:pPr>
                            <w:r>
                              <w:rPr>
                                <w:color w:val="699954"/>
                                <w:sz w:val="20"/>
                              </w:rPr>
                              <w:t>// Set a cookie</w:t>
                            </w:r>
                          </w:p>
                          <w:p xmlns:wp14="http://schemas.microsoft.com/office/word/2010/wordml" w:rsidR="0031304E" w:rsidRDefault="00711A2F" w14:paraId="07BCCD21" wp14:textId="77777777">
                            <w:pPr>
                              <w:spacing w:before="35" w:line="231" w:lineRule="auto"/>
                              <w:ind w:left="460"/>
                              <w:textDirection w:val="btLr"/>
                            </w:pPr>
                            <w:r>
                              <w:rPr>
                                <w:color w:val="9CDBFD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cookie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'myCookie'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'cookieValue'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0" tIns="38100" rIns="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231E0801" wp14:editId="7777777">
                <wp:simplePos x="0" y="0"/>
                <wp:positionH relativeFrom="column">
                  <wp:posOffset>177800</wp:posOffset>
                </wp:positionH>
                <wp:positionV relativeFrom="paragraph">
                  <wp:posOffset>127000</wp:posOffset>
                </wp:positionV>
                <wp:extent cx="5432425" cy="4069715"/>
                <wp:effectExtent l="0" t="0" r="0" b="0"/>
                <wp:wrapTopAndBottom distT="0" distB="0"/>
                <wp:docPr id="12293906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2425" cy="4069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R="0031304E" w:rsidRDefault="00711A2F" w14:paraId="3C36182C" wp14:textId="77777777">
      <w:pPr>
        <w:pBdr>
          <w:top w:val="nil"/>
          <w:left w:val="nil"/>
          <w:bottom w:val="nil"/>
          <w:right w:val="nil"/>
          <w:between w:val="nil"/>
        </w:pBdr>
        <w:ind w:left="125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color w:val="000000"/>
          <w:sz w:val="20"/>
          <w:szCs w:val="20"/>
        </w:rPr>
        <mc:AlternateContent>
          <mc:Choice Requires="wpg">
            <w:drawing>
              <wp:inline xmlns:wp14="http://schemas.microsoft.com/office/word/2010/wordprocessingDrawing" distT="0" distB="0" distL="114300" distR="114300" wp14:anchorId="21DD0C87" wp14:editId="7777777">
                <wp:extent cx="5432425" cy="222123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4550" y="2674148"/>
                          <a:ext cx="5422900" cy="2211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2211705" extrusionOk="0">
                              <a:moveTo>
                                <a:pt x="0" y="0"/>
                              </a:moveTo>
                              <a:lnTo>
                                <a:pt x="0" y="2211705"/>
                              </a:lnTo>
                              <a:lnTo>
                                <a:pt x="5422900" y="2211705"/>
                              </a:lnTo>
                              <a:lnTo>
                                <a:pt x="5422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31304E" w:rsidRDefault="00711A2F" w14:paraId="17565BDC" wp14:textId="77777777">
                            <w:pPr>
                              <w:spacing w:before="34" w:line="273" w:lineRule="auto"/>
                              <w:ind w:left="460" w:right="3951"/>
                              <w:textDirection w:val="btLr"/>
                            </w:pPr>
                            <w:r>
                              <w:rPr>
                                <w:color w:val="699954"/>
                                <w:sz w:val="20"/>
                              </w:rPr>
                              <w:t xml:space="preserve">// Retrieve and validate the cookie </w:t>
                            </w:r>
                            <w:r>
                              <w:rPr>
                                <w:color w:val="569CD6"/>
                                <w:sz w:val="20"/>
                              </w:rPr>
                              <w:t xml:space="preserve">const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 xml:space="preserve">myCookie 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req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cookies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myCookie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 xml:space="preserve">myCookie 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 xml:space="preserve">=== 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'cookieValue'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 {</w:t>
                            </w:r>
                          </w:p>
                          <w:p xmlns:wp14="http://schemas.microsoft.com/office/word/2010/wordml" w:rsidR="0031304E" w:rsidRDefault="00711A2F" w14:paraId="58E51E60" wp14:textId="77777777">
                            <w:pPr>
                              <w:spacing w:before="3"/>
                              <w:ind w:left="891"/>
                              <w:textDirection w:val="btLr"/>
                            </w:pPr>
                            <w:r>
                              <w:rPr>
                                <w:color w:val="9CDBFD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send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'Hello, this is a POST route! Cookie is valid.'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);</w:t>
                            </w:r>
                          </w:p>
                          <w:p xmlns:wp14="http://schemas.microsoft.com/office/word/2010/wordml" w:rsidR="0031304E" w:rsidRDefault="00711A2F" w14:paraId="750E2B00" wp14:textId="77777777">
                            <w:pPr>
                              <w:spacing w:before="35"/>
                              <w:ind w:left="460"/>
                              <w:textDirection w:val="btLr"/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 xml:space="preserve">} </w:t>
                            </w:r>
                            <w:r>
                              <w:rPr>
                                <w:color w:val="C485BF"/>
                                <w:sz w:val="20"/>
                              </w:rPr>
                              <w:t xml:space="preserve">else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:rsidR="0031304E" w:rsidRDefault="00711A2F" w14:paraId="50E2C6A3" wp14:textId="77777777">
                            <w:pPr>
                              <w:spacing w:before="32"/>
                              <w:ind w:left="891"/>
                              <w:textDirection w:val="btLr"/>
                            </w:pPr>
                            <w:r>
                              <w:rPr>
                                <w:color w:val="9CDBFD"/>
                                <w:sz w:val="20"/>
                              </w:rPr>
                              <w:t>res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send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'Hello, this is a POST route! Cookie is invalid.'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);</w:t>
                            </w:r>
                          </w:p>
                          <w:p xmlns:wp14="http://schemas.microsoft.com/office/word/2010/wordml" w:rsidR="0031304E" w:rsidRDefault="00711A2F" w14:paraId="2239F6FF" wp14:textId="77777777">
                            <w:pPr>
                              <w:spacing w:before="32"/>
                              <w:ind w:left="460"/>
                              <w:textDirection w:val="btLr"/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:rsidR="0031304E" w:rsidRDefault="00711A2F" w14:paraId="1A203519" wp14:textId="77777777">
                            <w:pPr>
                              <w:spacing w:before="35"/>
                              <w:ind w:left="25"/>
                              <w:textDirection w:val="btLr"/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});</w:t>
                            </w:r>
                          </w:p>
                          <w:p xmlns:wp14="http://schemas.microsoft.com/office/word/2010/wordml" w:rsidR="0031304E" w:rsidRDefault="00711A2F" w14:paraId="721FFDBC" wp14:textId="77777777">
                            <w:pPr>
                              <w:spacing w:before="35" w:line="275" w:lineRule="auto"/>
                              <w:ind w:left="25" w:right="5902"/>
                              <w:textDirection w:val="btLr"/>
                            </w:pPr>
                            <w:r>
                              <w:rPr>
                                <w:color w:val="569CD6"/>
                                <w:sz w:val="20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  <w:sz w:val="20"/>
                              </w:rPr>
                              <w:t xml:space="preserve">PORT 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 xml:space="preserve">= </w:t>
                            </w:r>
                            <w:r>
                              <w:rPr>
                                <w:color w:val="B5CDA8"/>
                                <w:sz w:val="20"/>
                              </w:rPr>
                              <w:t>3000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color w:val="9CDBFD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listen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4FC1FF"/>
                                <w:sz w:val="20"/>
                              </w:rPr>
                              <w:t>PORT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 xml:space="preserve">, () </w:t>
                            </w:r>
                            <w:r>
                              <w:rPr>
                                <w:color w:val="569CD6"/>
                                <w:sz w:val="20"/>
                              </w:rPr>
                              <w:t xml:space="preserve">=&gt; 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:rsidR="0031304E" w:rsidRDefault="00711A2F" w14:paraId="650A68F2" wp14:textId="77777777">
                            <w:pPr>
                              <w:spacing w:line="230" w:lineRule="auto"/>
                              <w:ind w:left="460"/>
                              <w:textDirection w:val="btLr"/>
                            </w:pPr>
                            <w:r>
                              <w:rPr>
                                <w:color w:val="4DC8AF"/>
                                <w:sz w:val="20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0"/>
                              </w:rPr>
                              <w:t>log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`Server is running on http://localhost:${</w:t>
                            </w:r>
                            <w:r>
                              <w:rPr>
                                <w:color w:val="4FC1FF"/>
                                <w:sz w:val="20"/>
                              </w:rPr>
                              <w:t>PORT</w:t>
                            </w:r>
                            <w:r>
                              <w:rPr>
                                <w:color w:val="CD9077"/>
                                <w:sz w:val="20"/>
                              </w:rPr>
                              <w:t>}`</w:t>
                            </w:r>
                            <w:r>
                              <w:rPr>
                                <w:color w:val="CCCCCC"/>
                                <w:sz w:val="20"/>
                              </w:rPr>
                              <w:t>);</w:t>
                            </w:r>
                          </w:p>
                          <w:p xmlns:wp14="http://schemas.microsoft.com/office/word/2010/wordml" w:rsidR="0031304E" w:rsidRDefault="00711A2F" w14:paraId="1530E5F3" wp14:textId="77777777">
                            <w:pPr>
                              <w:spacing w:before="34"/>
                              <w:ind w:left="25"/>
                              <w:textDirection w:val="btLr"/>
                            </w:pPr>
                            <w:r>
                              <w:rPr>
                                <w:color w:val="CCCCCC"/>
                                <w:sz w:val="20"/>
                              </w:rPr>
                              <w:t>});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xmlns:wp14="http://schemas.microsoft.com/office/word/2010/wordprocessingDrawing" distT="0" distB="0" distL="114300" distR="114300" wp14:anchorId="4B38606E" wp14:editId="7777777">
                <wp:extent cx="5432425" cy="2221230"/>
                <wp:effectExtent l="0" t="0" r="0" b="0"/>
                <wp:docPr id="106816688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2425" cy="22212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xmlns:wp14="http://schemas.microsoft.com/office/word/2010/wordml" w:rsidR="0031304E" w:rsidRDefault="0031304E" w14:paraId="72A3D3EC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b/>
          <w:color w:val="000000"/>
          <w:sz w:val="20"/>
          <w:szCs w:val="20"/>
        </w:rPr>
      </w:pPr>
    </w:p>
    <w:p xmlns:wp14="http://schemas.microsoft.com/office/word/2010/wordml" w:rsidR="0031304E" w:rsidRDefault="00711A2F" w14:paraId="4F7C0BC3" wp14:textId="77777777">
      <w:pPr>
        <w:spacing w:before="218"/>
        <w:ind w:left="828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Output :-</w:t>
      </w:r>
    </w:p>
    <w:p xmlns:wp14="http://schemas.microsoft.com/office/word/2010/wordml" w:rsidR="0031304E" w:rsidRDefault="00711A2F" w14:paraId="3536D6D5" wp14:textId="77777777">
      <w:pPr>
        <w:spacing w:before="27"/>
        <w:ind w:left="828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Get Request :-</w:t>
      </w:r>
    </w:p>
    <w:p xmlns:wp14="http://schemas.microsoft.com/office/word/2010/wordml" w:rsidR="0031304E" w:rsidRDefault="00711A2F" w14:paraId="7AE4A9F6" wp14:textId="7777777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imes New Roman" w:hAnsi="Times New Roman" w:eastAsia="Times New Roman" w:cs="Times New Roman"/>
          <w:color w:val="000000"/>
          <w:sz w:val="11"/>
          <w:szCs w:val="11"/>
        </w:rPr>
      </w:pPr>
      <w:r>
        <w:rPr>
          <w:noProof/>
        </w:rPr>
        <w:drawing>
          <wp:anchor xmlns:wp14="http://schemas.microsoft.com/office/word/2010/wordprocessingDrawing" distT="0" distB="0" distL="0" distR="0" simplePos="0" relativeHeight="251659264" behindDoc="0" locked="0" layoutInCell="1" hidden="0" allowOverlap="1" wp14:anchorId="630A6267" wp14:editId="7777777">
            <wp:simplePos x="0" y="0"/>
            <wp:positionH relativeFrom="column">
              <wp:posOffset>1000378</wp:posOffset>
            </wp:positionH>
            <wp:positionV relativeFrom="paragraph">
              <wp:posOffset>109391</wp:posOffset>
            </wp:positionV>
            <wp:extent cx="3961953" cy="877252"/>
            <wp:effectExtent l="0" t="0" r="0" b="0"/>
            <wp:wrapTopAndBottom distT="0" dist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953" cy="877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xmlns:wp14="http://schemas.microsoft.com/office/word/2010/wordml" w:rsidR="0031304E" w:rsidRDefault="00711A2F" w14:paraId="44A5DF6F" wp14:textId="77777777">
      <w:pPr>
        <w:spacing w:before="151"/>
        <w:ind w:left="828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Post Request With Cokkie-parser :-</w:t>
      </w:r>
    </w:p>
    <w:p xmlns:wp14="http://schemas.microsoft.com/office/word/2010/wordml" w:rsidR="0031304E" w:rsidRDefault="00711A2F" w14:paraId="7AB23F4F" wp14:textId="7777777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hAnsi="Times New Roman" w:eastAsia="Times New Roman" w:cs="Times New Roman"/>
          <w:color w:val="000000"/>
          <w:sz w:val="11"/>
          <w:szCs w:val="11"/>
        </w:rPr>
      </w:pPr>
      <w:r>
        <w:rPr>
          <w:noProof/>
        </w:rPr>
        <w:drawing>
          <wp:anchor xmlns:wp14="http://schemas.microsoft.com/office/word/2010/wordprocessingDrawing" distT="0" distB="0" distL="0" distR="0" simplePos="0" relativeHeight="251660288" behindDoc="0" locked="0" layoutInCell="1" hidden="0" allowOverlap="1" wp14:anchorId="182A8A3C" wp14:editId="7777777">
            <wp:simplePos x="0" y="0"/>
            <wp:positionH relativeFrom="column">
              <wp:posOffset>954532</wp:posOffset>
            </wp:positionH>
            <wp:positionV relativeFrom="paragraph">
              <wp:posOffset>110799</wp:posOffset>
            </wp:positionV>
            <wp:extent cx="3883900" cy="2163127"/>
            <wp:effectExtent l="0" t="0" r="0" b="0"/>
            <wp:wrapTopAndBottom distT="0" dist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3900" cy="2163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31304E">
      <w:pgSz w:w="12240" w:h="15840" w:orient="portrait"/>
      <w:pgMar w:top="1360" w:right="620" w:bottom="280" w:left="1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04E"/>
    <w:rsid w:val="0031304E"/>
    <w:rsid w:val="00711A2F"/>
    <w:rsid w:val="190ADDAA"/>
    <w:rsid w:val="275EF474"/>
    <w:rsid w:val="3BC58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6E5C0"/>
  <w15:docId w15:val="{E11CEEBA-B141-471F-9852-C0184E4634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onsolas" w:hAnsi="Consolas" w:eastAsia="Consolas" w:cs="Consolas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image" Target="media/image3.jpg" Id="rId10" /><Relationship Type="http://schemas.openxmlformats.org/officeDocument/2006/relationships/image" Target="media/image1.jpg" Id="rId4" /><Relationship Type="http://schemas.openxmlformats.org/officeDocument/2006/relationships/image" Target="media/image2.jp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HarshShah</lastModifiedBy>
  <revision>2</revision>
  <dcterms:created xsi:type="dcterms:W3CDTF">2024-03-01T14:41:00.0000000Z</dcterms:created>
  <dcterms:modified xsi:type="dcterms:W3CDTF">2024-03-01T14:41:56.0242654Z</dcterms:modified>
</coreProperties>
</file>