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3A0AF013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96606A">
        <w:rPr>
          <w:rFonts w:ascii="Times New Roman" w:hAnsi="Times New Roman"/>
          <w:b/>
          <w:sz w:val="32"/>
          <w:szCs w:val="32"/>
          <w:u w:val="single"/>
        </w:rPr>
        <w:t>5</w:t>
      </w:r>
      <w:r w:rsidR="00370F1C">
        <w:rPr>
          <w:rFonts w:ascii="Times New Roman" w:hAnsi="Times New Roman"/>
          <w:b/>
          <w:sz w:val="32"/>
          <w:szCs w:val="32"/>
          <w:u w:val="single"/>
        </w:rPr>
        <w:t>-6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96606A">
        <w:rPr>
          <w:rFonts w:ascii="Times New Roman" w:hAnsi="Times New Roman"/>
          <w:b/>
          <w:sz w:val="28"/>
          <w:szCs w:val="28"/>
        </w:rPr>
        <w:t xml:space="preserve">         </w:t>
      </w:r>
      <w:r w:rsidR="00452C44">
        <w:rPr>
          <w:rFonts w:ascii="Times New Roman" w:hAnsi="Times New Roman"/>
          <w:b/>
          <w:sz w:val="28"/>
          <w:szCs w:val="28"/>
        </w:rPr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96606A">
        <w:rPr>
          <w:rFonts w:ascii="Times New Roman" w:hAnsi="Times New Roman"/>
          <w:b/>
          <w:sz w:val="24"/>
          <w:szCs w:val="24"/>
        </w:rPr>
        <w:t>1</w:t>
      </w:r>
      <w:r w:rsidR="00500D50">
        <w:rPr>
          <w:rFonts w:ascii="Times New Roman" w:hAnsi="Times New Roman"/>
          <w:b/>
          <w:sz w:val="24"/>
          <w:szCs w:val="24"/>
        </w:rPr>
        <w:t>7</w:t>
      </w:r>
      <w:r w:rsidR="0096606A" w:rsidRPr="0096606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3A1C36">
        <w:rPr>
          <w:rFonts w:ascii="Times New Roman" w:hAnsi="Times New Roman"/>
          <w:b/>
          <w:sz w:val="24"/>
          <w:szCs w:val="24"/>
        </w:rPr>
        <w:t>February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96606A">
        <w:rPr>
          <w:rFonts w:ascii="Times New Roman" w:hAnsi="Times New Roman"/>
          <w:b/>
          <w:sz w:val="24"/>
          <w:szCs w:val="24"/>
        </w:rPr>
        <w:t>2</w:t>
      </w:r>
      <w:r w:rsidR="00B76948" w:rsidRPr="00452C44">
        <w:rPr>
          <w:rFonts w:ascii="Times New Roman" w:hAnsi="Times New Roman"/>
          <w:b/>
          <w:sz w:val="24"/>
          <w:szCs w:val="24"/>
        </w:rPr>
        <w:t>023</w:t>
      </w:r>
    </w:p>
    <w:p w14:paraId="0184879D" w14:textId="77777777" w:rsidR="005D4F70" w:rsidRDefault="0022556E" w:rsidP="00B9560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5D4F70" w:rsidRPr="005D4F70">
        <w:rPr>
          <w:rFonts w:ascii="Times New Roman" w:hAnsi="Times New Roman"/>
          <w:b/>
          <w:sz w:val="28"/>
          <w:szCs w:val="28"/>
        </w:rPr>
        <w:t>Use of Inbuilt functions and relational algebra operation</w:t>
      </w:r>
    </w:p>
    <w:p w14:paraId="705C41A2" w14:textId="531A14E6" w:rsidR="00626502" w:rsidRDefault="0022556E" w:rsidP="0062650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IN" w:eastAsia="en-IN"/>
        </w:rPr>
      </w:pPr>
      <w:r w:rsidRPr="00992C2B">
        <w:rPr>
          <w:rFonts w:ascii="Times New Roman" w:hAnsi="Times New Roman"/>
          <w:b/>
          <w:sz w:val="28"/>
          <w:szCs w:val="28"/>
        </w:rPr>
        <w:t>O</w:t>
      </w:r>
      <w:r w:rsidR="00DD2C37">
        <w:rPr>
          <w:rFonts w:ascii="Times New Roman" w:hAnsi="Times New Roman"/>
          <w:b/>
          <w:sz w:val="28"/>
          <w:szCs w:val="28"/>
        </w:rPr>
        <w:t>BJECTIVE</w:t>
      </w:r>
      <w:r w:rsidRPr="00992C2B">
        <w:rPr>
          <w:rFonts w:ascii="Times New Roman" w:hAnsi="Times New Roman"/>
          <w:b/>
          <w:sz w:val="28"/>
          <w:szCs w:val="28"/>
        </w:rPr>
        <w:t xml:space="preserve">: </w:t>
      </w:r>
      <w:r w:rsidR="005D4F70" w:rsidRPr="005D4F70">
        <w:rPr>
          <w:rFonts w:ascii="Times New Roman" w:hAnsi="Times New Roman"/>
          <w:sz w:val="28"/>
          <w:szCs w:val="28"/>
        </w:rPr>
        <w:t>To understand the use of inbuilt function and relational algebra with</w:t>
      </w:r>
      <w:r w:rsidR="005D4F70">
        <w:rPr>
          <w:rFonts w:ascii="Times New Roman" w:hAnsi="Times New Roman"/>
          <w:sz w:val="28"/>
          <w:szCs w:val="28"/>
        </w:rPr>
        <w:t xml:space="preserve"> SQL</w:t>
      </w:r>
      <w:r w:rsidR="005D4F70" w:rsidRPr="005D4F70">
        <w:rPr>
          <w:rFonts w:ascii="Times New Roman" w:hAnsi="Times New Roman"/>
          <w:sz w:val="28"/>
          <w:szCs w:val="28"/>
        </w:rPr>
        <w:t xml:space="preserve"> </w:t>
      </w:r>
      <w:r w:rsidR="005D4F70">
        <w:rPr>
          <w:rFonts w:ascii="Times New Roman" w:hAnsi="Times New Roman"/>
          <w:sz w:val="28"/>
          <w:szCs w:val="28"/>
        </w:rPr>
        <w:t>q</w:t>
      </w:r>
      <w:r w:rsidR="005D4F70" w:rsidRPr="005D4F70">
        <w:rPr>
          <w:rFonts w:ascii="Times New Roman" w:hAnsi="Times New Roman"/>
          <w:sz w:val="28"/>
          <w:szCs w:val="28"/>
        </w:rPr>
        <w:t>uery.</w:t>
      </w:r>
    </w:p>
    <w:p w14:paraId="4031393F" w14:textId="53733320" w:rsidR="00043724" w:rsidRPr="00043724" w:rsidRDefault="00043724" w:rsidP="00B02BD1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</w:rPr>
      </w:pPr>
      <w:r w:rsidRPr="00043724">
        <w:rPr>
          <w:b/>
          <w:bCs/>
        </w:rPr>
        <w:t xml:space="preserve">Consider the </w:t>
      </w:r>
      <w:r w:rsidR="000268DF">
        <w:rPr>
          <w:b/>
          <w:bCs/>
        </w:rPr>
        <w:t>given</w:t>
      </w:r>
      <w:r w:rsidRPr="00043724">
        <w:rPr>
          <w:b/>
          <w:bCs/>
        </w:rPr>
        <w:t xml:space="preserve"> </w:t>
      </w:r>
      <w:r w:rsidR="000268DF">
        <w:rPr>
          <w:b/>
          <w:bCs/>
        </w:rPr>
        <w:t>T</w:t>
      </w:r>
      <w:r w:rsidRPr="00043724">
        <w:rPr>
          <w:b/>
          <w:bCs/>
        </w:rPr>
        <w:t xml:space="preserve">able </w:t>
      </w:r>
      <w:r w:rsidR="000268DF">
        <w:rPr>
          <w:b/>
          <w:bCs/>
        </w:rPr>
        <w:t>S</w:t>
      </w:r>
      <w:r w:rsidRPr="00043724">
        <w:rPr>
          <w:b/>
          <w:bCs/>
        </w:rPr>
        <w:t>tructure</w:t>
      </w:r>
      <w:r w:rsidR="005604A9">
        <w:rPr>
          <w:b/>
          <w:bCs/>
        </w:rPr>
        <w:t xml:space="preserve">s and </w:t>
      </w:r>
    </w:p>
    <w:p w14:paraId="714CEC22" w14:textId="768BD321" w:rsidR="000268DF" w:rsidRDefault="005604A9" w:rsidP="002920CE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Create Table</w:t>
      </w:r>
    </w:p>
    <w:p w14:paraId="7C3CD216" w14:textId="4D10EEA7" w:rsidR="00DE7B0F" w:rsidRDefault="00C63D74" w:rsidP="002920CE">
      <w:pPr>
        <w:pStyle w:val="ListParagraph"/>
        <w:spacing w:line="360" w:lineRule="auto"/>
        <w:ind w:left="927"/>
        <w:jc w:val="both"/>
        <w:rPr>
          <w:b/>
          <w:bCs/>
        </w:rPr>
      </w:pPr>
      <w:r w:rsidRPr="00043724">
        <w:rPr>
          <w:b/>
          <w:bCs/>
        </w:rPr>
        <w:t>SUPPLIER</w:t>
      </w:r>
      <w:r>
        <w:rPr>
          <w:b/>
          <w:bCs/>
        </w:rPr>
        <w:t xml:space="preserve"> </w:t>
      </w:r>
      <w:r w:rsidRPr="00043724">
        <w:rPr>
          <w:b/>
          <w:bCs/>
        </w:rPr>
        <w:t>-</w:t>
      </w:r>
      <w:r>
        <w:rPr>
          <w:b/>
          <w:bCs/>
        </w:rPr>
        <w:t xml:space="preserve"> </w:t>
      </w:r>
      <w:r w:rsidRPr="00043724">
        <w:rPr>
          <w:b/>
          <w:bCs/>
        </w:rPr>
        <w:t>(SCODE,</w:t>
      </w:r>
      <w:r>
        <w:rPr>
          <w:b/>
          <w:bCs/>
        </w:rPr>
        <w:t xml:space="preserve"> </w:t>
      </w:r>
      <w:r w:rsidRPr="00043724">
        <w:rPr>
          <w:b/>
          <w:bCs/>
        </w:rPr>
        <w:t>SNAME,</w:t>
      </w:r>
      <w:r>
        <w:rPr>
          <w:b/>
          <w:bCs/>
        </w:rPr>
        <w:t xml:space="preserve"> </w:t>
      </w:r>
      <w:r w:rsidRPr="00043724">
        <w:rPr>
          <w:b/>
          <w:bCs/>
        </w:rPr>
        <w:t>SCITY,</w:t>
      </w:r>
      <w:r>
        <w:rPr>
          <w:b/>
          <w:bCs/>
        </w:rPr>
        <w:t xml:space="preserve"> </w:t>
      </w:r>
      <w:r w:rsidRPr="00043724">
        <w:rPr>
          <w:b/>
          <w:bCs/>
        </w:rPr>
        <w:t>TURNOVER)</w:t>
      </w:r>
    </w:p>
    <w:p w14:paraId="0B42D2F3" w14:textId="77777777" w:rsidR="002671F1" w:rsidRPr="002671F1" w:rsidRDefault="002671F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2671F1">
        <w:rPr>
          <w:sz w:val="22"/>
          <w:szCs w:val="22"/>
        </w:rPr>
        <w:t>CREATE TABLE SUPPLIER (</w:t>
      </w:r>
    </w:p>
    <w:p w14:paraId="1DA37E16" w14:textId="3995FF24" w:rsidR="002671F1" w:rsidRPr="002671F1" w:rsidRDefault="002920CE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671F1" w:rsidRPr="002671F1">
        <w:rPr>
          <w:sz w:val="22"/>
          <w:szCs w:val="22"/>
        </w:rPr>
        <w:t xml:space="preserve">SCODE </w:t>
      </w:r>
      <w:proofErr w:type="gramStart"/>
      <w:r w:rsidR="002671F1" w:rsidRPr="002671F1">
        <w:rPr>
          <w:sz w:val="22"/>
          <w:szCs w:val="22"/>
        </w:rPr>
        <w:t>VARCHAR(</w:t>
      </w:r>
      <w:proofErr w:type="gramEnd"/>
      <w:r w:rsidR="002671F1" w:rsidRPr="002671F1">
        <w:rPr>
          <w:sz w:val="22"/>
          <w:szCs w:val="22"/>
        </w:rPr>
        <w:t xml:space="preserve">5) PRIMARY KEY, </w:t>
      </w:r>
    </w:p>
    <w:p w14:paraId="2428C23F" w14:textId="77777777" w:rsidR="002671F1" w:rsidRPr="002671F1" w:rsidRDefault="002671F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2671F1">
        <w:rPr>
          <w:sz w:val="22"/>
          <w:szCs w:val="22"/>
        </w:rPr>
        <w:t xml:space="preserve">    SNAME </w:t>
      </w:r>
      <w:proofErr w:type="gramStart"/>
      <w:r w:rsidRPr="002671F1">
        <w:rPr>
          <w:sz w:val="22"/>
          <w:szCs w:val="22"/>
        </w:rPr>
        <w:t>VARCHAR(</w:t>
      </w:r>
      <w:proofErr w:type="gramEnd"/>
      <w:r w:rsidRPr="002671F1">
        <w:rPr>
          <w:sz w:val="22"/>
          <w:szCs w:val="22"/>
        </w:rPr>
        <w:t xml:space="preserve">30), </w:t>
      </w:r>
    </w:p>
    <w:p w14:paraId="4AB0C3D4" w14:textId="77777777" w:rsidR="002671F1" w:rsidRPr="002671F1" w:rsidRDefault="002671F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2671F1">
        <w:rPr>
          <w:sz w:val="22"/>
          <w:szCs w:val="22"/>
        </w:rPr>
        <w:t xml:space="preserve">    SCITY </w:t>
      </w:r>
      <w:proofErr w:type="gramStart"/>
      <w:r w:rsidRPr="002671F1">
        <w:rPr>
          <w:sz w:val="22"/>
          <w:szCs w:val="22"/>
        </w:rPr>
        <w:t>VARCHAR(</w:t>
      </w:r>
      <w:proofErr w:type="gramEnd"/>
      <w:r w:rsidRPr="002671F1">
        <w:rPr>
          <w:sz w:val="22"/>
          <w:szCs w:val="22"/>
        </w:rPr>
        <w:t xml:space="preserve">20), </w:t>
      </w:r>
    </w:p>
    <w:p w14:paraId="7A5566CA" w14:textId="77777777" w:rsidR="002671F1" w:rsidRPr="002671F1" w:rsidRDefault="002671F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2671F1">
        <w:rPr>
          <w:sz w:val="22"/>
          <w:szCs w:val="22"/>
        </w:rPr>
        <w:t xml:space="preserve">    TURNOVER INTEGER</w:t>
      </w:r>
    </w:p>
    <w:p w14:paraId="1DA064E5" w14:textId="2314F1A2" w:rsidR="00C63D74" w:rsidRDefault="002671F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2671F1">
        <w:rPr>
          <w:sz w:val="22"/>
          <w:szCs w:val="22"/>
        </w:rPr>
        <w:t>);</w:t>
      </w:r>
    </w:p>
    <w:p w14:paraId="75868C6B" w14:textId="3AF4E0EE" w:rsidR="00516F7A" w:rsidRDefault="00516F7A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516F7A">
        <w:rPr>
          <w:noProof/>
          <w:sz w:val="22"/>
          <w:szCs w:val="22"/>
        </w:rPr>
        <w:drawing>
          <wp:inline distT="0" distB="0" distL="0" distR="0" wp14:anchorId="114BB29C" wp14:editId="1B5D089A">
            <wp:extent cx="3455466" cy="988483"/>
            <wp:effectExtent l="19050" t="19050" r="1206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383" cy="990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5E6D9" w14:textId="77777777" w:rsidR="00B02BD1" w:rsidRPr="002671F1" w:rsidRDefault="00B02BD1" w:rsidP="002671F1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</w:p>
    <w:p w14:paraId="44548B08" w14:textId="6B1567C7" w:rsidR="00DE7B0F" w:rsidRDefault="002671F1" w:rsidP="002920CE">
      <w:pPr>
        <w:pStyle w:val="ListParagraph"/>
        <w:spacing w:line="360" w:lineRule="auto"/>
        <w:ind w:left="927"/>
        <w:jc w:val="both"/>
        <w:rPr>
          <w:b/>
          <w:bCs/>
        </w:rPr>
      </w:pPr>
      <w:r w:rsidRPr="00043724">
        <w:rPr>
          <w:b/>
          <w:bCs/>
        </w:rPr>
        <w:t>PART</w:t>
      </w:r>
      <w:r>
        <w:rPr>
          <w:b/>
          <w:bCs/>
        </w:rPr>
        <w:t xml:space="preserve"> </w:t>
      </w:r>
      <w:r w:rsidRPr="00043724">
        <w:rPr>
          <w:b/>
          <w:bCs/>
        </w:rPr>
        <w:t>-</w:t>
      </w:r>
      <w:r>
        <w:rPr>
          <w:b/>
          <w:bCs/>
        </w:rPr>
        <w:t xml:space="preserve"> </w:t>
      </w:r>
      <w:r w:rsidRPr="00043724">
        <w:rPr>
          <w:b/>
          <w:bCs/>
        </w:rPr>
        <w:t>(PCODE,</w:t>
      </w:r>
      <w:r>
        <w:rPr>
          <w:b/>
          <w:bCs/>
        </w:rPr>
        <w:t xml:space="preserve"> </w:t>
      </w:r>
      <w:r w:rsidRPr="00043724">
        <w:rPr>
          <w:b/>
          <w:bCs/>
        </w:rPr>
        <w:t>WEIGH,</w:t>
      </w:r>
      <w:r>
        <w:rPr>
          <w:b/>
          <w:bCs/>
        </w:rPr>
        <w:t xml:space="preserve"> </w:t>
      </w:r>
      <w:r w:rsidRPr="00043724">
        <w:rPr>
          <w:b/>
          <w:bCs/>
        </w:rPr>
        <w:t>COLOR,</w:t>
      </w:r>
      <w:r>
        <w:rPr>
          <w:b/>
          <w:bCs/>
        </w:rPr>
        <w:t xml:space="preserve"> </w:t>
      </w:r>
      <w:r w:rsidRPr="00043724">
        <w:rPr>
          <w:b/>
          <w:bCs/>
        </w:rPr>
        <w:t>COST,</w:t>
      </w:r>
      <w:r>
        <w:rPr>
          <w:b/>
          <w:bCs/>
        </w:rPr>
        <w:t xml:space="preserve"> </w:t>
      </w:r>
      <w:r w:rsidRPr="00043724">
        <w:rPr>
          <w:b/>
          <w:bCs/>
        </w:rPr>
        <w:t>SELLINGPRICE)</w:t>
      </w:r>
    </w:p>
    <w:p w14:paraId="59C7D4A1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>CREATE TABLE PART (</w:t>
      </w:r>
    </w:p>
    <w:p w14:paraId="6234F8B5" w14:textId="589A1CF5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D8088E">
        <w:rPr>
          <w:sz w:val="22"/>
          <w:szCs w:val="22"/>
        </w:rPr>
        <w:t xml:space="preserve">PCODE </w:t>
      </w:r>
      <w:proofErr w:type="gramStart"/>
      <w:r w:rsidRPr="00D8088E">
        <w:rPr>
          <w:sz w:val="22"/>
          <w:szCs w:val="22"/>
        </w:rPr>
        <w:t>VARCHAR(</w:t>
      </w:r>
      <w:proofErr w:type="gramEnd"/>
      <w:r w:rsidRPr="00D8088E">
        <w:rPr>
          <w:sz w:val="22"/>
          <w:szCs w:val="22"/>
        </w:rPr>
        <w:t>5) PRIMARY KEY,</w:t>
      </w:r>
    </w:p>
    <w:p w14:paraId="253617E4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WEIGH </w:t>
      </w:r>
      <w:proofErr w:type="gramStart"/>
      <w:r w:rsidRPr="00D8088E">
        <w:rPr>
          <w:sz w:val="22"/>
          <w:szCs w:val="22"/>
        </w:rPr>
        <w:t>DECIMAL(</w:t>
      </w:r>
      <w:proofErr w:type="gramEnd"/>
      <w:r w:rsidRPr="00D8088E">
        <w:rPr>
          <w:sz w:val="22"/>
          <w:szCs w:val="22"/>
        </w:rPr>
        <w:t>3,2),</w:t>
      </w:r>
    </w:p>
    <w:p w14:paraId="273F3B07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COLOR </w:t>
      </w:r>
      <w:proofErr w:type="gramStart"/>
      <w:r w:rsidRPr="00D8088E">
        <w:rPr>
          <w:sz w:val="22"/>
          <w:szCs w:val="22"/>
        </w:rPr>
        <w:t>VARCHAR(</w:t>
      </w:r>
      <w:proofErr w:type="gramEnd"/>
      <w:r w:rsidRPr="00D8088E">
        <w:rPr>
          <w:sz w:val="22"/>
          <w:szCs w:val="22"/>
        </w:rPr>
        <w:t>10),</w:t>
      </w:r>
    </w:p>
    <w:p w14:paraId="3FC85409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COST INTEGER,</w:t>
      </w:r>
    </w:p>
    <w:p w14:paraId="034CA49B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SELLINGPRICE INTEGER</w:t>
      </w:r>
    </w:p>
    <w:p w14:paraId="2F3B38B4" w14:textId="5B1FC48D" w:rsidR="002671F1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>);</w:t>
      </w:r>
    </w:p>
    <w:p w14:paraId="6CC42F6F" w14:textId="08A613FC" w:rsidR="00516F7A" w:rsidRDefault="008B1023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8B1023">
        <w:rPr>
          <w:noProof/>
          <w:sz w:val="22"/>
          <w:szCs w:val="22"/>
        </w:rPr>
        <w:drawing>
          <wp:inline distT="0" distB="0" distL="0" distR="0" wp14:anchorId="141A3BC7" wp14:editId="5C87BDF4">
            <wp:extent cx="3367616" cy="1091572"/>
            <wp:effectExtent l="19050" t="19050" r="2349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899" cy="1093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95375" w14:textId="0BE39017" w:rsidR="00B02BD1" w:rsidRDefault="00B02BD1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</w:p>
    <w:p w14:paraId="341B7B01" w14:textId="1D4A9521" w:rsidR="00B02BD1" w:rsidRDefault="00B02BD1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</w:p>
    <w:p w14:paraId="5147DC91" w14:textId="77777777" w:rsidR="00B02BD1" w:rsidRPr="002671F1" w:rsidRDefault="00B02BD1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</w:p>
    <w:p w14:paraId="7A668141" w14:textId="2B55C9F5" w:rsidR="00DE7B0F" w:rsidRDefault="002671F1" w:rsidP="002920CE">
      <w:pPr>
        <w:pStyle w:val="ListParagraph"/>
        <w:spacing w:line="360" w:lineRule="auto"/>
        <w:ind w:left="927"/>
        <w:jc w:val="both"/>
        <w:rPr>
          <w:b/>
          <w:bCs/>
        </w:rPr>
      </w:pPr>
      <w:r w:rsidRPr="00043724">
        <w:rPr>
          <w:b/>
          <w:bCs/>
        </w:rPr>
        <w:lastRenderedPageBreak/>
        <w:t>SUPPLIER_PART</w:t>
      </w:r>
      <w:r>
        <w:rPr>
          <w:b/>
          <w:bCs/>
        </w:rPr>
        <w:t xml:space="preserve"> </w:t>
      </w:r>
      <w:r w:rsidRPr="00043724">
        <w:rPr>
          <w:b/>
          <w:bCs/>
        </w:rPr>
        <w:t>-</w:t>
      </w:r>
      <w:r>
        <w:rPr>
          <w:b/>
          <w:bCs/>
        </w:rPr>
        <w:t xml:space="preserve"> </w:t>
      </w:r>
      <w:r w:rsidRPr="00043724">
        <w:rPr>
          <w:b/>
          <w:bCs/>
        </w:rPr>
        <w:t>(SCODE,</w:t>
      </w:r>
      <w:r>
        <w:rPr>
          <w:b/>
          <w:bCs/>
        </w:rPr>
        <w:t xml:space="preserve"> </w:t>
      </w:r>
      <w:r w:rsidRPr="00043724">
        <w:rPr>
          <w:b/>
          <w:bCs/>
        </w:rPr>
        <w:t>PCODE,</w:t>
      </w:r>
      <w:r>
        <w:rPr>
          <w:b/>
          <w:bCs/>
        </w:rPr>
        <w:t xml:space="preserve"> </w:t>
      </w:r>
      <w:r w:rsidRPr="00043724">
        <w:rPr>
          <w:b/>
          <w:bCs/>
        </w:rPr>
        <w:t>QTY)</w:t>
      </w:r>
    </w:p>
    <w:p w14:paraId="47AF098C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>CREATE TABLE SUPPLIER_</w:t>
      </w:r>
      <w:proofErr w:type="gramStart"/>
      <w:r w:rsidRPr="00D8088E">
        <w:rPr>
          <w:sz w:val="22"/>
          <w:szCs w:val="22"/>
        </w:rPr>
        <w:t>PART(</w:t>
      </w:r>
      <w:proofErr w:type="gramEnd"/>
    </w:p>
    <w:p w14:paraId="210E0D0A" w14:textId="141EE8DF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D8088E">
        <w:rPr>
          <w:sz w:val="22"/>
          <w:szCs w:val="22"/>
        </w:rPr>
        <w:t xml:space="preserve">SCODE </w:t>
      </w:r>
      <w:proofErr w:type="gramStart"/>
      <w:r w:rsidRPr="00D8088E">
        <w:rPr>
          <w:sz w:val="22"/>
          <w:szCs w:val="22"/>
        </w:rPr>
        <w:t>VARCHAR(</w:t>
      </w:r>
      <w:proofErr w:type="gramEnd"/>
      <w:r w:rsidRPr="00D8088E">
        <w:rPr>
          <w:sz w:val="22"/>
          <w:szCs w:val="22"/>
        </w:rPr>
        <w:t xml:space="preserve">5), </w:t>
      </w:r>
    </w:p>
    <w:p w14:paraId="3316EF8E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PCODE </w:t>
      </w:r>
      <w:proofErr w:type="gramStart"/>
      <w:r w:rsidRPr="00D8088E">
        <w:rPr>
          <w:sz w:val="22"/>
          <w:szCs w:val="22"/>
        </w:rPr>
        <w:t>VARCHAR(</w:t>
      </w:r>
      <w:proofErr w:type="gramEnd"/>
      <w:r w:rsidRPr="00D8088E">
        <w:rPr>
          <w:sz w:val="22"/>
          <w:szCs w:val="22"/>
        </w:rPr>
        <w:t xml:space="preserve">5), </w:t>
      </w:r>
    </w:p>
    <w:p w14:paraId="11F0F9E6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QTY INTEGER, </w:t>
      </w:r>
    </w:p>
    <w:p w14:paraId="64AFA1D4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FOREIGN KEY (SCODE) REFERENCES SUPPLIER(SCODE), </w:t>
      </w:r>
    </w:p>
    <w:p w14:paraId="40E02179" w14:textId="77777777" w:rsidR="00D8088E" w:rsidRPr="00D8088E" w:rsidRDefault="00D8088E" w:rsidP="00D8088E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 xml:space="preserve">    FOREIGN KEY (PCODE) REFERENCES PART(PCODE)</w:t>
      </w:r>
    </w:p>
    <w:p w14:paraId="486D0B53" w14:textId="5E8F138E" w:rsidR="00DE7B0F" w:rsidRDefault="00D8088E" w:rsidP="00516F7A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8088E">
        <w:rPr>
          <w:sz w:val="22"/>
          <w:szCs w:val="22"/>
        </w:rPr>
        <w:t>);</w:t>
      </w:r>
    </w:p>
    <w:p w14:paraId="31EE073A" w14:textId="03B93A04" w:rsidR="008B1023" w:rsidRDefault="00DD2C37" w:rsidP="00516F7A">
      <w:pPr>
        <w:pStyle w:val="ListParagraph"/>
        <w:spacing w:line="360" w:lineRule="auto"/>
        <w:ind w:left="927"/>
        <w:jc w:val="both"/>
        <w:rPr>
          <w:sz w:val="22"/>
          <w:szCs w:val="22"/>
        </w:rPr>
      </w:pPr>
      <w:r w:rsidRPr="00DD2C37">
        <w:rPr>
          <w:noProof/>
          <w:sz w:val="22"/>
          <w:szCs w:val="22"/>
        </w:rPr>
        <w:drawing>
          <wp:inline distT="0" distB="0" distL="0" distR="0" wp14:anchorId="4A750BCC" wp14:editId="02174DC7">
            <wp:extent cx="3377509" cy="860181"/>
            <wp:effectExtent l="19050" t="19050" r="1397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787"/>
                    <a:stretch/>
                  </pic:blipFill>
                  <pic:spPr bwMode="auto">
                    <a:xfrm>
                      <a:off x="0" y="0"/>
                      <a:ext cx="3388041" cy="86286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5257" w14:textId="77777777" w:rsidR="00D402E4" w:rsidRPr="00D402E4" w:rsidRDefault="00D402E4" w:rsidP="00516F7A">
      <w:pPr>
        <w:pStyle w:val="ListParagraph"/>
        <w:spacing w:line="360" w:lineRule="auto"/>
        <w:ind w:left="927"/>
        <w:jc w:val="both"/>
        <w:rPr>
          <w:sz w:val="12"/>
          <w:szCs w:val="12"/>
        </w:rPr>
      </w:pPr>
    </w:p>
    <w:p w14:paraId="24AEABC0" w14:textId="7C5EA2E4" w:rsidR="00DE7B0F" w:rsidRPr="00D402E4" w:rsidRDefault="000268DF" w:rsidP="00417AB1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6"/>
          <w:szCs w:val="26"/>
        </w:rPr>
      </w:pPr>
      <w:r w:rsidRPr="00D402E4">
        <w:rPr>
          <w:b/>
          <w:bCs/>
          <w:sz w:val="26"/>
          <w:szCs w:val="26"/>
        </w:rPr>
        <w:t xml:space="preserve">Populate </w:t>
      </w:r>
      <w:r w:rsidR="00043724" w:rsidRPr="00D402E4">
        <w:rPr>
          <w:b/>
          <w:bCs/>
          <w:sz w:val="26"/>
          <w:szCs w:val="26"/>
        </w:rPr>
        <w:t>the table</w:t>
      </w:r>
      <w:r w:rsidR="00245044" w:rsidRPr="00D402E4">
        <w:rPr>
          <w:b/>
          <w:bCs/>
          <w:sz w:val="26"/>
          <w:szCs w:val="26"/>
        </w:rPr>
        <w:t>s</w:t>
      </w:r>
      <w:r w:rsidR="00043724" w:rsidRPr="00D402E4">
        <w:rPr>
          <w:b/>
          <w:bCs/>
          <w:sz w:val="26"/>
          <w:szCs w:val="26"/>
        </w:rPr>
        <w:t>.</w:t>
      </w:r>
    </w:p>
    <w:p w14:paraId="5DFEBB2B" w14:textId="77777777" w:rsidR="004743C3" w:rsidRDefault="004743C3" w:rsidP="004743C3">
      <w:pPr>
        <w:pStyle w:val="ListParagraph"/>
        <w:spacing w:line="360" w:lineRule="auto"/>
        <w:ind w:left="786"/>
        <w:jc w:val="both"/>
      </w:pPr>
      <w:r>
        <w:t>INSERT INTO SUPPLIER VALUES('S01','TOM','BOMBAY',50);</w:t>
      </w:r>
    </w:p>
    <w:p w14:paraId="105F415B" w14:textId="77777777" w:rsidR="004743C3" w:rsidRDefault="004743C3" w:rsidP="004743C3">
      <w:pPr>
        <w:pStyle w:val="ListParagraph"/>
        <w:spacing w:line="360" w:lineRule="auto"/>
        <w:ind w:left="786"/>
        <w:jc w:val="both"/>
      </w:pPr>
      <w:r>
        <w:t xml:space="preserve">INSERT INTO SUPPLIER </w:t>
      </w:r>
      <w:proofErr w:type="gramStart"/>
      <w:r>
        <w:t>VALUES(</w:t>
      </w:r>
      <w:proofErr w:type="gramEnd"/>
      <w:r>
        <w:t>'S02','TONY','NEW YORK',NULL);</w:t>
      </w:r>
    </w:p>
    <w:p w14:paraId="315B06A4" w14:textId="77777777" w:rsidR="004743C3" w:rsidRDefault="004743C3" w:rsidP="004743C3">
      <w:pPr>
        <w:pStyle w:val="ListParagraph"/>
        <w:spacing w:line="360" w:lineRule="auto"/>
        <w:ind w:left="786"/>
        <w:jc w:val="both"/>
      </w:pPr>
      <w:r>
        <w:t>INSERT INTO SUPPLIER VALUES('S03','PETER','CHENNAI',80);</w:t>
      </w:r>
    </w:p>
    <w:p w14:paraId="29C4E314" w14:textId="0C1A9F77" w:rsidR="00106650" w:rsidRPr="00106650" w:rsidRDefault="004743C3" w:rsidP="004743C3">
      <w:pPr>
        <w:pStyle w:val="ListParagraph"/>
        <w:spacing w:line="360" w:lineRule="auto"/>
        <w:ind w:left="786"/>
        <w:jc w:val="both"/>
      </w:pPr>
      <w:r>
        <w:t>INSERT INTO SUPPLIER VALUES('S04','JACK','AHEMDABAD',120);</w:t>
      </w:r>
    </w:p>
    <w:p w14:paraId="559C1178" w14:textId="251ECDAB" w:rsidR="00417AB1" w:rsidRDefault="00417AB1" w:rsidP="00417AB1">
      <w:pPr>
        <w:pStyle w:val="ListParagraph"/>
        <w:spacing w:line="276" w:lineRule="auto"/>
        <w:ind w:left="786"/>
        <w:jc w:val="both"/>
        <w:rPr>
          <w:b/>
          <w:bCs/>
        </w:rPr>
      </w:pPr>
      <w:r w:rsidRPr="00417AB1">
        <w:rPr>
          <w:b/>
          <w:bCs/>
          <w:noProof/>
        </w:rPr>
        <w:drawing>
          <wp:inline distT="0" distB="0" distL="0" distR="0" wp14:anchorId="6DBCD3CB" wp14:editId="5F373372">
            <wp:extent cx="3231068" cy="1370135"/>
            <wp:effectExtent l="19050" t="19050" r="2667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693" cy="1381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06DBE" w14:textId="77777777" w:rsidR="00106650" w:rsidRDefault="00106650" w:rsidP="00417AB1">
      <w:pPr>
        <w:pStyle w:val="ListParagraph"/>
        <w:spacing w:line="276" w:lineRule="auto"/>
        <w:ind w:left="786"/>
        <w:jc w:val="both"/>
        <w:rPr>
          <w:b/>
          <w:bCs/>
        </w:rPr>
      </w:pPr>
    </w:p>
    <w:p w14:paraId="790CECE2" w14:textId="77777777" w:rsidR="004743C3" w:rsidRPr="004743C3" w:rsidRDefault="004743C3" w:rsidP="004743C3">
      <w:pPr>
        <w:pStyle w:val="ListParagraph"/>
        <w:spacing w:line="360" w:lineRule="auto"/>
        <w:ind w:left="786"/>
        <w:jc w:val="both"/>
      </w:pPr>
      <w:r w:rsidRPr="004743C3">
        <w:t xml:space="preserve">INSERT INTO PART </w:t>
      </w:r>
      <w:proofErr w:type="gramStart"/>
      <w:r w:rsidRPr="004743C3">
        <w:t>VALUES(</w:t>
      </w:r>
      <w:proofErr w:type="gramEnd"/>
      <w:r w:rsidRPr="004743C3">
        <w:t>"P01", 28, "RED", 30, 1000);</w:t>
      </w:r>
    </w:p>
    <w:p w14:paraId="7FE885EB" w14:textId="77777777" w:rsidR="004743C3" w:rsidRPr="004743C3" w:rsidRDefault="004743C3" w:rsidP="004743C3">
      <w:pPr>
        <w:pStyle w:val="ListParagraph"/>
        <w:spacing w:line="360" w:lineRule="auto"/>
        <w:ind w:left="786"/>
        <w:jc w:val="both"/>
      </w:pPr>
      <w:r w:rsidRPr="004743C3">
        <w:t xml:space="preserve">INSERT INTO PART </w:t>
      </w:r>
      <w:proofErr w:type="gramStart"/>
      <w:r w:rsidRPr="004743C3">
        <w:t>VALUES(</w:t>
      </w:r>
      <w:proofErr w:type="gramEnd"/>
      <w:r w:rsidRPr="004743C3">
        <w:t>"P02", 30, "BLUE",20, 800);</w:t>
      </w:r>
    </w:p>
    <w:p w14:paraId="16669743" w14:textId="77777777" w:rsidR="004743C3" w:rsidRPr="004743C3" w:rsidRDefault="004743C3" w:rsidP="004743C3">
      <w:pPr>
        <w:pStyle w:val="ListParagraph"/>
        <w:spacing w:line="360" w:lineRule="auto"/>
        <w:ind w:left="786"/>
        <w:jc w:val="both"/>
      </w:pPr>
      <w:r w:rsidRPr="004743C3">
        <w:t xml:space="preserve">INSERT INTO PART </w:t>
      </w:r>
      <w:proofErr w:type="gramStart"/>
      <w:r w:rsidRPr="004743C3">
        <w:t>VALUES(</w:t>
      </w:r>
      <w:proofErr w:type="gramEnd"/>
      <w:r w:rsidRPr="004743C3">
        <w:t>"P03", 32, "PURPLE", 40, 100);</w:t>
      </w:r>
    </w:p>
    <w:p w14:paraId="7444422A" w14:textId="78C5A7CC" w:rsidR="00D402E4" w:rsidRPr="004743C3" w:rsidRDefault="004743C3" w:rsidP="004743C3">
      <w:pPr>
        <w:pStyle w:val="ListParagraph"/>
        <w:spacing w:line="360" w:lineRule="auto"/>
        <w:ind w:left="786"/>
        <w:jc w:val="both"/>
      </w:pPr>
      <w:r w:rsidRPr="004743C3">
        <w:t xml:space="preserve">INSERT INTO PART </w:t>
      </w:r>
      <w:proofErr w:type="gramStart"/>
      <w:r w:rsidRPr="004743C3">
        <w:t>VALUES(</w:t>
      </w:r>
      <w:proofErr w:type="gramEnd"/>
      <w:r w:rsidRPr="004743C3">
        <w:t>"P04", 40, "ORANGE", 70, 700);</w:t>
      </w:r>
    </w:p>
    <w:p w14:paraId="6CAF1351" w14:textId="79AB4010" w:rsidR="00417AB1" w:rsidRDefault="00417AB1" w:rsidP="00417AB1">
      <w:pPr>
        <w:pStyle w:val="ListParagraph"/>
        <w:spacing w:line="276" w:lineRule="auto"/>
        <w:ind w:left="786"/>
        <w:jc w:val="both"/>
        <w:rPr>
          <w:b/>
          <w:bCs/>
        </w:rPr>
      </w:pPr>
      <w:r w:rsidRPr="00417AB1">
        <w:rPr>
          <w:b/>
          <w:bCs/>
          <w:noProof/>
        </w:rPr>
        <w:drawing>
          <wp:inline distT="0" distB="0" distL="0" distR="0" wp14:anchorId="7DEE1AAF" wp14:editId="48EE1019">
            <wp:extent cx="3228683" cy="1170842"/>
            <wp:effectExtent l="19050" t="1905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954" cy="11821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59AED" w14:textId="50D0FCF8" w:rsidR="00D402E4" w:rsidRDefault="00D402E4" w:rsidP="00417AB1">
      <w:pPr>
        <w:pStyle w:val="ListParagraph"/>
        <w:spacing w:line="276" w:lineRule="auto"/>
        <w:ind w:left="786"/>
        <w:jc w:val="both"/>
        <w:rPr>
          <w:b/>
          <w:bCs/>
        </w:rPr>
      </w:pPr>
    </w:p>
    <w:p w14:paraId="7C8596F9" w14:textId="77777777" w:rsidR="00EB3C4B" w:rsidRDefault="00EB3C4B" w:rsidP="00417AB1">
      <w:pPr>
        <w:pStyle w:val="ListParagraph"/>
        <w:spacing w:line="276" w:lineRule="auto"/>
        <w:ind w:left="786"/>
        <w:jc w:val="both"/>
        <w:rPr>
          <w:b/>
          <w:bCs/>
        </w:rPr>
      </w:pPr>
    </w:p>
    <w:p w14:paraId="0060DBDA" w14:textId="77777777" w:rsidR="00F51E09" w:rsidRPr="00F51E09" w:rsidRDefault="00F51E09" w:rsidP="00F51E09">
      <w:pPr>
        <w:pStyle w:val="ListParagraph"/>
        <w:spacing w:line="360" w:lineRule="auto"/>
        <w:ind w:left="786"/>
        <w:jc w:val="both"/>
      </w:pPr>
      <w:r w:rsidRPr="00F51E09">
        <w:lastRenderedPageBreak/>
        <w:t>INSERT INTO SUPPLIER_PART VALUES('S01',"P01",50);</w:t>
      </w:r>
    </w:p>
    <w:p w14:paraId="1EDEFBFC" w14:textId="77777777" w:rsidR="00F51E09" w:rsidRPr="00F51E09" w:rsidRDefault="00F51E09" w:rsidP="00F51E09">
      <w:pPr>
        <w:pStyle w:val="ListParagraph"/>
        <w:spacing w:line="360" w:lineRule="auto"/>
        <w:ind w:left="786"/>
        <w:jc w:val="both"/>
      </w:pPr>
      <w:r w:rsidRPr="00F51E09">
        <w:t>INSERT INTO SUPPLIER_PART VALUES('S02','P02',150);</w:t>
      </w:r>
    </w:p>
    <w:p w14:paraId="6B75B874" w14:textId="77777777" w:rsidR="00F51E09" w:rsidRPr="00F51E09" w:rsidRDefault="00F51E09" w:rsidP="00F51E09">
      <w:pPr>
        <w:pStyle w:val="ListParagraph"/>
        <w:spacing w:line="360" w:lineRule="auto"/>
        <w:ind w:left="786"/>
        <w:jc w:val="both"/>
      </w:pPr>
      <w:r w:rsidRPr="00F51E09">
        <w:t>INSERT INTO SUPPLIER_PART VALUES('S03','P03',30);</w:t>
      </w:r>
    </w:p>
    <w:p w14:paraId="4711EDDF" w14:textId="1E32346D" w:rsidR="004743C3" w:rsidRPr="00F51E09" w:rsidRDefault="00F51E09" w:rsidP="00F51E09">
      <w:pPr>
        <w:pStyle w:val="ListParagraph"/>
        <w:spacing w:line="360" w:lineRule="auto"/>
        <w:ind w:left="786"/>
        <w:jc w:val="both"/>
      </w:pPr>
      <w:r w:rsidRPr="00F51E09">
        <w:t>INSERT INTO SUPPLIER_PART VALUES('S04','P04',100);</w:t>
      </w:r>
    </w:p>
    <w:p w14:paraId="34BCD9DF" w14:textId="0661E6D2" w:rsidR="00417AB1" w:rsidRDefault="00417AB1" w:rsidP="00417AB1">
      <w:pPr>
        <w:pStyle w:val="ListParagraph"/>
        <w:spacing w:line="276" w:lineRule="auto"/>
        <w:ind w:left="786"/>
        <w:jc w:val="both"/>
        <w:rPr>
          <w:b/>
          <w:bCs/>
        </w:rPr>
      </w:pPr>
      <w:r w:rsidRPr="00417AB1">
        <w:rPr>
          <w:b/>
          <w:bCs/>
          <w:noProof/>
        </w:rPr>
        <w:drawing>
          <wp:inline distT="0" distB="0" distL="0" distR="0" wp14:anchorId="605F29BE" wp14:editId="50D1E40F">
            <wp:extent cx="1756410" cy="1125654"/>
            <wp:effectExtent l="19050" t="19050" r="1524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551" cy="11417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24D3E" w14:textId="15BFB9F4" w:rsidR="00DE7B0F" w:rsidRPr="00DE7B0F" w:rsidRDefault="00DE7B0F" w:rsidP="00DE7B0F">
      <w:pPr>
        <w:pStyle w:val="ListParagraph"/>
        <w:spacing w:line="276" w:lineRule="auto"/>
        <w:ind w:left="927"/>
        <w:jc w:val="both"/>
        <w:rPr>
          <w:b/>
          <w:bCs/>
        </w:rPr>
      </w:pPr>
    </w:p>
    <w:p w14:paraId="7202E539" w14:textId="74DC55D9" w:rsidR="00043724" w:rsidRPr="00DE7B0F" w:rsidRDefault="00043724" w:rsidP="00D402E4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</w:rPr>
      </w:pPr>
      <w:r w:rsidRPr="00DE7B0F">
        <w:rPr>
          <w:b/>
          <w:bCs/>
        </w:rPr>
        <w:t xml:space="preserve">Write appropriate SQL </w:t>
      </w:r>
      <w:r w:rsidR="00AF53B4">
        <w:rPr>
          <w:b/>
          <w:bCs/>
        </w:rPr>
        <w:t>S</w:t>
      </w:r>
      <w:r w:rsidRPr="00DE7B0F">
        <w:rPr>
          <w:b/>
          <w:bCs/>
        </w:rPr>
        <w:t>tatement for the following:</w:t>
      </w:r>
    </w:p>
    <w:p w14:paraId="761253A8" w14:textId="0B5B208B" w:rsidR="00417AB1" w:rsidRDefault="00043724" w:rsidP="00417AB1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supplier number and part number in ascending order of supplier number.</w:t>
      </w:r>
    </w:p>
    <w:p w14:paraId="22991CE0" w14:textId="638C5A0D" w:rsidR="001A1502" w:rsidRPr="00616AE9" w:rsidRDefault="00616AE9" w:rsidP="00616AE9">
      <w:pPr>
        <w:pStyle w:val="NormalWeb"/>
        <w:spacing w:before="0" w:beforeAutospacing="0" w:after="0" w:afterAutospacing="0"/>
        <w:ind w:left="655" w:firstLine="425"/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</w:pPr>
      <w:bookmarkStart w:id="0" w:name="_Hlk127993321"/>
      <w:r w:rsidRPr="00616AE9">
        <w:rPr>
          <w:rFonts w:ascii="Roboto Condensed" w:eastAsia="Roboto Condensed" w:hAnsi="Roboto Condensed" w:cs="Roboto Condensed"/>
          <w:color w:val="2121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D5E57" wp14:editId="42DC7B07">
                <wp:simplePos x="0" y="0"/>
                <wp:positionH relativeFrom="column">
                  <wp:posOffset>4370070</wp:posOffset>
                </wp:positionH>
                <wp:positionV relativeFrom="paragraph">
                  <wp:posOffset>106952</wp:posOffset>
                </wp:positionV>
                <wp:extent cx="208280" cy="234950"/>
                <wp:effectExtent l="5715" t="13335" r="26035" b="45085"/>
                <wp:wrapNone/>
                <wp:docPr id="13" name="Google Shape;567;p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280" cy="234950"/>
                        </a:xfrm>
                        <a:prstGeom prst="flowChartCollate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FF564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Google Shape;567;p34" o:spid="_x0000_s1026" type="#_x0000_t125" style="position:absolute;margin-left:344.1pt;margin-top:8.4pt;width:16.4pt;height:18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CFAIAACUEAAAOAAAAZHJzL2Uyb0RvYy54bWysU12vEjEQfTfxPzR9l11WMLBhuTEgxuRG&#10;Sa73Bwzdlm3sl21h4d877XIBrw8mxj40M+105szpmcXDSSty5D5Iaxo6HpWUcMNsK82+oc/fN+9m&#10;lIQIpgVlDW/omQf6sHz7ZtG7mle2s6rlnmASE+reNbSL0dVFEVjHNYSRddzgpbBeQ0TX74vWQ4/Z&#10;tSqqsvxQ9Na3zlvGQ8DT9XBJlzm/EJzFb0IEHolqKGKLefd536W9WC6g3ntwnWQXGPAPKDRIg0Wv&#10;qdYQgRy8/COVlszbYEUcMasLK4RkPPeA3YzLV908deB47gXJCe5KU/h/adnX45PbeqShd6EOaKYu&#10;TsJr4i2yNZ2UaeXeEC05ZerOV+r4KRKGh1U5q2ZIMMOr6v1kPs3UFkOqlNL5ED9zq0kyGiqU7Vcd&#10;+LiySkFMXUINx8cQEQo+ewlPx8ZupFL5p5QhfUPn02qKpQD1IvAxmtq1DQ1mn9MEq2SbnqTHWUl8&#10;pTw5Amqg/TFOf44VfotK5dYQuiEoXw3S0DKiPpXUDZ0NTGQcHYf2k2lJPDsUtUFp0wQsaEoUx0FA&#10;I8dFkOrvcYhGGQR1+4Jk7Wx73noSHNtIhPcIIW7BozrHWAsVi1V+HsBjZfXFoCTm40miJd47/t7Z&#10;3TtgWGdxEFj0lAzOKubBGCj/eIhWyPwbNzAXjKjFTOFlbpLY7/0cdZvu5S8AAAD//wMAUEsDBBQA&#10;BgAIAAAAIQCGoEId3wAAAAkBAAAPAAAAZHJzL2Rvd25yZXYueG1sTI/BTsMwDIbvSLxDZCRuLG0n&#10;ulKaThMwcUEDxh4ga7y20DhVk27d2+Od4Gj/vz5/LpaT7cQRB986UhDPIhBIlTMt1Qp2X+u7DIQP&#10;mozuHKGCM3pYltdXhc6NO9EnHrehFgwhn2sFTQh9LqWvGrTaz1yPxNnBDVYHHodamkGfGG47mURR&#10;Kq1uiS80usenBquf7WiZ8jb/aFeH5HvcvG9ezy9jtPbPO6Vub6bVI4iAU/grw0Wf1aFkp70byXjR&#10;KUizNOYqB9kDCC4skjkv9gru4wXIspD/Pyh/AQAA//8DAFBLAQItABQABgAIAAAAIQC2gziS/gAA&#10;AOEBAAATAAAAAAAAAAAAAAAAAAAAAABbQ29udGVudF9UeXBlc10ueG1sUEsBAi0AFAAGAAgAAAAh&#10;ADj9If/WAAAAlAEAAAsAAAAAAAAAAAAAAAAALwEAAF9yZWxzLy5yZWxzUEsBAi0AFAAGAAgAAAAh&#10;APZ5qMIUAgAAJQQAAA4AAAAAAAAAAAAAAAAALgIAAGRycy9lMm9Eb2MueG1sUEsBAi0AFAAGAAgA&#10;AAAhAIagQh3fAAAACQEAAA8AAAAAAAAAAAAAAAAAbgQAAGRycy9kb3ducmV2LnhtbFBLBQYAAAAA&#10;BAAEAPMAAAB6BQAAAAA=&#10;" filled="f" strokecolor="black [3200]">
                <v:stroke startarrowwidth="narrow" startarrowlength="short" endarrowwidth="narrow" endarrowlength="short"/>
                <v:textbox inset="2.53958mm,2.53958mm,2.53958mm,2.53958mm"/>
              </v:shape>
            </w:pict>
          </mc:Fallback>
        </mc:AlternateContent>
      </w:r>
      <w:r w:rsidR="001A1502"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proofErr w:type="gramStart"/>
      <w:r w:rsidR="001A1502"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>SCODE,PCODE</w:t>
      </w:r>
      <w:proofErr w:type="gramEnd"/>
      <w:r w:rsidR="001A1502"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r w:rsidR="001A1502"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="001A1502"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>SUPPLIER.SCODE=PART.PCODE</w:t>
      </w:r>
      <w:r w:rsidR="001A1502" w:rsidRPr="00616AE9">
        <w:rPr>
          <w:rFonts w:ascii="Roboto Condensed" w:eastAsia="Roboto Condensed" w:hAnsi="Roboto Condensed" w:cs="Roboto Condensed"/>
          <w:color w:val="212121"/>
          <w:lang w:val="en-US"/>
        </w:rPr>
        <w:t xml:space="preserve">((SUPPLIER)  </w:t>
      </w:r>
      <w:r>
        <w:rPr>
          <w:rFonts w:ascii="Roboto Condensed" w:eastAsia="Roboto Condensed" w:hAnsi="Roboto Condensed" w:cs="Roboto Condensed"/>
          <w:color w:val="212121"/>
          <w:sz w:val="32"/>
          <w:szCs w:val="32"/>
          <w:lang w:val="en-US"/>
        </w:rPr>
        <w:tab/>
      </w:r>
      <w:r w:rsidR="001A1502" w:rsidRPr="00616AE9">
        <w:rPr>
          <w:rFonts w:ascii="Roboto Condensed" w:eastAsia="Roboto Condensed" w:hAnsi="Roboto Condensed" w:cs="Roboto Condensed"/>
          <w:color w:val="212121"/>
          <w:sz w:val="32"/>
          <w:szCs w:val="32"/>
          <w:lang w:val="en-US"/>
        </w:rPr>
        <w:t xml:space="preserve">  </w:t>
      </w:r>
      <w:r w:rsidR="001A1502" w:rsidRPr="00616AE9">
        <w:rPr>
          <w:rFonts w:ascii="Roboto Condensed" w:eastAsia="Roboto Condensed" w:hAnsi="Roboto Condensed" w:cs="Roboto Condensed"/>
          <w:color w:val="212121"/>
          <w:lang w:val="en-US"/>
        </w:rPr>
        <w:t>(PART))</w:t>
      </w:r>
      <w:r w:rsidR="001A1502"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339B2132" w14:textId="77777777" w:rsidR="00AC39E2" w:rsidRPr="00AC39E2" w:rsidRDefault="00AC39E2" w:rsidP="00AC39E2">
      <w:pPr>
        <w:pStyle w:val="NormalWeb"/>
        <w:spacing w:before="0" w:beforeAutospacing="0" w:after="0" w:afterAutospacing="0"/>
        <w:ind w:left="360" w:firstLine="425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</w:p>
    <w:p w14:paraId="18FAA36B" w14:textId="1C8482C2" w:rsidR="00417AB1" w:rsidRDefault="00417AB1" w:rsidP="00417AB1">
      <w:pPr>
        <w:pStyle w:val="ListParagraph"/>
        <w:spacing w:line="360" w:lineRule="auto"/>
        <w:ind w:left="1080"/>
        <w:jc w:val="both"/>
        <w:rPr>
          <w:lang w:val="en-US"/>
        </w:rPr>
      </w:pPr>
      <w:r w:rsidRPr="00417AB1">
        <w:t>SELECT SCOD</w:t>
      </w:r>
      <w:r w:rsidR="001146A5">
        <w:t>E</w:t>
      </w:r>
      <w:r w:rsidRPr="00417AB1">
        <w:t>, PCODE</w:t>
      </w:r>
      <w:r w:rsidR="001146A5">
        <w:t xml:space="preserve"> </w:t>
      </w:r>
      <w:r w:rsidRPr="00417AB1">
        <w:t xml:space="preserve">FROM SUPPLIER, PART </w:t>
      </w:r>
      <w:r w:rsidRPr="00417AB1">
        <w:rPr>
          <w:lang w:val="en-US"/>
        </w:rPr>
        <w:t>ORDER BY SUPPLIER.SCODE;</w:t>
      </w:r>
    </w:p>
    <w:bookmarkEnd w:id="0"/>
    <w:p w14:paraId="5D981F4C" w14:textId="239B7C88" w:rsidR="00D402E4" w:rsidRPr="00417AB1" w:rsidRDefault="00D402E4" w:rsidP="00417AB1">
      <w:pPr>
        <w:pStyle w:val="ListParagraph"/>
        <w:spacing w:line="360" w:lineRule="auto"/>
        <w:ind w:left="1080"/>
        <w:jc w:val="both"/>
      </w:pPr>
      <w:r w:rsidRPr="00D402E4">
        <w:rPr>
          <w:noProof/>
        </w:rPr>
        <w:drawing>
          <wp:inline distT="0" distB="0" distL="0" distR="0" wp14:anchorId="1F053EC8" wp14:editId="1CC19B26">
            <wp:extent cx="1206012" cy="1066858"/>
            <wp:effectExtent l="19050" t="19050" r="1333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1405" cy="1080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DFA23" w14:textId="792D73F3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details of supplier who operate from Bombay with turnover 50.</w:t>
      </w:r>
    </w:p>
    <w:p w14:paraId="35464CF5" w14:textId="650321D4" w:rsidR="009C1F9A" w:rsidRPr="00616AE9" w:rsidRDefault="009C1F9A" w:rsidP="00D402E4">
      <w:pPr>
        <w:pStyle w:val="ListParagraph"/>
        <w:spacing w:line="360" w:lineRule="auto"/>
        <w:ind w:left="1080"/>
        <w:jc w:val="both"/>
        <w:rPr>
          <w:sz w:val="20"/>
          <w:szCs w:val="20"/>
        </w:rPr>
      </w:pP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0"/>
          <w:szCs w:val="40"/>
          <w:vertAlign w:val="subscript"/>
          <w:lang w:val="en-US"/>
        </w:rPr>
        <w:t xml:space="preserve">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SNAME  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σ</w:t>
      </w:r>
      <w:r w:rsidRPr="00616AE9">
        <w:rPr>
          <w:sz w:val="20"/>
          <w:szCs w:val="20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SCITY = "BOMBAY" 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2"/>
          <w:sz w:val="28"/>
          <w:szCs w:val="28"/>
          <w:vertAlign w:val="subscript"/>
          <w:lang w:val="en-US"/>
        </w:rPr>
        <w:t>Λ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 TURNOVER = 50 </w:t>
      </w:r>
      <w:r w:rsidRPr="00616AE9"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2"/>
          <w:szCs w:val="22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  <w:t>SUPPLIER)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)</w:t>
      </w:r>
    </w:p>
    <w:p w14:paraId="5FC63393" w14:textId="60804E3C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SNAME FROM SUPPLIER WHERE (</w:t>
      </w:r>
      <w:bookmarkStart w:id="1" w:name="_Hlk127993446"/>
      <w:r w:rsidRPr="00417AB1">
        <w:t>SCITY = "BOMBAY" AND TURNOVER = 50</w:t>
      </w:r>
      <w:bookmarkEnd w:id="1"/>
      <w:r w:rsidRPr="00417AB1">
        <w:t>);</w:t>
      </w:r>
    </w:p>
    <w:p w14:paraId="46BAACE2" w14:textId="44860CD8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65A78864" wp14:editId="0E295CFF">
            <wp:extent cx="860181" cy="673185"/>
            <wp:effectExtent l="19050" t="19050" r="1651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731" cy="6908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1D439" w14:textId="05F4147E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 xml:space="preserve">Get the total number of </w:t>
      </w:r>
      <w:r w:rsidR="00DE7B0F" w:rsidRPr="00DE7B0F">
        <w:rPr>
          <w:b/>
          <w:bCs/>
        </w:rPr>
        <w:t>suppliers</w:t>
      </w:r>
      <w:r w:rsidRPr="00DE7B0F">
        <w:rPr>
          <w:b/>
          <w:bCs/>
        </w:rPr>
        <w:t>.</w:t>
      </w:r>
    </w:p>
    <w:p w14:paraId="7C2358E2" w14:textId="7315DE52" w:rsidR="00D4713E" w:rsidRPr="00616AE9" w:rsidRDefault="00D4713E" w:rsidP="00D402E4">
      <w:pPr>
        <w:pStyle w:val="ListParagraph"/>
        <w:spacing w:line="360" w:lineRule="auto"/>
        <w:ind w:left="1080"/>
        <w:jc w:val="both"/>
        <w:rPr>
          <w:sz w:val="20"/>
          <w:szCs w:val="20"/>
        </w:rPr>
      </w:pP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0"/>
          <w:szCs w:val="4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>COUNT(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SCODE)  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σ</w:t>
      </w:r>
      <w:r w:rsidRPr="00616AE9">
        <w:rPr>
          <w:sz w:val="20"/>
          <w:szCs w:val="20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sz w:val="22"/>
          <w:szCs w:val="22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  <w:t>SUPPLIER)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)</w:t>
      </w:r>
    </w:p>
    <w:p w14:paraId="7FC2DB7E" w14:textId="0F243C20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COUNT(SCODE) AS TOTAL_NO_OF_SUPPLIER FROM SUPPLIER;</w:t>
      </w:r>
    </w:p>
    <w:p w14:paraId="5AB1F016" w14:textId="20AEA617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67268D9B" wp14:editId="34A3B275">
            <wp:extent cx="1776593" cy="543657"/>
            <wp:effectExtent l="19050" t="19050" r="1460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2663" cy="548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781CB" w14:textId="62AC88E3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lastRenderedPageBreak/>
        <w:t>Get the part number weighing between 25 and 35.</w:t>
      </w:r>
    </w:p>
    <w:p w14:paraId="01B87628" w14:textId="77777777" w:rsidR="00BD2DFC" w:rsidRDefault="00BD2DFC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28"/>
          <w:szCs w:val="28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4"/>
          <w:szCs w:val="44"/>
          <w:vertAlign w:val="subscript"/>
          <w:lang w:val="en-US"/>
        </w:rPr>
        <w:t xml:space="preserve">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PCODE  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Pr="00616AE9">
        <w:rPr>
          <w:sz w:val="22"/>
          <w:szCs w:val="22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WEIGH&gt;25 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2"/>
          <w:sz w:val="32"/>
          <w:szCs w:val="32"/>
          <w:vertAlign w:val="subscript"/>
          <w:lang w:val="en-US"/>
        </w:rPr>
        <w:t>Λ WEIGH&lt;35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PART)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4A3B3C95" w14:textId="77777777" w:rsidR="0010207A" w:rsidRPr="00616AE9" w:rsidRDefault="0010207A" w:rsidP="00D402E4">
      <w:pPr>
        <w:pStyle w:val="ListParagraph"/>
        <w:spacing w:line="360" w:lineRule="auto"/>
        <w:ind w:left="1080"/>
        <w:jc w:val="both"/>
        <w:rPr>
          <w:sz w:val="18"/>
          <w:szCs w:val="18"/>
        </w:rPr>
      </w:pPr>
    </w:p>
    <w:p w14:paraId="100C5658" w14:textId="657164F7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PCODE AS PART FROM PART WHERE (WEIGH BETWEEN 25 AND 35);</w:t>
      </w:r>
    </w:p>
    <w:p w14:paraId="4786AC83" w14:textId="0D3A5548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11E652F2" wp14:editId="708B22D4">
            <wp:extent cx="637442" cy="1034537"/>
            <wp:effectExtent l="19050" t="19050" r="1079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487" cy="1049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B48F2" w14:textId="6E730E5D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supplier number whose turnover is null.</w:t>
      </w:r>
    </w:p>
    <w:p w14:paraId="35B52C22" w14:textId="77777777" w:rsidR="003770D7" w:rsidRPr="00616AE9" w:rsidRDefault="003770D7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4"/>
          <w:szCs w:val="44"/>
          <w:vertAlign w:val="subscript"/>
          <w:lang w:val="en-US"/>
        </w:rPr>
        <w:t xml:space="preserve">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SCODE  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Pr="00616AE9">
        <w:rPr>
          <w:sz w:val="22"/>
          <w:szCs w:val="22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TURNOVER IS NULL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SUPPLIER)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05913056" w14:textId="77777777" w:rsidR="003770D7" w:rsidRPr="00616AE9" w:rsidRDefault="003770D7" w:rsidP="00D402E4">
      <w:pPr>
        <w:pStyle w:val="ListParagraph"/>
        <w:spacing w:line="360" w:lineRule="auto"/>
        <w:ind w:left="1080"/>
        <w:jc w:val="both"/>
        <w:rPr>
          <w:sz w:val="22"/>
          <w:szCs w:val="22"/>
        </w:rPr>
      </w:pPr>
    </w:p>
    <w:p w14:paraId="4EFAF8A7" w14:textId="29E65D2C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SCODE AS SUPPLIER_NUMBER FROM SUPPLIER WHERE TURNOVER IS NULL;</w:t>
      </w:r>
    </w:p>
    <w:p w14:paraId="3EA0C522" w14:textId="1122B0A5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7ADF5612" wp14:editId="78F29812">
            <wp:extent cx="1645787" cy="584688"/>
            <wp:effectExtent l="19050" t="19050" r="1206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0062" cy="589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A6407" w14:textId="742BCCFE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part number that cost 20, 30 or 40 rupees.</w:t>
      </w:r>
    </w:p>
    <w:p w14:paraId="1FE24444" w14:textId="77777777" w:rsidR="001354D3" w:rsidRPr="00616AE9" w:rsidRDefault="001354D3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4"/>
          <w:szCs w:val="44"/>
          <w:vertAlign w:val="subscript"/>
          <w:lang w:val="en-US"/>
        </w:rPr>
        <w:t xml:space="preserve">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PCODE  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Pr="00616AE9">
        <w:rPr>
          <w:sz w:val="22"/>
          <w:szCs w:val="22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COST IN (20, 30, 40)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PART)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1F181EFD" w14:textId="77777777" w:rsidR="001354D3" w:rsidRPr="00616AE9" w:rsidRDefault="001354D3" w:rsidP="00D402E4">
      <w:pPr>
        <w:pStyle w:val="ListParagraph"/>
        <w:spacing w:line="360" w:lineRule="auto"/>
        <w:ind w:left="1080"/>
        <w:jc w:val="both"/>
        <w:rPr>
          <w:sz w:val="20"/>
          <w:szCs w:val="20"/>
        </w:rPr>
      </w:pPr>
    </w:p>
    <w:p w14:paraId="4F642D13" w14:textId="79A737E4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PCODE FROM PART WHERE COST IN (20, 30, 40);</w:t>
      </w:r>
    </w:p>
    <w:p w14:paraId="7D7FF2D1" w14:textId="6484B3E0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51F58C84" wp14:editId="5255CC08">
            <wp:extent cx="712408" cy="1262903"/>
            <wp:effectExtent l="19050" t="19050" r="1206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8513" cy="127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C1A89" w14:textId="3394BF75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total quantity of part 2 that is supplied.</w:t>
      </w:r>
    </w:p>
    <w:p w14:paraId="1C03C442" w14:textId="77777777" w:rsidR="00956E6E" w:rsidRPr="00616AE9" w:rsidRDefault="00956E6E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4"/>
          <w:szCs w:val="44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>SUM(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QTY)  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Pr="00616AE9">
        <w:rPr>
          <w:sz w:val="22"/>
          <w:szCs w:val="22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PCODE=’2’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(SUPPLIER_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>PART)</w:t>
      </w: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)</w:t>
      </w:r>
    </w:p>
    <w:p w14:paraId="6F770E64" w14:textId="77777777" w:rsidR="001354D3" w:rsidRPr="00616AE9" w:rsidRDefault="001354D3" w:rsidP="00D402E4">
      <w:pPr>
        <w:pStyle w:val="ListParagraph"/>
        <w:spacing w:line="360" w:lineRule="auto"/>
        <w:ind w:left="1080"/>
        <w:jc w:val="both"/>
        <w:rPr>
          <w:sz w:val="16"/>
          <w:szCs w:val="16"/>
        </w:rPr>
      </w:pPr>
    </w:p>
    <w:p w14:paraId="6C81A891" w14:textId="29DF1D62" w:rsidR="00417AB1" w:rsidRDefault="00417AB1" w:rsidP="00D402E4">
      <w:pPr>
        <w:pStyle w:val="ListParagraph"/>
        <w:spacing w:line="360" w:lineRule="auto"/>
        <w:ind w:left="1080"/>
        <w:jc w:val="both"/>
      </w:pPr>
      <w:r w:rsidRPr="00417AB1">
        <w:t>SELECT SUM(QTY) AS TOTAL_QUANTITY FROM SUPPLIER_PART WHERE PCODE = "2";</w:t>
      </w:r>
    </w:p>
    <w:p w14:paraId="2C9B6248" w14:textId="6AF74A4F" w:rsidR="005B307E" w:rsidRPr="00417AB1" w:rsidRDefault="006147A0" w:rsidP="00D402E4">
      <w:pPr>
        <w:pStyle w:val="ListParagraph"/>
        <w:spacing w:line="360" w:lineRule="auto"/>
        <w:ind w:left="1080"/>
        <w:jc w:val="both"/>
      </w:pPr>
      <w:r w:rsidRPr="006147A0">
        <w:rPr>
          <w:noProof/>
        </w:rPr>
        <w:drawing>
          <wp:inline distT="0" distB="0" distL="0" distR="0" wp14:anchorId="2BEA9670" wp14:editId="34A2B164">
            <wp:extent cx="1146362" cy="430902"/>
            <wp:effectExtent l="19050" t="19050" r="15875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7451" cy="43131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2EA3E" w14:textId="6EF699A0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lastRenderedPageBreak/>
        <w:t>Get the name of supplier who supply part 2.</w:t>
      </w:r>
    </w:p>
    <w:p w14:paraId="32666729" w14:textId="77777777" w:rsidR="003625E6" w:rsidRPr="00616AE9" w:rsidRDefault="003625E6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604C" wp14:editId="363B0BBC">
                <wp:simplePos x="0" y="0"/>
                <wp:positionH relativeFrom="column">
                  <wp:posOffset>2897505</wp:posOffset>
                </wp:positionH>
                <wp:positionV relativeFrom="paragraph">
                  <wp:posOffset>97790</wp:posOffset>
                </wp:positionV>
                <wp:extent cx="208280" cy="234950"/>
                <wp:effectExtent l="5715" t="13335" r="26035" b="45085"/>
                <wp:wrapNone/>
                <wp:docPr id="567" name="Google Shape;567;p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8280" cy="234950"/>
                        </a:xfrm>
                        <a:prstGeom prst="flowChartCollate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31C4" id="Google Shape;567;p34" o:spid="_x0000_s1026" type="#_x0000_t125" style="position:absolute;margin-left:228.15pt;margin-top:7.7pt;width:16.4pt;height:1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CFAIAACUEAAAOAAAAZHJzL2Uyb0RvYy54bWysU12vEjEQfTfxPzR9l11WMLBhuTEgxuRG&#10;Sa73Bwzdlm3sl21h4d877XIBrw8mxj40M+105szpmcXDSSty5D5Iaxo6HpWUcMNsK82+oc/fN+9m&#10;lIQIpgVlDW/omQf6sHz7ZtG7mle2s6rlnmASE+reNbSL0dVFEVjHNYSRddzgpbBeQ0TX74vWQ4/Z&#10;tSqqsvxQ9Na3zlvGQ8DT9XBJlzm/EJzFb0IEHolqKGKLefd536W9WC6g3ntwnWQXGPAPKDRIg0Wv&#10;qdYQgRy8/COVlszbYEUcMasLK4RkPPeA3YzLV908deB47gXJCe5KU/h/adnX45PbeqShd6EOaKYu&#10;TsJr4i2yNZ2UaeXeEC05ZerOV+r4KRKGh1U5q2ZIMMOr6v1kPs3UFkOqlNL5ED9zq0kyGiqU7Vcd&#10;+LiySkFMXUINx8cQEQo+ewlPx8ZupFL5p5QhfUPn02qKpQD1IvAxmtq1DQ1mn9MEq2SbnqTHWUl8&#10;pTw5Amqg/TFOf44VfotK5dYQuiEoXw3S0DKiPpXUDZ0NTGQcHYf2k2lJPDsUtUFp0wQsaEoUx0FA&#10;I8dFkOrvcYhGGQR1+4Jk7Wx73noSHNtIhPcIIW7BozrHWAsVi1V+HsBjZfXFoCTm40miJd47/t7Z&#10;3TtgWGdxEFj0lAzOKubBGCj/eIhWyPwbNzAXjKjFTOFlbpLY7/0cdZvu5S8AAAD//wMAUEsDBBQA&#10;BgAIAAAAIQAkzETt3wAAAAkBAAAPAAAAZHJzL2Rvd25yZXYueG1sTI/BTsMwDIbvSLxDZCRuLFnX&#10;MihNpwmYuEyDjT1A1nptoXGqJt26t8ec4Gj/vz5/zhajbcUJe9840jCdKBBIhSsbqjTsP1d3DyB8&#10;MFSa1hFquKCHRX59lZm0dGfa4mkXKsEQ8qnRUIfQpVL6okZr/MR1SJwdXW9N4LGvZNmbM8NtKyOl&#10;7qU1DfGF2nT4XGPxvRssU9azj2Z5jL6Gzfvm7fI6qJV/2Wt9ezMun0AEHMNfGX71WR1ydjq4gUov&#10;Wg1xEkdc5WCegOBC/DjlxUFDomYg80z+/yD/AQAA//8DAFBLAQItABQABgAIAAAAIQC2gziS/gAA&#10;AOEBAAATAAAAAAAAAAAAAAAAAAAAAABbQ29udGVudF9UeXBlc10ueG1sUEsBAi0AFAAGAAgAAAAh&#10;ADj9If/WAAAAlAEAAAsAAAAAAAAAAAAAAAAALwEAAF9yZWxzLy5yZWxzUEsBAi0AFAAGAAgAAAAh&#10;APZ5qMIUAgAAJQQAAA4AAAAAAAAAAAAAAAAALgIAAGRycy9lMm9Eb2MueG1sUEsBAi0AFAAGAAgA&#10;AAAhACTMRO3fAAAACQEAAA8AAAAAAAAAAAAAAAAAbgQAAGRycy9kb3ducmV2LnhtbFBLBQYAAAAA&#10;BAAEAPMAAAB6BQAAAAA=&#10;" filled="f" strokecolor="black [3200]">
                <v:stroke startarrowwidth="narrow" startarrowlength="short" endarrowwidth="narrow" endarrowlength="short"/>
                <v:textbox inset="2.53958mm,2.53958mm,2.53958mm,2.53958mm"/>
              </v:shape>
            </w:pict>
          </mc:Fallback>
        </mc:AlternateContent>
      </w: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4"/>
          <w:szCs w:val="44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SNAME 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(</w:t>
      </w:r>
      <w:r w:rsidRPr="00616AE9">
        <w:rPr>
          <w:rFonts w:ascii="Roboto Condensed" w:eastAsia="Roboto Condensed" w:hAnsi="Roboto Condensed" w:cs="Roboto Condensed"/>
          <w:color w:val="212121"/>
          <w:sz w:val="44"/>
          <w:szCs w:val="44"/>
          <w:lang w:val="en-US"/>
        </w:rPr>
        <w:t>σ</w:t>
      </w:r>
      <w:r w:rsidRPr="00616AE9">
        <w:rPr>
          <w:sz w:val="22"/>
          <w:szCs w:val="22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32"/>
          <w:szCs w:val="32"/>
          <w:vertAlign w:val="subscript"/>
          <w:lang w:val="en-US"/>
        </w:rPr>
        <w:t xml:space="preserve">PCODE=’2’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 xml:space="preserve">(SUPPLIER </w:t>
      </w:r>
      <w:r w:rsidRPr="00616AE9">
        <w:rPr>
          <w:rFonts w:ascii="Roboto Condensed" w:eastAsia="Roboto Condensed" w:hAnsi="Roboto Condensed" w:cs="Roboto Condensed"/>
          <w:color w:val="212121"/>
          <w:lang w:val="en-US"/>
        </w:rPr>
        <w:tab/>
        <w:t>SUPPLIER_PART)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)</w:t>
      </w:r>
    </w:p>
    <w:p w14:paraId="1715E500" w14:textId="77777777" w:rsidR="00956E6E" w:rsidRDefault="00956E6E" w:rsidP="00D402E4">
      <w:pPr>
        <w:pStyle w:val="ListParagraph"/>
        <w:spacing w:line="360" w:lineRule="auto"/>
        <w:ind w:left="1080"/>
        <w:jc w:val="both"/>
      </w:pPr>
    </w:p>
    <w:p w14:paraId="05708BCF" w14:textId="2333D8EE" w:rsidR="00417AB1" w:rsidRDefault="00D402E4" w:rsidP="00D402E4">
      <w:pPr>
        <w:pStyle w:val="ListParagraph"/>
        <w:spacing w:line="360" w:lineRule="auto"/>
        <w:ind w:left="1080"/>
        <w:jc w:val="both"/>
        <w:rPr>
          <w:lang w:val="en-US"/>
        </w:rPr>
      </w:pPr>
      <w:r w:rsidRPr="00D402E4">
        <w:t xml:space="preserve">SELECT SNAME FROM SUPPLIER WHERE SCODE </w:t>
      </w:r>
      <w:r w:rsidRPr="00D402E4">
        <w:rPr>
          <w:lang w:val="en-US"/>
        </w:rPr>
        <w:t>IN (SELECT SCODE FROM SUPPLIER_PART WHERE PCODE = '2');</w:t>
      </w:r>
    </w:p>
    <w:p w14:paraId="4D585877" w14:textId="2D6250F2" w:rsidR="005B307E" w:rsidRPr="00417AB1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2FC822F7" wp14:editId="4DEE87B5">
            <wp:extent cx="812006" cy="590550"/>
            <wp:effectExtent l="19050" t="19050" r="2667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1283" cy="597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0F24A" w14:textId="761A0030" w:rsidR="00043724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part number whose cost is greater than the average cost.</w:t>
      </w:r>
    </w:p>
    <w:p w14:paraId="3B2C69C7" w14:textId="77777777" w:rsidR="004D3196" w:rsidRPr="00616AE9" w:rsidRDefault="004D3196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0"/>
          <w:szCs w:val="40"/>
          <w:vertAlign w:val="subscript"/>
          <w:lang w:val="en-US"/>
        </w:rPr>
        <w:t xml:space="preserve">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PCODE  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σ</w:t>
      </w:r>
      <w:r w:rsidRPr="00616AE9">
        <w:rPr>
          <w:sz w:val="20"/>
          <w:szCs w:val="20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COST &gt; (∏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0"/>
          <w:szCs w:val="20"/>
          <w:vertAlign w:val="subscript"/>
          <w:lang w:val="en-US"/>
        </w:rPr>
        <w:t>AVG(COST)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  (PART))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)</w:t>
      </w:r>
    </w:p>
    <w:p w14:paraId="2868EE2F" w14:textId="77777777" w:rsidR="003625E6" w:rsidRDefault="003625E6" w:rsidP="00D402E4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5E861BE9" w14:textId="619190B2" w:rsidR="00417AB1" w:rsidRDefault="00D402E4" w:rsidP="00D402E4">
      <w:pPr>
        <w:pStyle w:val="ListParagraph"/>
        <w:spacing w:line="360" w:lineRule="auto"/>
        <w:ind w:left="1080"/>
        <w:jc w:val="both"/>
        <w:rPr>
          <w:lang w:val="en-US"/>
        </w:rPr>
      </w:pPr>
      <w:r w:rsidRPr="00D402E4">
        <w:rPr>
          <w:lang w:val="en-US"/>
        </w:rPr>
        <w:t>SELECT PCODE FROM PART WHERE COST</w:t>
      </w:r>
      <w:r w:rsidR="00EC1230">
        <w:rPr>
          <w:lang w:val="en-US"/>
        </w:rPr>
        <w:t xml:space="preserve"> </w:t>
      </w:r>
      <w:r w:rsidRPr="00D402E4">
        <w:rPr>
          <w:lang w:val="en-US"/>
        </w:rPr>
        <w:t>&gt;</w:t>
      </w:r>
      <w:r w:rsidR="00EC1230">
        <w:rPr>
          <w:lang w:val="en-US"/>
        </w:rPr>
        <w:t xml:space="preserve"> </w:t>
      </w:r>
      <w:r w:rsidRPr="00D402E4">
        <w:rPr>
          <w:lang w:val="en-US"/>
        </w:rPr>
        <w:t>(SELECT AVG(COST) FROM PART);</w:t>
      </w:r>
    </w:p>
    <w:p w14:paraId="0FFACB2D" w14:textId="4026ACCC" w:rsidR="005B307E" w:rsidRPr="00D402E4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26BFF54A" wp14:editId="2AA7E051">
            <wp:extent cx="772258" cy="824438"/>
            <wp:effectExtent l="19050" t="19050" r="2794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6516" cy="828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9968" w14:textId="1A477CA2" w:rsidR="006609AB" w:rsidRDefault="00043724" w:rsidP="00DE7B0F">
      <w:pPr>
        <w:pStyle w:val="ListParagraph"/>
        <w:numPr>
          <w:ilvl w:val="0"/>
          <w:numId w:val="26"/>
        </w:numPr>
        <w:spacing w:line="276" w:lineRule="auto"/>
        <w:jc w:val="both"/>
        <w:rPr>
          <w:b/>
          <w:bCs/>
        </w:rPr>
      </w:pPr>
      <w:r w:rsidRPr="00DE7B0F">
        <w:rPr>
          <w:b/>
          <w:bCs/>
        </w:rPr>
        <w:t>Get the supplier number and turnover in descending order of turnover.</w:t>
      </w:r>
    </w:p>
    <w:p w14:paraId="1446C82C" w14:textId="77777777" w:rsidR="00616AE9" w:rsidRPr="00616AE9" w:rsidRDefault="00616AE9" w:rsidP="00616AE9">
      <w:pPr>
        <w:pStyle w:val="NormalWeb"/>
        <w:spacing w:before="0" w:beforeAutospacing="0" w:after="0" w:afterAutospacing="0"/>
        <w:ind w:left="360" w:firstLine="720"/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</w:pPr>
      <w:r w:rsidRPr="00616AE9">
        <w:rPr>
          <w:rFonts w:ascii="Roboto Condensed" w:eastAsia="Roboto Condensed" w:hAnsi="Roboto Condensed" w:cs="Roboto Condensed"/>
          <w:color w:val="212121"/>
          <w:sz w:val="40"/>
          <w:szCs w:val="40"/>
          <w:lang w:val="en-US"/>
        </w:rPr>
        <w:t>∏</w:t>
      </w:r>
      <w:r w:rsidRPr="00616AE9">
        <w:rPr>
          <w:rFonts w:ascii="Roboto Condensed" w:eastAsia="Roboto Condensed" w:hAnsi="Roboto Condensed" w:cs="Roboto Condensed"/>
          <w:i/>
          <w:iCs/>
          <w:color w:val="212121"/>
          <w:position w:val="-16"/>
          <w:sz w:val="40"/>
          <w:szCs w:val="40"/>
          <w:vertAlign w:val="subscript"/>
          <w:lang w:val="en-US"/>
        </w:rPr>
        <w:t xml:space="preserve"> </w:t>
      </w:r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SNAME, </w:t>
      </w:r>
      <w:proofErr w:type="gramStart"/>
      <w:r w:rsidRPr="00616AE9">
        <w:rPr>
          <w:rFonts w:ascii="Roboto Condensed" w:eastAsia="Roboto Condensed" w:hAnsi="Roboto Condensed" w:cs="Roboto Condensed"/>
          <w:color w:val="212121"/>
          <w:position w:val="-12"/>
          <w:sz w:val="28"/>
          <w:szCs w:val="28"/>
          <w:vertAlign w:val="subscript"/>
          <w:lang w:val="en-US"/>
        </w:rPr>
        <w:t xml:space="preserve">TURNOVER  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(</w:t>
      </w:r>
      <w:proofErr w:type="gramEnd"/>
      <w:r w:rsidRPr="00616AE9">
        <w:rPr>
          <w:rFonts w:ascii="Roboto Condensed" w:eastAsia="Roboto Condensed" w:hAnsi="Roboto Condensed" w:cs="Roboto Condensed"/>
          <w:color w:val="212121"/>
          <w:sz w:val="22"/>
          <w:szCs w:val="22"/>
          <w:lang w:val="en-US"/>
        </w:rPr>
        <w:t>SUPPLIER</w:t>
      </w:r>
      <w:r w:rsidRPr="00616AE9">
        <w:rPr>
          <w:rFonts w:ascii="Roboto Condensed" w:eastAsia="Roboto Condensed" w:hAnsi="Roboto Condensed" w:cs="Roboto Condensed"/>
          <w:color w:val="212121"/>
          <w:sz w:val="36"/>
          <w:szCs w:val="36"/>
          <w:lang w:val="en-US"/>
        </w:rPr>
        <w:t>)</w:t>
      </w:r>
    </w:p>
    <w:p w14:paraId="1FC119DB" w14:textId="77777777" w:rsidR="004D3196" w:rsidRDefault="004D3196" w:rsidP="00D402E4">
      <w:pPr>
        <w:pStyle w:val="ListParagraph"/>
        <w:spacing w:line="360" w:lineRule="auto"/>
        <w:ind w:left="1080"/>
        <w:jc w:val="both"/>
      </w:pPr>
    </w:p>
    <w:p w14:paraId="43851324" w14:textId="433D3FB0" w:rsidR="00D402E4" w:rsidRDefault="00D402E4" w:rsidP="00D402E4">
      <w:pPr>
        <w:pStyle w:val="ListParagraph"/>
        <w:spacing w:line="360" w:lineRule="auto"/>
        <w:ind w:left="1080"/>
        <w:jc w:val="both"/>
      </w:pPr>
      <w:r w:rsidRPr="00D402E4">
        <w:t>SELECT SNAME, TURNOVER FROM SUPPLIER ORDER BY TURNOVER DESC;</w:t>
      </w:r>
    </w:p>
    <w:p w14:paraId="617B5F70" w14:textId="3772A978" w:rsidR="005B307E" w:rsidRDefault="005B307E" w:rsidP="00D402E4">
      <w:pPr>
        <w:pStyle w:val="ListParagraph"/>
        <w:spacing w:line="360" w:lineRule="auto"/>
        <w:ind w:left="1080"/>
        <w:jc w:val="both"/>
      </w:pPr>
      <w:r w:rsidRPr="005B307E">
        <w:rPr>
          <w:noProof/>
        </w:rPr>
        <w:drawing>
          <wp:inline distT="0" distB="0" distL="0" distR="0" wp14:anchorId="1A1396CB" wp14:editId="7C2D9949">
            <wp:extent cx="1226926" cy="914479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914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44FF" w14:textId="77777777" w:rsidR="003141B9" w:rsidRPr="00D402E4" w:rsidRDefault="003141B9" w:rsidP="00D402E4">
      <w:pPr>
        <w:pStyle w:val="ListParagraph"/>
        <w:spacing w:line="360" w:lineRule="auto"/>
        <w:ind w:left="1080"/>
        <w:jc w:val="both"/>
      </w:pPr>
    </w:p>
    <w:sectPr w:rsidR="003141B9" w:rsidRPr="00D402E4" w:rsidSect="00626502">
      <w:headerReference w:type="default" r:id="rId26"/>
      <w:footerReference w:type="default" r:id="rId27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8788" w14:textId="77777777" w:rsidR="00F15C12" w:rsidRDefault="00F15C12" w:rsidP="0022556E">
      <w:pPr>
        <w:spacing w:after="0" w:line="240" w:lineRule="auto"/>
      </w:pPr>
      <w:r>
        <w:separator/>
      </w:r>
    </w:p>
  </w:endnote>
  <w:endnote w:type="continuationSeparator" w:id="0">
    <w:p w14:paraId="26EE609D" w14:textId="77777777" w:rsidR="00F15C12" w:rsidRDefault="00F15C12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75F1" w14:textId="77777777" w:rsidR="00F15C12" w:rsidRDefault="00F15C12" w:rsidP="0022556E">
      <w:pPr>
        <w:spacing w:after="0" w:line="240" w:lineRule="auto"/>
      </w:pPr>
      <w:r>
        <w:separator/>
      </w:r>
    </w:p>
  </w:footnote>
  <w:footnote w:type="continuationSeparator" w:id="0">
    <w:p w14:paraId="3ABDF31A" w14:textId="77777777" w:rsidR="00F15C12" w:rsidRDefault="00F15C12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A5894"/>
    <w:multiLevelType w:val="hybridMultilevel"/>
    <w:tmpl w:val="8EB42EB8"/>
    <w:lvl w:ilvl="0" w:tplc="40090017">
      <w:start w:val="1"/>
      <w:numFmt w:val="lowerLetter"/>
      <w:lvlText w:val="%1)"/>
      <w:lvlJc w:val="left"/>
      <w:pPr>
        <w:ind w:left="786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C6FBA"/>
    <w:multiLevelType w:val="hybridMultilevel"/>
    <w:tmpl w:val="E278D1AC"/>
    <w:lvl w:ilvl="0" w:tplc="40090017">
      <w:start w:val="1"/>
      <w:numFmt w:val="lowerLetter"/>
      <w:lvlText w:val="%1)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276EB"/>
    <w:multiLevelType w:val="hybridMultilevel"/>
    <w:tmpl w:val="C5525DF2"/>
    <w:lvl w:ilvl="0" w:tplc="11B499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A6DCDB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11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4"/>
  </w:num>
  <w:num w:numId="7" w16cid:durableId="1653867321">
    <w:abstractNumId w:val="5"/>
  </w:num>
  <w:num w:numId="8" w16cid:durableId="177936838">
    <w:abstractNumId w:val="18"/>
  </w:num>
  <w:num w:numId="9" w16cid:durableId="159933416">
    <w:abstractNumId w:val="9"/>
  </w:num>
  <w:num w:numId="10" w16cid:durableId="1650401853">
    <w:abstractNumId w:val="24"/>
  </w:num>
  <w:num w:numId="11" w16cid:durableId="1753772628">
    <w:abstractNumId w:val="23"/>
  </w:num>
  <w:num w:numId="12" w16cid:durableId="597060950">
    <w:abstractNumId w:val="12"/>
  </w:num>
  <w:num w:numId="13" w16cid:durableId="126241438">
    <w:abstractNumId w:val="16"/>
  </w:num>
  <w:num w:numId="14" w16cid:durableId="1732119873">
    <w:abstractNumId w:val="10"/>
  </w:num>
  <w:num w:numId="15" w16cid:durableId="1822044305">
    <w:abstractNumId w:val="13"/>
  </w:num>
  <w:num w:numId="16" w16cid:durableId="1151093536">
    <w:abstractNumId w:val="4"/>
  </w:num>
  <w:num w:numId="17" w16cid:durableId="743066042">
    <w:abstractNumId w:val="22"/>
  </w:num>
  <w:num w:numId="18" w16cid:durableId="1875341393">
    <w:abstractNumId w:val="8"/>
  </w:num>
  <w:num w:numId="19" w16cid:durableId="549610148">
    <w:abstractNumId w:val="19"/>
  </w:num>
  <w:num w:numId="20" w16cid:durableId="1944679735">
    <w:abstractNumId w:val="1"/>
  </w:num>
  <w:num w:numId="21" w16cid:durableId="1822698370">
    <w:abstractNumId w:val="17"/>
  </w:num>
  <w:num w:numId="22" w16cid:durableId="1864123194">
    <w:abstractNumId w:val="15"/>
  </w:num>
  <w:num w:numId="23" w16cid:durableId="1042823857">
    <w:abstractNumId w:val="20"/>
  </w:num>
  <w:num w:numId="24" w16cid:durableId="512769394">
    <w:abstractNumId w:val="21"/>
  </w:num>
  <w:num w:numId="25" w16cid:durableId="212733549">
    <w:abstractNumId w:val="6"/>
  </w:num>
  <w:num w:numId="26" w16cid:durableId="1174564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268DF"/>
    <w:rsid w:val="00042110"/>
    <w:rsid w:val="00043724"/>
    <w:rsid w:val="00045898"/>
    <w:rsid w:val="00062411"/>
    <w:rsid w:val="000767A8"/>
    <w:rsid w:val="000A45B4"/>
    <w:rsid w:val="000C17A2"/>
    <w:rsid w:val="000D5A0C"/>
    <w:rsid w:val="0010207A"/>
    <w:rsid w:val="00106650"/>
    <w:rsid w:val="00107542"/>
    <w:rsid w:val="00114445"/>
    <w:rsid w:val="001145D9"/>
    <w:rsid w:val="001146A5"/>
    <w:rsid w:val="001354D3"/>
    <w:rsid w:val="00145EE7"/>
    <w:rsid w:val="00163E04"/>
    <w:rsid w:val="001A0C8C"/>
    <w:rsid w:val="001A1502"/>
    <w:rsid w:val="001E3634"/>
    <w:rsid w:val="001F005E"/>
    <w:rsid w:val="001F3E9E"/>
    <w:rsid w:val="0022556E"/>
    <w:rsid w:val="00240D85"/>
    <w:rsid w:val="00245044"/>
    <w:rsid w:val="00250AC5"/>
    <w:rsid w:val="00252010"/>
    <w:rsid w:val="00255841"/>
    <w:rsid w:val="002574E5"/>
    <w:rsid w:val="002671F1"/>
    <w:rsid w:val="00272A01"/>
    <w:rsid w:val="002920CE"/>
    <w:rsid w:val="002A0351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141B9"/>
    <w:rsid w:val="00343FA0"/>
    <w:rsid w:val="00352CD9"/>
    <w:rsid w:val="003625E6"/>
    <w:rsid w:val="00364486"/>
    <w:rsid w:val="00370F1C"/>
    <w:rsid w:val="003770D7"/>
    <w:rsid w:val="0038133B"/>
    <w:rsid w:val="0038315F"/>
    <w:rsid w:val="00391D4D"/>
    <w:rsid w:val="00392DC8"/>
    <w:rsid w:val="003A1C36"/>
    <w:rsid w:val="003D1C59"/>
    <w:rsid w:val="00417772"/>
    <w:rsid w:val="00417AB1"/>
    <w:rsid w:val="00420B0C"/>
    <w:rsid w:val="00422607"/>
    <w:rsid w:val="00434B95"/>
    <w:rsid w:val="004515FF"/>
    <w:rsid w:val="00452C44"/>
    <w:rsid w:val="00455F71"/>
    <w:rsid w:val="004743C3"/>
    <w:rsid w:val="00481C09"/>
    <w:rsid w:val="00483B85"/>
    <w:rsid w:val="00487EFB"/>
    <w:rsid w:val="004902D8"/>
    <w:rsid w:val="004B29B5"/>
    <w:rsid w:val="004C09F8"/>
    <w:rsid w:val="004C0E0E"/>
    <w:rsid w:val="004C4F65"/>
    <w:rsid w:val="004D3196"/>
    <w:rsid w:val="004F38C2"/>
    <w:rsid w:val="004F7BDE"/>
    <w:rsid w:val="00500D50"/>
    <w:rsid w:val="005021D2"/>
    <w:rsid w:val="005146C2"/>
    <w:rsid w:val="00515B53"/>
    <w:rsid w:val="00516E7D"/>
    <w:rsid w:val="00516F7A"/>
    <w:rsid w:val="00523CCD"/>
    <w:rsid w:val="00537771"/>
    <w:rsid w:val="00543797"/>
    <w:rsid w:val="005468DB"/>
    <w:rsid w:val="0055700E"/>
    <w:rsid w:val="005604A9"/>
    <w:rsid w:val="00573061"/>
    <w:rsid w:val="005B307E"/>
    <w:rsid w:val="005C3728"/>
    <w:rsid w:val="005C3DA7"/>
    <w:rsid w:val="005D4F70"/>
    <w:rsid w:val="006012F2"/>
    <w:rsid w:val="006147A0"/>
    <w:rsid w:val="00616AE9"/>
    <w:rsid w:val="00626502"/>
    <w:rsid w:val="00642C5A"/>
    <w:rsid w:val="00644DC8"/>
    <w:rsid w:val="0065467A"/>
    <w:rsid w:val="006609AB"/>
    <w:rsid w:val="006661DE"/>
    <w:rsid w:val="006666EE"/>
    <w:rsid w:val="00671037"/>
    <w:rsid w:val="00695DBA"/>
    <w:rsid w:val="006B553D"/>
    <w:rsid w:val="006C4BDC"/>
    <w:rsid w:val="007067AB"/>
    <w:rsid w:val="00714324"/>
    <w:rsid w:val="007158FE"/>
    <w:rsid w:val="00717E7E"/>
    <w:rsid w:val="00730AB7"/>
    <w:rsid w:val="00786F45"/>
    <w:rsid w:val="007A396A"/>
    <w:rsid w:val="007E27DA"/>
    <w:rsid w:val="008057B0"/>
    <w:rsid w:val="00825FAF"/>
    <w:rsid w:val="00895C15"/>
    <w:rsid w:val="008B1023"/>
    <w:rsid w:val="008B512A"/>
    <w:rsid w:val="008C733F"/>
    <w:rsid w:val="008D28D7"/>
    <w:rsid w:val="008D4C32"/>
    <w:rsid w:val="008D613D"/>
    <w:rsid w:val="008E766A"/>
    <w:rsid w:val="008F5F39"/>
    <w:rsid w:val="00900C0E"/>
    <w:rsid w:val="009064BC"/>
    <w:rsid w:val="00926F88"/>
    <w:rsid w:val="00927438"/>
    <w:rsid w:val="0093586D"/>
    <w:rsid w:val="00936A3E"/>
    <w:rsid w:val="00952D52"/>
    <w:rsid w:val="009539FE"/>
    <w:rsid w:val="00956E6E"/>
    <w:rsid w:val="00964EED"/>
    <w:rsid w:val="0096606A"/>
    <w:rsid w:val="0096785D"/>
    <w:rsid w:val="00967B91"/>
    <w:rsid w:val="00971C38"/>
    <w:rsid w:val="009721CA"/>
    <w:rsid w:val="009772C4"/>
    <w:rsid w:val="0098366D"/>
    <w:rsid w:val="009840BB"/>
    <w:rsid w:val="0098799B"/>
    <w:rsid w:val="00992C2B"/>
    <w:rsid w:val="00993B5F"/>
    <w:rsid w:val="00993F9F"/>
    <w:rsid w:val="009B1324"/>
    <w:rsid w:val="009B337A"/>
    <w:rsid w:val="009B6902"/>
    <w:rsid w:val="009C1F9A"/>
    <w:rsid w:val="009C1FAC"/>
    <w:rsid w:val="009D25FC"/>
    <w:rsid w:val="00A00AEC"/>
    <w:rsid w:val="00A0734D"/>
    <w:rsid w:val="00A31E08"/>
    <w:rsid w:val="00A41913"/>
    <w:rsid w:val="00A5464F"/>
    <w:rsid w:val="00A54E9A"/>
    <w:rsid w:val="00A61A7D"/>
    <w:rsid w:val="00A744C9"/>
    <w:rsid w:val="00A87632"/>
    <w:rsid w:val="00AB56DC"/>
    <w:rsid w:val="00AC39E2"/>
    <w:rsid w:val="00AE7A3F"/>
    <w:rsid w:val="00AF1BE3"/>
    <w:rsid w:val="00AF4CAD"/>
    <w:rsid w:val="00AF53B4"/>
    <w:rsid w:val="00B027D4"/>
    <w:rsid w:val="00B02BD1"/>
    <w:rsid w:val="00B044C6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D2DFC"/>
    <w:rsid w:val="00BE240A"/>
    <w:rsid w:val="00BE574C"/>
    <w:rsid w:val="00BF0930"/>
    <w:rsid w:val="00C068BD"/>
    <w:rsid w:val="00C06906"/>
    <w:rsid w:val="00C179EA"/>
    <w:rsid w:val="00C22A04"/>
    <w:rsid w:val="00C47349"/>
    <w:rsid w:val="00C63D74"/>
    <w:rsid w:val="00C65EF3"/>
    <w:rsid w:val="00C7174D"/>
    <w:rsid w:val="00C87FCF"/>
    <w:rsid w:val="00CE6A27"/>
    <w:rsid w:val="00D025B5"/>
    <w:rsid w:val="00D03889"/>
    <w:rsid w:val="00D05127"/>
    <w:rsid w:val="00D34AF9"/>
    <w:rsid w:val="00D34D2A"/>
    <w:rsid w:val="00D3742E"/>
    <w:rsid w:val="00D402E4"/>
    <w:rsid w:val="00D4713E"/>
    <w:rsid w:val="00D72E08"/>
    <w:rsid w:val="00D8088E"/>
    <w:rsid w:val="00DB7AAC"/>
    <w:rsid w:val="00DC0A8D"/>
    <w:rsid w:val="00DC0F6D"/>
    <w:rsid w:val="00DD2C37"/>
    <w:rsid w:val="00DE61C5"/>
    <w:rsid w:val="00DE7B0F"/>
    <w:rsid w:val="00E2744D"/>
    <w:rsid w:val="00E34951"/>
    <w:rsid w:val="00E521BF"/>
    <w:rsid w:val="00E53808"/>
    <w:rsid w:val="00E640B7"/>
    <w:rsid w:val="00E87692"/>
    <w:rsid w:val="00EB3C4B"/>
    <w:rsid w:val="00EC1230"/>
    <w:rsid w:val="00EC2375"/>
    <w:rsid w:val="00ED52C0"/>
    <w:rsid w:val="00EE69E3"/>
    <w:rsid w:val="00F139DF"/>
    <w:rsid w:val="00F15C12"/>
    <w:rsid w:val="00F22D17"/>
    <w:rsid w:val="00F259BF"/>
    <w:rsid w:val="00F46841"/>
    <w:rsid w:val="00F51E09"/>
    <w:rsid w:val="00F60DF7"/>
    <w:rsid w:val="00F65EA5"/>
    <w:rsid w:val="00F741BB"/>
    <w:rsid w:val="00F90F9C"/>
    <w:rsid w:val="00FA1415"/>
    <w:rsid w:val="00FB61DE"/>
    <w:rsid w:val="00FC1F68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  <w:style w:type="paragraph" w:styleId="NormalWeb">
    <w:name w:val="Normal (Web)"/>
    <w:basedOn w:val="Normal"/>
    <w:uiPriority w:val="99"/>
    <w:unhideWhenUsed/>
    <w:rsid w:val="001A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234</cp:revision>
  <cp:lastPrinted>2023-01-17T02:39:00Z</cp:lastPrinted>
  <dcterms:created xsi:type="dcterms:W3CDTF">2022-02-28T05:32:00Z</dcterms:created>
  <dcterms:modified xsi:type="dcterms:W3CDTF">2023-02-23T03:05:00Z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