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4316" w14:textId="1C41F175" w:rsidR="00AE7B27" w:rsidRDefault="00AE7B27" w:rsidP="00AE7B27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SCODE,PCODE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SUPPLIER.SCODE=PART.PCODE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 xml:space="preserve"> ((SUPPLIER)  </w:t>
      </w:r>
      <w:r w:rsidRPr="00FD3764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 xml:space="preserve">X  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(PART))</w:t>
      </w:r>
      <w:r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46422E55" w14:textId="77777777" w:rsidR="00FD3764" w:rsidRPr="00FD3764" w:rsidRDefault="00FD3764" w:rsidP="00FD3764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3D88F54C" w14:textId="1B97148A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NAME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SCITY = "BOMBAY" 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2"/>
          <w:sz w:val="36"/>
          <w:szCs w:val="36"/>
          <w:vertAlign w:val="subscript"/>
          <w:lang w:val="en-US"/>
        </w:rPr>
        <w:t>Λ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TURNOVER = 50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SUPPLIER)</w:t>
      </w:r>
      <w:r w:rsidR="00AE7B27"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1EE8CA6E" w14:textId="77777777" w:rsidR="00FD3764" w:rsidRPr="00FD3764" w:rsidRDefault="00FD3764" w:rsidP="00FD3764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39E5E7AA" w14:textId="1DF16082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COUNT(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SCODE)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SUPPLIER)</w:t>
      </w:r>
      <w:r w:rsidR="00AE7B27"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50102076" w14:textId="77777777" w:rsidR="00F870C8" w:rsidRDefault="00F870C8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7E22E93D" w14:textId="5A08B572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PCODE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WEIGH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&gt;25 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2"/>
          <w:sz w:val="36"/>
          <w:szCs w:val="36"/>
          <w:vertAlign w:val="subscript"/>
          <w:lang w:val="en-US"/>
        </w:rPr>
        <w:t>Λ</w:t>
      </w:r>
      <w:r>
        <w:rPr>
          <w:rFonts w:ascii="Roboto Condensed" w:eastAsia="Roboto Condensed" w:hAnsi="Roboto Condensed" w:cs="Roboto Condensed"/>
          <w:i/>
          <w:iCs/>
          <w:color w:val="212121"/>
          <w:position w:val="-12"/>
          <w:sz w:val="36"/>
          <w:szCs w:val="36"/>
          <w:vertAlign w:val="subscript"/>
          <w:lang w:val="en-US"/>
        </w:rPr>
        <w:t xml:space="preserve"> WEIGH&lt;35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PART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)</w:t>
      </w:r>
      <w:r w:rsidR="00AE7B27"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2F056C92" w14:textId="1C5ABEF3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4CEDD117" w14:textId="007E196D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SCODE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TURNOVER IS NULL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SUPPLIER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)</w:t>
      </w:r>
      <w:r w:rsidR="00AE7B27"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605C386F" w14:textId="20C7044B" w:rsidR="00FD3764" w:rsidRDefault="00FD3764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26C21E1B" w14:textId="7574AF5B" w:rsidR="00F870C8" w:rsidRDefault="00F870C8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PCODE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COST IN (20, 30, 40)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PART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)</w:t>
      </w:r>
      <w:r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18783FC8" w14:textId="77777777" w:rsidR="00F870C8" w:rsidRDefault="00F870C8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0009B27A" w14:textId="79551879" w:rsidR="00F870C8" w:rsidRDefault="00F870C8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SUM(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QTY)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PCODE=’2’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(SUPPLIER_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8"/>
          <w:szCs w:val="28"/>
          <w:vertAlign w:val="subscript"/>
          <w:lang w:val="en-US"/>
        </w:rPr>
        <w:t xml:space="preserve">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PART</w:t>
      </w:r>
      <w:r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)</w:t>
      </w:r>
      <w:r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5AAC2566" w14:textId="560098C0" w:rsidR="00F870C8" w:rsidRDefault="00F870C8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0F109C6F" w14:textId="6FF0EB11" w:rsidR="00F870C8" w:rsidRDefault="00CE312B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</w:pPr>
      <w:r w:rsidRPr="00CE312B">
        <w:rPr>
          <w:rFonts w:ascii="Roboto Condensed" w:eastAsia="Roboto Condensed" w:hAnsi="Roboto Condensed" w:cs="Roboto Condensed"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C43B9" wp14:editId="4A1793A9">
                <wp:simplePos x="0" y="0"/>
                <wp:positionH relativeFrom="column">
                  <wp:posOffset>2428240</wp:posOffset>
                </wp:positionH>
                <wp:positionV relativeFrom="paragraph">
                  <wp:posOffset>89535</wp:posOffset>
                </wp:positionV>
                <wp:extent cx="274320" cy="274320"/>
                <wp:effectExtent l="0" t="19050" r="11430" b="30480"/>
                <wp:wrapNone/>
                <wp:docPr id="567" name="Google Shape;567;p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74320"/>
                        </a:xfrm>
                        <a:prstGeom prst="flowChartCollate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4A22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Google Shape;567;p34" o:spid="_x0000_s1026" type="#_x0000_t125" style="position:absolute;margin-left:191.2pt;margin-top:7.05pt;width:21.6pt;height:21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" filled="f" strokecolor="black [3200]">
                <v:stroke startarrowwidth="narrow" startarrowlength="short" endarrowwidth="narrow" endarrowlength="short"/>
                <v:textbox inset="2.53958mm,2.53958mm,2.53958mm,2.53958mm"/>
              </v:shape>
            </w:pict>
          </mc:Fallback>
        </mc:AlternateContent>
      </w:r>
      <w:r w:rsidR="00F870C8"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="00F870C8"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r w:rsidR="00F870C8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SNAME</w:t>
      </w:r>
      <w:r w:rsidR="00F870C8"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</w:t>
      </w:r>
      <w:r w:rsidR="00F870C8" w:rsidRPr="00F870C8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r w:rsidR="00F870C8"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="00F870C8" w:rsidRPr="00FD3764">
        <w:t xml:space="preserve"> </w:t>
      </w:r>
      <w:r w:rsidR="00F870C8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PCODE=’2’ </w:t>
      </w:r>
      <w:r w:rsidR="00F870C8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(</w:t>
      </w:r>
      <w:r w:rsidR="007F5DAD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 xml:space="preserve">SUPPLIER </w:t>
      </w:r>
      <w:r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ab/>
      </w:r>
      <w:r w:rsidR="00F870C8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SUPPLIER_PART</w:t>
      </w:r>
      <w:r w:rsidR="00F870C8" w:rsidRPr="00FD3764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)</w:t>
      </w:r>
      <w:r w:rsidR="00F870C8" w:rsidRPr="00F870C8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0E5D062C" w14:textId="77777777" w:rsidR="00F870C8" w:rsidRDefault="00F870C8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1974FFF2" w14:textId="7A372EBE" w:rsidR="0056500F" w:rsidRDefault="0056500F" w:rsidP="0056500F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proofErr w:type="gramStart"/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PCODE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σ</w:t>
      </w:r>
      <w:r w:rsidRPr="00FD3764">
        <w:t xml:space="preserve"> </w:t>
      </w:r>
      <w:r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COST &gt; </w:t>
      </w:r>
      <w:r w:rsidRPr="0056500F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(∏ </w:t>
      </w:r>
      <w:r w:rsidRPr="0056500F">
        <w:rPr>
          <w:rFonts w:ascii="Roboto Condensed" w:eastAsia="Roboto Condensed" w:hAnsi="Roboto Condensed" w:cs="Roboto Condensed"/>
          <w:color w:val="212121"/>
          <w:position w:val="-12"/>
          <w:vertAlign w:val="subscript"/>
          <w:lang w:val="en-US"/>
        </w:rPr>
        <w:t>AVG(COST)</w:t>
      </w:r>
      <w:r w:rsidRPr="0056500F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(PART))</w:t>
      </w:r>
      <w:r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2423A863" w14:textId="77777777" w:rsidR="0056500F" w:rsidRDefault="0056500F" w:rsidP="00F870C8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2F808F12" w14:textId="2C638C39" w:rsidR="0056500F" w:rsidRDefault="0056500F" w:rsidP="0056500F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FD3764">
        <w:rPr>
          <w:rFonts w:ascii="Roboto Condensed" w:eastAsia="Roboto Condensed" w:hAnsi="Roboto Condensed" w:cs="Roboto Condensed"/>
          <w:color w:val="212121"/>
          <w:sz w:val="48"/>
          <w:szCs w:val="48"/>
          <w:lang w:val="en-US"/>
        </w:rPr>
        <w:t>∏</w:t>
      </w:r>
      <w:r w:rsidRPr="00FD3764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8"/>
          <w:szCs w:val="48"/>
          <w:vertAlign w:val="subscript"/>
          <w:lang w:val="en-US"/>
        </w:rPr>
        <w:t xml:space="preserve"> </w:t>
      </w:r>
      <w:r w:rsidR="00CC398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SNAME, </w:t>
      </w:r>
      <w:proofErr w:type="gramStart"/>
      <w:r w:rsidR="00CC398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>TURNOVER</w:t>
      </w:r>
      <w:r w:rsidRPr="00FD3764">
        <w:rPr>
          <w:rFonts w:ascii="Roboto Condensed" w:eastAsia="Roboto Condensed" w:hAnsi="Roboto Condensed" w:cs="Roboto Condensed"/>
          <w:color w:val="212121"/>
          <w:position w:val="-12"/>
          <w:sz w:val="36"/>
          <w:szCs w:val="36"/>
          <w:vertAlign w:val="subscript"/>
          <w:lang w:val="en-US"/>
        </w:rPr>
        <w:t xml:space="preserve">  </w:t>
      </w:r>
      <w:r w:rsidRPr="00FD3764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(</w:t>
      </w:r>
      <w:proofErr w:type="gramEnd"/>
      <w:r w:rsidR="000A6FE2"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  <w:t>SUPPLIER</w:t>
      </w:r>
      <w:r w:rsidRPr="00AE7B27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)</w:t>
      </w:r>
    </w:p>
    <w:p w14:paraId="0DFC652D" w14:textId="77777777" w:rsidR="00F870C8" w:rsidRPr="00FD3764" w:rsidRDefault="00F870C8" w:rsidP="00FD3764">
      <w:pPr>
        <w:pStyle w:val="NormalWeb"/>
        <w:spacing w:before="0" w:beforeAutospacing="0" w:after="0" w:afterAutospacing="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sectPr w:rsidR="00F870C8" w:rsidRPr="00FD3764" w:rsidSect="007648F1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4"/>
    <w:rsid w:val="000A6FE2"/>
    <w:rsid w:val="0047175C"/>
    <w:rsid w:val="0056500F"/>
    <w:rsid w:val="007648F1"/>
    <w:rsid w:val="007D6CFA"/>
    <w:rsid w:val="007F5DAD"/>
    <w:rsid w:val="008F77E8"/>
    <w:rsid w:val="00AE7B27"/>
    <w:rsid w:val="00CC3984"/>
    <w:rsid w:val="00CE312B"/>
    <w:rsid w:val="00E43AE9"/>
    <w:rsid w:val="00F870C8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2C76"/>
  <w15:chartTrackingRefBased/>
  <w15:docId w15:val="{553834CE-76C8-4335-97A6-A804DD4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8</cp:revision>
  <dcterms:created xsi:type="dcterms:W3CDTF">2023-02-20T09:32:00Z</dcterms:created>
  <dcterms:modified xsi:type="dcterms:W3CDTF">2023-02-23T02:58:00Z</dcterms:modified>
</cp:coreProperties>
</file>