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4134" w14:textId="1F5B8A2A" w:rsidR="00BC583D" w:rsidRPr="00BC583D" w:rsidRDefault="00B97431" w:rsidP="00BC583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Practical </w:t>
      </w:r>
      <w:r w:rsidR="7C5E4A9F"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7</w:t>
      </w:r>
      <w:r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: </w:t>
      </w:r>
      <w:r w:rsidR="27DBBEAC"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Floyd </w:t>
      </w:r>
      <w:proofErr w:type="spellStart"/>
      <w:r w:rsidR="27DBBEAC"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Warshall</w:t>
      </w:r>
      <w:proofErr w:type="spellEnd"/>
      <w:r w:rsidR="27DBBEAC" w:rsidRPr="699BD4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– Dynamic Programming</w:t>
      </w:r>
      <w:bookmarkStart w:id="0" w:name="_Hlk124446542"/>
    </w:p>
    <w:p w14:paraId="05780ACE" w14:textId="0AE61592" w:rsidR="00D46A09" w:rsidRPr="00EA77F1" w:rsidRDefault="0053214E" w:rsidP="006C708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076C21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bookmarkEnd w:id="0"/>
    <w:p w14:paraId="68BCD89E" w14:textId="34375E18" w:rsidR="008C56E6" w:rsidRDefault="13F0A951" w:rsidP="699BD4B7">
      <w:pPr>
        <w:jc w:val="both"/>
        <w:rPr>
          <w:rFonts w:ascii="Times New Roman" w:hAnsi="Times New Roman" w:cs="Times New Roman"/>
          <w:sz w:val="24"/>
          <w:szCs w:val="24"/>
        </w:rPr>
      </w:pPr>
      <w:r w:rsidRPr="699BD4B7">
        <w:rPr>
          <w:rFonts w:ascii="Times New Roman" w:eastAsia="Times New Roman" w:hAnsi="Times New Roman" w:cs="Times New Roman"/>
          <w:sz w:val="24"/>
          <w:szCs w:val="24"/>
        </w:rPr>
        <w:t>To Implement the Floyd</w:t>
      </w:r>
      <w:r w:rsidR="00E73AD2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699BD4B7">
        <w:rPr>
          <w:rFonts w:ascii="Times New Roman" w:eastAsia="Times New Roman" w:hAnsi="Times New Roman" w:cs="Times New Roman"/>
          <w:sz w:val="24"/>
          <w:szCs w:val="24"/>
        </w:rPr>
        <w:t>Warshall</w:t>
      </w:r>
      <w:proofErr w:type="spellEnd"/>
      <w:r w:rsidRPr="699BD4B7">
        <w:rPr>
          <w:rFonts w:ascii="Times New Roman" w:eastAsia="Times New Roman" w:hAnsi="Times New Roman" w:cs="Times New Roman"/>
          <w:sz w:val="24"/>
          <w:szCs w:val="24"/>
        </w:rPr>
        <w:t xml:space="preserve"> Algorithm for All Pair Shortest Path Problem</w:t>
      </w:r>
      <w:r w:rsidR="00B4553E">
        <w:rPr>
          <w:rFonts w:ascii="Times New Roman" w:eastAsia="Times New Roman" w:hAnsi="Times New Roman" w:cs="Times New Roman"/>
          <w:sz w:val="24"/>
          <w:szCs w:val="24"/>
        </w:rPr>
        <w:t xml:space="preserve"> using Dynamic Programming</w:t>
      </w:r>
      <w:r w:rsidRPr="699BD4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EDFF8" w14:textId="1D9D6577" w:rsidR="008C56E6" w:rsidRDefault="00D607D7" w:rsidP="00951A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99BD4B7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5E0EF743" w14:textId="77777777" w:rsidR="00951A2F" w:rsidRDefault="00951A2F" w:rsidP="00BB771F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A2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951A2F">
        <w:rPr>
          <w:rFonts w:ascii="Times New Roman" w:eastAsia="Times New Roman" w:hAnsi="Times New Roman" w:cs="Times New Roman"/>
          <w:sz w:val="24"/>
          <w:szCs w:val="24"/>
        </w:rPr>
        <w:t>nitialize distance and pred matrices with infinity and null values respectively, except for the diagonal elements which are initialized to 0.</w:t>
      </w:r>
    </w:p>
    <w:p w14:paraId="061E47BA" w14:textId="77777777" w:rsidR="00EA25B6" w:rsidRDefault="00951A2F" w:rsidP="00EA25B6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A2F">
        <w:rPr>
          <w:rFonts w:ascii="Times New Roman" w:eastAsia="Times New Roman" w:hAnsi="Times New Roman" w:cs="Times New Roman"/>
          <w:sz w:val="24"/>
          <w:szCs w:val="24"/>
        </w:rPr>
        <w:t>For each vertex k from 1 to n, do the following:</w:t>
      </w:r>
    </w:p>
    <w:p w14:paraId="7B9D3E36" w14:textId="57ECF1CC" w:rsidR="00951A2F" w:rsidRPr="00EA25B6" w:rsidRDefault="00951A2F" w:rsidP="00EA25B6">
      <w:pPr>
        <w:pStyle w:val="ListParagraph"/>
        <w:numPr>
          <w:ilvl w:val="1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25B6">
        <w:rPr>
          <w:rFonts w:ascii="Times New Roman" w:eastAsia="Times New Roman" w:hAnsi="Times New Roman" w:cs="Times New Roman"/>
          <w:sz w:val="24"/>
          <w:szCs w:val="24"/>
        </w:rPr>
        <w:t xml:space="preserve">For each pair of vertices </w:t>
      </w:r>
      <w:proofErr w:type="spellStart"/>
      <w:r w:rsidRPr="00EA25B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25B6">
        <w:rPr>
          <w:rFonts w:ascii="Times New Roman" w:eastAsia="Times New Roman" w:hAnsi="Times New Roman" w:cs="Times New Roman"/>
          <w:sz w:val="24"/>
          <w:szCs w:val="24"/>
        </w:rPr>
        <w:t xml:space="preserve"> and j from 1 to n, check if the path from </w:t>
      </w:r>
      <w:proofErr w:type="spellStart"/>
      <w:r w:rsidRPr="00EA25B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25B6">
        <w:rPr>
          <w:rFonts w:ascii="Times New Roman" w:eastAsia="Times New Roman" w:hAnsi="Times New Roman" w:cs="Times New Roman"/>
          <w:sz w:val="24"/>
          <w:szCs w:val="24"/>
        </w:rPr>
        <w:t xml:space="preserve"> to k and then from k to j is shorter than the current path from </w:t>
      </w:r>
      <w:proofErr w:type="spellStart"/>
      <w:r w:rsidRPr="00EA25B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25B6">
        <w:rPr>
          <w:rFonts w:ascii="Times New Roman" w:eastAsia="Times New Roman" w:hAnsi="Times New Roman" w:cs="Times New Roman"/>
          <w:sz w:val="24"/>
          <w:szCs w:val="24"/>
        </w:rPr>
        <w:t xml:space="preserve"> to j. If it is, update the distance and pred matrices accordingly.</w:t>
      </w:r>
    </w:p>
    <w:p w14:paraId="762F4771" w14:textId="191FFF99" w:rsidR="00951A2F" w:rsidRPr="00951A2F" w:rsidRDefault="00951A2F" w:rsidP="006379C6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A2F">
        <w:rPr>
          <w:rFonts w:ascii="Times New Roman" w:eastAsia="Times New Roman" w:hAnsi="Times New Roman" w:cs="Times New Roman"/>
          <w:sz w:val="24"/>
          <w:szCs w:val="24"/>
        </w:rPr>
        <w:t>Return the distance and pred matrices.</w:t>
      </w:r>
    </w:p>
    <w:p w14:paraId="508811B0" w14:textId="6EE2E52D" w:rsidR="00513F55" w:rsidRPr="00C25126" w:rsidRDefault="00D46A09" w:rsidP="00C525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5126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194"/>
      </w:tblGrid>
      <w:tr w:rsidR="00076C21" w14:paraId="1C21F860" w14:textId="77777777" w:rsidTr="007B1E2C">
        <w:tc>
          <w:tcPr>
            <w:tcW w:w="10194" w:type="dxa"/>
            <w:shd w:val="clear" w:color="auto" w:fill="FFFFFF" w:themeFill="background1"/>
          </w:tcPr>
          <w:p w14:paraId="1E733072" w14:textId="77777777" w:rsidR="00441559" w:rsidRPr="00441559" w:rsidRDefault="00441559" w:rsidP="00441559">
            <w:pPr>
              <w:spacing w:after="0" w:line="240" w:lineRule="auto"/>
              <w:rPr>
                <w:rFonts w:ascii="Inconsolata" w:hAnsi="Inconsolata" w:cstheme="majorBidi"/>
              </w:rPr>
            </w:pPr>
            <w:r w:rsidRPr="00441559">
              <w:rPr>
                <w:rFonts w:ascii="Inconsolata" w:hAnsi="Inconsolata" w:cstheme="majorBidi"/>
              </w:rPr>
              <w:t xml:space="preserve">public class </w:t>
            </w:r>
            <w:proofErr w:type="spellStart"/>
            <w:r w:rsidRPr="00441559">
              <w:rPr>
                <w:rFonts w:ascii="Inconsolata" w:hAnsi="Inconsolata" w:cstheme="majorBidi"/>
              </w:rPr>
              <w:t>FloydWarshall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{</w:t>
            </w:r>
            <w:r w:rsidRPr="00441559">
              <w:rPr>
                <w:rFonts w:ascii="Inconsolata" w:hAnsi="Inconsolata" w:cstheme="majorBidi"/>
              </w:rPr>
              <w:br/>
              <w:t xml:space="preserve">    static int </w:t>
            </w:r>
            <w:r w:rsidRPr="00441559">
              <w:rPr>
                <w:rFonts w:ascii="Inconsolata" w:hAnsi="Inconsolata" w:cstheme="majorBidi"/>
                <w:i/>
                <w:iCs/>
              </w:rPr>
              <w:t xml:space="preserve">INF </w:t>
            </w:r>
            <w:r w:rsidRPr="00441559">
              <w:rPr>
                <w:rFonts w:ascii="Inconsolata" w:hAnsi="Inconsolata" w:cstheme="majorBidi"/>
              </w:rPr>
              <w:t>= 9999;</w:t>
            </w:r>
            <w:r w:rsidRPr="00441559">
              <w:rPr>
                <w:rFonts w:ascii="Inconsolata" w:hAnsi="Inconsolata" w:cstheme="majorBidi"/>
              </w:rPr>
              <w:br/>
              <w:t xml:space="preserve">    public static void main(String[] </w:t>
            </w:r>
            <w:proofErr w:type="spellStart"/>
            <w:r w:rsidRPr="00441559">
              <w:rPr>
                <w:rFonts w:ascii="Inconsolata" w:hAnsi="Inconsolata" w:cstheme="majorBidi"/>
              </w:rPr>
              <w:t>args</w:t>
            </w:r>
            <w:proofErr w:type="spellEnd"/>
            <w:r w:rsidRPr="00441559">
              <w:rPr>
                <w:rFonts w:ascii="Inconsolata" w:hAnsi="Inconsolata" w:cstheme="majorBidi"/>
              </w:rPr>
              <w:t>) {</w:t>
            </w:r>
            <w:r w:rsidRPr="00441559">
              <w:rPr>
                <w:rFonts w:ascii="Inconsolata" w:hAnsi="Inconsolata" w:cstheme="majorBidi"/>
              </w:rPr>
              <w:br/>
              <w:t xml:space="preserve">        int graph[][] =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{0, 5, 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>, 10},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{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 xml:space="preserve">, 0, 3, 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>},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{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 xml:space="preserve">, 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>, 0, 1},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{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 xml:space="preserve">, 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 xml:space="preserve">, 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>, 0}</w:t>
            </w:r>
            <w:r w:rsidRPr="00441559">
              <w:rPr>
                <w:rFonts w:ascii="Inconsolata" w:hAnsi="Inconsolata" w:cstheme="majorBidi"/>
              </w:rPr>
              <w:br/>
              <w:t xml:space="preserve">        };</w:t>
            </w:r>
            <w:r w:rsidRPr="00441559">
              <w:rPr>
                <w:rFonts w:ascii="Inconsolata" w:hAnsi="Inconsolata" w:cstheme="majorBidi"/>
              </w:rPr>
              <w:br/>
              <w:t xml:space="preserve">        </w:t>
            </w:r>
            <w:proofErr w:type="spellStart"/>
            <w:r w:rsidRPr="00441559">
              <w:rPr>
                <w:rFonts w:ascii="Inconsolata" w:hAnsi="Inconsolata" w:cstheme="majorBidi"/>
                <w:i/>
                <w:iCs/>
              </w:rPr>
              <w:t>floydWarshall</w:t>
            </w:r>
            <w:proofErr w:type="spellEnd"/>
            <w:r w:rsidRPr="00441559">
              <w:rPr>
                <w:rFonts w:ascii="Inconsolata" w:hAnsi="Inconsolata" w:cstheme="majorBidi"/>
              </w:rPr>
              <w:t>(graph);</w:t>
            </w:r>
            <w:r w:rsidRPr="00441559">
              <w:rPr>
                <w:rFonts w:ascii="Inconsolata" w:hAnsi="Inconsolata" w:cstheme="majorBidi"/>
              </w:rPr>
              <w:br/>
              <w:t xml:space="preserve">    }</w:t>
            </w:r>
            <w:r w:rsidRPr="00441559">
              <w:rPr>
                <w:rFonts w:ascii="Inconsolata" w:hAnsi="Inconsolata" w:cstheme="majorBidi"/>
              </w:rPr>
              <w:br/>
              <w:t xml:space="preserve">    static void </w:t>
            </w:r>
            <w:proofErr w:type="spellStart"/>
            <w:r w:rsidRPr="00441559">
              <w:rPr>
                <w:rFonts w:ascii="Inconsolata" w:hAnsi="Inconsolata" w:cstheme="majorBidi"/>
              </w:rPr>
              <w:t>floydWarshall</w:t>
            </w:r>
            <w:proofErr w:type="spellEnd"/>
            <w:r w:rsidRPr="00441559">
              <w:rPr>
                <w:rFonts w:ascii="Inconsolata" w:hAnsi="Inconsolata" w:cstheme="majorBidi"/>
              </w:rPr>
              <w:t>(int[][] graph) {</w:t>
            </w:r>
            <w:r w:rsidRPr="00441559">
              <w:rPr>
                <w:rFonts w:ascii="Inconsolata" w:hAnsi="Inconsolata" w:cstheme="majorBidi"/>
              </w:rPr>
              <w:br/>
              <w:t xml:space="preserve">        int V = </w:t>
            </w:r>
            <w:proofErr w:type="spellStart"/>
            <w:r w:rsidRPr="00441559">
              <w:rPr>
                <w:rFonts w:ascii="Inconsolata" w:hAnsi="Inconsolata" w:cstheme="majorBidi"/>
              </w:rPr>
              <w:t>graph.length</w:t>
            </w:r>
            <w:proofErr w:type="spellEnd"/>
            <w:r w:rsidRPr="00441559">
              <w:rPr>
                <w:rFonts w:ascii="Inconsolata" w:hAnsi="Inconsolata" w:cstheme="majorBidi"/>
              </w:rPr>
              <w:t>;</w:t>
            </w:r>
            <w:r w:rsidRPr="00441559">
              <w:rPr>
                <w:rFonts w:ascii="Inconsolata" w:hAnsi="Inconsolata" w:cstheme="majorBidi"/>
              </w:rPr>
              <w:br/>
              <w:t xml:space="preserve">        int[][] matrix = new int[V][V];</w:t>
            </w:r>
            <w:r w:rsidRPr="00441559">
              <w:rPr>
                <w:rFonts w:ascii="Inconsolata" w:hAnsi="Inconsolata" w:cstheme="majorBidi"/>
              </w:rPr>
              <w:br/>
              <w:t xml:space="preserve">        for(int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= 0;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&lt; V;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for(int j = 0; j &lt; V; j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matrix[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][j] = graph[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][j];</w:t>
            </w:r>
            <w:r w:rsidRPr="00441559">
              <w:rPr>
                <w:rFonts w:ascii="Inconsolata" w:hAnsi="Inconsolata" w:cstheme="majorBidi"/>
              </w:rPr>
              <w:br/>
              <w:t xml:space="preserve">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for(int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= 0;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&lt; V;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for(int j = 0; j &lt; V; j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for(int k = 0; k &lt; V; k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    if(matrix[j][k] &gt; matrix[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][k] + matrix[j][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        matrix[j][k] = matrix[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][k] + matrix[j][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];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</w:t>
            </w:r>
            <w:proofErr w:type="spellStart"/>
            <w:r w:rsidRPr="00441559">
              <w:rPr>
                <w:rFonts w:ascii="Inconsolata" w:hAnsi="Inconsolata" w:cstheme="majorBidi"/>
                <w:i/>
                <w:iCs/>
              </w:rPr>
              <w:t>printMatrix</w:t>
            </w:r>
            <w:proofErr w:type="spellEnd"/>
            <w:r w:rsidRPr="00441559">
              <w:rPr>
                <w:rFonts w:ascii="Inconsolata" w:hAnsi="Inconsolata" w:cstheme="majorBidi"/>
              </w:rPr>
              <w:t>(matrix);</w:t>
            </w:r>
            <w:r w:rsidRPr="00441559">
              <w:rPr>
                <w:rFonts w:ascii="Inconsolata" w:hAnsi="Inconsolata" w:cstheme="majorBidi"/>
              </w:rPr>
              <w:br/>
              <w:t xml:space="preserve">    }</w:t>
            </w:r>
            <w:r w:rsidRPr="00441559">
              <w:rPr>
                <w:rFonts w:ascii="Inconsolata" w:hAnsi="Inconsolata" w:cstheme="majorBidi"/>
              </w:rPr>
              <w:br/>
              <w:t xml:space="preserve">    static void </w:t>
            </w:r>
            <w:proofErr w:type="spellStart"/>
            <w:r w:rsidRPr="00441559">
              <w:rPr>
                <w:rFonts w:ascii="Inconsolata" w:hAnsi="Inconsolata" w:cstheme="majorBidi"/>
              </w:rPr>
              <w:t>printMatrix</w:t>
            </w:r>
            <w:proofErr w:type="spellEnd"/>
            <w:r w:rsidRPr="00441559">
              <w:rPr>
                <w:rFonts w:ascii="Inconsolata" w:hAnsi="Inconsolata" w:cstheme="majorBidi"/>
              </w:rPr>
              <w:t>(int[][] matrix) {</w:t>
            </w:r>
            <w:r w:rsidRPr="00441559">
              <w:rPr>
                <w:rFonts w:ascii="Inconsolata" w:hAnsi="Inconsolata" w:cstheme="majorBidi"/>
              </w:rPr>
              <w:br/>
              <w:t xml:space="preserve">        </w:t>
            </w:r>
            <w:proofErr w:type="spellStart"/>
            <w:r w:rsidRPr="00441559">
              <w:rPr>
                <w:rFonts w:ascii="Inconsolata" w:hAnsi="Inconsolata" w:cstheme="majorBidi"/>
              </w:rPr>
              <w:t>System.</w:t>
            </w:r>
            <w:r w:rsidRPr="00441559">
              <w:rPr>
                <w:rFonts w:ascii="Inconsolata" w:hAnsi="Inconsolata" w:cstheme="majorBidi"/>
                <w:i/>
                <w:iCs/>
              </w:rPr>
              <w:t>out</w:t>
            </w:r>
            <w:r w:rsidRPr="00441559">
              <w:rPr>
                <w:rFonts w:ascii="Inconsolata" w:hAnsi="Inconsolata" w:cstheme="majorBidi"/>
              </w:rPr>
              <w:t>.println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("Resultant Matrix using Floyd </w:t>
            </w:r>
            <w:proofErr w:type="spellStart"/>
            <w:r w:rsidRPr="00441559">
              <w:rPr>
                <w:rFonts w:ascii="Inconsolata" w:hAnsi="Inconsolata" w:cstheme="majorBidi"/>
              </w:rPr>
              <w:t>Warshall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is: ");</w:t>
            </w:r>
            <w:r w:rsidRPr="00441559">
              <w:rPr>
                <w:rFonts w:ascii="Inconsolata" w:hAnsi="Inconsolata" w:cstheme="majorBidi"/>
              </w:rPr>
              <w:br/>
              <w:t xml:space="preserve">        int V = </w:t>
            </w:r>
            <w:proofErr w:type="spellStart"/>
            <w:r w:rsidRPr="00441559">
              <w:rPr>
                <w:rFonts w:ascii="Inconsolata" w:hAnsi="Inconsolata" w:cstheme="majorBidi"/>
              </w:rPr>
              <w:t>matrix.length</w:t>
            </w:r>
            <w:proofErr w:type="spellEnd"/>
            <w:r w:rsidRPr="00441559">
              <w:rPr>
                <w:rFonts w:ascii="Inconsolata" w:hAnsi="Inconsolata" w:cstheme="majorBidi"/>
              </w:rPr>
              <w:t>;</w:t>
            </w:r>
            <w:r w:rsidRPr="00441559">
              <w:rPr>
                <w:rFonts w:ascii="Inconsolata" w:hAnsi="Inconsolata" w:cstheme="majorBidi"/>
              </w:rPr>
              <w:br/>
              <w:t xml:space="preserve">        for(int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= 0;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&lt; V; 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</w:t>
            </w:r>
            <w:proofErr w:type="spellStart"/>
            <w:r w:rsidRPr="00441559">
              <w:rPr>
                <w:rFonts w:ascii="Inconsolata" w:hAnsi="Inconsolata" w:cstheme="majorBidi"/>
              </w:rPr>
              <w:t>System.</w:t>
            </w:r>
            <w:r w:rsidRPr="00441559">
              <w:rPr>
                <w:rFonts w:ascii="Inconsolata" w:hAnsi="Inconsolata" w:cstheme="majorBidi"/>
                <w:i/>
                <w:iCs/>
              </w:rPr>
              <w:t>out</w:t>
            </w:r>
            <w:r w:rsidRPr="00441559">
              <w:rPr>
                <w:rFonts w:ascii="Inconsolata" w:hAnsi="Inconsolata" w:cstheme="majorBidi"/>
              </w:rPr>
              <w:t>.print</w:t>
            </w:r>
            <w:proofErr w:type="spellEnd"/>
            <w:r w:rsidRPr="00441559">
              <w:rPr>
                <w:rFonts w:ascii="Inconsolata" w:hAnsi="Inconsolata" w:cstheme="majorBidi"/>
              </w:rPr>
              <w:t>("[");</w:t>
            </w:r>
            <w:r w:rsidRPr="00441559">
              <w:rPr>
                <w:rFonts w:ascii="Inconsolata" w:hAnsi="Inconsolata" w:cstheme="majorBidi"/>
              </w:rPr>
              <w:br/>
              <w:t xml:space="preserve">            for(int j = 0; j &lt; V; j ++)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if(matrix[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 xml:space="preserve">][j] == </w:t>
            </w:r>
            <w:r w:rsidRPr="00441559">
              <w:rPr>
                <w:rFonts w:ascii="Inconsolata" w:hAnsi="Inconsolata" w:cstheme="majorBidi"/>
                <w:i/>
                <w:iCs/>
              </w:rPr>
              <w:t>INF</w:t>
            </w:r>
            <w:r w:rsidRPr="00441559">
              <w:rPr>
                <w:rFonts w:ascii="Inconsolata" w:hAnsi="Inconsolata" w:cstheme="majorBidi"/>
              </w:rPr>
              <w:t>)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    </w:t>
            </w:r>
            <w:proofErr w:type="spellStart"/>
            <w:r w:rsidRPr="00441559">
              <w:rPr>
                <w:rFonts w:ascii="Inconsolata" w:hAnsi="Inconsolata" w:cstheme="majorBidi"/>
              </w:rPr>
              <w:t>System.</w:t>
            </w:r>
            <w:r w:rsidRPr="00441559">
              <w:rPr>
                <w:rFonts w:ascii="Inconsolata" w:hAnsi="Inconsolata" w:cstheme="majorBidi"/>
                <w:i/>
                <w:iCs/>
              </w:rPr>
              <w:t>out</w:t>
            </w:r>
            <w:r w:rsidRPr="00441559">
              <w:rPr>
                <w:rFonts w:ascii="Inconsolata" w:hAnsi="Inconsolata" w:cstheme="majorBidi"/>
              </w:rPr>
              <w:t>.print</w:t>
            </w:r>
            <w:proofErr w:type="spellEnd"/>
            <w:r w:rsidRPr="00441559">
              <w:rPr>
                <w:rFonts w:ascii="Inconsolata" w:hAnsi="Inconsolata" w:cstheme="majorBidi"/>
              </w:rPr>
              <w:t>("INF ");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else {</w:t>
            </w:r>
            <w:r w:rsidRPr="00441559">
              <w:rPr>
                <w:rFonts w:ascii="Inconsolata" w:hAnsi="Inconsolata" w:cstheme="majorBidi"/>
              </w:rPr>
              <w:br/>
              <w:t xml:space="preserve">                    </w:t>
            </w:r>
            <w:proofErr w:type="spellStart"/>
            <w:r w:rsidRPr="00441559">
              <w:rPr>
                <w:rFonts w:ascii="Inconsolata" w:hAnsi="Inconsolata" w:cstheme="majorBidi"/>
              </w:rPr>
              <w:t>System.</w:t>
            </w:r>
            <w:r w:rsidRPr="00441559">
              <w:rPr>
                <w:rFonts w:ascii="Inconsolata" w:hAnsi="Inconsolata" w:cstheme="majorBidi"/>
                <w:i/>
                <w:iCs/>
              </w:rPr>
              <w:t>out</w:t>
            </w:r>
            <w:r w:rsidRPr="00441559">
              <w:rPr>
                <w:rFonts w:ascii="Inconsolata" w:hAnsi="Inconsolata" w:cstheme="majorBidi"/>
              </w:rPr>
              <w:t>.print</w:t>
            </w:r>
            <w:proofErr w:type="spellEnd"/>
            <w:r w:rsidRPr="00441559">
              <w:rPr>
                <w:rFonts w:ascii="Inconsolata" w:hAnsi="Inconsolata" w:cstheme="majorBidi"/>
              </w:rPr>
              <w:t>(matrix[</w:t>
            </w:r>
            <w:proofErr w:type="spellStart"/>
            <w:r w:rsidRPr="00441559">
              <w:rPr>
                <w:rFonts w:ascii="Inconsolata" w:hAnsi="Inconsolata" w:cstheme="majorBidi"/>
              </w:rPr>
              <w:t>i</w:t>
            </w:r>
            <w:proofErr w:type="spellEnd"/>
            <w:r w:rsidRPr="00441559">
              <w:rPr>
                <w:rFonts w:ascii="Inconsolata" w:hAnsi="Inconsolata" w:cstheme="majorBidi"/>
              </w:rPr>
              <w:t>][j] + " ");</w:t>
            </w:r>
            <w:r w:rsidRPr="00441559">
              <w:rPr>
                <w:rFonts w:ascii="Inconsolata" w:hAnsi="Inconsolata" w:cstheme="majorBidi"/>
              </w:rPr>
              <w:br/>
            </w:r>
            <w:r w:rsidRPr="00441559">
              <w:rPr>
                <w:rFonts w:ascii="Inconsolata" w:hAnsi="Inconsolata" w:cstheme="majorBidi"/>
              </w:rPr>
              <w:lastRenderedPageBreak/>
              <w:t xml:space="preserve">    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    }</w:t>
            </w:r>
            <w:r w:rsidRPr="00441559">
              <w:rPr>
                <w:rFonts w:ascii="Inconsolata" w:hAnsi="Inconsolata" w:cstheme="majorBidi"/>
              </w:rPr>
              <w:br/>
              <w:t xml:space="preserve">            </w:t>
            </w:r>
            <w:proofErr w:type="spellStart"/>
            <w:r w:rsidRPr="00441559">
              <w:rPr>
                <w:rFonts w:ascii="Inconsolata" w:hAnsi="Inconsolata" w:cstheme="majorBidi"/>
              </w:rPr>
              <w:t>System.</w:t>
            </w:r>
            <w:r w:rsidRPr="00441559">
              <w:rPr>
                <w:rFonts w:ascii="Inconsolata" w:hAnsi="Inconsolata" w:cstheme="majorBidi"/>
                <w:i/>
                <w:iCs/>
              </w:rPr>
              <w:t>out</w:t>
            </w:r>
            <w:r w:rsidRPr="00441559">
              <w:rPr>
                <w:rFonts w:ascii="Inconsolata" w:hAnsi="Inconsolata" w:cstheme="majorBidi"/>
              </w:rPr>
              <w:t>.print</w:t>
            </w:r>
            <w:proofErr w:type="spellEnd"/>
            <w:r w:rsidRPr="00441559">
              <w:rPr>
                <w:rFonts w:ascii="Inconsolata" w:hAnsi="Inconsolata" w:cstheme="majorBidi"/>
              </w:rPr>
              <w:t>("]");</w:t>
            </w:r>
            <w:r w:rsidRPr="00441559">
              <w:rPr>
                <w:rFonts w:ascii="Inconsolata" w:hAnsi="Inconsolata" w:cstheme="majorBidi"/>
              </w:rPr>
              <w:br/>
              <w:t xml:space="preserve">            </w:t>
            </w:r>
            <w:proofErr w:type="spellStart"/>
            <w:r w:rsidRPr="00441559">
              <w:rPr>
                <w:rFonts w:ascii="Inconsolata" w:hAnsi="Inconsolata" w:cstheme="majorBidi"/>
              </w:rPr>
              <w:t>System.</w:t>
            </w:r>
            <w:r w:rsidRPr="00441559">
              <w:rPr>
                <w:rFonts w:ascii="Inconsolata" w:hAnsi="Inconsolata" w:cstheme="majorBidi"/>
                <w:i/>
                <w:iCs/>
              </w:rPr>
              <w:t>out</w:t>
            </w:r>
            <w:r w:rsidRPr="00441559">
              <w:rPr>
                <w:rFonts w:ascii="Inconsolata" w:hAnsi="Inconsolata" w:cstheme="majorBidi"/>
              </w:rPr>
              <w:t>.println</w:t>
            </w:r>
            <w:proofErr w:type="spellEnd"/>
            <w:r w:rsidRPr="00441559">
              <w:rPr>
                <w:rFonts w:ascii="Inconsolata" w:hAnsi="Inconsolata" w:cstheme="majorBidi"/>
              </w:rPr>
              <w:t>();</w:t>
            </w:r>
            <w:r w:rsidRPr="00441559">
              <w:rPr>
                <w:rFonts w:ascii="Inconsolata" w:hAnsi="Inconsolata" w:cstheme="majorBidi"/>
              </w:rPr>
              <w:br/>
              <w:t xml:space="preserve">        }</w:t>
            </w:r>
            <w:r w:rsidRPr="00441559">
              <w:rPr>
                <w:rFonts w:ascii="Inconsolata" w:hAnsi="Inconsolata" w:cstheme="majorBidi"/>
              </w:rPr>
              <w:br/>
              <w:t xml:space="preserve">    }</w:t>
            </w:r>
            <w:r w:rsidRPr="00441559">
              <w:rPr>
                <w:rFonts w:ascii="Inconsolata" w:hAnsi="Inconsolata" w:cstheme="majorBidi"/>
              </w:rPr>
              <w:br/>
              <w:t>}</w:t>
            </w:r>
          </w:p>
          <w:p w14:paraId="7DF0DB82" w14:textId="69176D20" w:rsidR="00EA4231" w:rsidRDefault="00EA4231" w:rsidP="00441559"/>
        </w:tc>
      </w:tr>
      <w:tr w:rsidR="00EA4231" w14:paraId="6BD5C554" w14:textId="77777777" w:rsidTr="007B1E2C">
        <w:tc>
          <w:tcPr>
            <w:tcW w:w="10194" w:type="dxa"/>
            <w:shd w:val="clear" w:color="auto" w:fill="FFFFFF" w:themeFill="background1"/>
          </w:tcPr>
          <w:p w14:paraId="6007B544" w14:textId="77777777" w:rsidR="00EA4231" w:rsidRDefault="00EA4231" w:rsidP="00EA42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Output:</w:t>
            </w:r>
          </w:p>
          <w:p w14:paraId="1AD970BC" w14:textId="690FA9FB" w:rsidR="00EA4231" w:rsidRDefault="00EA4231" w:rsidP="699BD4B7">
            <w:pPr>
              <w:rPr>
                <w:rFonts w:ascii="Times New Roman" w:hAnsi="Times New Roman" w:cs="Times New Roman"/>
                <w:sz w:val="10"/>
                <w:szCs w:val="10"/>
                <w:lang w:val="en-US"/>
              </w:rPr>
            </w:pPr>
          </w:p>
          <w:p w14:paraId="21163401" w14:textId="08C2269B" w:rsidR="00CF39A4" w:rsidRPr="00EA4231" w:rsidRDefault="00576C2F" w:rsidP="699BD4B7">
            <w:r w:rsidRPr="00576C2F">
              <w:rPr>
                <w:noProof/>
              </w:rPr>
              <w:drawing>
                <wp:inline distT="0" distB="0" distL="0" distR="0" wp14:anchorId="1B4FAC0D" wp14:editId="30E0EE4B">
                  <wp:extent cx="3673928" cy="1224643"/>
                  <wp:effectExtent l="19050" t="19050" r="22225" b="13970"/>
                  <wp:docPr id="753922686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2268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427" cy="1230143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9BD4B7" w14:paraId="6722C3FF" w14:textId="77777777" w:rsidTr="007B1E2C">
        <w:trPr>
          <w:trHeight w:val="300"/>
        </w:trPr>
        <w:tc>
          <w:tcPr>
            <w:tcW w:w="10194" w:type="dxa"/>
            <w:shd w:val="clear" w:color="auto" w:fill="FFFFFF" w:themeFill="background1"/>
          </w:tcPr>
          <w:p w14:paraId="000EFD6B" w14:textId="46F18944" w:rsidR="699BD4B7" w:rsidRDefault="699BD4B7" w:rsidP="699BD4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B0B95A1" w14:textId="77777777" w:rsidR="00CF39A4" w:rsidRPr="00CF39A4" w:rsidRDefault="00CF39A4" w:rsidP="00256110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5E6DE8EC" w14:textId="4E1948D3" w:rsidR="009B4966" w:rsidRPr="00DC0D36" w:rsidRDefault="009B4966" w:rsidP="002561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D36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Analysis of Algorithm</w:t>
      </w:r>
    </w:p>
    <w:p w14:paraId="75705EFE" w14:textId="77777777" w:rsidR="009F4C8B" w:rsidRPr="006C0FF6" w:rsidRDefault="003127A2" w:rsidP="00C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FF6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5D699802" w14:textId="55745677" w:rsidR="003127A2" w:rsidRPr="009F4C8B" w:rsidRDefault="00C57163" w:rsidP="00CF39A4">
      <w:pPr>
        <w:jc w:val="both"/>
        <w:rPr>
          <w:rFonts w:ascii="Times New Roman" w:hAnsi="Times New Roman" w:cs="Times New Roman"/>
          <w:sz w:val="24"/>
          <w:szCs w:val="24"/>
        </w:rPr>
      </w:pPr>
      <w:r w:rsidRPr="00C57163">
        <w:rPr>
          <w:rFonts w:ascii="Times New Roman" w:hAnsi="Times New Roman" w:cs="Times New Roman"/>
          <w:sz w:val="24"/>
          <w:szCs w:val="24"/>
        </w:rPr>
        <w:t>The time complexity of the Floyd-</w:t>
      </w:r>
      <w:proofErr w:type="spellStart"/>
      <w:r w:rsidRPr="00C57163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C57163">
        <w:rPr>
          <w:rFonts w:ascii="Times New Roman" w:hAnsi="Times New Roman" w:cs="Times New Roman"/>
          <w:sz w:val="24"/>
          <w:szCs w:val="24"/>
        </w:rPr>
        <w:t xml:space="preserve"> algorithm is </w:t>
      </w:r>
      <w:r w:rsidRPr="00C60BF2">
        <w:rPr>
          <w:rFonts w:ascii="Times New Roman" w:hAnsi="Times New Roman" w:cs="Times New Roman"/>
          <w:b/>
          <w:bCs/>
          <w:sz w:val="24"/>
          <w:szCs w:val="24"/>
        </w:rPr>
        <w:t>O(V</w:t>
      </w:r>
      <w:r w:rsidR="00C60BF2" w:rsidRPr="00C60B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00C60B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7163">
        <w:rPr>
          <w:rFonts w:ascii="Times New Roman" w:hAnsi="Times New Roman" w:cs="Times New Roman"/>
          <w:sz w:val="24"/>
          <w:szCs w:val="24"/>
        </w:rPr>
        <w:t xml:space="preserve">, where V is the number of vertices in the graph. The algorithm iteratively considers all possible intermediate vertices in the shortest path calculation, resulting in a </w:t>
      </w:r>
      <w:r w:rsidRPr="006A6C09">
        <w:rPr>
          <w:rFonts w:ascii="Times New Roman" w:hAnsi="Times New Roman" w:cs="Times New Roman"/>
          <w:b/>
          <w:bCs/>
          <w:sz w:val="24"/>
          <w:szCs w:val="24"/>
        </w:rPr>
        <w:t>nested triple loop</w:t>
      </w:r>
      <w:r w:rsidRPr="00C57163">
        <w:rPr>
          <w:rFonts w:ascii="Times New Roman" w:hAnsi="Times New Roman" w:cs="Times New Roman"/>
          <w:sz w:val="24"/>
          <w:szCs w:val="24"/>
        </w:rPr>
        <w:t xml:space="preserve"> that performs V</w:t>
      </w:r>
      <w:r w:rsidRPr="00C60BF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A6C09">
        <w:rPr>
          <w:rFonts w:ascii="Times New Roman" w:hAnsi="Times New Roman" w:cs="Times New Roman"/>
          <w:sz w:val="24"/>
          <w:szCs w:val="24"/>
        </w:rPr>
        <w:t xml:space="preserve"> </w:t>
      </w:r>
      <w:r w:rsidRPr="00C57163">
        <w:rPr>
          <w:rFonts w:ascii="Times New Roman" w:hAnsi="Times New Roman" w:cs="Times New Roman"/>
          <w:sz w:val="24"/>
          <w:szCs w:val="24"/>
        </w:rPr>
        <w:t>operations. This time complexity is independent of the specific graph structure or edge weights, making it a suitable algorithm for a wide range of graph problems.</w:t>
      </w:r>
    </w:p>
    <w:p w14:paraId="1CA15951" w14:textId="3F8D6E85" w:rsidR="003127A2" w:rsidRPr="006C0FF6" w:rsidRDefault="003127A2" w:rsidP="00CF39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0FF6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</w:p>
    <w:p w14:paraId="2FD5B5C4" w14:textId="4BE91755" w:rsidR="003127A2" w:rsidRPr="009F4C8B" w:rsidRDefault="00C60BF2" w:rsidP="00C60B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0BF2">
        <w:rPr>
          <w:rFonts w:ascii="Times New Roman" w:hAnsi="Times New Roman" w:cs="Times New Roman"/>
          <w:sz w:val="24"/>
          <w:szCs w:val="24"/>
        </w:rPr>
        <w:t>The space complexity of the Floyd-</w:t>
      </w:r>
      <w:proofErr w:type="spellStart"/>
      <w:r w:rsidRPr="00C60BF2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C60BF2">
        <w:rPr>
          <w:rFonts w:ascii="Times New Roman" w:hAnsi="Times New Roman" w:cs="Times New Roman"/>
          <w:sz w:val="24"/>
          <w:szCs w:val="24"/>
        </w:rPr>
        <w:t xml:space="preserve"> algorithm is </w:t>
      </w:r>
      <w:r w:rsidRPr="00C60BF2">
        <w:rPr>
          <w:rFonts w:ascii="Times New Roman" w:hAnsi="Times New Roman" w:cs="Times New Roman"/>
          <w:b/>
          <w:bCs/>
          <w:sz w:val="24"/>
          <w:szCs w:val="24"/>
        </w:rPr>
        <w:t>O(V</w:t>
      </w:r>
      <w:r w:rsidRPr="00C60BF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C60B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0BF2">
        <w:rPr>
          <w:rFonts w:ascii="Times New Roman" w:hAnsi="Times New Roman" w:cs="Times New Roman"/>
          <w:sz w:val="24"/>
          <w:szCs w:val="24"/>
        </w:rPr>
        <w:t>, where V is the number of vertices in the graph. This is because the algorithm requires a matrix of size V x V to store the shortest path distances between all pairs of vertices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127A2" w:rsidRPr="009F4C8B" w:rsidSect="005B5784">
      <w:headerReference w:type="default" r:id="rId8"/>
      <w:footerReference w:type="default" r:id="rId9"/>
      <w:pgSz w:w="11906" w:h="16838" w:code="9"/>
      <w:pgMar w:top="1134" w:right="85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C9362" w14:textId="77777777" w:rsidR="00442954" w:rsidRDefault="00442954" w:rsidP="001A2260">
      <w:pPr>
        <w:spacing w:after="0" w:line="240" w:lineRule="auto"/>
      </w:pPr>
      <w:r>
        <w:separator/>
      </w:r>
    </w:p>
  </w:endnote>
  <w:endnote w:type="continuationSeparator" w:id="0">
    <w:p w14:paraId="1FF0C545" w14:textId="77777777" w:rsidR="00442954" w:rsidRDefault="00442954" w:rsidP="001A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5264985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14:paraId="0609E198" w14:textId="3242790A" w:rsidR="00CE1953" w:rsidRDefault="00CE19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433B4A">
          <w:rPr>
            <w:color w:val="FF0000"/>
            <w:spacing w:val="60"/>
          </w:rPr>
          <w:t>Page</w:t>
        </w:r>
      </w:p>
    </w:sdtContent>
  </w:sdt>
  <w:p w14:paraId="01D45AA3" w14:textId="77777777" w:rsidR="001A2260" w:rsidRDefault="001A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E2F5" w14:textId="77777777" w:rsidR="00442954" w:rsidRDefault="00442954" w:rsidP="001A2260">
      <w:pPr>
        <w:spacing w:after="0" w:line="240" w:lineRule="auto"/>
      </w:pPr>
      <w:r>
        <w:separator/>
      </w:r>
    </w:p>
  </w:footnote>
  <w:footnote w:type="continuationSeparator" w:id="0">
    <w:p w14:paraId="518BAFC1" w14:textId="77777777" w:rsidR="00442954" w:rsidRDefault="00442954" w:rsidP="001A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B45E" w14:textId="665C1C7E" w:rsidR="001A2260" w:rsidRPr="00120379" w:rsidRDefault="00265240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>20CP20</w:t>
    </w:r>
    <w:r w:rsidR="00120379">
      <w:rPr>
        <w:color w:val="7F7F7F" w:themeColor="text1" w:themeTint="80"/>
      </w:rPr>
      <w:t>9</w:t>
    </w:r>
    <w:r>
      <w:rPr>
        <w:color w:val="7F7F7F" w:themeColor="text1" w:themeTint="80"/>
      </w:rPr>
      <w:t>P</w:t>
    </w:r>
    <w:r w:rsidRPr="00265240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8E8"/>
    <w:multiLevelType w:val="hybridMultilevel"/>
    <w:tmpl w:val="55C26D74"/>
    <w:lvl w:ilvl="0" w:tplc="8716C56E">
      <w:start w:val="1"/>
      <w:numFmt w:val="decimal"/>
      <w:lvlText w:val="%1."/>
      <w:lvlJc w:val="left"/>
      <w:pPr>
        <w:ind w:left="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42A0A4"/>
    <w:multiLevelType w:val="hybridMultilevel"/>
    <w:tmpl w:val="AB7C619E"/>
    <w:lvl w:ilvl="0" w:tplc="68D41E70">
      <w:start w:val="1"/>
      <w:numFmt w:val="decimal"/>
      <w:lvlText w:val="%1."/>
      <w:lvlJc w:val="left"/>
      <w:pPr>
        <w:ind w:left="720" w:hanging="360"/>
      </w:pPr>
    </w:lvl>
    <w:lvl w:ilvl="1" w:tplc="0E8431F8">
      <w:start w:val="1"/>
      <w:numFmt w:val="lowerLetter"/>
      <w:lvlText w:val="%2."/>
      <w:lvlJc w:val="left"/>
      <w:pPr>
        <w:ind w:left="1440" w:hanging="360"/>
      </w:pPr>
    </w:lvl>
    <w:lvl w:ilvl="2" w:tplc="4BCC3DF0">
      <w:start w:val="1"/>
      <w:numFmt w:val="lowerRoman"/>
      <w:lvlText w:val="%3."/>
      <w:lvlJc w:val="right"/>
      <w:pPr>
        <w:ind w:left="2160" w:hanging="180"/>
      </w:pPr>
    </w:lvl>
    <w:lvl w:ilvl="3" w:tplc="7598B2FA">
      <w:start w:val="1"/>
      <w:numFmt w:val="decimal"/>
      <w:lvlText w:val="%4."/>
      <w:lvlJc w:val="left"/>
      <w:pPr>
        <w:ind w:left="2880" w:hanging="360"/>
      </w:pPr>
    </w:lvl>
    <w:lvl w:ilvl="4" w:tplc="9948E4C6">
      <w:start w:val="1"/>
      <w:numFmt w:val="lowerLetter"/>
      <w:lvlText w:val="%5."/>
      <w:lvlJc w:val="left"/>
      <w:pPr>
        <w:ind w:left="3600" w:hanging="360"/>
      </w:pPr>
    </w:lvl>
    <w:lvl w:ilvl="5" w:tplc="26CA84A0">
      <w:start w:val="1"/>
      <w:numFmt w:val="lowerRoman"/>
      <w:lvlText w:val="%6."/>
      <w:lvlJc w:val="right"/>
      <w:pPr>
        <w:ind w:left="4320" w:hanging="180"/>
      </w:pPr>
    </w:lvl>
    <w:lvl w:ilvl="6" w:tplc="705A920A">
      <w:start w:val="1"/>
      <w:numFmt w:val="decimal"/>
      <w:lvlText w:val="%7."/>
      <w:lvlJc w:val="left"/>
      <w:pPr>
        <w:ind w:left="5040" w:hanging="360"/>
      </w:pPr>
    </w:lvl>
    <w:lvl w:ilvl="7" w:tplc="EBF8474A">
      <w:start w:val="1"/>
      <w:numFmt w:val="lowerLetter"/>
      <w:lvlText w:val="%8."/>
      <w:lvlJc w:val="left"/>
      <w:pPr>
        <w:ind w:left="5760" w:hanging="360"/>
      </w:pPr>
    </w:lvl>
    <w:lvl w:ilvl="8" w:tplc="587C28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3B60"/>
    <w:multiLevelType w:val="hybridMultilevel"/>
    <w:tmpl w:val="9BD0FE7E"/>
    <w:lvl w:ilvl="0" w:tplc="D2825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5331"/>
    <w:multiLevelType w:val="multilevel"/>
    <w:tmpl w:val="9AE4B7F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923E8"/>
    <w:multiLevelType w:val="hybridMultilevel"/>
    <w:tmpl w:val="8FB49902"/>
    <w:lvl w:ilvl="0" w:tplc="E62A992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6C1CFA08">
      <w:start w:val="1"/>
      <w:numFmt w:val="lowerLetter"/>
      <w:lvlText w:val="%2."/>
      <w:lvlJc w:val="left"/>
      <w:pPr>
        <w:ind w:left="1069" w:hanging="360"/>
      </w:pPr>
      <w:rPr>
        <w:b/>
        <w:bCs/>
        <w:sz w:val="24"/>
        <w:szCs w:val="24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8F69CF"/>
    <w:multiLevelType w:val="hybridMultilevel"/>
    <w:tmpl w:val="08B46612"/>
    <w:lvl w:ilvl="0" w:tplc="5BD67F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F16B7"/>
    <w:multiLevelType w:val="hybridMultilevel"/>
    <w:tmpl w:val="B3123F8A"/>
    <w:lvl w:ilvl="0" w:tplc="DE783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775B1B"/>
    <w:multiLevelType w:val="hybridMultilevel"/>
    <w:tmpl w:val="0B921FBC"/>
    <w:lvl w:ilvl="0" w:tplc="8F44C7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EEE691E8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6E6EDB"/>
    <w:multiLevelType w:val="multilevel"/>
    <w:tmpl w:val="46B6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2C46D5"/>
    <w:multiLevelType w:val="hybridMultilevel"/>
    <w:tmpl w:val="6B2606E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20285ABE"/>
    <w:multiLevelType w:val="hybridMultilevel"/>
    <w:tmpl w:val="108E6AE4"/>
    <w:lvl w:ilvl="0" w:tplc="2CAAD6B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7385C"/>
    <w:multiLevelType w:val="hybridMultilevel"/>
    <w:tmpl w:val="0F7ECC3E"/>
    <w:lvl w:ilvl="0" w:tplc="1248DBD2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2BF3835"/>
    <w:multiLevelType w:val="hybridMultilevel"/>
    <w:tmpl w:val="214222AC"/>
    <w:lvl w:ilvl="0" w:tplc="9BE2AB7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7124E2BE">
      <w:start w:val="1"/>
      <w:numFmt w:val="lowerLetter"/>
      <w:lvlText w:val="%2."/>
      <w:lvlJc w:val="left"/>
      <w:pPr>
        <w:ind w:left="927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E440E6"/>
    <w:multiLevelType w:val="hybridMultilevel"/>
    <w:tmpl w:val="F10C09E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19B3BA4"/>
    <w:multiLevelType w:val="hybridMultilevel"/>
    <w:tmpl w:val="067035CA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0879E3"/>
    <w:multiLevelType w:val="hybridMultilevel"/>
    <w:tmpl w:val="60AC4644"/>
    <w:lvl w:ilvl="0" w:tplc="66F8B89A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FE27D5"/>
    <w:multiLevelType w:val="hybridMultilevel"/>
    <w:tmpl w:val="7FDEF904"/>
    <w:lvl w:ilvl="0" w:tplc="D3BE9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24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62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CE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07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A9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2A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A3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61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85785"/>
    <w:multiLevelType w:val="hybridMultilevel"/>
    <w:tmpl w:val="827091D8"/>
    <w:lvl w:ilvl="0" w:tplc="A8E4D5B4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905F05"/>
    <w:multiLevelType w:val="hybridMultilevel"/>
    <w:tmpl w:val="3196D31A"/>
    <w:lvl w:ilvl="0" w:tplc="40090019">
      <w:start w:val="1"/>
      <w:numFmt w:val="lowerLetter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A46F9A0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08A4E690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 w:tplc="4009000F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DB265DB"/>
    <w:multiLevelType w:val="hybridMultilevel"/>
    <w:tmpl w:val="947259B6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E683A1E"/>
    <w:multiLevelType w:val="hybridMultilevel"/>
    <w:tmpl w:val="AE8CA68E"/>
    <w:lvl w:ilvl="0" w:tplc="9DCE67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09706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F426BDD"/>
    <w:multiLevelType w:val="hybridMultilevel"/>
    <w:tmpl w:val="A93E40B6"/>
    <w:lvl w:ilvl="0" w:tplc="4142D28E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D70C9A7E">
      <w:start w:val="1"/>
      <w:numFmt w:val="lowerRoman"/>
      <w:lvlText w:val="%2."/>
      <w:lvlJc w:val="left"/>
      <w:pPr>
        <w:ind w:left="1222" w:hanging="360"/>
      </w:pPr>
      <w:rPr>
        <w:rFonts w:hint="default"/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0C67D91"/>
    <w:multiLevelType w:val="hybridMultilevel"/>
    <w:tmpl w:val="84DEA67E"/>
    <w:lvl w:ilvl="0" w:tplc="45122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C843D1"/>
    <w:multiLevelType w:val="hybridMultilevel"/>
    <w:tmpl w:val="24286F3C"/>
    <w:lvl w:ilvl="0" w:tplc="EEC2324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524B5C"/>
    <w:multiLevelType w:val="hybridMultilevel"/>
    <w:tmpl w:val="EA7671DE"/>
    <w:lvl w:ilvl="0" w:tplc="E30E1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4F9D1"/>
    <w:multiLevelType w:val="hybridMultilevel"/>
    <w:tmpl w:val="F9E0B940"/>
    <w:lvl w:ilvl="0" w:tplc="7AAEE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F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4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E7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2F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EB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4A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62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E0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71D"/>
    <w:multiLevelType w:val="hybridMultilevel"/>
    <w:tmpl w:val="E85A87F4"/>
    <w:lvl w:ilvl="0" w:tplc="371E0A1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1B13D0"/>
    <w:multiLevelType w:val="hybridMultilevel"/>
    <w:tmpl w:val="A49A3F6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89122C"/>
    <w:multiLevelType w:val="hybridMultilevel"/>
    <w:tmpl w:val="D28AB08A"/>
    <w:lvl w:ilvl="0" w:tplc="4EBE3D3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6B1ADC"/>
    <w:multiLevelType w:val="hybridMultilevel"/>
    <w:tmpl w:val="60504EF2"/>
    <w:lvl w:ilvl="0" w:tplc="7D38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CDE864C">
      <w:start w:val="1"/>
      <w:numFmt w:val="lowerLetter"/>
      <w:lvlText w:val="%2."/>
      <w:lvlJc w:val="left"/>
      <w:pPr>
        <w:ind w:left="785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A65312"/>
    <w:multiLevelType w:val="hybridMultilevel"/>
    <w:tmpl w:val="C8422F24"/>
    <w:lvl w:ilvl="0" w:tplc="FDBA89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6306F4F"/>
    <w:multiLevelType w:val="hybridMultilevel"/>
    <w:tmpl w:val="D62C0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817E5"/>
    <w:multiLevelType w:val="hybridMultilevel"/>
    <w:tmpl w:val="85C2C93E"/>
    <w:lvl w:ilvl="0" w:tplc="D42056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3314C"/>
    <w:multiLevelType w:val="hybridMultilevel"/>
    <w:tmpl w:val="B77EF4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785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A544E78"/>
    <w:multiLevelType w:val="multilevel"/>
    <w:tmpl w:val="20C43F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164090"/>
    <w:multiLevelType w:val="hybridMultilevel"/>
    <w:tmpl w:val="26620168"/>
    <w:lvl w:ilvl="0" w:tplc="455AFA4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F97AAE"/>
    <w:multiLevelType w:val="hybridMultilevel"/>
    <w:tmpl w:val="5802D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25B9F"/>
    <w:multiLevelType w:val="hybridMultilevel"/>
    <w:tmpl w:val="5A889B80"/>
    <w:lvl w:ilvl="0" w:tplc="E9F03786">
      <w:start w:val="1"/>
      <w:numFmt w:val="lowerRoman"/>
      <w:lvlText w:val="%1."/>
      <w:lvlJc w:val="left"/>
      <w:pPr>
        <w:ind w:left="72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3418928">
    <w:abstractNumId w:val="1"/>
  </w:num>
  <w:num w:numId="2" w16cid:durableId="1680809017">
    <w:abstractNumId w:val="16"/>
  </w:num>
  <w:num w:numId="3" w16cid:durableId="103617280">
    <w:abstractNumId w:val="25"/>
  </w:num>
  <w:num w:numId="4" w16cid:durableId="269050705">
    <w:abstractNumId w:val="32"/>
  </w:num>
  <w:num w:numId="5" w16cid:durableId="1586647723">
    <w:abstractNumId w:val="30"/>
  </w:num>
  <w:num w:numId="6" w16cid:durableId="643201927">
    <w:abstractNumId w:val="4"/>
  </w:num>
  <w:num w:numId="7" w16cid:durableId="789014304">
    <w:abstractNumId w:val="23"/>
  </w:num>
  <w:num w:numId="8" w16cid:durableId="1433089614">
    <w:abstractNumId w:val="20"/>
  </w:num>
  <w:num w:numId="9" w16cid:durableId="1279217782">
    <w:abstractNumId w:val="0"/>
  </w:num>
  <w:num w:numId="10" w16cid:durableId="361053139">
    <w:abstractNumId w:val="18"/>
  </w:num>
  <w:num w:numId="11" w16cid:durableId="822040947">
    <w:abstractNumId w:val="11"/>
  </w:num>
  <w:num w:numId="12" w16cid:durableId="1916816958">
    <w:abstractNumId w:val="6"/>
  </w:num>
  <w:num w:numId="13" w16cid:durableId="1895001405">
    <w:abstractNumId w:val="7"/>
  </w:num>
  <w:num w:numId="14" w16cid:durableId="537352898">
    <w:abstractNumId w:val="29"/>
  </w:num>
  <w:num w:numId="15" w16cid:durableId="650669859">
    <w:abstractNumId w:val="28"/>
  </w:num>
  <w:num w:numId="16" w16cid:durableId="1330716512">
    <w:abstractNumId w:val="19"/>
  </w:num>
  <w:num w:numId="17" w16cid:durableId="1978099123">
    <w:abstractNumId w:val="27"/>
  </w:num>
  <w:num w:numId="18" w16cid:durableId="1765616102">
    <w:abstractNumId w:val="3"/>
  </w:num>
  <w:num w:numId="19" w16cid:durableId="301885238">
    <w:abstractNumId w:val="8"/>
  </w:num>
  <w:num w:numId="20" w16cid:durableId="224994402">
    <w:abstractNumId w:val="2"/>
  </w:num>
  <w:num w:numId="21" w16cid:durableId="298415109">
    <w:abstractNumId w:val="37"/>
  </w:num>
  <w:num w:numId="22" w16cid:durableId="2109425912">
    <w:abstractNumId w:val="26"/>
  </w:num>
  <w:num w:numId="23" w16cid:durableId="1499540751">
    <w:abstractNumId w:val="24"/>
  </w:num>
  <w:num w:numId="24" w16cid:durableId="237791821">
    <w:abstractNumId w:val="10"/>
  </w:num>
  <w:num w:numId="25" w16cid:durableId="1212499632">
    <w:abstractNumId w:val="34"/>
  </w:num>
  <w:num w:numId="26" w16cid:durableId="1985694034">
    <w:abstractNumId w:val="14"/>
  </w:num>
  <w:num w:numId="27" w16cid:durableId="590628328">
    <w:abstractNumId w:val="35"/>
  </w:num>
  <w:num w:numId="28" w16cid:durableId="210846868">
    <w:abstractNumId w:val="22"/>
  </w:num>
  <w:num w:numId="29" w16cid:durableId="2027441056">
    <w:abstractNumId w:val="17"/>
  </w:num>
  <w:num w:numId="30" w16cid:durableId="476604740">
    <w:abstractNumId w:val="13"/>
  </w:num>
  <w:num w:numId="31" w16cid:durableId="2075230106">
    <w:abstractNumId w:val="36"/>
  </w:num>
  <w:num w:numId="32" w16cid:durableId="544677744">
    <w:abstractNumId w:val="21"/>
  </w:num>
  <w:num w:numId="33" w16cid:durableId="1480073976">
    <w:abstractNumId w:val="15"/>
  </w:num>
  <w:num w:numId="34" w16cid:durableId="703870261">
    <w:abstractNumId w:val="31"/>
  </w:num>
  <w:num w:numId="35" w16cid:durableId="1703282647">
    <w:abstractNumId w:val="5"/>
  </w:num>
  <w:num w:numId="36" w16cid:durableId="773985105">
    <w:abstractNumId w:val="9"/>
  </w:num>
  <w:num w:numId="37" w16cid:durableId="127012040">
    <w:abstractNumId w:val="33"/>
  </w:num>
  <w:num w:numId="38" w16cid:durableId="13651347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0F"/>
    <w:rsid w:val="00001C09"/>
    <w:rsid w:val="0001276D"/>
    <w:rsid w:val="00013F58"/>
    <w:rsid w:val="000167CA"/>
    <w:rsid w:val="00024D27"/>
    <w:rsid w:val="000323A8"/>
    <w:rsid w:val="00053F35"/>
    <w:rsid w:val="00057084"/>
    <w:rsid w:val="000708E0"/>
    <w:rsid w:val="00076C21"/>
    <w:rsid w:val="00087B4B"/>
    <w:rsid w:val="000B5ACF"/>
    <w:rsid w:val="000C740B"/>
    <w:rsid w:val="000D1418"/>
    <w:rsid w:val="000D4E22"/>
    <w:rsid w:val="000E1D7F"/>
    <w:rsid w:val="000F124E"/>
    <w:rsid w:val="0010029E"/>
    <w:rsid w:val="0010119F"/>
    <w:rsid w:val="001026FA"/>
    <w:rsid w:val="00102CBA"/>
    <w:rsid w:val="00104E5B"/>
    <w:rsid w:val="00104EDD"/>
    <w:rsid w:val="001065DA"/>
    <w:rsid w:val="00110116"/>
    <w:rsid w:val="00120379"/>
    <w:rsid w:val="00123933"/>
    <w:rsid w:val="00133283"/>
    <w:rsid w:val="001420DD"/>
    <w:rsid w:val="00143005"/>
    <w:rsid w:val="00151AB0"/>
    <w:rsid w:val="00152809"/>
    <w:rsid w:val="00166B85"/>
    <w:rsid w:val="001729E1"/>
    <w:rsid w:val="00185E78"/>
    <w:rsid w:val="001A2260"/>
    <w:rsid w:val="001B6F61"/>
    <w:rsid w:val="001C0AFB"/>
    <w:rsid w:val="001C3B04"/>
    <w:rsid w:val="001D1C83"/>
    <w:rsid w:val="00202622"/>
    <w:rsid w:val="0020296F"/>
    <w:rsid w:val="00227C24"/>
    <w:rsid w:val="00232CB3"/>
    <w:rsid w:val="00240418"/>
    <w:rsid w:val="00256110"/>
    <w:rsid w:val="002641FA"/>
    <w:rsid w:val="00265240"/>
    <w:rsid w:val="0027053E"/>
    <w:rsid w:val="00273E0E"/>
    <w:rsid w:val="00296556"/>
    <w:rsid w:val="00296C09"/>
    <w:rsid w:val="002A6C96"/>
    <w:rsid w:val="002B1E81"/>
    <w:rsid w:val="002C0E7B"/>
    <w:rsid w:val="002E0BA0"/>
    <w:rsid w:val="00302FA6"/>
    <w:rsid w:val="00310A8E"/>
    <w:rsid w:val="003127A2"/>
    <w:rsid w:val="003146A8"/>
    <w:rsid w:val="00325C1E"/>
    <w:rsid w:val="00347C9A"/>
    <w:rsid w:val="0035287B"/>
    <w:rsid w:val="0036285C"/>
    <w:rsid w:val="003734FD"/>
    <w:rsid w:val="00375289"/>
    <w:rsid w:val="00380E69"/>
    <w:rsid w:val="00383E92"/>
    <w:rsid w:val="00395186"/>
    <w:rsid w:val="0039681A"/>
    <w:rsid w:val="003A498C"/>
    <w:rsid w:val="003B1D65"/>
    <w:rsid w:val="003B4769"/>
    <w:rsid w:val="003D02B8"/>
    <w:rsid w:val="003D109F"/>
    <w:rsid w:val="003D5B9D"/>
    <w:rsid w:val="00410104"/>
    <w:rsid w:val="004107A2"/>
    <w:rsid w:val="0041416D"/>
    <w:rsid w:val="00433B4A"/>
    <w:rsid w:val="00441559"/>
    <w:rsid w:val="00442954"/>
    <w:rsid w:val="00444681"/>
    <w:rsid w:val="0044591D"/>
    <w:rsid w:val="0045302B"/>
    <w:rsid w:val="0045653B"/>
    <w:rsid w:val="004613B7"/>
    <w:rsid w:val="0047565B"/>
    <w:rsid w:val="0048424F"/>
    <w:rsid w:val="00486DE9"/>
    <w:rsid w:val="0048727A"/>
    <w:rsid w:val="004A4537"/>
    <w:rsid w:val="004F3FD6"/>
    <w:rsid w:val="005115C9"/>
    <w:rsid w:val="00513F55"/>
    <w:rsid w:val="00514E73"/>
    <w:rsid w:val="00523B0F"/>
    <w:rsid w:val="0053214E"/>
    <w:rsid w:val="00533C88"/>
    <w:rsid w:val="00564ECB"/>
    <w:rsid w:val="00576377"/>
    <w:rsid w:val="00576C2F"/>
    <w:rsid w:val="00590B4C"/>
    <w:rsid w:val="00595189"/>
    <w:rsid w:val="005A5298"/>
    <w:rsid w:val="005B00EF"/>
    <w:rsid w:val="005B5516"/>
    <w:rsid w:val="005B5784"/>
    <w:rsid w:val="005C5029"/>
    <w:rsid w:val="005D212D"/>
    <w:rsid w:val="005E0F88"/>
    <w:rsid w:val="005E5582"/>
    <w:rsid w:val="005E61C7"/>
    <w:rsid w:val="005F1735"/>
    <w:rsid w:val="005F35EB"/>
    <w:rsid w:val="005F5FEB"/>
    <w:rsid w:val="00611180"/>
    <w:rsid w:val="00622D83"/>
    <w:rsid w:val="00624BB1"/>
    <w:rsid w:val="00630D8A"/>
    <w:rsid w:val="00631399"/>
    <w:rsid w:val="0065316F"/>
    <w:rsid w:val="006579CE"/>
    <w:rsid w:val="00662AA4"/>
    <w:rsid w:val="006713A6"/>
    <w:rsid w:val="00672936"/>
    <w:rsid w:val="006816D9"/>
    <w:rsid w:val="00691D92"/>
    <w:rsid w:val="00693D4C"/>
    <w:rsid w:val="006A4310"/>
    <w:rsid w:val="006A6C09"/>
    <w:rsid w:val="006C0FF6"/>
    <w:rsid w:val="006C7088"/>
    <w:rsid w:val="006E3A24"/>
    <w:rsid w:val="0070145F"/>
    <w:rsid w:val="0072385D"/>
    <w:rsid w:val="00752991"/>
    <w:rsid w:val="007733B8"/>
    <w:rsid w:val="00781D4C"/>
    <w:rsid w:val="00794DD6"/>
    <w:rsid w:val="007B1E2C"/>
    <w:rsid w:val="007C1113"/>
    <w:rsid w:val="007C3E08"/>
    <w:rsid w:val="007D6CFA"/>
    <w:rsid w:val="007E2560"/>
    <w:rsid w:val="007E5EEF"/>
    <w:rsid w:val="007F012E"/>
    <w:rsid w:val="008076A3"/>
    <w:rsid w:val="00825D96"/>
    <w:rsid w:val="008336BD"/>
    <w:rsid w:val="008374D0"/>
    <w:rsid w:val="00837B80"/>
    <w:rsid w:val="00854CD2"/>
    <w:rsid w:val="00857797"/>
    <w:rsid w:val="00862295"/>
    <w:rsid w:val="008738EF"/>
    <w:rsid w:val="00885E8E"/>
    <w:rsid w:val="00894C8D"/>
    <w:rsid w:val="00897D99"/>
    <w:rsid w:val="008B2A24"/>
    <w:rsid w:val="008B6797"/>
    <w:rsid w:val="008C18D8"/>
    <w:rsid w:val="008C5185"/>
    <w:rsid w:val="008C56E6"/>
    <w:rsid w:val="008F11D1"/>
    <w:rsid w:val="008F5374"/>
    <w:rsid w:val="00903E44"/>
    <w:rsid w:val="00907D08"/>
    <w:rsid w:val="00951A2F"/>
    <w:rsid w:val="00954364"/>
    <w:rsid w:val="00970D98"/>
    <w:rsid w:val="009737B9"/>
    <w:rsid w:val="0098039B"/>
    <w:rsid w:val="0098104C"/>
    <w:rsid w:val="009909AF"/>
    <w:rsid w:val="0099420D"/>
    <w:rsid w:val="00997019"/>
    <w:rsid w:val="009A1AC9"/>
    <w:rsid w:val="009A4A21"/>
    <w:rsid w:val="009A5740"/>
    <w:rsid w:val="009B4966"/>
    <w:rsid w:val="009B49A1"/>
    <w:rsid w:val="009B6116"/>
    <w:rsid w:val="009C25F3"/>
    <w:rsid w:val="009C653E"/>
    <w:rsid w:val="009E1CEE"/>
    <w:rsid w:val="009F4C8B"/>
    <w:rsid w:val="00A00600"/>
    <w:rsid w:val="00A04056"/>
    <w:rsid w:val="00A1434F"/>
    <w:rsid w:val="00A1506E"/>
    <w:rsid w:val="00A16D04"/>
    <w:rsid w:val="00A25DB2"/>
    <w:rsid w:val="00A360F0"/>
    <w:rsid w:val="00A42173"/>
    <w:rsid w:val="00A51E51"/>
    <w:rsid w:val="00A7303D"/>
    <w:rsid w:val="00A91107"/>
    <w:rsid w:val="00A9481F"/>
    <w:rsid w:val="00A9635E"/>
    <w:rsid w:val="00AB1A5F"/>
    <w:rsid w:val="00AB74E3"/>
    <w:rsid w:val="00AC160F"/>
    <w:rsid w:val="00AC75F1"/>
    <w:rsid w:val="00B0495D"/>
    <w:rsid w:val="00B15E6F"/>
    <w:rsid w:val="00B4553E"/>
    <w:rsid w:val="00B62CAE"/>
    <w:rsid w:val="00B83058"/>
    <w:rsid w:val="00B8626E"/>
    <w:rsid w:val="00B95304"/>
    <w:rsid w:val="00B97431"/>
    <w:rsid w:val="00BA1E68"/>
    <w:rsid w:val="00BA4A87"/>
    <w:rsid w:val="00BA4C24"/>
    <w:rsid w:val="00BC583D"/>
    <w:rsid w:val="00BD4151"/>
    <w:rsid w:val="00BE7041"/>
    <w:rsid w:val="00BF4DE6"/>
    <w:rsid w:val="00C034DF"/>
    <w:rsid w:val="00C127C9"/>
    <w:rsid w:val="00C25126"/>
    <w:rsid w:val="00C40985"/>
    <w:rsid w:val="00C454E6"/>
    <w:rsid w:val="00C525B9"/>
    <w:rsid w:val="00C55B21"/>
    <w:rsid w:val="00C57163"/>
    <w:rsid w:val="00C60BF2"/>
    <w:rsid w:val="00C67681"/>
    <w:rsid w:val="00CA090B"/>
    <w:rsid w:val="00CA1635"/>
    <w:rsid w:val="00CB7694"/>
    <w:rsid w:val="00CC07B6"/>
    <w:rsid w:val="00CC27A7"/>
    <w:rsid w:val="00CC7A54"/>
    <w:rsid w:val="00CE1953"/>
    <w:rsid w:val="00CF39A4"/>
    <w:rsid w:val="00CF6C14"/>
    <w:rsid w:val="00CF7C46"/>
    <w:rsid w:val="00D00E5D"/>
    <w:rsid w:val="00D229F2"/>
    <w:rsid w:val="00D233B6"/>
    <w:rsid w:val="00D33C52"/>
    <w:rsid w:val="00D346BA"/>
    <w:rsid w:val="00D3518E"/>
    <w:rsid w:val="00D46A09"/>
    <w:rsid w:val="00D5128B"/>
    <w:rsid w:val="00D56D1D"/>
    <w:rsid w:val="00D607D7"/>
    <w:rsid w:val="00DA224E"/>
    <w:rsid w:val="00DA766D"/>
    <w:rsid w:val="00DB1297"/>
    <w:rsid w:val="00DB1E18"/>
    <w:rsid w:val="00DC0D36"/>
    <w:rsid w:val="00DD563E"/>
    <w:rsid w:val="00DF41C0"/>
    <w:rsid w:val="00E054BF"/>
    <w:rsid w:val="00E314C2"/>
    <w:rsid w:val="00E51152"/>
    <w:rsid w:val="00E5362E"/>
    <w:rsid w:val="00E637A5"/>
    <w:rsid w:val="00E73AD2"/>
    <w:rsid w:val="00EA25B6"/>
    <w:rsid w:val="00EA4231"/>
    <w:rsid w:val="00EA77F1"/>
    <w:rsid w:val="00EB38F6"/>
    <w:rsid w:val="00EC4409"/>
    <w:rsid w:val="00ED1616"/>
    <w:rsid w:val="00ED6584"/>
    <w:rsid w:val="00ED7402"/>
    <w:rsid w:val="00ED7F6A"/>
    <w:rsid w:val="00EF061D"/>
    <w:rsid w:val="00EF0986"/>
    <w:rsid w:val="00EF56AD"/>
    <w:rsid w:val="00EF7C09"/>
    <w:rsid w:val="00F027D3"/>
    <w:rsid w:val="00F0646E"/>
    <w:rsid w:val="00F36116"/>
    <w:rsid w:val="00F429AD"/>
    <w:rsid w:val="00F46EC9"/>
    <w:rsid w:val="00F519C9"/>
    <w:rsid w:val="00F53BCF"/>
    <w:rsid w:val="00F60285"/>
    <w:rsid w:val="00F6200F"/>
    <w:rsid w:val="00F65034"/>
    <w:rsid w:val="00F65B87"/>
    <w:rsid w:val="00F752BC"/>
    <w:rsid w:val="00F775E9"/>
    <w:rsid w:val="00F94905"/>
    <w:rsid w:val="00FA1FB9"/>
    <w:rsid w:val="00FB5AE8"/>
    <w:rsid w:val="00FF1F31"/>
    <w:rsid w:val="00FF6114"/>
    <w:rsid w:val="0F580875"/>
    <w:rsid w:val="13F0A951"/>
    <w:rsid w:val="1F387011"/>
    <w:rsid w:val="27DBBEAC"/>
    <w:rsid w:val="3944971A"/>
    <w:rsid w:val="4666E221"/>
    <w:rsid w:val="4C73DA31"/>
    <w:rsid w:val="516DBA4F"/>
    <w:rsid w:val="5E3314FA"/>
    <w:rsid w:val="68CDBA33"/>
    <w:rsid w:val="699BD4B7"/>
    <w:rsid w:val="6AAA820A"/>
    <w:rsid w:val="6CF781DC"/>
    <w:rsid w:val="7C025662"/>
    <w:rsid w:val="7C5E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C8AE9"/>
  <w15:chartTrackingRefBased/>
  <w15:docId w15:val="{7C3AFB04-FBB8-4838-B9FD-866CBC3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7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60"/>
  </w:style>
  <w:style w:type="paragraph" w:styleId="Footer">
    <w:name w:val="footer"/>
    <w:basedOn w:val="Normal"/>
    <w:link w:val="FooterChar"/>
    <w:uiPriority w:val="99"/>
    <w:unhideWhenUsed/>
    <w:rsid w:val="001A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60"/>
  </w:style>
  <w:style w:type="table" w:styleId="TableGrid">
    <w:name w:val="Table Grid"/>
    <w:basedOn w:val="TableNormal"/>
    <w:uiPriority w:val="39"/>
    <w:rsid w:val="00F6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5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EE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B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B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21BCP359</dc:title>
  <dc:subject/>
  <dc:creator>HarshShah</dc:creator>
  <cp:keywords/>
  <dc:description/>
  <cp:lastModifiedBy>HarshShah</cp:lastModifiedBy>
  <cp:revision>308</cp:revision>
  <cp:lastPrinted>2023-03-31T08:52:00Z</cp:lastPrinted>
  <dcterms:created xsi:type="dcterms:W3CDTF">2022-11-18T17:08:00Z</dcterms:created>
  <dcterms:modified xsi:type="dcterms:W3CDTF">2023-04-11T05:55:00Z</dcterms:modified>
</cp:coreProperties>
</file>