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4134" w14:textId="3F47C883" w:rsidR="00BC583D" w:rsidRPr="00BC583D" w:rsidRDefault="00B97431" w:rsidP="00BC583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699BD4B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Practical </w:t>
      </w:r>
      <w:r w:rsidR="00396E7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</w:t>
      </w:r>
      <w:r w:rsidRPr="699BD4B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: </w:t>
      </w:r>
      <w:bookmarkStart w:id="0" w:name="_Hlk124446542"/>
      <w:r w:rsidR="00B155E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Branch &amp; Bound </w:t>
      </w:r>
      <w:r w:rsidR="00AB279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–</w:t>
      </w:r>
      <w:r w:rsidR="00B155E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="00AB279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Travelling Salesman Problem</w:t>
      </w:r>
    </w:p>
    <w:p w14:paraId="05780ACE" w14:textId="0AE61592" w:rsidR="00D46A09" w:rsidRPr="00EA77F1" w:rsidRDefault="0053214E" w:rsidP="006C7088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76C21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bookmarkEnd w:id="0"/>
    <w:p w14:paraId="4AE40946" w14:textId="77777777" w:rsidR="00742C59" w:rsidRDefault="00742C59" w:rsidP="00951A2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2C59">
        <w:rPr>
          <w:rFonts w:ascii="Times New Roman" w:eastAsia="Times New Roman" w:hAnsi="Times New Roman" w:cs="Times New Roman"/>
          <w:sz w:val="24"/>
          <w:szCs w:val="24"/>
        </w:rPr>
        <w:t>Given a set of cities and distance between every pair of cities, the problem is to find the shortest</w:t>
      </w:r>
      <w:r w:rsidRPr="00742C59">
        <w:rPr>
          <w:rFonts w:ascii="Times New Roman" w:eastAsia="Times New Roman" w:hAnsi="Times New Roman" w:cs="Times New Roman"/>
          <w:sz w:val="24"/>
          <w:szCs w:val="24"/>
        </w:rPr>
        <w:br/>
        <w:t>possible tour that visits every city exactly once and returns to the starting point.</w:t>
      </w:r>
    </w:p>
    <w:p w14:paraId="452D6DB0" w14:textId="4F249E91" w:rsidR="00A70E9C" w:rsidRDefault="00D607D7" w:rsidP="00951A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699BD4B7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28DD164E" w14:textId="44AD6C27" w:rsidR="00CD452D" w:rsidRPr="00CD452D" w:rsidRDefault="00CD452D" w:rsidP="00CD452D">
      <w:pPr>
        <w:pStyle w:val="ListParagraph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452D">
        <w:rPr>
          <w:rFonts w:ascii="Times New Roman" w:eastAsia="Times New Roman" w:hAnsi="Times New Roman" w:cs="Times New Roman"/>
          <w:sz w:val="24"/>
          <w:szCs w:val="24"/>
        </w:rPr>
        <w:t>Initialize the algorithm by setting the initial lower bound to infinity and</w:t>
      </w:r>
      <w:r w:rsidRPr="00CD4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452D">
        <w:rPr>
          <w:rFonts w:ascii="Times New Roman" w:eastAsia="Times New Roman" w:hAnsi="Times New Roman" w:cs="Times New Roman"/>
          <w:sz w:val="24"/>
          <w:szCs w:val="24"/>
        </w:rPr>
        <w:t>generating an initial feasible solution using a heuristic approach</w:t>
      </w:r>
      <w:r w:rsidRPr="00CD45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E623BF" w14:textId="77777777" w:rsidR="00CD452D" w:rsidRDefault="00CD452D" w:rsidP="00ED0512">
      <w:pPr>
        <w:pStyle w:val="ListParagraph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452D">
        <w:rPr>
          <w:rFonts w:ascii="Times New Roman" w:eastAsia="Times New Roman" w:hAnsi="Times New Roman" w:cs="Times New Roman"/>
          <w:sz w:val="24"/>
          <w:szCs w:val="24"/>
        </w:rPr>
        <w:t>Create an empty priority queue to store the subproblems, with the highest</w:t>
      </w:r>
      <w:r w:rsidRPr="00CD4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452D">
        <w:rPr>
          <w:rFonts w:ascii="Times New Roman" w:eastAsia="Times New Roman" w:hAnsi="Times New Roman" w:cs="Times New Roman"/>
          <w:sz w:val="24"/>
          <w:szCs w:val="24"/>
        </w:rPr>
        <w:t>priority given to the subproblems with the lowest lower bound.</w:t>
      </w:r>
    </w:p>
    <w:p w14:paraId="3246E4F0" w14:textId="77777777" w:rsidR="00CD452D" w:rsidRDefault="00CD452D" w:rsidP="00AB60D9">
      <w:pPr>
        <w:pStyle w:val="ListParagraph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452D">
        <w:rPr>
          <w:rFonts w:ascii="Times New Roman" w:eastAsia="Times New Roman" w:hAnsi="Times New Roman" w:cs="Times New Roman"/>
          <w:sz w:val="24"/>
          <w:szCs w:val="24"/>
        </w:rPr>
        <w:t>Create the root node of the search tree by assigning the initial solution to it.</w:t>
      </w:r>
    </w:p>
    <w:p w14:paraId="67FB5E2F" w14:textId="77777777" w:rsidR="004F2ECA" w:rsidRDefault="00CD452D" w:rsidP="00ED0B9A">
      <w:pPr>
        <w:pStyle w:val="ListParagraph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ECA">
        <w:rPr>
          <w:rFonts w:ascii="Times New Roman" w:eastAsia="Times New Roman" w:hAnsi="Times New Roman" w:cs="Times New Roman"/>
          <w:sz w:val="24"/>
          <w:szCs w:val="24"/>
        </w:rPr>
        <w:t>While the priority queue is not empty, do the following:</w:t>
      </w:r>
    </w:p>
    <w:p w14:paraId="4E68DBCA" w14:textId="77777777" w:rsidR="004F2ECA" w:rsidRDefault="00CD452D" w:rsidP="004F2ECA">
      <w:pPr>
        <w:pStyle w:val="ListParagraph"/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ECA">
        <w:rPr>
          <w:rFonts w:ascii="Times New Roman" w:eastAsia="Times New Roman" w:hAnsi="Times New Roman" w:cs="Times New Roman"/>
          <w:sz w:val="24"/>
          <w:szCs w:val="24"/>
        </w:rPr>
        <w:t>Pop the subproblem with the lowest lower bound from the priority queue.</w:t>
      </w:r>
    </w:p>
    <w:p w14:paraId="147D78F7" w14:textId="77777777" w:rsidR="004F2ECA" w:rsidRDefault="00CD452D" w:rsidP="004F2ECA">
      <w:pPr>
        <w:pStyle w:val="ListParagraph"/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ECA">
        <w:rPr>
          <w:rFonts w:ascii="Times New Roman" w:eastAsia="Times New Roman" w:hAnsi="Times New Roman" w:cs="Times New Roman"/>
          <w:sz w:val="24"/>
          <w:szCs w:val="24"/>
        </w:rPr>
        <w:t>If the subproblem represents a complete tour, update the lower bound and</w:t>
      </w:r>
      <w:r w:rsidR="004F2ECA" w:rsidRPr="004F2ECA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Pr="004F2ECA">
        <w:rPr>
          <w:rFonts w:ascii="Times New Roman" w:eastAsia="Times New Roman" w:hAnsi="Times New Roman" w:cs="Times New Roman"/>
          <w:sz w:val="24"/>
          <w:szCs w:val="24"/>
        </w:rPr>
        <w:t>ptimal solution if necessary.</w:t>
      </w:r>
    </w:p>
    <w:p w14:paraId="4F76AD0C" w14:textId="77777777" w:rsidR="004F2ECA" w:rsidRDefault="00CD452D" w:rsidP="004F2ECA">
      <w:pPr>
        <w:pStyle w:val="ListParagraph"/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ECA">
        <w:rPr>
          <w:rFonts w:ascii="Times New Roman" w:eastAsia="Times New Roman" w:hAnsi="Times New Roman" w:cs="Times New Roman"/>
          <w:sz w:val="24"/>
          <w:szCs w:val="24"/>
        </w:rPr>
        <w:t>Otherwise, generate two child subproblems by selecting an unvisited city</w:t>
      </w:r>
      <w:r w:rsidR="004F2ECA" w:rsidRPr="004F2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ECA">
        <w:rPr>
          <w:rFonts w:ascii="Times New Roman" w:eastAsia="Times New Roman" w:hAnsi="Times New Roman" w:cs="Times New Roman"/>
          <w:sz w:val="24"/>
          <w:szCs w:val="24"/>
        </w:rPr>
        <w:t>and creating two new tours, one that includes the city and one that does</w:t>
      </w:r>
      <w:r w:rsidR="004F2ECA" w:rsidRPr="004F2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ECA">
        <w:rPr>
          <w:rFonts w:ascii="Times New Roman" w:eastAsia="Times New Roman" w:hAnsi="Times New Roman" w:cs="Times New Roman"/>
          <w:sz w:val="24"/>
          <w:szCs w:val="24"/>
        </w:rPr>
        <w:t>not. Calculate the lower bounds of the two child subproblems and add</w:t>
      </w:r>
      <w:r w:rsidR="004F2ECA" w:rsidRPr="004F2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ECA">
        <w:rPr>
          <w:rFonts w:ascii="Times New Roman" w:eastAsia="Times New Roman" w:hAnsi="Times New Roman" w:cs="Times New Roman"/>
          <w:sz w:val="24"/>
          <w:szCs w:val="24"/>
        </w:rPr>
        <w:t>them to the priority queue.</w:t>
      </w:r>
    </w:p>
    <w:p w14:paraId="557D578F" w14:textId="4C8D85A9" w:rsidR="00CD452D" w:rsidRPr="004F2ECA" w:rsidRDefault="00CD452D" w:rsidP="00176951">
      <w:pPr>
        <w:pStyle w:val="ListParagraph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ECA">
        <w:rPr>
          <w:rFonts w:ascii="Times New Roman" w:eastAsia="Times New Roman" w:hAnsi="Times New Roman" w:cs="Times New Roman"/>
          <w:sz w:val="24"/>
          <w:szCs w:val="24"/>
        </w:rPr>
        <w:t>If the optimal solution has been found, return it. Otherwise, return the best</w:t>
      </w:r>
      <w:r w:rsidR="004F2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ECA">
        <w:rPr>
          <w:rFonts w:ascii="Times New Roman" w:eastAsia="Times New Roman" w:hAnsi="Times New Roman" w:cs="Times New Roman"/>
          <w:sz w:val="24"/>
          <w:szCs w:val="24"/>
        </w:rPr>
        <w:t>solution found.</w:t>
      </w:r>
    </w:p>
    <w:p w14:paraId="508811B0" w14:textId="539D52C6" w:rsidR="00513F55" w:rsidRPr="00C25126" w:rsidRDefault="00D46A09" w:rsidP="00CD45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5126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tbl>
      <w:tblPr>
        <w:tblStyle w:val="TableGrid"/>
        <w:tblW w:w="10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322"/>
      </w:tblGrid>
      <w:tr w:rsidR="00076C21" w14:paraId="1C21F860" w14:textId="77777777" w:rsidTr="00336EFE">
        <w:trPr>
          <w:trHeight w:val="5101"/>
        </w:trPr>
        <w:tc>
          <w:tcPr>
            <w:tcW w:w="10322" w:type="dxa"/>
            <w:shd w:val="clear" w:color="auto" w:fill="FFFFFF" w:themeFill="background1"/>
          </w:tcPr>
          <w:p w14:paraId="32D5B1FD" w14:textId="29DC8573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import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java.util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.*;</w:t>
            </w:r>
          </w:p>
          <w:p w14:paraId="4B1A0B47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public class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BranchNBound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412F90DD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8D5419B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// Stores number of cities</w:t>
            </w:r>
          </w:p>
          <w:p w14:paraId="0842B08D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static int N = 4;</w:t>
            </w:r>
          </w:p>
          <w:p w14:paraId="017BD184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6216297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// Stores the final solution</w:t>
            </w:r>
          </w:p>
          <w:p w14:paraId="49CFDFB9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static int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final_path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[] = new int[N + 1];</w:t>
            </w:r>
          </w:p>
          <w:p w14:paraId="46C68944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98CD41D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// Keeps track of the visited nodes</w:t>
            </w:r>
          </w:p>
          <w:p w14:paraId="3AB23148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static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visited[] = new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[N];</w:t>
            </w:r>
          </w:p>
          <w:p w14:paraId="61195B57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4D1FDB0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// Stores minimum weight of shortest path.</w:t>
            </w:r>
          </w:p>
          <w:p w14:paraId="26FDFDB0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static int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final_res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Integer.MAX_VALUE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14:paraId="78FA1DFA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E5D063E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// Function to copy temporary solution to final solution</w:t>
            </w:r>
          </w:p>
          <w:p w14:paraId="41C54D44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static void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copyToFinal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(int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[]) {</w:t>
            </w:r>
          </w:p>
          <w:p w14:paraId="49321440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for (int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= 0;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&lt; N;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++) {</w:t>
            </w:r>
          </w:p>
          <w:p w14:paraId="213FC055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final_path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] =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];</w:t>
            </w:r>
          </w:p>
          <w:p w14:paraId="25C231A1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}</w:t>
            </w:r>
          </w:p>
          <w:p w14:paraId="25F6C289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final_path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[N] =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[0];</w:t>
            </w:r>
          </w:p>
          <w:p w14:paraId="0691BB78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}</w:t>
            </w:r>
          </w:p>
          <w:p w14:paraId="1FD198D4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6E0B343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// Function to find the minimum edge cost having an end at the vertex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</w:p>
          <w:p w14:paraId="3549FEA9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static int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firstMin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(int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[][], int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72BB73C1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        int min =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Integer.MAX_VALUE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14:paraId="1C54B591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for (int k = 0; k &lt; N; k++) {</w:t>
            </w:r>
          </w:p>
          <w:p w14:paraId="78C6384A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if (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][k] &lt; min &amp;&amp;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!= k) {</w:t>
            </w:r>
          </w:p>
          <w:p w14:paraId="676A6D0F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    min =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][k];</w:t>
            </w:r>
          </w:p>
          <w:p w14:paraId="78E6D427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}</w:t>
            </w:r>
          </w:p>
          <w:p w14:paraId="4A65D819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}</w:t>
            </w:r>
          </w:p>
          <w:p w14:paraId="402021B5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return min;</w:t>
            </w:r>
          </w:p>
          <w:p w14:paraId="2BB9E270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}</w:t>
            </w:r>
          </w:p>
          <w:p w14:paraId="1530B9AF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9501DA2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// function to find the second minimum edge cost having an end at the vertex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</w:p>
          <w:p w14:paraId="618D8606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static int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secondMin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(int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[][], int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0D5B7A89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int first =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Integer.MAX_VALUE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, second =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Integer.MAX_VALUE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14:paraId="097891E5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for (int j = 0; j &lt; N;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j++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7181B38A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if (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== j) {</w:t>
            </w:r>
          </w:p>
          <w:p w14:paraId="17D19B90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    continue;</w:t>
            </w:r>
          </w:p>
          <w:p w14:paraId="5F49A27A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}</w:t>
            </w:r>
          </w:p>
          <w:p w14:paraId="26EB00E2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if (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][j] &lt;= first) {</w:t>
            </w:r>
          </w:p>
          <w:p w14:paraId="208D9A6C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    second = first;</w:t>
            </w:r>
          </w:p>
          <w:p w14:paraId="7369DD2D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    first =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][j];</w:t>
            </w:r>
          </w:p>
          <w:p w14:paraId="3F56ED2D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} else if (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][j] &lt;= second &amp;&amp;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][j] != first) {</w:t>
            </w:r>
          </w:p>
          <w:p w14:paraId="04D5AB7F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    second =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][j];</w:t>
            </w:r>
          </w:p>
          <w:p w14:paraId="1420D9F1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}</w:t>
            </w:r>
          </w:p>
          <w:p w14:paraId="4B55ABDF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}</w:t>
            </w:r>
          </w:p>
          <w:p w14:paraId="30AF6221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return second;</w:t>
            </w:r>
          </w:p>
          <w:p w14:paraId="535456D7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}</w:t>
            </w:r>
          </w:p>
          <w:p w14:paraId="6594618D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86F4A33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//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curr_bound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-&gt; lower bound of the root node</w:t>
            </w:r>
          </w:p>
          <w:p w14:paraId="307E3030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//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curr_weight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-&gt; stores the weight of the path so far</w:t>
            </w:r>
          </w:p>
          <w:p w14:paraId="740B7AF9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// level -&gt; current level while moving in the search space tree</w:t>
            </w:r>
          </w:p>
          <w:p w14:paraId="7779A4FB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//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[] -&gt; where the solution is being stored which would later be copied</w:t>
            </w:r>
          </w:p>
          <w:p w14:paraId="10BB1B36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// to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final_path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[]</w:t>
            </w:r>
          </w:p>
          <w:p w14:paraId="750F9AFD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2B9DAD6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static void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TSPRec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(int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[][], int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curr_bound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, int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curr_weight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, int level, int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[]) {</w:t>
            </w:r>
          </w:p>
          <w:p w14:paraId="5F0D388E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// base case is when we have reached level N which</w:t>
            </w:r>
          </w:p>
          <w:p w14:paraId="193F8052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// means we have covered all the nodes once</w:t>
            </w:r>
          </w:p>
          <w:p w14:paraId="342A905F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if (level == N) {</w:t>
            </w:r>
          </w:p>
          <w:p w14:paraId="5FF16A65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// check if there is an edge from last vertex in</w:t>
            </w:r>
          </w:p>
          <w:p w14:paraId="4B8B9562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// path back to the first vertex</w:t>
            </w:r>
          </w:p>
          <w:p w14:paraId="44EEB1A2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if (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[level - 1]][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[0]] != 0) {</w:t>
            </w:r>
          </w:p>
          <w:p w14:paraId="1421764F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    //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curr_res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has the total weight of the</w:t>
            </w:r>
          </w:p>
          <w:p w14:paraId="62C48219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    // solution we got</w:t>
            </w:r>
          </w:p>
          <w:p w14:paraId="27BFEB46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    int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curr_res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curr_weight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+</w:t>
            </w:r>
          </w:p>
          <w:p w14:paraId="08B1AF61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           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[level - 1]][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[0]];</w:t>
            </w:r>
          </w:p>
          <w:p w14:paraId="23A1D2A3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21A8C1D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    // Update final result and final path if</w:t>
            </w:r>
          </w:p>
          <w:p w14:paraId="1F7DE04C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    // current result is better.</w:t>
            </w:r>
          </w:p>
          <w:p w14:paraId="3B127A15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    if (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curr_res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&lt;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final_res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4EE2537E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       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copyToFinal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);</w:t>
            </w:r>
          </w:p>
          <w:p w14:paraId="5BA9D6C6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       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final_res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curr_res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14:paraId="1DA14725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lastRenderedPageBreak/>
              <w:t>                }</w:t>
            </w:r>
          </w:p>
          <w:p w14:paraId="4F33086B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}</w:t>
            </w:r>
          </w:p>
          <w:p w14:paraId="73D6D0A0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return;</w:t>
            </w:r>
          </w:p>
          <w:p w14:paraId="130E8F93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}</w:t>
            </w:r>
          </w:p>
          <w:p w14:paraId="30A6C136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84F010C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// for any other level iterate for all vertices to</w:t>
            </w:r>
          </w:p>
          <w:p w14:paraId="59E7E753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// build the search space tree recursively</w:t>
            </w:r>
          </w:p>
          <w:p w14:paraId="30A23D4F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for (int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= 0;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&lt; N;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++) {</w:t>
            </w:r>
          </w:p>
          <w:p w14:paraId="5B16D797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// Consider next vertex if it is not same (diagonal</w:t>
            </w:r>
          </w:p>
          <w:p w14:paraId="1659982C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// entry in adjacency matrix and not visited</w:t>
            </w:r>
          </w:p>
          <w:p w14:paraId="062F7B12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// already)</w:t>
            </w:r>
          </w:p>
          <w:p w14:paraId="66912606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if (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[level - 1]][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] != 0 &amp;&amp; visited[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] == false) {</w:t>
            </w:r>
          </w:p>
          <w:p w14:paraId="696C8EC4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    int temp =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curr_bound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14:paraId="04ADE633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   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curr_weight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+=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[level - 1]][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];</w:t>
            </w:r>
          </w:p>
          <w:p w14:paraId="1E64E2B5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F5A0BBA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    // different computation of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curr_bound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for</w:t>
            </w:r>
          </w:p>
          <w:p w14:paraId="5C80AD78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    // level 2 from the other levels</w:t>
            </w:r>
          </w:p>
          <w:p w14:paraId="4F8BB8B3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    if (level == 1) {</w:t>
            </w:r>
          </w:p>
          <w:p w14:paraId="3E397847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       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curr_bound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-= ((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firstMin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[level - 1]) +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firstMin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)) / 2);</w:t>
            </w:r>
          </w:p>
          <w:p w14:paraId="3DC8200C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    } else {</w:t>
            </w:r>
          </w:p>
          <w:p w14:paraId="4182478C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       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curr_bound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-= ((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secondMin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[level - 1]) +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firstMin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)) / 2);</w:t>
            </w:r>
          </w:p>
          <w:p w14:paraId="3DFFA1DF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    }</w:t>
            </w:r>
          </w:p>
          <w:p w14:paraId="12F1C3F4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    //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curr_bound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+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curr_weight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is the actual lower bound</w:t>
            </w:r>
          </w:p>
          <w:p w14:paraId="5FF7163F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    // for the node that we have arrived on</w:t>
            </w:r>
          </w:p>
          <w:p w14:paraId="251D47FA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    // If current lower bound &lt;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final_res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, we need to explore</w:t>
            </w:r>
          </w:p>
          <w:p w14:paraId="6F5F1A88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    // the node further</w:t>
            </w:r>
          </w:p>
          <w:p w14:paraId="2E89D602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    if (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curr_bound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+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curr_weight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&lt;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final_res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78E3D547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       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[level] =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14:paraId="5779FABB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        visited[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] = true;</w:t>
            </w:r>
          </w:p>
          <w:p w14:paraId="7D94AE2C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BEAD0CF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        // call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TSPRec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for the next level</w:t>
            </w:r>
          </w:p>
          <w:p w14:paraId="0A5974BD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       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TSPRec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curr_bound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curr_weight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, level + 1,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);</w:t>
            </w:r>
          </w:p>
          <w:p w14:paraId="24E01A7A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    }</w:t>
            </w:r>
          </w:p>
          <w:p w14:paraId="44648D6A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0920634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    // Else we have to prune the node by resetting</w:t>
            </w:r>
          </w:p>
          <w:p w14:paraId="5D04EBE7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    // all changes to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curr_weight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curr_bound</w:t>
            </w:r>
            <w:proofErr w:type="spellEnd"/>
          </w:p>
          <w:p w14:paraId="20DAF627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   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curr_weight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-=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[level - 1]][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];</w:t>
            </w:r>
          </w:p>
          <w:p w14:paraId="0B220BF7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   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curr_bound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= temp;</w:t>
            </w:r>
          </w:p>
          <w:p w14:paraId="3431B562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2084258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    // Also reset the visited array</w:t>
            </w:r>
          </w:p>
          <w:p w14:paraId="41E630B1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   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Arrays.fill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(visited, false);</w:t>
            </w:r>
          </w:p>
          <w:p w14:paraId="36E6C08E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    for (int j = 0; j &lt;= level - 1;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j++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4D75E1A6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        visited[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[j]] = true;</w:t>
            </w:r>
          </w:p>
          <w:p w14:paraId="3E5E83E2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    }</w:t>
            </w:r>
          </w:p>
          <w:p w14:paraId="4AF64221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}</w:t>
            </w:r>
          </w:p>
          <w:p w14:paraId="6453BB56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}</w:t>
            </w:r>
          </w:p>
          <w:p w14:paraId="7B46B9CA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}</w:t>
            </w:r>
          </w:p>
          <w:p w14:paraId="63527BA2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E5DDC6D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// This function sets up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final_path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[]</w:t>
            </w:r>
          </w:p>
          <w:p w14:paraId="21DE34FD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    static void TSP(int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[][]) {</w:t>
            </w:r>
          </w:p>
          <w:p w14:paraId="64A39D42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int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[] = new int[N + 1];</w:t>
            </w:r>
          </w:p>
          <w:p w14:paraId="73D4D486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6EA19EE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// Calculate initial lower bound for the root node using the formula</w:t>
            </w:r>
          </w:p>
          <w:p w14:paraId="1DF1A60A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// 1/2 * (sum of first min + second min) for all edges.</w:t>
            </w:r>
          </w:p>
          <w:p w14:paraId="5A7B9AA8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// Also initialize the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and visited array</w:t>
            </w:r>
          </w:p>
          <w:p w14:paraId="52E914BE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int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curr_bound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= 0;</w:t>
            </w:r>
          </w:p>
          <w:p w14:paraId="52CDA493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Arrays.fill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, -1);</w:t>
            </w:r>
          </w:p>
          <w:p w14:paraId="362F764B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Arrays.fill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(visited, false);</w:t>
            </w:r>
          </w:p>
          <w:p w14:paraId="55D9DB62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1C22B06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// Compute initial bound</w:t>
            </w:r>
          </w:p>
          <w:p w14:paraId="30F958A7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for (int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= 0;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&lt; N;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++) {</w:t>
            </w:r>
          </w:p>
          <w:p w14:paraId="68CABF7B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curr_bound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+= (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firstMin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) +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secondMin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));</w:t>
            </w:r>
          </w:p>
          <w:p w14:paraId="4520B018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}</w:t>
            </w:r>
          </w:p>
          <w:p w14:paraId="12105D77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8DE626B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// Rounding off the lower bound to an integer</w:t>
            </w:r>
          </w:p>
          <w:p w14:paraId="26726197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curr_bound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= (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curr_bound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== 1) ?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curr_bound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/ 2 + 1 :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curr_bound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/ 2;</w:t>
            </w:r>
          </w:p>
          <w:p w14:paraId="0D16929C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603195A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// We start at vertex 1 so the first vertex in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[] is 0</w:t>
            </w:r>
          </w:p>
          <w:p w14:paraId="2FF071C1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visited[0] = true;</w:t>
            </w:r>
          </w:p>
          <w:p w14:paraId="3648CDB5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[0] = 0;</w:t>
            </w:r>
          </w:p>
          <w:p w14:paraId="2208755E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98B5E1B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// Call to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TSPRec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for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curr_weight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equal to 0 and level 1</w:t>
            </w:r>
          </w:p>
          <w:p w14:paraId="32A60C2C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TSPRec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curr_bound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, 0, 1,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curr_path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);</w:t>
            </w:r>
          </w:p>
          <w:p w14:paraId="272DD013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}</w:t>
            </w:r>
          </w:p>
          <w:p w14:paraId="23942572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56D5744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// Driver code</w:t>
            </w:r>
          </w:p>
          <w:p w14:paraId="4EB97ECE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public static void main(String[]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args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3D427A08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// Adjacency matrix for the given graph</w:t>
            </w:r>
          </w:p>
          <w:p w14:paraId="3A504C8A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int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[][] = {</w:t>
            </w:r>
          </w:p>
          <w:p w14:paraId="3595167C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    { 0, 10, 15, 20 },</w:t>
            </w:r>
          </w:p>
          <w:p w14:paraId="338C7069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    { 10, 0, 35, 25 },</w:t>
            </w:r>
          </w:p>
          <w:p w14:paraId="2DC12C0F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    { 15, 35, 0, 30 },</w:t>
            </w:r>
          </w:p>
          <w:p w14:paraId="66C412F7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        { 20, 25, 30, 0 } };</w:t>
            </w:r>
          </w:p>
          <w:p w14:paraId="0B186D91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330135D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TSP(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adj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);</w:t>
            </w:r>
          </w:p>
          <w:p w14:paraId="2663BFC3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BC061AC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System.out.print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("Minimum cost : " +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final_res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);</w:t>
            </w:r>
          </w:p>
          <w:p w14:paraId="7E6FE869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System.out.println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("\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nPath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Taken : ");</w:t>
            </w:r>
          </w:p>
          <w:p w14:paraId="2633F7B0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for (int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= 0;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 &lt;= N;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++) {</w:t>
            </w:r>
          </w:p>
          <w:p w14:paraId="32B1D203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 xml:space="preserve">            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System.out.printf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final_path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spellStart"/>
            <w:r w:rsidRPr="00D9478B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D9478B">
              <w:rPr>
                <w:rFonts w:ascii="Times New Roman" w:hAnsi="Times New Roman" w:cs="Times New Roman"/>
                <w:color w:val="000000" w:themeColor="text1"/>
              </w:rPr>
              <w:t>] + " ");</w:t>
            </w:r>
          </w:p>
          <w:p w14:paraId="6AD283F8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    }</w:t>
            </w:r>
          </w:p>
          <w:p w14:paraId="291DBADB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    }</w:t>
            </w:r>
          </w:p>
          <w:p w14:paraId="74961D7A" w14:textId="77777777" w:rsidR="00D9478B" w:rsidRPr="00D9478B" w:rsidRDefault="00D9478B" w:rsidP="00D947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9478B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  <w:p w14:paraId="7DF0DB82" w14:textId="3EA4F815" w:rsidR="00190695" w:rsidRPr="00190695" w:rsidRDefault="00190695" w:rsidP="0044155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A4231" w14:paraId="6BD5C554" w14:textId="77777777" w:rsidTr="00336EFE">
        <w:trPr>
          <w:trHeight w:val="2117"/>
        </w:trPr>
        <w:tc>
          <w:tcPr>
            <w:tcW w:w="10322" w:type="dxa"/>
            <w:shd w:val="clear" w:color="auto" w:fill="FFFFFF" w:themeFill="background1"/>
          </w:tcPr>
          <w:p w14:paraId="6007B544" w14:textId="77777777" w:rsidR="00EA4231" w:rsidRDefault="00EA4231" w:rsidP="00EA42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Output:</w:t>
            </w:r>
          </w:p>
          <w:p w14:paraId="5265C07B" w14:textId="77777777" w:rsidR="00336EFE" w:rsidRDefault="00336EFE" w:rsidP="699BD4B7"/>
          <w:p w14:paraId="21163401" w14:textId="58E8153C" w:rsidR="00336EFE" w:rsidRPr="00336EFE" w:rsidRDefault="00336EFE" w:rsidP="00336EFE">
            <w:r w:rsidRPr="00336EFE">
              <w:drawing>
                <wp:inline distT="0" distB="0" distL="0" distR="0" wp14:anchorId="6FF9F761" wp14:editId="7229727F">
                  <wp:extent cx="1882303" cy="876376"/>
                  <wp:effectExtent l="19050" t="19050" r="22860" b="19050"/>
                  <wp:docPr id="287377878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377878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87637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0EF409" w14:textId="77777777" w:rsidR="00336EFE" w:rsidRDefault="00336EFE" w:rsidP="002561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6DE8EC" w14:textId="7883EC58" w:rsidR="009B4966" w:rsidRPr="00DC0D36" w:rsidRDefault="009B4966" w:rsidP="002561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0D36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Analysis of Algorithm</w:t>
      </w:r>
    </w:p>
    <w:p w14:paraId="75705EFE" w14:textId="77777777" w:rsidR="009F4C8B" w:rsidRPr="006C0FF6" w:rsidRDefault="003127A2" w:rsidP="00CF39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0FF6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</w:p>
    <w:p w14:paraId="384ECB83" w14:textId="1198CB94" w:rsidR="00DF4FFC" w:rsidRDefault="00F1026B" w:rsidP="00F1026B">
      <w:pPr>
        <w:jc w:val="both"/>
        <w:rPr>
          <w:rFonts w:ascii="Times New Roman" w:hAnsi="Times New Roman" w:cs="Times New Roman"/>
          <w:sz w:val="24"/>
          <w:szCs w:val="24"/>
        </w:rPr>
      </w:pPr>
      <w:r w:rsidRPr="00F1026B">
        <w:rPr>
          <w:rFonts w:ascii="Times New Roman" w:hAnsi="Times New Roman" w:cs="Times New Roman"/>
          <w:sz w:val="24"/>
          <w:szCs w:val="24"/>
        </w:rPr>
        <w:t xml:space="preserve">The worst-case time complexity of the algorithm is </w:t>
      </w:r>
      <w:r w:rsidRPr="00E76FBE">
        <w:rPr>
          <w:rFonts w:ascii="Times New Roman" w:hAnsi="Times New Roman" w:cs="Times New Roman"/>
          <w:b/>
          <w:bCs/>
          <w:sz w:val="24"/>
          <w:szCs w:val="24"/>
        </w:rPr>
        <w:t>O((n-1)!),</w:t>
      </w:r>
      <w:r w:rsidRPr="00F1026B">
        <w:rPr>
          <w:rFonts w:ascii="Times New Roman" w:hAnsi="Times New Roman" w:cs="Times New Roman"/>
          <w:sz w:val="24"/>
          <w:szCs w:val="24"/>
        </w:rPr>
        <w:t xml:space="preserve"> where n is the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26B">
        <w:rPr>
          <w:rFonts w:ascii="Times New Roman" w:hAnsi="Times New Roman" w:cs="Times New Roman"/>
          <w:sz w:val="24"/>
          <w:szCs w:val="24"/>
        </w:rPr>
        <w:t>of cities in the input graph. This is because the algorithm involves exploring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26B">
        <w:rPr>
          <w:rFonts w:ascii="Times New Roman" w:hAnsi="Times New Roman" w:cs="Times New Roman"/>
          <w:sz w:val="24"/>
          <w:szCs w:val="24"/>
        </w:rPr>
        <w:t>possible permutations of the cities in order to find the optimal tour. However,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26B">
        <w:rPr>
          <w:rFonts w:ascii="Times New Roman" w:hAnsi="Times New Roman" w:cs="Times New Roman"/>
          <w:sz w:val="24"/>
          <w:szCs w:val="24"/>
        </w:rPr>
        <w:t>practice, the algorithm can be much faster due to the use of pruning techniques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26B">
        <w:rPr>
          <w:rFonts w:ascii="Times New Roman" w:hAnsi="Times New Roman" w:cs="Times New Roman"/>
          <w:sz w:val="24"/>
          <w:szCs w:val="24"/>
        </w:rPr>
        <w:t>(e.g., calculating bounds and discarding subproblems that cannot lead to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26B">
        <w:rPr>
          <w:rFonts w:ascii="Times New Roman" w:hAnsi="Times New Roman" w:cs="Times New Roman"/>
          <w:sz w:val="24"/>
          <w:szCs w:val="24"/>
        </w:rPr>
        <w:t>optimal solution).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26B">
        <w:rPr>
          <w:rFonts w:ascii="Times New Roman" w:hAnsi="Times New Roman" w:cs="Times New Roman"/>
          <w:sz w:val="24"/>
          <w:szCs w:val="24"/>
        </w:rPr>
        <w:t>The best-case time complexity occurs when the optimal solution is found in the 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26B">
        <w:rPr>
          <w:rFonts w:ascii="Times New Roman" w:hAnsi="Times New Roman" w:cs="Times New Roman"/>
          <w:sz w:val="24"/>
          <w:szCs w:val="24"/>
        </w:rPr>
        <w:t xml:space="preserve">branch of the search tree, which takes </w:t>
      </w:r>
      <w:r w:rsidRPr="00E76FBE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Pr="00F1026B">
        <w:rPr>
          <w:rFonts w:ascii="Times New Roman" w:hAnsi="Times New Roman" w:cs="Times New Roman"/>
          <w:sz w:val="24"/>
          <w:szCs w:val="24"/>
        </w:rPr>
        <w:t xml:space="preserve"> time to compute. This can occur 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26B">
        <w:rPr>
          <w:rFonts w:ascii="Times New Roman" w:hAnsi="Times New Roman" w:cs="Times New Roman"/>
          <w:sz w:val="24"/>
          <w:szCs w:val="24"/>
        </w:rPr>
        <w:t>the input graph has a special structure that allows the algorithm to quickly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26B">
        <w:rPr>
          <w:rFonts w:ascii="Times New Roman" w:hAnsi="Times New Roman" w:cs="Times New Roman"/>
          <w:sz w:val="24"/>
          <w:szCs w:val="24"/>
        </w:rPr>
        <w:t>determine the optimal tour.</w:t>
      </w:r>
    </w:p>
    <w:p w14:paraId="1CA15951" w14:textId="7F6DF4A1" w:rsidR="003127A2" w:rsidRPr="006C0FF6" w:rsidRDefault="003127A2" w:rsidP="00CF39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0FF6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</w:p>
    <w:p w14:paraId="399120AD" w14:textId="77777777" w:rsidR="001273DF" w:rsidRDefault="001273DF" w:rsidP="001273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73DF">
        <w:rPr>
          <w:rFonts w:ascii="Times New Roman" w:hAnsi="Times New Roman" w:cs="Times New Roman"/>
          <w:sz w:val="24"/>
          <w:szCs w:val="24"/>
          <w:lang w:val="en-US"/>
        </w:rPr>
        <w:t>The space complexity of the algorithm depends on the number of subproblems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3DF">
        <w:rPr>
          <w:rFonts w:ascii="Times New Roman" w:hAnsi="Times New Roman" w:cs="Times New Roman"/>
          <w:sz w:val="24"/>
          <w:szCs w:val="24"/>
          <w:lang w:val="en-US"/>
        </w:rPr>
        <w:t>are generated and stored in memory during the search. In the worst case,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3DF">
        <w:rPr>
          <w:rFonts w:ascii="Times New Roman" w:hAnsi="Times New Roman" w:cs="Times New Roman"/>
          <w:sz w:val="24"/>
          <w:szCs w:val="24"/>
          <w:lang w:val="en-US"/>
        </w:rPr>
        <w:t xml:space="preserve">algorithm may need to store </w:t>
      </w:r>
      <w:r w:rsidRPr="00E76FBE">
        <w:rPr>
          <w:rFonts w:ascii="Times New Roman" w:hAnsi="Times New Roman" w:cs="Times New Roman"/>
          <w:b/>
          <w:bCs/>
          <w:sz w:val="24"/>
          <w:szCs w:val="24"/>
          <w:lang w:val="en-US"/>
        </w:rPr>
        <w:t>O((n-1)!)</w:t>
      </w:r>
      <w:r w:rsidRPr="001273DF">
        <w:rPr>
          <w:rFonts w:ascii="Times New Roman" w:hAnsi="Times New Roman" w:cs="Times New Roman"/>
          <w:sz w:val="24"/>
          <w:szCs w:val="24"/>
          <w:lang w:val="en-US"/>
        </w:rPr>
        <w:t xml:space="preserve"> subproblems, which can be very large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3DF">
        <w:rPr>
          <w:rFonts w:ascii="Times New Roman" w:hAnsi="Times New Roman" w:cs="Times New Roman"/>
          <w:sz w:val="24"/>
          <w:szCs w:val="24"/>
          <w:lang w:val="en-US"/>
        </w:rPr>
        <w:t>large values of n.</w:t>
      </w:r>
    </w:p>
    <w:p w14:paraId="6F0598B2" w14:textId="77777777" w:rsidR="001273DF" w:rsidRDefault="001273DF" w:rsidP="001273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73DF">
        <w:rPr>
          <w:rFonts w:ascii="Times New Roman" w:hAnsi="Times New Roman" w:cs="Times New Roman"/>
          <w:sz w:val="24"/>
          <w:szCs w:val="24"/>
          <w:lang w:val="en-US"/>
        </w:rPr>
        <w:t>However, in practice, the space complexity can be reduced by using techniques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3DF">
        <w:rPr>
          <w:rFonts w:ascii="Times New Roman" w:hAnsi="Times New Roman" w:cs="Times New Roman"/>
          <w:sz w:val="24"/>
          <w:szCs w:val="24"/>
          <w:lang w:val="en-US"/>
        </w:rPr>
        <w:t>such as depth-first search or iterative deepening to limit the number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3DF">
        <w:rPr>
          <w:rFonts w:ascii="Times New Roman" w:hAnsi="Times New Roman" w:cs="Times New Roman"/>
          <w:sz w:val="24"/>
          <w:szCs w:val="24"/>
          <w:lang w:val="en-US"/>
        </w:rPr>
        <w:t>subproblems that are stored in memory at any given time.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D5B5C4" w14:textId="0F9F5827" w:rsidR="003127A2" w:rsidRPr="009F4C8B" w:rsidRDefault="001273DF" w:rsidP="001273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73DF">
        <w:rPr>
          <w:rFonts w:ascii="Times New Roman" w:hAnsi="Times New Roman" w:cs="Times New Roman"/>
          <w:sz w:val="24"/>
          <w:szCs w:val="24"/>
          <w:lang w:val="en-US"/>
        </w:rPr>
        <w:t>Overall, the Branch and Bound algorithm for TSP is a powerful optimization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3DF">
        <w:rPr>
          <w:rFonts w:ascii="Times New Roman" w:hAnsi="Times New Roman" w:cs="Times New Roman"/>
          <w:sz w:val="24"/>
          <w:szCs w:val="24"/>
          <w:lang w:val="en-US"/>
        </w:rPr>
        <w:t>technique that can find the optimal tour for small to medium-sized input graphs.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3DF">
        <w:rPr>
          <w:rFonts w:ascii="Times New Roman" w:hAnsi="Times New Roman" w:cs="Times New Roman"/>
          <w:sz w:val="24"/>
          <w:szCs w:val="24"/>
          <w:lang w:val="en-US"/>
        </w:rPr>
        <w:t>However, for very large input graphs, the time and space complexity can become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3DF">
        <w:rPr>
          <w:rFonts w:ascii="Times New Roman" w:hAnsi="Times New Roman" w:cs="Times New Roman"/>
          <w:sz w:val="24"/>
          <w:szCs w:val="24"/>
          <w:lang w:val="en-US"/>
        </w:rPr>
        <w:t>prohibitive, and alternative techniques such as heuristics or approximation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3DF">
        <w:rPr>
          <w:rFonts w:ascii="Times New Roman" w:hAnsi="Times New Roman" w:cs="Times New Roman"/>
          <w:sz w:val="24"/>
          <w:szCs w:val="24"/>
          <w:lang w:val="en-US"/>
        </w:rPr>
        <w:t>algorithms may be more appropriate.</w:t>
      </w:r>
    </w:p>
    <w:sectPr w:rsidR="003127A2" w:rsidRPr="009F4C8B" w:rsidSect="005B5784">
      <w:headerReference w:type="default" r:id="rId8"/>
      <w:footerReference w:type="default" r:id="rId9"/>
      <w:pgSz w:w="11906" w:h="16838" w:code="9"/>
      <w:pgMar w:top="1134" w:right="851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ADF03" w14:textId="77777777" w:rsidR="00CF090A" w:rsidRDefault="00CF090A" w:rsidP="001A2260">
      <w:pPr>
        <w:spacing w:after="0" w:line="240" w:lineRule="auto"/>
      </w:pPr>
      <w:r>
        <w:separator/>
      </w:r>
    </w:p>
  </w:endnote>
  <w:endnote w:type="continuationSeparator" w:id="0">
    <w:p w14:paraId="2B2BA32E" w14:textId="77777777" w:rsidR="00CF090A" w:rsidRDefault="00CF090A" w:rsidP="001A2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5264985"/>
      <w:docPartObj>
        <w:docPartGallery w:val="Page Numbers (Bottom of Page)"/>
        <w:docPartUnique/>
      </w:docPartObj>
    </w:sdtPr>
    <w:sdtEndPr>
      <w:rPr>
        <w:color w:val="FF0000"/>
        <w:spacing w:val="60"/>
      </w:rPr>
    </w:sdtEndPr>
    <w:sdtContent>
      <w:p w14:paraId="0609E198" w14:textId="3242790A" w:rsidR="00CE1953" w:rsidRDefault="00CE195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Pr="00A0213B">
          <w:rPr>
            <w:color w:val="000000" w:themeColor="text1"/>
            <w:spacing w:val="60"/>
          </w:rPr>
          <w:t>Page</w:t>
        </w:r>
      </w:p>
    </w:sdtContent>
  </w:sdt>
  <w:p w14:paraId="01D45AA3" w14:textId="77777777" w:rsidR="001A2260" w:rsidRDefault="001A2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03022" w14:textId="77777777" w:rsidR="00CF090A" w:rsidRDefault="00CF090A" w:rsidP="001A2260">
      <w:pPr>
        <w:spacing w:after="0" w:line="240" w:lineRule="auto"/>
      </w:pPr>
      <w:r>
        <w:separator/>
      </w:r>
    </w:p>
  </w:footnote>
  <w:footnote w:type="continuationSeparator" w:id="0">
    <w:p w14:paraId="2D63168B" w14:textId="77777777" w:rsidR="00CF090A" w:rsidRDefault="00CF090A" w:rsidP="001A2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B45E" w14:textId="665C1C7E" w:rsidR="001A2260" w:rsidRPr="00120379" w:rsidRDefault="00265240">
    <w:pPr>
      <w:pStyle w:val="Header"/>
      <w:rPr>
        <w:color w:val="7F7F7F" w:themeColor="text1" w:themeTint="80"/>
      </w:rPr>
    </w:pPr>
    <w:r>
      <w:rPr>
        <w:color w:val="7F7F7F" w:themeColor="text1" w:themeTint="80"/>
      </w:rPr>
      <w:t>20CP20</w:t>
    </w:r>
    <w:r w:rsidR="00120379">
      <w:rPr>
        <w:color w:val="7F7F7F" w:themeColor="text1" w:themeTint="80"/>
      </w:rPr>
      <w:t>9</w:t>
    </w:r>
    <w:r>
      <w:rPr>
        <w:color w:val="7F7F7F" w:themeColor="text1" w:themeTint="80"/>
      </w:rPr>
      <w:t>P</w:t>
    </w:r>
    <w:r w:rsidRPr="00265240">
      <w:rPr>
        <w:color w:val="7F7F7F" w:themeColor="text1" w:themeTint="80"/>
      </w:rPr>
      <w:ptab w:relativeTo="margin" w:alignment="right" w:leader="none"/>
    </w:r>
    <w:r>
      <w:rPr>
        <w:color w:val="7F7F7F" w:themeColor="text1" w:themeTint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F64"/>
    <w:multiLevelType w:val="hybridMultilevel"/>
    <w:tmpl w:val="DFF2EAC2"/>
    <w:lvl w:ilvl="0" w:tplc="DF4E66E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BE262DB8">
      <w:start w:val="1"/>
      <w:numFmt w:val="lowerLetter"/>
      <w:lvlText w:val="%2."/>
      <w:lvlJc w:val="left"/>
      <w:pPr>
        <w:ind w:left="709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318E8"/>
    <w:multiLevelType w:val="hybridMultilevel"/>
    <w:tmpl w:val="55C26D74"/>
    <w:lvl w:ilvl="0" w:tplc="8716C56E">
      <w:start w:val="1"/>
      <w:numFmt w:val="decimal"/>
      <w:lvlText w:val="%1."/>
      <w:lvlJc w:val="left"/>
      <w:pPr>
        <w:ind w:left="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742A0A4"/>
    <w:multiLevelType w:val="hybridMultilevel"/>
    <w:tmpl w:val="AB7C619E"/>
    <w:lvl w:ilvl="0" w:tplc="68D41E70">
      <w:start w:val="1"/>
      <w:numFmt w:val="decimal"/>
      <w:lvlText w:val="%1."/>
      <w:lvlJc w:val="left"/>
      <w:pPr>
        <w:ind w:left="720" w:hanging="360"/>
      </w:pPr>
    </w:lvl>
    <w:lvl w:ilvl="1" w:tplc="0E8431F8">
      <w:start w:val="1"/>
      <w:numFmt w:val="lowerLetter"/>
      <w:lvlText w:val="%2."/>
      <w:lvlJc w:val="left"/>
      <w:pPr>
        <w:ind w:left="1440" w:hanging="360"/>
      </w:pPr>
    </w:lvl>
    <w:lvl w:ilvl="2" w:tplc="4BCC3DF0">
      <w:start w:val="1"/>
      <w:numFmt w:val="lowerRoman"/>
      <w:lvlText w:val="%3."/>
      <w:lvlJc w:val="right"/>
      <w:pPr>
        <w:ind w:left="2160" w:hanging="180"/>
      </w:pPr>
    </w:lvl>
    <w:lvl w:ilvl="3" w:tplc="7598B2FA">
      <w:start w:val="1"/>
      <w:numFmt w:val="decimal"/>
      <w:lvlText w:val="%4."/>
      <w:lvlJc w:val="left"/>
      <w:pPr>
        <w:ind w:left="2880" w:hanging="360"/>
      </w:pPr>
    </w:lvl>
    <w:lvl w:ilvl="4" w:tplc="9948E4C6">
      <w:start w:val="1"/>
      <w:numFmt w:val="lowerLetter"/>
      <w:lvlText w:val="%5."/>
      <w:lvlJc w:val="left"/>
      <w:pPr>
        <w:ind w:left="3600" w:hanging="360"/>
      </w:pPr>
    </w:lvl>
    <w:lvl w:ilvl="5" w:tplc="26CA84A0">
      <w:start w:val="1"/>
      <w:numFmt w:val="lowerRoman"/>
      <w:lvlText w:val="%6."/>
      <w:lvlJc w:val="right"/>
      <w:pPr>
        <w:ind w:left="4320" w:hanging="180"/>
      </w:pPr>
    </w:lvl>
    <w:lvl w:ilvl="6" w:tplc="705A920A">
      <w:start w:val="1"/>
      <w:numFmt w:val="decimal"/>
      <w:lvlText w:val="%7."/>
      <w:lvlJc w:val="left"/>
      <w:pPr>
        <w:ind w:left="5040" w:hanging="360"/>
      </w:pPr>
    </w:lvl>
    <w:lvl w:ilvl="7" w:tplc="EBF8474A">
      <w:start w:val="1"/>
      <w:numFmt w:val="lowerLetter"/>
      <w:lvlText w:val="%8."/>
      <w:lvlJc w:val="left"/>
      <w:pPr>
        <w:ind w:left="5760" w:hanging="360"/>
      </w:pPr>
    </w:lvl>
    <w:lvl w:ilvl="8" w:tplc="587C28B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F3B60"/>
    <w:multiLevelType w:val="hybridMultilevel"/>
    <w:tmpl w:val="9BD0FE7E"/>
    <w:lvl w:ilvl="0" w:tplc="D2825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85331"/>
    <w:multiLevelType w:val="multilevel"/>
    <w:tmpl w:val="9AE4B7F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F923E8"/>
    <w:multiLevelType w:val="hybridMultilevel"/>
    <w:tmpl w:val="8FB49902"/>
    <w:lvl w:ilvl="0" w:tplc="E62A9922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6C1CFA08">
      <w:start w:val="1"/>
      <w:numFmt w:val="lowerLetter"/>
      <w:lvlText w:val="%2."/>
      <w:lvlJc w:val="left"/>
      <w:pPr>
        <w:ind w:left="1069" w:hanging="360"/>
      </w:pPr>
      <w:rPr>
        <w:b/>
        <w:bCs/>
        <w:sz w:val="24"/>
        <w:szCs w:val="24"/>
      </w:r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8F69CF"/>
    <w:multiLevelType w:val="hybridMultilevel"/>
    <w:tmpl w:val="08B46612"/>
    <w:lvl w:ilvl="0" w:tplc="5BD67F2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2F16B7"/>
    <w:multiLevelType w:val="hybridMultilevel"/>
    <w:tmpl w:val="B3123F8A"/>
    <w:lvl w:ilvl="0" w:tplc="DE783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775B1B"/>
    <w:multiLevelType w:val="hybridMultilevel"/>
    <w:tmpl w:val="0B921FBC"/>
    <w:lvl w:ilvl="0" w:tplc="8F44C74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EEE691E8">
      <w:start w:val="1"/>
      <w:numFmt w:val="lowerLetter"/>
      <w:lvlText w:val="%2."/>
      <w:lvlJc w:val="left"/>
      <w:pPr>
        <w:ind w:left="785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6E6EDB"/>
    <w:multiLevelType w:val="multilevel"/>
    <w:tmpl w:val="46B6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2C46D5"/>
    <w:multiLevelType w:val="hybridMultilevel"/>
    <w:tmpl w:val="6B2606E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0285ABE"/>
    <w:multiLevelType w:val="hybridMultilevel"/>
    <w:tmpl w:val="108E6AE4"/>
    <w:lvl w:ilvl="0" w:tplc="2CAAD6B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F7385C"/>
    <w:multiLevelType w:val="hybridMultilevel"/>
    <w:tmpl w:val="0F7ECC3E"/>
    <w:lvl w:ilvl="0" w:tplc="1248DBD2">
      <w:start w:val="1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2BF3835"/>
    <w:multiLevelType w:val="hybridMultilevel"/>
    <w:tmpl w:val="214222AC"/>
    <w:lvl w:ilvl="0" w:tplc="9BE2AB7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7124E2BE">
      <w:start w:val="1"/>
      <w:numFmt w:val="lowerLetter"/>
      <w:lvlText w:val="%2."/>
      <w:lvlJc w:val="left"/>
      <w:pPr>
        <w:ind w:left="927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3C4641"/>
    <w:multiLevelType w:val="hybridMultilevel"/>
    <w:tmpl w:val="5768A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440E6"/>
    <w:multiLevelType w:val="hybridMultilevel"/>
    <w:tmpl w:val="F10C09E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19B3BA4"/>
    <w:multiLevelType w:val="hybridMultilevel"/>
    <w:tmpl w:val="067035CA"/>
    <w:lvl w:ilvl="0" w:tplc="40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0879E3"/>
    <w:multiLevelType w:val="hybridMultilevel"/>
    <w:tmpl w:val="60AC4644"/>
    <w:lvl w:ilvl="0" w:tplc="66F8B89A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FE27D5"/>
    <w:multiLevelType w:val="hybridMultilevel"/>
    <w:tmpl w:val="7FDEF904"/>
    <w:lvl w:ilvl="0" w:tplc="D3BE9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F24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C62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CE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07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A9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E2A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5A3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F61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85785"/>
    <w:multiLevelType w:val="hybridMultilevel"/>
    <w:tmpl w:val="827091D8"/>
    <w:lvl w:ilvl="0" w:tplc="A8E4D5B4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905F05"/>
    <w:multiLevelType w:val="hybridMultilevel"/>
    <w:tmpl w:val="3196D31A"/>
    <w:lvl w:ilvl="0" w:tplc="40090019">
      <w:start w:val="1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FA46F9A0">
      <w:start w:val="1"/>
      <w:numFmt w:val="lowerLetter"/>
      <w:lvlText w:val="%2."/>
      <w:lvlJc w:val="left"/>
      <w:pPr>
        <w:ind w:left="785" w:hanging="360"/>
      </w:pPr>
      <w:rPr>
        <w:b/>
        <w:bCs/>
      </w:rPr>
    </w:lvl>
    <w:lvl w:ilvl="2" w:tplc="08A4E690">
      <w:start w:val="1"/>
      <w:numFmt w:val="decimal"/>
      <w:lvlText w:val="%3."/>
      <w:lvlJc w:val="left"/>
      <w:pPr>
        <w:ind w:left="360" w:hanging="360"/>
      </w:pPr>
      <w:rPr>
        <w:rFonts w:hint="default"/>
        <w:b/>
        <w:bCs/>
      </w:rPr>
    </w:lvl>
    <w:lvl w:ilvl="3" w:tplc="4009000F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2D35CFA"/>
    <w:multiLevelType w:val="hybridMultilevel"/>
    <w:tmpl w:val="4C40C44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B265DB"/>
    <w:multiLevelType w:val="hybridMultilevel"/>
    <w:tmpl w:val="947259B6"/>
    <w:lvl w:ilvl="0" w:tplc="40090019">
      <w:start w:val="1"/>
      <w:numFmt w:val="lowerLetter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E683A1E"/>
    <w:multiLevelType w:val="hybridMultilevel"/>
    <w:tmpl w:val="AE8CA68E"/>
    <w:lvl w:ilvl="0" w:tplc="9DCE67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09706">
      <w:start w:val="1"/>
      <w:numFmt w:val="lowerLetter"/>
      <w:lvlText w:val="%2."/>
      <w:lvlJc w:val="left"/>
      <w:pPr>
        <w:ind w:left="785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426BDD"/>
    <w:multiLevelType w:val="hybridMultilevel"/>
    <w:tmpl w:val="A93E40B6"/>
    <w:lvl w:ilvl="0" w:tplc="4142D28E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D70C9A7E">
      <w:start w:val="1"/>
      <w:numFmt w:val="lowerRoman"/>
      <w:lvlText w:val="%2."/>
      <w:lvlJc w:val="left"/>
      <w:pPr>
        <w:ind w:left="1222" w:hanging="360"/>
      </w:pPr>
      <w:rPr>
        <w:rFonts w:hint="default"/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50C67D91"/>
    <w:multiLevelType w:val="hybridMultilevel"/>
    <w:tmpl w:val="84DEA67E"/>
    <w:lvl w:ilvl="0" w:tplc="45122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C843D1"/>
    <w:multiLevelType w:val="hybridMultilevel"/>
    <w:tmpl w:val="24286F3C"/>
    <w:lvl w:ilvl="0" w:tplc="EEC232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524B5C"/>
    <w:multiLevelType w:val="hybridMultilevel"/>
    <w:tmpl w:val="EA7671DE"/>
    <w:lvl w:ilvl="0" w:tplc="E30E10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4F9D1"/>
    <w:multiLevelType w:val="hybridMultilevel"/>
    <w:tmpl w:val="F9E0B940"/>
    <w:lvl w:ilvl="0" w:tplc="7AAEE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E0F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E4E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E7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2F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EB8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4A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B62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1E0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A471D"/>
    <w:multiLevelType w:val="hybridMultilevel"/>
    <w:tmpl w:val="E85A87F4"/>
    <w:lvl w:ilvl="0" w:tplc="371E0A1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11B13D0"/>
    <w:multiLevelType w:val="hybridMultilevel"/>
    <w:tmpl w:val="A49A3F6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189122C"/>
    <w:multiLevelType w:val="hybridMultilevel"/>
    <w:tmpl w:val="D28AB08A"/>
    <w:lvl w:ilvl="0" w:tplc="4EBE3D3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6B1ADC"/>
    <w:multiLevelType w:val="hybridMultilevel"/>
    <w:tmpl w:val="60504EF2"/>
    <w:lvl w:ilvl="0" w:tplc="7D3841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CDE864C">
      <w:start w:val="1"/>
      <w:numFmt w:val="lowerLetter"/>
      <w:lvlText w:val="%2."/>
      <w:lvlJc w:val="left"/>
      <w:pPr>
        <w:ind w:left="785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4A65312"/>
    <w:multiLevelType w:val="hybridMultilevel"/>
    <w:tmpl w:val="C8422F24"/>
    <w:lvl w:ilvl="0" w:tplc="FDBA89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306F4F"/>
    <w:multiLevelType w:val="hybridMultilevel"/>
    <w:tmpl w:val="D62C0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2817E5"/>
    <w:multiLevelType w:val="hybridMultilevel"/>
    <w:tmpl w:val="85C2C93E"/>
    <w:lvl w:ilvl="0" w:tplc="D42056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3314C"/>
    <w:multiLevelType w:val="hybridMultilevel"/>
    <w:tmpl w:val="B77EF46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785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A544E78"/>
    <w:multiLevelType w:val="multilevel"/>
    <w:tmpl w:val="20C43F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B164090"/>
    <w:multiLevelType w:val="hybridMultilevel"/>
    <w:tmpl w:val="26620168"/>
    <w:lvl w:ilvl="0" w:tplc="455AFA4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F97AAE"/>
    <w:multiLevelType w:val="hybridMultilevel"/>
    <w:tmpl w:val="5802D8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25B9F"/>
    <w:multiLevelType w:val="hybridMultilevel"/>
    <w:tmpl w:val="5A889B80"/>
    <w:lvl w:ilvl="0" w:tplc="E9F03786">
      <w:start w:val="1"/>
      <w:numFmt w:val="lowerRoman"/>
      <w:lvlText w:val="%1."/>
      <w:lvlJc w:val="left"/>
      <w:pPr>
        <w:ind w:left="72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3418928">
    <w:abstractNumId w:val="2"/>
  </w:num>
  <w:num w:numId="2" w16cid:durableId="1680809017">
    <w:abstractNumId w:val="18"/>
  </w:num>
  <w:num w:numId="3" w16cid:durableId="103617280">
    <w:abstractNumId w:val="28"/>
  </w:num>
  <w:num w:numId="4" w16cid:durableId="269050705">
    <w:abstractNumId w:val="35"/>
  </w:num>
  <w:num w:numId="5" w16cid:durableId="1586647723">
    <w:abstractNumId w:val="33"/>
  </w:num>
  <w:num w:numId="6" w16cid:durableId="643201927">
    <w:abstractNumId w:val="5"/>
  </w:num>
  <w:num w:numId="7" w16cid:durableId="789014304">
    <w:abstractNumId w:val="26"/>
  </w:num>
  <w:num w:numId="8" w16cid:durableId="1433089614">
    <w:abstractNumId w:val="23"/>
  </w:num>
  <w:num w:numId="9" w16cid:durableId="1279217782">
    <w:abstractNumId w:val="1"/>
  </w:num>
  <w:num w:numId="10" w16cid:durableId="361053139">
    <w:abstractNumId w:val="20"/>
  </w:num>
  <w:num w:numId="11" w16cid:durableId="822040947">
    <w:abstractNumId w:val="12"/>
  </w:num>
  <w:num w:numId="12" w16cid:durableId="1916816958">
    <w:abstractNumId w:val="7"/>
  </w:num>
  <w:num w:numId="13" w16cid:durableId="1895001405">
    <w:abstractNumId w:val="8"/>
  </w:num>
  <w:num w:numId="14" w16cid:durableId="537352898">
    <w:abstractNumId w:val="32"/>
  </w:num>
  <w:num w:numId="15" w16cid:durableId="650669859">
    <w:abstractNumId w:val="31"/>
  </w:num>
  <w:num w:numId="16" w16cid:durableId="1330716512">
    <w:abstractNumId w:val="22"/>
  </w:num>
  <w:num w:numId="17" w16cid:durableId="1978099123">
    <w:abstractNumId w:val="30"/>
  </w:num>
  <w:num w:numId="18" w16cid:durableId="1765616102">
    <w:abstractNumId w:val="4"/>
  </w:num>
  <w:num w:numId="19" w16cid:durableId="301885238">
    <w:abstractNumId w:val="9"/>
  </w:num>
  <w:num w:numId="20" w16cid:durableId="224994402">
    <w:abstractNumId w:val="3"/>
  </w:num>
  <w:num w:numId="21" w16cid:durableId="298415109">
    <w:abstractNumId w:val="40"/>
  </w:num>
  <w:num w:numId="22" w16cid:durableId="2109425912">
    <w:abstractNumId w:val="29"/>
  </w:num>
  <w:num w:numId="23" w16cid:durableId="1499540751">
    <w:abstractNumId w:val="27"/>
  </w:num>
  <w:num w:numId="24" w16cid:durableId="237791821">
    <w:abstractNumId w:val="11"/>
  </w:num>
  <w:num w:numId="25" w16cid:durableId="1212499632">
    <w:abstractNumId w:val="37"/>
  </w:num>
  <w:num w:numId="26" w16cid:durableId="1985694034">
    <w:abstractNumId w:val="16"/>
  </w:num>
  <w:num w:numId="27" w16cid:durableId="590628328">
    <w:abstractNumId w:val="38"/>
  </w:num>
  <w:num w:numId="28" w16cid:durableId="210846868">
    <w:abstractNumId w:val="25"/>
  </w:num>
  <w:num w:numId="29" w16cid:durableId="2027441056">
    <w:abstractNumId w:val="19"/>
  </w:num>
  <w:num w:numId="30" w16cid:durableId="476604740">
    <w:abstractNumId w:val="15"/>
  </w:num>
  <w:num w:numId="31" w16cid:durableId="2075230106">
    <w:abstractNumId w:val="39"/>
  </w:num>
  <w:num w:numId="32" w16cid:durableId="544677744">
    <w:abstractNumId w:val="24"/>
  </w:num>
  <w:num w:numId="33" w16cid:durableId="1480073976">
    <w:abstractNumId w:val="17"/>
  </w:num>
  <w:num w:numId="34" w16cid:durableId="703870261">
    <w:abstractNumId w:val="34"/>
  </w:num>
  <w:num w:numId="35" w16cid:durableId="1703282647">
    <w:abstractNumId w:val="6"/>
  </w:num>
  <w:num w:numId="36" w16cid:durableId="773985105">
    <w:abstractNumId w:val="10"/>
  </w:num>
  <w:num w:numId="37" w16cid:durableId="127012040">
    <w:abstractNumId w:val="36"/>
  </w:num>
  <w:num w:numId="38" w16cid:durableId="1365134778">
    <w:abstractNumId w:val="13"/>
  </w:num>
  <w:num w:numId="39" w16cid:durableId="1890877249">
    <w:abstractNumId w:val="21"/>
  </w:num>
  <w:num w:numId="40" w16cid:durableId="15622558">
    <w:abstractNumId w:val="14"/>
  </w:num>
  <w:num w:numId="41" w16cid:durableId="1129399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0F"/>
    <w:rsid w:val="00001C09"/>
    <w:rsid w:val="0001276D"/>
    <w:rsid w:val="00013F58"/>
    <w:rsid w:val="000167CA"/>
    <w:rsid w:val="00024D27"/>
    <w:rsid w:val="000323A8"/>
    <w:rsid w:val="00053F35"/>
    <w:rsid w:val="00057084"/>
    <w:rsid w:val="000708E0"/>
    <w:rsid w:val="00076C21"/>
    <w:rsid w:val="000827AC"/>
    <w:rsid w:val="00087B4B"/>
    <w:rsid w:val="000B44B8"/>
    <w:rsid w:val="000B5ACF"/>
    <w:rsid w:val="000C2A63"/>
    <w:rsid w:val="000C740B"/>
    <w:rsid w:val="000D1418"/>
    <w:rsid w:val="000D4E22"/>
    <w:rsid w:val="000E1D7F"/>
    <w:rsid w:val="000F124E"/>
    <w:rsid w:val="0010029E"/>
    <w:rsid w:val="0010119F"/>
    <w:rsid w:val="001026FA"/>
    <w:rsid w:val="00102CBA"/>
    <w:rsid w:val="00104E5B"/>
    <w:rsid w:val="00104EDD"/>
    <w:rsid w:val="001065DA"/>
    <w:rsid w:val="00110116"/>
    <w:rsid w:val="00111698"/>
    <w:rsid w:val="00120379"/>
    <w:rsid w:val="00123933"/>
    <w:rsid w:val="001273DF"/>
    <w:rsid w:val="00133283"/>
    <w:rsid w:val="001420DD"/>
    <w:rsid w:val="00143005"/>
    <w:rsid w:val="00151AB0"/>
    <w:rsid w:val="00152809"/>
    <w:rsid w:val="00166B85"/>
    <w:rsid w:val="001729E1"/>
    <w:rsid w:val="00185E78"/>
    <w:rsid w:val="00190695"/>
    <w:rsid w:val="001A2260"/>
    <w:rsid w:val="001B6F61"/>
    <w:rsid w:val="001C0AFB"/>
    <w:rsid w:val="001C3B04"/>
    <w:rsid w:val="001D1C83"/>
    <w:rsid w:val="001E5FFF"/>
    <w:rsid w:val="00202622"/>
    <w:rsid w:val="0020296F"/>
    <w:rsid w:val="0022259B"/>
    <w:rsid w:val="00227C24"/>
    <w:rsid w:val="00232CB3"/>
    <w:rsid w:val="00235BA3"/>
    <w:rsid w:val="00240418"/>
    <w:rsid w:val="00256110"/>
    <w:rsid w:val="002641FA"/>
    <w:rsid w:val="00265240"/>
    <w:rsid w:val="00266EE9"/>
    <w:rsid w:val="0027053E"/>
    <w:rsid w:val="00273E0E"/>
    <w:rsid w:val="00293399"/>
    <w:rsid w:val="00296556"/>
    <w:rsid w:val="00296C09"/>
    <w:rsid w:val="002A6C96"/>
    <w:rsid w:val="002B1E81"/>
    <w:rsid w:val="002C0E7B"/>
    <w:rsid w:val="002E0BA0"/>
    <w:rsid w:val="00302FA6"/>
    <w:rsid w:val="00310A8E"/>
    <w:rsid w:val="003127A2"/>
    <w:rsid w:val="003146A8"/>
    <w:rsid w:val="00325C1E"/>
    <w:rsid w:val="00325E49"/>
    <w:rsid w:val="00336EFE"/>
    <w:rsid w:val="00347C9A"/>
    <w:rsid w:val="0035287B"/>
    <w:rsid w:val="0036285C"/>
    <w:rsid w:val="003734FD"/>
    <w:rsid w:val="00375289"/>
    <w:rsid w:val="0037772D"/>
    <w:rsid w:val="00380E69"/>
    <w:rsid w:val="00383E92"/>
    <w:rsid w:val="00395186"/>
    <w:rsid w:val="0039681A"/>
    <w:rsid w:val="00396E73"/>
    <w:rsid w:val="003A498C"/>
    <w:rsid w:val="003B0B8C"/>
    <w:rsid w:val="003B1D65"/>
    <w:rsid w:val="003B4769"/>
    <w:rsid w:val="003D02B8"/>
    <w:rsid w:val="003D109F"/>
    <w:rsid w:val="003D5B9D"/>
    <w:rsid w:val="00410104"/>
    <w:rsid w:val="004107A2"/>
    <w:rsid w:val="0041416D"/>
    <w:rsid w:val="004338C3"/>
    <w:rsid w:val="00433B4A"/>
    <w:rsid w:val="00441559"/>
    <w:rsid w:val="00442954"/>
    <w:rsid w:val="00444681"/>
    <w:rsid w:val="0044591D"/>
    <w:rsid w:val="0045302B"/>
    <w:rsid w:val="0045653B"/>
    <w:rsid w:val="004613B7"/>
    <w:rsid w:val="0047565B"/>
    <w:rsid w:val="0048424F"/>
    <w:rsid w:val="00486DE9"/>
    <w:rsid w:val="0048727A"/>
    <w:rsid w:val="00497491"/>
    <w:rsid w:val="004A4537"/>
    <w:rsid w:val="004B3E6B"/>
    <w:rsid w:val="004C57C3"/>
    <w:rsid w:val="004D3271"/>
    <w:rsid w:val="004F2ECA"/>
    <w:rsid w:val="004F3FD6"/>
    <w:rsid w:val="005115C9"/>
    <w:rsid w:val="00513F55"/>
    <w:rsid w:val="00514E73"/>
    <w:rsid w:val="00523B0F"/>
    <w:rsid w:val="0053214E"/>
    <w:rsid w:val="00532D4D"/>
    <w:rsid w:val="00533C88"/>
    <w:rsid w:val="00564ECB"/>
    <w:rsid w:val="00576377"/>
    <w:rsid w:val="00576C2F"/>
    <w:rsid w:val="00590B4C"/>
    <w:rsid w:val="00595189"/>
    <w:rsid w:val="005A5298"/>
    <w:rsid w:val="005B00EF"/>
    <w:rsid w:val="005B0300"/>
    <w:rsid w:val="005B3A8A"/>
    <w:rsid w:val="005B5516"/>
    <w:rsid w:val="005B5784"/>
    <w:rsid w:val="005C5029"/>
    <w:rsid w:val="005D212D"/>
    <w:rsid w:val="005E0F88"/>
    <w:rsid w:val="005E5582"/>
    <w:rsid w:val="005E61C7"/>
    <w:rsid w:val="005F1735"/>
    <w:rsid w:val="005F320D"/>
    <w:rsid w:val="005F35EB"/>
    <w:rsid w:val="005F5FEB"/>
    <w:rsid w:val="00611180"/>
    <w:rsid w:val="0061352C"/>
    <w:rsid w:val="00622D83"/>
    <w:rsid w:val="00624BB1"/>
    <w:rsid w:val="00630D8A"/>
    <w:rsid w:val="00631399"/>
    <w:rsid w:val="00650202"/>
    <w:rsid w:val="0065316F"/>
    <w:rsid w:val="006579CE"/>
    <w:rsid w:val="00662AA4"/>
    <w:rsid w:val="006713A6"/>
    <w:rsid w:val="00672936"/>
    <w:rsid w:val="006816D9"/>
    <w:rsid w:val="00691D92"/>
    <w:rsid w:val="00693D4C"/>
    <w:rsid w:val="006A2D7D"/>
    <w:rsid w:val="006A4310"/>
    <w:rsid w:val="006A6C09"/>
    <w:rsid w:val="006C0FF6"/>
    <w:rsid w:val="006C7088"/>
    <w:rsid w:val="006E0178"/>
    <w:rsid w:val="006E3A24"/>
    <w:rsid w:val="006F1C2A"/>
    <w:rsid w:val="00700CE0"/>
    <w:rsid w:val="0070145F"/>
    <w:rsid w:val="0072385D"/>
    <w:rsid w:val="00742C59"/>
    <w:rsid w:val="00752991"/>
    <w:rsid w:val="007733B8"/>
    <w:rsid w:val="00781D4C"/>
    <w:rsid w:val="00794DD6"/>
    <w:rsid w:val="007B1E2C"/>
    <w:rsid w:val="007C1113"/>
    <w:rsid w:val="007C3E08"/>
    <w:rsid w:val="007D6CFA"/>
    <w:rsid w:val="007E2560"/>
    <w:rsid w:val="007E5EEF"/>
    <w:rsid w:val="007E718D"/>
    <w:rsid w:val="007F012E"/>
    <w:rsid w:val="008076A3"/>
    <w:rsid w:val="00814197"/>
    <w:rsid w:val="00825D96"/>
    <w:rsid w:val="008336BD"/>
    <w:rsid w:val="008374D0"/>
    <w:rsid w:val="00837B80"/>
    <w:rsid w:val="00854CD2"/>
    <w:rsid w:val="00857797"/>
    <w:rsid w:val="00862295"/>
    <w:rsid w:val="008738EF"/>
    <w:rsid w:val="008758CB"/>
    <w:rsid w:val="00885E8E"/>
    <w:rsid w:val="00894C8D"/>
    <w:rsid w:val="00897D99"/>
    <w:rsid w:val="008B2A24"/>
    <w:rsid w:val="008B6797"/>
    <w:rsid w:val="008C18D8"/>
    <w:rsid w:val="008C5185"/>
    <w:rsid w:val="008C56E6"/>
    <w:rsid w:val="008F11D1"/>
    <w:rsid w:val="008F2E11"/>
    <w:rsid w:val="008F5374"/>
    <w:rsid w:val="00903E44"/>
    <w:rsid w:val="00907D08"/>
    <w:rsid w:val="00951A2F"/>
    <w:rsid w:val="00952915"/>
    <w:rsid w:val="00954364"/>
    <w:rsid w:val="00963630"/>
    <w:rsid w:val="00970D98"/>
    <w:rsid w:val="009737B9"/>
    <w:rsid w:val="0098039B"/>
    <w:rsid w:val="0098104C"/>
    <w:rsid w:val="00985A80"/>
    <w:rsid w:val="00985E31"/>
    <w:rsid w:val="009909AF"/>
    <w:rsid w:val="0099420D"/>
    <w:rsid w:val="00997019"/>
    <w:rsid w:val="009A1AC9"/>
    <w:rsid w:val="009A4A21"/>
    <w:rsid w:val="009A5740"/>
    <w:rsid w:val="009B4966"/>
    <w:rsid w:val="009B49A1"/>
    <w:rsid w:val="009B6116"/>
    <w:rsid w:val="009C25F3"/>
    <w:rsid w:val="009C653E"/>
    <w:rsid w:val="009E1CEE"/>
    <w:rsid w:val="009F4C8B"/>
    <w:rsid w:val="00A00600"/>
    <w:rsid w:val="00A0213B"/>
    <w:rsid w:val="00A04056"/>
    <w:rsid w:val="00A1434F"/>
    <w:rsid w:val="00A1506E"/>
    <w:rsid w:val="00A16D04"/>
    <w:rsid w:val="00A25DB2"/>
    <w:rsid w:val="00A360F0"/>
    <w:rsid w:val="00A42173"/>
    <w:rsid w:val="00A51E51"/>
    <w:rsid w:val="00A70E9C"/>
    <w:rsid w:val="00A7303D"/>
    <w:rsid w:val="00A91107"/>
    <w:rsid w:val="00A9481F"/>
    <w:rsid w:val="00A9635E"/>
    <w:rsid w:val="00AB1A5F"/>
    <w:rsid w:val="00AB2796"/>
    <w:rsid w:val="00AB74E3"/>
    <w:rsid w:val="00AC160F"/>
    <w:rsid w:val="00AC75F1"/>
    <w:rsid w:val="00B0495D"/>
    <w:rsid w:val="00B155E3"/>
    <w:rsid w:val="00B15E6F"/>
    <w:rsid w:val="00B4553E"/>
    <w:rsid w:val="00B62CAE"/>
    <w:rsid w:val="00B83058"/>
    <w:rsid w:val="00B8626E"/>
    <w:rsid w:val="00B95304"/>
    <w:rsid w:val="00B97431"/>
    <w:rsid w:val="00BA1E68"/>
    <w:rsid w:val="00BA4A87"/>
    <w:rsid w:val="00BA4C24"/>
    <w:rsid w:val="00BC583D"/>
    <w:rsid w:val="00BD2588"/>
    <w:rsid w:val="00BD4151"/>
    <w:rsid w:val="00BE7041"/>
    <w:rsid w:val="00BF4DE6"/>
    <w:rsid w:val="00C034DF"/>
    <w:rsid w:val="00C127C9"/>
    <w:rsid w:val="00C25126"/>
    <w:rsid w:val="00C40985"/>
    <w:rsid w:val="00C454E6"/>
    <w:rsid w:val="00C525B9"/>
    <w:rsid w:val="00C55B21"/>
    <w:rsid w:val="00C57163"/>
    <w:rsid w:val="00C60BF2"/>
    <w:rsid w:val="00C67681"/>
    <w:rsid w:val="00C76804"/>
    <w:rsid w:val="00CA090B"/>
    <w:rsid w:val="00CA1635"/>
    <w:rsid w:val="00CB7694"/>
    <w:rsid w:val="00CC07B6"/>
    <w:rsid w:val="00CC27A7"/>
    <w:rsid w:val="00CC7A54"/>
    <w:rsid w:val="00CD452D"/>
    <w:rsid w:val="00CE1953"/>
    <w:rsid w:val="00CF090A"/>
    <w:rsid w:val="00CF39A4"/>
    <w:rsid w:val="00CF6C14"/>
    <w:rsid w:val="00CF7C46"/>
    <w:rsid w:val="00D00E5D"/>
    <w:rsid w:val="00D026A7"/>
    <w:rsid w:val="00D229F2"/>
    <w:rsid w:val="00D233B6"/>
    <w:rsid w:val="00D33C52"/>
    <w:rsid w:val="00D346BA"/>
    <w:rsid w:val="00D3518E"/>
    <w:rsid w:val="00D40B22"/>
    <w:rsid w:val="00D46A09"/>
    <w:rsid w:val="00D5128B"/>
    <w:rsid w:val="00D55981"/>
    <w:rsid w:val="00D56D1D"/>
    <w:rsid w:val="00D607D7"/>
    <w:rsid w:val="00D9478B"/>
    <w:rsid w:val="00DA224E"/>
    <w:rsid w:val="00DA6C7E"/>
    <w:rsid w:val="00DA766D"/>
    <w:rsid w:val="00DB1297"/>
    <w:rsid w:val="00DB1E18"/>
    <w:rsid w:val="00DC0D36"/>
    <w:rsid w:val="00DD0A84"/>
    <w:rsid w:val="00DD563E"/>
    <w:rsid w:val="00DF41C0"/>
    <w:rsid w:val="00DF4FFC"/>
    <w:rsid w:val="00E02D02"/>
    <w:rsid w:val="00E054BF"/>
    <w:rsid w:val="00E16A57"/>
    <w:rsid w:val="00E314C2"/>
    <w:rsid w:val="00E51152"/>
    <w:rsid w:val="00E5362E"/>
    <w:rsid w:val="00E637A5"/>
    <w:rsid w:val="00E73AD2"/>
    <w:rsid w:val="00E76FBE"/>
    <w:rsid w:val="00EA25B6"/>
    <w:rsid w:val="00EA4231"/>
    <w:rsid w:val="00EA77F1"/>
    <w:rsid w:val="00EB38F6"/>
    <w:rsid w:val="00EC0962"/>
    <w:rsid w:val="00EC4409"/>
    <w:rsid w:val="00ED1616"/>
    <w:rsid w:val="00ED6584"/>
    <w:rsid w:val="00ED7402"/>
    <w:rsid w:val="00ED7F6A"/>
    <w:rsid w:val="00EF061D"/>
    <w:rsid w:val="00EF0986"/>
    <w:rsid w:val="00EF56AD"/>
    <w:rsid w:val="00EF7C09"/>
    <w:rsid w:val="00F027D3"/>
    <w:rsid w:val="00F0646E"/>
    <w:rsid w:val="00F1026B"/>
    <w:rsid w:val="00F36116"/>
    <w:rsid w:val="00F429AD"/>
    <w:rsid w:val="00F44196"/>
    <w:rsid w:val="00F46EC9"/>
    <w:rsid w:val="00F519C9"/>
    <w:rsid w:val="00F53BCF"/>
    <w:rsid w:val="00F60285"/>
    <w:rsid w:val="00F6200F"/>
    <w:rsid w:val="00F65034"/>
    <w:rsid w:val="00F65B87"/>
    <w:rsid w:val="00F74008"/>
    <w:rsid w:val="00F752BC"/>
    <w:rsid w:val="00F775E9"/>
    <w:rsid w:val="00F920F9"/>
    <w:rsid w:val="00F94905"/>
    <w:rsid w:val="00FA1FB9"/>
    <w:rsid w:val="00FB5AE8"/>
    <w:rsid w:val="00FF1F31"/>
    <w:rsid w:val="00FF6114"/>
    <w:rsid w:val="0F580875"/>
    <w:rsid w:val="13F0A951"/>
    <w:rsid w:val="1F387011"/>
    <w:rsid w:val="27DBBEAC"/>
    <w:rsid w:val="3944971A"/>
    <w:rsid w:val="4666E221"/>
    <w:rsid w:val="4C73DA31"/>
    <w:rsid w:val="516DBA4F"/>
    <w:rsid w:val="5E3314FA"/>
    <w:rsid w:val="68CDBA33"/>
    <w:rsid w:val="699BD4B7"/>
    <w:rsid w:val="6AAA820A"/>
    <w:rsid w:val="6CF781DC"/>
    <w:rsid w:val="7C025662"/>
    <w:rsid w:val="7C5E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C8AE9"/>
  <w15:chartTrackingRefBased/>
  <w15:docId w15:val="{7C3AFB04-FBB8-4838-B9FD-866CBC32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7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4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260"/>
  </w:style>
  <w:style w:type="paragraph" w:styleId="Footer">
    <w:name w:val="footer"/>
    <w:basedOn w:val="Normal"/>
    <w:link w:val="FooterChar"/>
    <w:uiPriority w:val="99"/>
    <w:unhideWhenUsed/>
    <w:rsid w:val="001A2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260"/>
  </w:style>
  <w:style w:type="table" w:styleId="TableGrid">
    <w:name w:val="Table Grid"/>
    <w:basedOn w:val="TableNormal"/>
    <w:uiPriority w:val="39"/>
    <w:rsid w:val="00F60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5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E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B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B8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1310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21BCP359</dc:title>
  <dc:subject/>
  <dc:creator>HarshShah</dc:creator>
  <cp:keywords/>
  <dc:description/>
  <cp:lastModifiedBy>HarshShah</cp:lastModifiedBy>
  <cp:revision>369</cp:revision>
  <cp:lastPrinted>2023-04-19T02:36:00Z</cp:lastPrinted>
  <dcterms:created xsi:type="dcterms:W3CDTF">2022-11-18T17:08:00Z</dcterms:created>
  <dcterms:modified xsi:type="dcterms:W3CDTF">2023-04-20T15:42:00Z</dcterms:modified>
</cp:coreProperties>
</file>