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18C" w14:textId="4E69FE88" w:rsidR="007D38F7" w:rsidRDefault="007D38F7" w:rsidP="00654A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D38F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FC56C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Pr="007D38F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C7286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Builder</w:t>
      </w:r>
      <w:r w:rsidRPr="007D38F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71B37288" w14:textId="77777777" w:rsidR="003F3733" w:rsidRPr="004F115B" w:rsidRDefault="003F3733" w:rsidP="007D38F7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  <w:lang w:val="en-US"/>
        </w:rPr>
      </w:pPr>
    </w:p>
    <w:p w14:paraId="08789B58" w14:textId="4F5759BD" w:rsidR="007D38F7" w:rsidRDefault="00951208" w:rsidP="00654A6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What is </w:t>
      </w:r>
      <w:r w:rsidR="00C72860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Design Pattern?</w:t>
      </w:r>
    </w:p>
    <w:p w14:paraId="2F23743A" w14:textId="0755B931" w:rsidR="00C72860" w:rsidRDefault="00C72860" w:rsidP="00654B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860">
        <w:rPr>
          <w:rFonts w:ascii="Times New Roman" w:hAnsi="Times New Roman" w:cs="Times New Roman"/>
          <w:sz w:val="24"/>
          <w:szCs w:val="24"/>
        </w:rPr>
        <w:t>Builder is a creational design pattern that lets you construct complex objects step by step. The pattern allows you to produce different types and representations of an object using the same construction code.</w:t>
      </w:r>
    </w:p>
    <w:p w14:paraId="7EAE40DF" w14:textId="767C20CB" w:rsidR="006A44F1" w:rsidRPr="00BA126B" w:rsidRDefault="006A44F1" w:rsidP="00654BB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126B">
        <w:rPr>
          <w:rFonts w:ascii="Times New Roman" w:hAnsi="Times New Roman" w:cs="Times New Roman"/>
          <w:b/>
          <w:bCs/>
          <w:sz w:val="24"/>
          <w:szCs w:val="24"/>
          <w:u w:val="single"/>
        </w:rPr>
        <w:t>Intend</w:t>
      </w:r>
    </w:p>
    <w:p w14:paraId="15720D7D" w14:textId="77777777" w:rsidR="006A44F1" w:rsidRPr="006A44F1" w:rsidRDefault="006A44F1" w:rsidP="00654BB4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4F1">
        <w:rPr>
          <w:rFonts w:ascii="Times New Roman" w:hAnsi="Times New Roman" w:cs="Times New Roman"/>
          <w:sz w:val="24"/>
          <w:szCs w:val="24"/>
        </w:rPr>
        <w:t>Separate the construction of a complex object from its representation so that the same construction process can create different representations.</w:t>
      </w:r>
    </w:p>
    <w:p w14:paraId="13030AAE" w14:textId="74D031EF" w:rsidR="006A44F1" w:rsidRPr="00654BB4" w:rsidRDefault="006A44F1" w:rsidP="00654BB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4F1">
        <w:rPr>
          <w:rFonts w:ascii="Times New Roman" w:hAnsi="Times New Roman" w:cs="Times New Roman"/>
          <w:sz w:val="24"/>
          <w:szCs w:val="24"/>
        </w:rPr>
        <w:t>Parse a complex representation, create one of several targets.</w:t>
      </w:r>
    </w:p>
    <w:p w14:paraId="66855A59" w14:textId="77777777" w:rsidR="00002D0A" w:rsidRPr="00002D0A" w:rsidRDefault="00002D0A" w:rsidP="00A40E48">
      <w:pPr>
        <w:spacing w:line="240" w:lineRule="auto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6A78DFF5" w14:textId="7EF05F4F" w:rsidR="001A654F" w:rsidRPr="001C3D5B" w:rsidRDefault="004D34CF" w:rsidP="00A40E4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Context:</w:t>
      </w:r>
      <w:r w:rsidR="001C3D5B" w:rsidRPr="001C3D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3D5B" w:rsidRPr="001C3D5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Car</w:t>
      </w:r>
    </w:p>
    <w:p w14:paraId="731DDAA1" w14:textId="302EBA10" w:rsidR="00961227" w:rsidRPr="00654BB4" w:rsidRDefault="009C188E" w:rsidP="00654B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8E">
        <w:rPr>
          <w:rFonts w:ascii="Times New Roman" w:hAnsi="Times New Roman" w:cs="Times New Roman"/>
          <w:sz w:val="24"/>
          <w:szCs w:val="24"/>
        </w:rPr>
        <w:t>In the context of a car, the builder design pattern can be used to create different cars</w:t>
      </w:r>
      <w:r w:rsidR="00F0595C">
        <w:rPr>
          <w:rFonts w:ascii="Times New Roman" w:hAnsi="Times New Roman" w:cs="Times New Roman"/>
          <w:sz w:val="24"/>
          <w:szCs w:val="24"/>
        </w:rPr>
        <w:t xml:space="preserve"> with different customizations</w:t>
      </w:r>
      <w:r w:rsidRPr="009C188E">
        <w:rPr>
          <w:rFonts w:ascii="Times New Roman" w:hAnsi="Times New Roman" w:cs="Times New Roman"/>
          <w:sz w:val="24"/>
          <w:szCs w:val="24"/>
        </w:rPr>
        <w:t xml:space="preserve"> using the same construction process. The builder class would have methods for setting different car properties, such as the </w:t>
      </w:r>
      <w:r w:rsidR="004B17BB" w:rsidRPr="004B17BB">
        <w:rPr>
          <w:rFonts w:ascii="Times New Roman" w:hAnsi="Times New Roman" w:cs="Times New Roman"/>
          <w:b/>
          <w:bCs/>
          <w:sz w:val="24"/>
          <w:szCs w:val="24"/>
        </w:rPr>
        <w:t xml:space="preserve">Colour, Type of fuel, </w:t>
      </w:r>
      <w:r w:rsidR="004B17BB">
        <w:rPr>
          <w:rFonts w:ascii="Times New Roman" w:hAnsi="Times New Roman" w:cs="Times New Roman"/>
          <w:b/>
          <w:bCs/>
          <w:sz w:val="24"/>
          <w:szCs w:val="24"/>
        </w:rPr>
        <w:t xml:space="preserve">Transmission </w:t>
      </w:r>
      <w:r w:rsidR="004B17BB" w:rsidRPr="004B17BB">
        <w:rPr>
          <w:rFonts w:ascii="Times New Roman" w:hAnsi="Times New Roman" w:cs="Times New Roman"/>
          <w:b/>
          <w:bCs/>
          <w:sz w:val="24"/>
          <w:szCs w:val="24"/>
        </w:rPr>
        <w:t>Control, Infotainment system, No. of woofers</w:t>
      </w:r>
      <w:r w:rsidRPr="009C188E">
        <w:rPr>
          <w:rFonts w:ascii="Times New Roman" w:hAnsi="Times New Roman" w:cs="Times New Roman"/>
          <w:sz w:val="24"/>
          <w:szCs w:val="24"/>
        </w:rPr>
        <w:t>. The client code would then use these methods to create the desired car object.</w:t>
      </w:r>
    </w:p>
    <w:p w14:paraId="59286D27" w14:textId="77777777" w:rsidR="00002D0A" w:rsidRPr="00002D0A" w:rsidRDefault="00002D0A" w:rsidP="00EE5993">
      <w:pPr>
        <w:spacing w:line="276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14:paraId="6FEDBA1A" w14:textId="5A21AE4C" w:rsidR="00DD06FA" w:rsidRDefault="008C6D3D" w:rsidP="00EE599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07E053" wp14:editId="43C7F26C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163310" cy="454152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3310" cy="4541520"/>
                        </a:xfrm>
                        <a:prstGeom prst="flowChartProcess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C8689" w14:textId="78626490" w:rsidR="004F115B" w:rsidRPr="004F115B" w:rsidRDefault="004F115B" w:rsidP="00D63EB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4F11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Car.java</w:t>
                            </w:r>
                          </w:p>
                          <w:p w14:paraId="496D4E07" w14:textId="77777777" w:rsidR="008C6D3D" w:rsidRDefault="008C6D3D" w:rsidP="008C6D3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Car {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private String color;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private String fuel;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private String control;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private String assistant;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private int woofers;</w:t>
                            </w:r>
                          </w:p>
                          <w:p w14:paraId="0C1E7CFB" w14:textId="77777777" w:rsidR="008C6D3D" w:rsidRDefault="008C6D3D" w:rsidP="008C6D3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public Car(String color, String fuel, String control, String assistant, int woofers) {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super();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this.color = color;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this.fuel = fuel;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this.control = control;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this.assistant = assistant;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this.woofers = woofers;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</w:p>
                          <w:p w14:paraId="200453F8" w14:textId="015745D4" w:rsidR="008C6D3D" w:rsidRPr="008C6D3D" w:rsidRDefault="008C6D3D" w:rsidP="008C6D3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public String toString() {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return "Car [Color: " + color + ", Fuel: " + fuel + ", Control: " + control + ", Assistant: " + assistant + ", Woofers: " + woofers + "]";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8C6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380A0669" w14:textId="071DA83B" w:rsidR="00616DDA" w:rsidRDefault="00616D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7E053" id="_x0000_t109" coordsize="21600,21600" o:spt="109" path="m,l,21600r21600,l21600,xe">
                <v:stroke joinstyle="miter"/>
                <v:path gradientshapeok="t" o:connecttype="rect"/>
              </v:shapetype>
              <v:shape id="Text Box 2" o:spid="_x0000_s1026" type="#_x0000_t109" style="position:absolute;margin-left:0;margin-top:22.05pt;width:485.3pt;height:357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tzFgIAAAMEAAAOAAAAZHJzL2Uyb0RvYy54bWysU1Fv0zAQfkfiP1h+p2m6tmxR02l0FCEN&#10;mDT4AY7jNBaOz5zdJuXXc3a6rhpviESyzr7zd3fffV7dDp1hB4Vegy15PplypqyEWttdyX983767&#10;5swHYWthwKqSH5Xnt+u3b1a9K9QMWjC1QkYg1he9K3kbgiuyzMtWdcJPwClLzgawE4G2uMtqFD2h&#10;dyabTafLrAesHYJU3tPp/ejk64TfNEqGb03jVWCm5FRbSCumtYprtl6JYofCtVqeyhD/UEUntKWk&#10;Z6h7EQTbo/4LqtMSwUMTJhK6DJpGS5V6oG7y6atunlrhVOqFyPHuTJP/f7Dy6+HJPSILwwcYaICp&#10;Ce8eQP70zMKmFXan7hChb5WoKXEeKct654vT1Ui1L3wEqfovUNOQxT5AAhoa7CIr1CcjdBrA8Uy6&#10;GgKTdLjMl1dXObkk+eaLeb6YpbFkoni+7tCHTwo6Fo2SNwZ6KgzD4zj3lEocHnyIpYniOTxm9mB0&#10;vdXGpA3uqo1BdhCkhu0s/qmbV2HGsr7kN4vZIiFbiPeTUDodSK1GdyW/nsZv1E+k5qOtU0gQ2ow2&#10;VWLsiatIz0hUGKqBAiNnFdRHYg1hVCW9IjJawN+c9aTIkvtfe4GKM/PZEvM3+XweJZw288V7oonh&#10;pae69AgrCarkgbPR3IQk+8iDhTuaUKMTXy+VnGolpSUaT68iSvlyn6Je3u76DwAAAP//AwBQSwME&#10;FAAGAAgAAAAhAKaHapXgAAAABwEAAA8AAABkcnMvZG93bnJldi54bWxMj81uwjAQhO+VeAdrkXpB&#10;xYHyU9JsEKLqpXAoaQ49mnhJosbrKDaQvn3dExxHM5r5Jln3phEX6lxtGWEyjkAQF1bXXCLkX+9P&#10;LyCcV6xVY5kQfsnBOh08JCrW9soHumS+FKGEXawQKu/bWEpXVGSUG9uWOHgn2xnlg+xKqTt1DeWm&#10;kdMoWkijag4LlWppW1Hxk50Nwsf0MNrP9/S95dHpLfvU+abe5YiPw37zCsJT729h+McP6JAGpqM9&#10;s3aiQQhHPMJsNgER3NUyWoA4Iiznq2eQaSLv+dM/AAAA//8DAFBLAQItABQABgAIAAAAIQC2gziS&#10;/gAAAOEBAAATAAAAAAAAAAAAAAAAAAAAAABbQ29udGVudF9UeXBlc10ueG1sUEsBAi0AFAAGAAgA&#10;AAAhADj9If/WAAAAlAEAAAsAAAAAAAAAAAAAAAAALwEAAF9yZWxzLy5yZWxzUEsBAi0AFAAGAAgA&#10;AAAhAFeFO3MWAgAAAwQAAA4AAAAAAAAAAAAAAAAALgIAAGRycy9lMm9Eb2MueG1sUEsBAi0AFAAG&#10;AAgAAAAhAKaHapXgAAAABwEAAA8AAAAAAAAAAAAAAAAAcAQAAGRycy9kb3ducmV2LnhtbFBLBQYA&#10;AAAABAAEAPMAAAB9BQAAAAA=&#10;" fillcolor="#f2f2f2" stroked="f">
                <v:textbox>
                  <w:txbxContent>
                    <w:p w14:paraId="507C8689" w14:textId="78626490" w:rsidR="004F115B" w:rsidRPr="004F115B" w:rsidRDefault="004F115B" w:rsidP="00D63EB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4F115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Car.java</w:t>
                      </w:r>
                    </w:p>
                    <w:p w14:paraId="496D4E07" w14:textId="77777777" w:rsidR="008C6D3D" w:rsidRDefault="008C6D3D" w:rsidP="008C6D3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Car {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private String color;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private String fuel;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private String control;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private String assistant;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private int woofers;</w:t>
                      </w:r>
                    </w:p>
                    <w:p w14:paraId="0C1E7CFB" w14:textId="77777777" w:rsidR="008C6D3D" w:rsidRDefault="008C6D3D" w:rsidP="008C6D3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public Car(String color, String fuel, String control, String assistant, int woofers) {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super();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this.color = color;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this.fuel = fuel;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this.control = control;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this.assistant = assistant;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this.woofers = woofers;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</w:p>
                    <w:p w14:paraId="200453F8" w14:textId="015745D4" w:rsidR="008C6D3D" w:rsidRPr="008C6D3D" w:rsidRDefault="008C6D3D" w:rsidP="008C6D3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public String toString() {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return "Car [Color: " + color + ", Fuel: " + fuel + ", Control: " + control + ", Assistant: " + assistant + ", Woofers: " + woofers + "]";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8C6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380A0669" w14:textId="071DA83B" w:rsidR="00616DDA" w:rsidRDefault="00616DDA"/>
                  </w:txbxContent>
                </v:textbox>
                <w10:wrap type="square" anchorx="margin"/>
              </v:shape>
            </w:pict>
          </mc:Fallback>
        </mc:AlternateContent>
      </w:r>
      <w:r w:rsidR="00DD06FA">
        <w:rPr>
          <w:rFonts w:ascii="Times New Roman" w:hAnsi="Times New Roman" w:cs="Times New Roman"/>
          <w:b/>
          <w:bCs/>
          <w:sz w:val="28"/>
          <w:szCs w:val="28"/>
        </w:rPr>
        <w:t>Implementation (Code)</w:t>
      </w:r>
    </w:p>
    <w:p w14:paraId="1E3786CA" w14:textId="14B7DDFD" w:rsidR="004F115B" w:rsidRDefault="004F115B" w:rsidP="00DD06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B4260" w14:textId="346C3242" w:rsidR="00DD06FA" w:rsidRDefault="00DD06FA" w:rsidP="00DD06FA">
      <w:pPr>
        <w:rPr>
          <w:rFonts w:ascii="Times New Roman" w:hAnsi="Times New Roman" w:cs="Times New Roman"/>
          <w:sz w:val="24"/>
          <w:szCs w:val="24"/>
        </w:rPr>
      </w:pPr>
    </w:p>
    <w:p w14:paraId="35D0DFE0" w14:textId="29295C4F" w:rsidR="0025681B" w:rsidRDefault="0025681B" w:rsidP="00DD06FA">
      <w:pPr>
        <w:rPr>
          <w:rFonts w:ascii="Times New Roman" w:hAnsi="Times New Roman" w:cs="Times New Roman"/>
          <w:sz w:val="24"/>
          <w:szCs w:val="24"/>
        </w:rPr>
      </w:pPr>
    </w:p>
    <w:p w14:paraId="32C70490" w14:textId="1806D531" w:rsidR="0025681B" w:rsidRDefault="0025681B" w:rsidP="00DD06FA">
      <w:pPr>
        <w:rPr>
          <w:rFonts w:ascii="Times New Roman" w:hAnsi="Times New Roman" w:cs="Times New Roman"/>
          <w:sz w:val="24"/>
          <w:szCs w:val="24"/>
        </w:rPr>
      </w:pPr>
    </w:p>
    <w:p w14:paraId="592D7A36" w14:textId="40B65969" w:rsidR="0025681B" w:rsidRDefault="0025681B" w:rsidP="00DD06FA">
      <w:pPr>
        <w:rPr>
          <w:rFonts w:ascii="Times New Roman" w:hAnsi="Times New Roman" w:cs="Times New Roman"/>
          <w:sz w:val="24"/>
          <w:szCs w:val="24"/>
        </w:rPr>
      </w:pPr>
    </w:p>
    <w:p w14:paraId="2E90EB49" w14:textId="089F16B5" w:rsidR="0025681B" w:rsidRDefault="0025681B" w:rsidP="00DD06FA">
      <w:pPr>
        <w:rPr>
          <w:rFonts w:ascii="Times New Roman" w:hAnsi="Times New Roman" w:cs="Times New Roman"/>
          <w:sz w:val="24"/>
          <w:szCs w:val="24"/>
        </w:rPr>
      </w:pPr>
    </w:p>
    <w:p w14:paraId="5A36C04B" w14:textId="017BF356" w:rsidR="0025681B" w:rsidRDefault="0025681B" w:rsidP="00DD06FA">
      <w:pPr>
        <w:rPr>
          <w:rFonts w:ascii="Times New Roman" w:hAnsi="Times New Roman" w:cs="Times New Roman"/>
          <w:sz w:val="24"/>
          <w:szCs w:val="24"/>
        </w:rPr>
      </w:pPr>
    </w:p>
    <w:p w14:paraId="0B32E7E9" w14:textId="43CB02EA" w:rsidR="0025681B" w:rsidRDefault="0025681B" w:rsidP="00DD06FA">
      <w:pPr>
        <w:rPr>
          <w:rFonts w:ascii="Times New Roman" w:hAnsi="Times New Roman" w:cs="Times New Roman"/>
          <w:sz w:val="24"/>
          <w:szCs w:val="24"/>
        </w:rPr>
      </w:pPr>
    </w:p>
    <w:p w14:paraId="4825C6F9" w14:textId="6C4F27F4" w:rsidR="0025681B" w:rsidRDefault="0025681B" w:rsidP="00DD06FA">
      <w:pPr>
        <w:rPr>
          <w:rFonts w:ascii="Times New Roman" w:hAnsi="Times New Roman" w:cs="Times New Roman"/>
          <w:sz w:val="24"/>
          <w:szCs w:val="24"/>
        </w:rPr>
      </w:pPr>
    </w:p>
    <w:p w14:paraId="33BCB241" w14:textId="5569804C" w:rsidR="0025681B" w:rsidRDefault="0025681B" w:rsidP="00DD06FA">
      <w:pPr>
        <w:rPr>
          <w:rFonts w:ascii="Times New Roman" w:hAnsi="Times New Roman" w:cs="Times New Roman"/>
          <w:sz w:val="24"/>
          <w:szCs w:val="24"/>
        </w:rPr>
      </w:pPr>
    </w:p>
    <w:p w14:paraId="06A86F56" w14:textId="6D2B8BA8" w:rsidR="0025681B" w:rsidRDefault="0025681B" w:rsidP="00DD06FA">
      <w:pPr>
        <w:rPr>
          <w:rFonts w:ascii="Times New Roman" w:hAnsi="Times New Roman" w:cs="Times New Roman"/>
          <w:sz w:val="24"/>
          <w:szCs w:val="24"/>
        </w:rPr>
      </w:pPr>
    </w:p>
    <w:p w14:paraId="7F85977B" w14:textId="594A7D7E" w:rsidR="009C0784" w:rsidRDefault="009C0784">
      <w:pPr>
        <w:rPr>
          <w:rFonts w:ascii="Times New Roman" w:hAnsi="Times New Roman" w:cs="Times New Roman"/>
          <w:sz w:val="24"/>
          <w:szCs w:val="24"/>
        </w:rPr>
      </w:pPr>
    </w:p>
    <w:p w14:paraId="46F4782F" w14:textId="0B5834A4" w:rsidR="009C0784" w:rsidRDefault="009C0784" w:rsidP="00DD06FA">
      <w:pPr>
        <w:rPr>
          <w:rFonts w:ascii="Times New Roman" w:hAnsi="Times New Roman" w:cs="Times New Roman"/>
          <w:sz w:val="24"/>
          <w:szCs w:val="24"/>
        </w:rPr>
      </w:pPr>
    </w:p>
    <w:p w14:paraId="2709FEC5" w14:textId="77777777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486A4CF6" w14:textId="77777777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6495844E" w14:textId="77777777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74825A45" w14:textId="77777777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3B6A53F1" w14:textId="0FC03CFA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51354C50" w14:textId="40D4D558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  <w:r w:rsidRPr="00616DD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FFFBC0" wp14:editId="2FAFA9A8">
                <wp:simplePos x="0" y="0"/>
                <wp:positionH relativeFrom="margin">
                  <wp:posOffset>0</wp:posOffset>
                </wp:positionH>
                <wp:positionV relativeFrom="paragraph">
                  <wp:posOffset>168003</wp:posOffset>
                </wp:positionV>
                <wp:extent cx="6163310" cy="6650990"/>
                <wp:effectExtent l="0" t="0" r="889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3310" cy="6650990"/>
                        </a:xfrm>
                        <a:prstGeom prst="flowChartProcess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E77A2" w14:textId="6124AAE4" w:rsidR="00744CEA" w:rsidRPr="004F115B" w:rsidRDefault="009C0784" w:rsidP="00744CE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Bu</w:t>
                            </w:r>
                            <w:r w:rsidR="00A40E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ild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Car</w:t>
                            </w:r>
                            <w:r w:rsidR="00744CEA" w:rsidRPr="004F11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.java</w:t>
                            </w:r>
                          </w:p>
                          <w:p w14:paraId="023E1C7B" w14:textId="77777777" w:rsidR="00E73F8F" w:rsidRDefault="00A40E48" w:rsidP="00A40E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BuildCar {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private String color;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private String fuel;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private String control;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private String assistant;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private int woofers;</w:t>
                            </w:r>
                          </w:p>
                          <w:p w14:paraId="13184C84" w14:textId="77777777" w:rsidR="00E73F8F" w:rsidRDefault="00A40E48" w:rsidP="00A40E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public BuildCar setColor(String color){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this.color = color;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return this;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public BuildCar setFuel(String fuel){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this.fuel = fuel;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return this;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public BuildCar setControl(String control) {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this.control = control;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return this;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public BuildCar setAssistent(String assistant){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this.assistant = assistant;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return this;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public BuildCar setWoofers(int woofers) {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this.woofers = woofers;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return this;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</w:p>
                          <w:p w14:paraId="1C5C450B" w14:textId="23D73BA7" w:rsidR="00A40E48" w:rsidRPr="00A40E48" w:rsidRDefault="00A40E48" w:rsidP="00A40E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public Car getCar(){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return new Car(color, fuel, control, assistant, woofers);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A40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40AC2293" w14:textId="75F04F76" w:rsidR="00744CEA" w:rsidRDefault="00744CEA" w:rsidP="00744CEA"/>
                          <w:p w14:paraId="1F25594E" w14:textId="07FA2E31" w:rsidR="00A40E48" w:rsidRDefault="00A40E48" w:rsidP="00744CEA"/>
                          <w:p w14:paraId="23CAC639" w14:textId="352349EE" w:rsidR="00A40E48" w:rsidRDefault="00A40E48" w:rsidP="00744CEA"/>
                          <w:p w14:paraId="25D80568" w14:textId="6B54275E" w:rsidR="00A40E48" w:rsidRDefault="00A40E48" w:rsidP="00744CEA"/>
                          <w:p w14:paraId="16773105" w14:textId="77777777" w:rsidR="00A40E48" w:rsidRPr="00A6262E" w:rsidRDefault="00A40E48" w:rsidP="00744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FBC0" id="_x0000_s1027" type="#_x0000_t109" style="position:absolute;margin-left:0;margin-top:13.25pt;width:485.3pt;height:523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w7GAIAAAoEAAAOAAAAZHJzL2Uyb0RvYy54bWysU1Fv0zAQfkfiP1h+p0m6tqxR02l0FCEN&#10;mDT4AY7tNBaOz9huk/HrOTtZV403RCJZd77z57vvPm9uhk6Tk3RegaloMcspkYaDUOZQ0R/f9++u&#10;KfGBGcE0GFnRJ+npzfbtm01vSzmHFrSQjiCI8WVvK9qGYMss87yVHfMzsNJgsAHXsYCuO2TCsR7R&#10;O53N83yV9eCEdcCl97h7NwbpNuE3jeThW9N4GYiuKNYW0urSWsc1225YeXDMtopPZbB/qKJjyuCl&#10;Z6g7Fhg5OvUXVKe4Aw9NmHHoMmgaxWXqAbsp8lfdPLbMytQLkuPtmSb//2D519OjfXAkDB9gwAGm&#10;Jry9B/7TEwO7lpmDvHUO+lYygRcXkbKst76cjkaqfekjSN1/AYFDZscACWhoXBdZwT4JouMAns6k&#10;yyEQjpurYnV1VWCIY2y1WubrdRpLxsrn49b58ElCR6JR0UZDj4W58DDOPV3FTvc+xNJY+Zweb/ag&#10;ldgrrZPjDvVOO3JiqIb9PP6pm1dp2pC+ouvlfJmQDcTzSSidCqhWrbqKXufxG/UTqfloREoJTOnR&#10;xkq0mbiK9IxEhaEeiBITkZG6GsQTkudgFCc+JjRacL8p6VGYFfW/jsxJSvRngwNYF4tFVHJyFsv3&#10;c3TcZaS+jDDDEaqigZLR3IWk/kiHgVscVKMSbS+VTCWj4BKb0+OIir70U9bLE97+AQAA//8DAFBL&#10;AwQUAAYACAAAACEABgFrH98AAAAIAQAADwAAAGRycy9kb3ducmV2LnhtbEyPMU/DMBSEdyT+g/WQ&#10;WCpqE9SUhjhVVcQCHWjIwOjGr0lE/BzFbhv+PY8JxtOd7r7L15PrxRnH0HnScD9XIJBqbztqNFQf&#10;L3ePIEI0ZE3vCTV8Y4B1cX2Vm8z6C+3xXMZGcAmFzGhoYxwyKUPdojNh7gck9o5+dCayHBtpR3Ph&#10;ctfLRKlUOtMRL7RmwG2L9Vd5chpek/1st9jh55Zmx+fy3Vab7q3S+vZm2jyBiDjFvzD84jM6FMx0&#10;8CeyQfQa+EjUkKQLEOyulioFceCYWj6sQBa5/H+g+AEAAP//AwBQSwECLQAUAAYACAAAACEAtoM4&#10;kv4AAADhAQAAEwAAAAAAAAAAAAAAAAAAAAAAW0NvbnRlbnRfVHlwZXNdLnhtbFBLAQItABQABgAI&#10;AAAAIQA4/SH/1gAAAJQBAAALAAAAAAAAAAAAAAAAAC8BAABfcmVscy8ucmVsc1BLAQItABQABgAI&#10;AAAAIQByEPw7GAIAAAoEAAAOAAAAAAAAAAAAAAAAAC4CAABkcnMvZTJvRG9jLnhtbFBLAQItABQA&#10;BgAIAAAAIQAGAWsf3wAAAAgBAAAPAAAAAAAAAAAAAAAAAHIEAABkcnMvZG93bnJldi54bWxQSwUG&#10;AAAAAAQABADzAAAAfgUAAAAA&#10;" fillcolor="#f2f2f2" stroked="f">
                <v:textbox>
                  <w:txbxContent>
                    <w:p w14:paraId="3E3E77A2" w14:textId="6124AAE4" w:rsidR="00744CEA" w:rsidRPr="004F115B" w:rsidRDefault="009C0784" w:rsidP="00744CEA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Bu</w:t>
                      </w:r>
                      <w:r w:rsidR="00A40E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ild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Car</w:t>
                      </w:r>
                      <w:r w:rsidR="00744CEA" w:rsidRPr="004F115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.java</w:t>
                      </w:r>
                    </w:p>
                    <w:p w14:paraId="023E1C7B" w14:textId="77777777" w:rsidR="00E73F8F" w:rsidRDefault="00A40E48" w:rsidP="00A40E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BuildCar {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private String color;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private String fuel;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private String control;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private String assistant;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private int woofers;</w:t>
                      </w:r>
                    </w:p>
                    <w:p w14:paraId="13184C84" w14:textId="77777777" w:rsidR="00E73F8F" w:rsidRDefault="00A40E48" w:rsidP="00A40E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public BuildCar setColor(String color){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this.color = color;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return this;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public BuildCar setFuel(String fuel){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this.fuel = fuel;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return this;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public BuildCar setControl(String control) {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this.control = control;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return this;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public BuildCar setAssistent(String assistant){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this.assistant = assistant;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return this;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public BuildCar setWoofers(int woofers) {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this.woofers = woofers;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return this;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</w:p>
                    <w:p w14:paraId="1C5C450B" w14:textId="23D73BA7" w:rsidR="00A40E48" w:rsidRPr="00A40E48" w:rsidRDefault="00A40E48" w:rsidP="00A40E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public Car getCar(){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return new Car(color, fuel, control, assistant, woofers);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A40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40AC2293" w14:textId="75F04F76" w:rsidR="00744CEA" w:rsidRDefault="00744CEA" w:rsidP="00744CEA"/>
                    <w:p w14:paraId="1F25594E" w14:textId="07FA2E31" w:rsidR="00A40E48" w:rsidRDefault="00A40E48" w:rsidP="00744CEA"/>
                    <w:p w14:paraId="23CAC639" w14:textId="352349EE" w:rsidR="00A40E48" w:rsidRDefault="00A40E48" w:rsidP="00744CEA"/>
                    <w:p w14:paraId="25D80568" w14:textId="6B54275E" w:rsidR="00A40E48" w:rsidRDefault="00A40E48" w:rsidP="00744CEA"/>
                    <w:p w14:paraId="16773105" w14:textId="77777777" w:rsidR="00A40E48" w:rsidRPr="00A6262E" w:rsidRDefault="00A40E48" w:rsidP="00744CEA"/>
                  </w:txbxContent>
                </v:textbox>
                <w10:wrap type="square" anchorx="margin"/>
              </v:shape>
            </w:pict>
          </mc:Fallback>
        </mc:AlternateContent>
      </w:r>
    </w:p>
    <w:p w14:paraId="7401CD2C" w14:textId="69B65CCA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34A805A7" w14:textId="44F838A0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35C279C5" w14:textId="19AE3421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52F19357" w14:textId="75A047A2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20E9023F" w14:textId="2607F00C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1990C8F0" w14:textId="62796B17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670E2B44" w14:textId="4D9CFB8B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586CCB05" w14:textId="60B573C7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2C2787E3" w14:textId="0394ED34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035CA049" w14:textId="137DD36F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5D2504AA" w14:textId="7030E890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1F56D15A" w14:textId="60AA390B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7D5B428B" w14:textId="3114CFC0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0672B8F8" w14:textId="7A2EA8C1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6B0CE9D3" w14:textId="69732B47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025024BA" w14:textId="579DB68E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58714E43" w14:textId="0DD447AB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23CE311B" w14:textId="383EA550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5658B2FF" w14:textId="23D7BEAC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26BAA4C0" w14:textId="614F328A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3652BB57" w14:textId="5983CDA1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084FD2B7" w14:textId="79FC48AB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0F9BF31C" w14:textId="5CBA6F34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25FF8CDF" w14:textId="7749098F" w:rsidR="00A40E48" w:rsidRDefault="00E73F8F" w:rsidP="00DD06FA">
      <w:pPr>
        <w:rPr>
          <w:rFonts w:ascii="Times New Roman" w:hAnsi="Times New Roman" w:cs="Times New Roman"/>
          <w:sz w:val="24"/>
          <w:szCs w:val="24"/>
        </w:rPr>
      </w:pPr>
      <w:r w:rsidRPr="00616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2EEC58" wp14:editId="732A0E66">
                <wp:simplePos x="0" y="0"/>
                <wp:positionH relativeFrom="margin">
                  <wp:posOffset>0</wp:posOffset>
                </wp:positionH>
                <wp:positionV relativeFrom="paragraph">
                  <wp:posOffset>5352</wp:posOffset>
                </wp:positionV>
                <wp:extent cx="6163310" cy="1718310"/>
                <wp:effectExtent l="0" t="0" r="889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3310" cy="1718310"/>
                        </a:xfrm>
                        <a:prstGeom prst="flowChartProcess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DDA1B" w14:textId="4A11C1F7" w:rsidR="0025681B" w:rsidRPr="004F115B" w:rsidRDefault="00002D0A" w:rsidP="00D63EB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02D0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Showroom</w:t>
                            </w:r>
                            <w:r w:rsidR="0025681B" w:rsidRPr="004F11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.java</w:t>
                            </w:r>
                          </w:p>
                          <w:p w14:paraId="56245B99" w14:textId="77777777" w:rsidR="00002D0A" w:rsidRPr="00002D0A" w:rsidRDefault="00002D0A" w:rsidP="00002D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2D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Showroom {</w:t>
                            </w:r>
                            <w:r w:rsidRPr="00002D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public static void main(String[] args) {</w:t>
                            </w:r>
                            <w:r w:rsidRPr="00002D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Car c = new BuildCar().setColor("Red").setFuel("Electric").setControl("Automatic")</w:t>
                            </w:r>
                            <w:r w:rsidRPr="00002D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        .setAssistent("Android Auto").setWoofers(8).getCar();</w:t>
                            </w:r>
                            <w:r w:rsidRPr="00002D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System.</w:t>
                            </w:r>
                            <w:r w:rsidRPr="00002D0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out</w:t>
                            </w:r>
                            <w:r w:rsidRPr="00002D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.println(c);</w:t>
                            </w:r>
                            <w:r w:rsidRPr="00002D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002D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30FD4D2E" w14:textId="77777777" w:rsidR="0025681B" w:rsidRDefault="0025681B" w:rsidP="002568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EC58" id="Text Box 3" o:spid="_x0000_s1028" type="#_x0000_t109" style="position:absolute;margin-left:0;margin-top:.4pt;width:485.3pt;height:13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2v3FwIAAAoEAAAOAAAAZHJzL2Uyb0RvYy54bWysU1Fv0zAQfkfiP1h+p2m6tuuiptPoKEIa&#10;MGnwAxzbaSwcn7HdJuXX7+xkXYE3RCJZdz77u7vvPq9v+1aTo3RegSlpPplSIg0Hocy+pN+/7d6t&#10;KPGBGcE0GFnSk/T0dvP2zbqzhZxBA1pIRxDE+KKzJW1CsEWWed7IlvkJWGkwWINrWUDX7TPhWIfo&#10;rc5m0+ky68AJ64BL73H3fgjSTcKva8nD17r2MhBdUqwtpNWltYprtlmzYu+YbRQfy2D/UEXLlMGk&#10;Z6h7Fhg5OPUXVKu4Aw91mHBoM6hrxWXqAbvJp39089QwK1MvSI63Z5r8/4PlX45P9tGR0L+HHgeY&#10;mvD2AfgPTwxsG2b28s456BrJBCbOI2VZZ30xXo1U+8JHkKr7DAKHzA4BElBfuzaygn0SRMcBnM6k&#10;yz4QjpvLfHl1lWOIYyy/zlfRiTlY8XLdOh8+SmhJNEpaa+iwMBceh7mnVOz44MNw7eV4zOxBK7FT&#10;WifH7autduTIUA27WfzHTL8d04Z0Jb1ZzBYJ2UC8n4TSqoBq1aot6Woav0E/kZoPRqQjgSk92NiA&#10;NiNXkZ6BqNBXPVGipCl1pK4CcULyHAzixMeERgPuFyUdCrOk/ueBOUmJ/mRwADf5fB6VnJz54nqG&#10;jruMVJcRZjhClTRQMpjbkNQf6TBwh4OqVaLttZKxZBRcGsL4OKKiL/106vUJb54BAAD//wMAUEsD&#10;BBQABgAIAAAAIQDSGByU3QAAAAUBAAAPAAAAZHJzL2Rvd25yZXYueG1sTM+xTsNADAbgHYl3OBmJ&#10;paKXRtBCiFNVRSzQgYYMjNecm0TkfFXu2oa3x0xltH7r9+d8ObpenWgInWeE2TQBRVx723GDUH2+&#10;3j2CCtGwNb1nQvihAMvi+io3mfVn3tKpjI2SEg6ZQWhjPGRah7olZ8LUH4gl2/vBmSjj0Gg7mLOU&#10;u16nSTLXznQsF1pzoHVL9Xd5dAhv6XayedjQ15on+5fyw1ar7r1CvL0ZV8+gIo3xsgx/fKFDIaad&#10;P7INqkeQRyKC6CV7WiRzUDuEdDG7B13k+r+++AUAAP//AwBQSwECLQAUAAYACAAAACEAtoM4kv4A&#10;AADhAQAAEwAAAAAAAAAAAAAAAAAAAAAAW0NvbnRlbnRfVHlwZXNdLnhtbFBLAQItABQABgAIAAAA&#10;IQA4/SH/1gAAAJQBAAALAAAAAAAAAAAAAAAAAC8BAABfcmVscy8ucmVsc1BLAQItABQABgAIAAAA&#10;IQD7W2v3FwIAAAoEAAAOAAAAAAAAAAAAAAAAAC4CAABkcnMvZTJvRG9jLnhtbFBLAQItABQABgAI&#10;AAAAIQDSGByU3QAAAAUBAAAPAAAAAAAAAAAAAAAAAHEEAABkcnMvZG93bnJldi54bWxQSwUGAAAA&#10;AAQABADzAAAAewUAAAAA&#10;" fillcolor="#f2f2f2" stroked="f">
                <v:textbox>
                  <w:txbxContent>
                    <w:p w14:paraId="393DDA1B" w14:textId="4A11C1F7" w:rsidR="0025681B" w:rsidRPr="004F115B" w:rsidRDefault="00002D0A" w:rsidP="00D63EB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002D0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Showroom</w:t>
                      </w:r>
                      <w:r w:rsidR="0025681B" w:rsidRPr="004F115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.java</w:t>
                      </w:r>
                    </w:p>
                    <w:p w14:paraId="56245B99" w14:textId="77777777" w:rsidR="00002D0A" w:rsidRPr="00002D0A" w:rsidRDefault="00002D0A" w:rsidP="00002D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2D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Showroom {</w:t>
                      </w:r>
                      <w:r w:rsidRPr="00002D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public static void main(String[] args) {</w:t>
                      </w:r>
                      <w:r w:rsidRPr="00002D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Car c = new BuildCar().setColor("Red").setFuel("Electric").setControl("Automatic")</w:t>
                      </w:r>
                      <w:r w:rsidRPr="00002D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        .setAssistent("Android Auto").setWoofers(8).getCar();</w:t>
                      </w:r>
                      <w:r w:rsidRPr="00002D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System.</w:t>
                      </w:r>
                      <w:r w:rsidRPr="00002D0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out</w:t>
                      </w:r>
                      <w:r w:rsidRPr="00002D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.println(c);</w:t>
                      </w:r>
                      <w:r w:rsidRPr="00002D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002D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30FD4D2E" w14:textId="77777777" w:rsidR="0025681B" w:rsidRDefault="0025681B" w:rsidP="0025681B"/>
                  </w:txbxContent>
                </v:textbox>
                <w10:wrap type="square" anchorx="margin"/>
              </v:shape>
            </w:pict>
          </mc:Fallback>
        </mc:AlternateContent>
      </w:r>
    </w:p>
    <w:p w14:paraId="4A29BE7E" w14:textId="4BD80A9B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7900BB23" w14:textId="6DFF04F8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748710B9" w14:textId="48ADFF32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295BD157" w14:textId="46062810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7BEEFED8" w14:textId="46AA3874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757F91BC" w14:textId="1B2EDCF5" w:rsidR="00A40E48" w:rsidRDefault="00A40E48" w:rsidP="00DD06FA">
      <w:pPr>
        <w:rPr>
          <w:rFonts w:ascii="Times New Roman" w:hAnsi="Times New Roman" w:cs="Times New Roman"/>
          <w:sz w:val="24"/>
          <w:szCs w:val="24"/>
        </w:rPr>
      </w:pPr>
    </w:p>
    <w:p w14:paraId="071F0F7B" w14:textId="354D29EC" w:rsidR="0025681B" w:rsidRDefault="0025681B" w:rsidP="00DD06FA">
      <w:pPr>
        <w:rPr>
          <w:rFonts w:ascii="Times New Roman" w:hAnsi="Times New Roman" w:cs="Times New Roman"/>
          <w:sz w:val="24"/>
          <w:szCs w:val="24"/>
        </w:rPr>
      </w:pPr>
    </w:p>
    <w:p w14:paraId="5CB64518" w14:textId="68E80A9B" w:rsidR="00E73F8F" w:rsidRDefault="00E73F8F" w:rsidP="00DD06FA">
      <w:pPr>
        <w:rPr>
          <w:rFonts w:ascii="Times New Roman" w:hAnsi="Times New Roman" w:cs="Times New Roman"/>
          <w:sz w:val="24"/>
          <w:szCs w:val="24"/>
        </w:rPr>
      </w:pPr>
    </w:p>
    <w:p w14:paraId="376B3E41" w14:textId="28EBC6C9" w:rsidR="00E73F8F" w:rsidRDefault="00E73F8F" w:rsidP="00DD06FA">
      <w:pPr>
        <w:rPr>
          <w:rFonts w:ascii="Times New Roman" w:hAnsi="Times New Roman" w:cs="Times New Roman"/>
          <w:sz w:val="24"/>
          <w:szCs w:val="24"/>
        </w:rPr>
      </w:pPr>
      <w:r w:rsidRPr="00616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E9DCAE" wp14:editId="4C73927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163310" cy="1235075"/>
                <wp:effectExtent l="0" t="0" r="889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3310" cy="1235528"/>
                        </a:xfrm>
                        <a:prstGeom prst="flowChartProcess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7E51B" w14:textId="3D163829" w:rsidR="00744CEA" w:rsidRPr="004F115B" w:rsidRDefault="00426B00" w:rsidP="00744CE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  <w:p w14:paraId="421C5F5A" w14:textId="195E45F7" w:rsidR="00744CEA" w:rsidRDefault="00426B00" w:rsidP="00744C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EC18A" wp14:editId="59971A97">
                                  <wp:extent cx="5587093" cy="693420"/>
                                  <wp:effectExtent l="19050" t="19050" r="13970" b="1143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7116" cy="710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571F51" w14:textId="77777777" w:rsidR="009C0784" w:rsidRDefault="009C0784" w:rsidP="00744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DCAE" id="_x0000_s1029" type="#_x0000_t109" style="position:absolute;margin-left:0;margin-top:.8pt;width:485.3pt;height:97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SoHGgIAAAoEAAAOAAAAZHJzL2Uyb0RvYy54bWysU9uO0zAQfUfiHyy/01x6oRs1XS1dipAW&#10;WGnhAxzHaSwcj7HdJuXrGTvZboE3RCJZMx77zMyZ483t0ClyEtZJ0CXNZiklQnOopT6U9NvX/Zs1&#10;Jc4zXTMFWpT0LBy93b5+telNIXJoQdXCEgTRruhNSVvvTZEkjreiY24GRmgMNmA75tG1h6S2rEf0&#10;TiV5mq6SHmxtLHDhHO7ej0G6jfhNI7j/0jROeKJKirX5uNq4VmFNthtWHCwzreRTGewfquiY1Jj0&#10;AnXPPCNHK/+C6iS34KDxMw5dAk0juYg9YDdZ+kc3Ty0zIvaC5Dhzocn9P1j++fRkHi3xwzsYcICx&#10;CWcegH93RMOuZfog7qyFvhWsxsRZoCzpjSumq4FqV7gAUvWfoMYhs6OHCDQ0tgusYJ8E0XEA5wvp&#10;YvCE4+YqW83nGYY4xrJ8vlzm65iDFc/XjXX+g4COBKOkjYIeC7P+cZx7TMVOD86H0ljxfDxkdqBk&#10;vZdKRcceqp2y5MRQDfs8/FOm344pTfqS3izzZUTWEO5HoXTSo1qV7Eq6TsM36idQ817X8YhnUo02&#10;VqL0xFWgZyTKD9VAZF3SebgbqKugPiN5FkZx4mNCowX7k5IehVlS9+PIrKBEfdQ4gJtssQhKjs5i&#10;+TZHx15HqusI0xyhSuopGc2dj+oPdGi4w0E1MtL2UslUMgousjk9jqDoaz+eennC218AAAD//wMA&#10;UEsDBBQABgAIAAAAIQBwD9R+3QAAAAYBAAAPAAAAZHJzL2Rvd25yZXYueG1sTI8xT8NADIV3JP7D&#10;yUgsFb20EoGGXKqqiAU60JCB0c25SUTOF+Wubfj3mAk2Pz/r+Xv5enK9OtMYOs8GFvMEFHHtbceN&#10;gerj5e4RVIjIFnvPZOCbAqyL66scM+svvKdzGRslIRwyNNDGOGRah7olh2HuB2Lxjn50GEWOjbYj&#10;XiTc9XqZJKl22LF8aHGgbUv1V3lyBl6X+9nufkefW54dn8t3W226t8qY25tp8wQq0hT/juEXX9Ch&#10;EKaDP7ENqjcgRaJsU1Birh4SGQ6iV+kCdJHr//jFDwAAAP//AwBQSwECLQAUAAYACAAAACEAtoM4&#10;kv4AAADhAQAAEwAAAAAAAAAAAAAAAAAAAAAAW0NvbnRlbnRfVHlwZXNdLnhtbFBLAQItABQABgAI&#10;AAAAIQA4/SH/1gAAAJQBAAALAAAAAAAAAAAAAAAAAC8BAABfcmVscy8ucmVsc1BLAQItABQABgAI&#10;AAAAIQC9kSoHGgIAAAoEAAAOAAAAAAAAAAAAAAAAAC4CAABkcnMvZTJvRG9jLnhtbFBLAQItABQA&#10;BgAIAAAAIQBwD9R+3QAAAAYBAAAPAAAAAAAAAAAAAAAAAHQEAABkcnMvZG93bnJldi54bWxQSwUG&#10;AAAAAAQABADzAAAAfgUAAAAA&#10;" fillcolor="#f2f2f2" stroked="f">
                <v:textbox>
                  <w:txbxContent>
                    <w:p w14:paraId="7F17E51B" w14:textId="3D163829" w:rsidR="00744CEA" w:rsidRPr="004F115B" w:rsidRDefault="00426B00" w:rsidP="00744CEA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Output</w:t>
                      </w:r>
                    </w:p>
                    <w:p w14:paraId="421C5F5A" w14:textId="195E45F7" w:rsidR="00744CEA" w:rsidRDefault="00426B00" w:rsidP="00744CEA">
                      <w:r>
                        <w:rPr>
                          <w:noProof/>
                        </w:rPr>
                        <w:drawing>
                          <wp:inline distT="0" distB="0" distL="0" distR="0" wp14:anchorId="50AEC18A" wp14:editId="59971A97">
                            <wp:extent cx="5587093" cy="693420"/>
                            <wp:effectExtent l="19050" t="19050" r="13970" b="1143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7116" cy="71079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571F51" w14:textId="77777777" w:rsidR="009C0784" w:rsidRDefault="009C0784" w:rsidP="00744CEA"/>
                  </w:txbxContent>
                </v:textbox>
                <w10:wrap type="square" anchorx="margin"/>
              </v:shape>
            </w:pict>
          </mc:Fallback>
        </mc:AlternateContent>
      </w:r>
    </w:p>
    <w:p w14:paraId="3AD7096E" w14:textId="4F9EC133" w:rsidR="00E73F8F" w:rsidRDefault="00E73F8F" w:rsidP="00DD06FA">
      <w:pPr>
        <w:rPr>
          <w:rFonts w:ascii="Times New Roman" w:hAnsi="Times New Roman" w:cs="Times New Roman"/>
          <w:sz w:val="24"/>
          <w:szCs w:val="24"/>
        </w:rPr>
      </w:pPr>
    </w:p>
    <w:p w14:paraId="7B3458E8" w14:textId="14E409D8" w:rsidR="00E73F8F" w:rsidRDefault="00E73F8F" w:rsidP="00DD06FA">
      <w:pPr>
        <w:rPr>
          <w:rFonts w:ascii="Times New Roman" w:hAnsi="Times New Roman" w:cs="Times New Roman"/>
          <w:sz w:val="24"/>
          <w:szCs w:val="24"/>
        </w:rPr>
      </w:pPr>
    </w:p>
    <w:p w14:paraId="0B5A6808" w14:textId="2655B61A" w:rsidR="00E73F8F" w:rsidRDefault="00E73F8F" w:rsidP="00DD06FA">
      <w:pPr>
        <w:rPr>
          <w:rFonts w:ascii="Times New Roman" w:hAnsi="Times New Roman" w:cs="Times New Roman"/>
          <w:sz w:val="24"/>
          <w:szCs w:val="24"/>
        </w:rPr>
      </w:pPr>
    </w:p>
    <w:p w14:paraId="4137C9F4" w14:textId="144B6C8F" w:rsidR="00E73F8F" w:rsidRDefault="00E73F8F" w:rsidP="00DD06FA">
      <w:pPr>
        <w:rPr>
          <w:rFonts w:ascii="Times New Roman" w:hAnsi="Times New Roman" w:cs="Times New Roman"/>
          <w:sz w:val="24"/>
          <w:szCs w:val="24"/>
        </w:rPr>
      </w:pPr>
    </w:p>
    <w:p w14:paraId="2C907867" w14:textId="78FD1D92" w:rsidR="00E73F8F" w:rsidRPr="004C04BF" w:rsidRDefault="00E73F8F" w:rsidP="00DD06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4BF">
        <w:rPr>
          <w:rFonts w:ascii="Times New Roman" w:hAnsi="Times New Roman" w:cs="Times New Roman"/>
          <w:b/>
          <w:bCs/>
          <w:sz w:val="28"/>
          <w:szCs w:val="28"/>
        </w:rPr>
        <w:t>Applicabili</w:t>
      </w:r>
      <w:r w:rsidR="004C04BF" w:rsidRPr="004C04BF">
        <w:rPr>
          <w:rFonts w:ascii="Times New Roman" w:hAnsi="Times New Roman" w:cs="Times New Roman"/>
          <w:b/>
          <w:bCs/>
          <w:sz w:val="28"/>
          <w:szCs w:val="28"/>
        </w:rPr>
        <w:t>ty</w:t>
      </w:r>
    </w:p>
    <w:p w14:paraId="21645FD4" w14:textId="420DD8F1" w:rsidR="004C04BF" w:rsidRPr="00C265A3" w:rsidRDefault="004C04BF" w:rsidP="004C04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65A3">
        <w:rPr>
          <w:rFonts w:ascii="Times New Roman" w:hAnsi="Times New Roman" w:cs="Times New Roman"/>
          <w:color w:val="000000" w:themeColor="text1"/>
          <w:sz w:val="24"/>
          <w:szCs w:val="24"/>
        </w:rPr>
        <w:t>Use the Builder pattern to get rid of a “telescoping constructor”.</w:t>
      </w:r>
    </w:p>
    <w:p w14:paraId="284873BD" w14:textId="05741C96" w:rsidR="004C04BF" w:rsidRPr="00C265A3" w:rsidRDefault="00241D74" w:rsidP="004C04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65A3">
        <w:rPr>
          <w:rFonts w:ascii="Times New Roman" w:hAnsi="Times New Roman" w:cs="Times New Roman"/>
          <w:color w:val="000000" w:themeColor="text1"/>
          <w:sz w:val="24"/>
          <w:szCs w:val="24"/>
        </w:rPr>
        <w:t>Use the Builder pattern when you want your code to be able to create different representations of some product (for example</w:t>
      </w:r>
      <w:r w:rsidR="00A334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sports and SUV car</w:t>
      </w:r>
      <w:r w:rsidRPr="00C265A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792BFBA" w14:textId="262E1FAB" w:rsidR="00C265A3" w:rsidRPr="00C265A3" w:rsidRDefault="00C265A3" w:rsidP="004C04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65A3">
        <w:rPr>
          <w:rFonts w:ascii="Times New Roman" w:hAnsi="Times New Roman" w:cs="Times New Roman"/>
          <w:color w:val="000000" w:themeColor="text1"/>
          <w:sz w:val="24"/>
          <w:szCs w:val="24"/>
        </w:rPr>
        <w:t>Use the Builder to construct </w:t>
      </w:r>
      <w:r w:rsidR="00C2459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C265A3">
        <w:rPr>
          <w:rFonts w:ascii="Times New Roman" w:hAnsi="Times New Roman" w:cs="Times New Roman"/>
          <w:color w:val="000000" w:themeColor="text1"/>
          <w:sz w:val="24"/>
          <w:szCs w:val="24"/>
        </w:rPr>
        <w:t>omplex objects.</w:t>
      </w:r>
    </w:p>
    <w:sectPr w:rsidR="00C265A3" w:rsidRPr="00C265A3" w:rsidSect="00A1567D">
      <w:headerReference w:type="default" r:id="rId9"/>
      <w:footerReference w:type="default" r:id="rId10"/>
      <w:pgSz w:w="11907" w:h="16840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BC5DC" w14:textId="77777777" w:rsidR="00D01774" w:rsidRDefault="00D01774" w:rsidP="00D01774">
      <w:pPr>
        <w:spacing w:after="0" w:line="240" w:lineRule="auto"/>
      </w:pPr>
      <w:r>
        <w:separator/>
      </w:r>
    </w:p>
  </w:endnote>
  <w:endnote w:type="continuationSeparator" w:id="0">
    <w:p w14:paraId="750635A6" w14:textId="77777777" w:rsidR="00D01774" w:rsidRDefault="00D01774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335BF" w14:textId="77777777" w:rsidR="00D01774" w:rsidRDefault="00D01774" w:rsidP="00D01774">
      <w:pPr>
        <w:spacing w:after="0" w:line="240" w:lineRule="auto"/>
      </w:pPr>
      <w:r>
        <w:separator/>
      </w:r>
    </w:p>
  </w:footnote>
  <w:footnote w:type="continuationSeparator" w:id="0">
    <w:p w14:paraId="60D38715" w14:textId="77777777" w:rsidR="00D01774" w:rsidRDefault="00D01774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0C7D99"/>
    <w:multiLevelType w:val="hybridMultilevel"/>
    <w:tmpl w:val="877866F8"/>
    <w:lvl w:ilvl="0" w:tplc="BF7C882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 w16cid:durableId="1449620390">
    <w:abstractNumId w:val="0"/>
  </w:num>
  <w:num w:numId="2" w16cid:durableId="1587038701">
    <w:abstractNumId w:val="2"/>
  </w:num>
  <w:num w:numId="3" w16cid:durableId="342898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D0A"/>
    <w:rsid w:val="001434EC"/>
    <w:rsid w:val="00146448"/>
    <w:rsid w:val="001A654F"/>
    <w:rsid w:val="001C3D5B"/>
    <w:rsid w:val="00241D74"/>
    <w:rsid w:val="0025681B"/>
    <w:rsid w:val="002677FC"/>
    <w:rsid w:val="00272166"/>
    <w:rsid w:val="00292343"/>
    <w:rsid w:val="002E50A8"/>
    <w:rsid w:val="0030451B"/>
    <w:rsid w:val="00362967"/>
    <w:rsid w:val="003D495B"/>
    <w:rsid w:val="003F3733"/>
    <w:rsid w:val="00405F80"/>
    <w:rsid w:val="00417981"/>
    <w:rsid w:val="00421FFD"/>
    <w:rsid w:val="00426B00"/>
    <w:rsid w:val="00443E88"/>
    <w:rsid w:val="004B17BB"/>
    <w:rsid w:val="004C04BF"/>
    <w:rsid w:val="004D34CF"/>
    <w:rsid w:val="004F115B"/>
    <w:rsid w:val="0056496B"/>
    <w:rsid w:val="005B799D"/>
    <w:rsid w:val="00616DDA"/>
    <w:rsid w:val="00633FD7"/>
    <w:rsid w:val="00635E45"/>
    <w:rsid w:val="00654A60"/>
    <w:rsid w:val="00654BB4"/>
    <w:rsid w:val="0068010F"/>
    <w:rsid w:val="006A44F1"/>
    <w:rsid w:val="00744CEA"/>
    <w:rsid w:val="00755928"/>
    <w:rsid w:val="007648F1"/>
    <w:rsid w:val="007D38F7"/>
    <w:rsid w:val="007D6CFA"/>
    <w:rsid w:val="0082296A"/>
    <w:rsid w:val="00826E4E"/>
    <w:rsid w:val="00862996"/>
    <w:rsid w:val="008838C1"/>
    <w:rsid w:val="008C6D3D"/>
    <w:rsid w:val="00951208"/>
    <w:rsid w:val="00961227"/>
    <w:rsid w:val="009C0784"/>
    <w:rsid w:val="009C188E"/>
    <w:rsid w:val="009E7C81"/>
    <w:rsid w:val="00A1567D"/>
    <w:rsid w:val="00A334F4"/>
    <w:rsid w:val="00A361AC"/>
    <w:rsid w:val="00A406B9"/>
    <w:rsid w:val="00A40E48"/>
    <w:rsid w:val="00A51563"/>
    <w:rsid w:val="00A6262E"/>
    <w:rsid w:val="00AD1A21"/>
    <w:rsid w:val="00AE006C"/>
    <w:rsid w:val="00AE3061"/>
    <w:rsid w:val="00AF592D"/>
    <w:rsid w:val="00B25038"/>
    <w:rsid w:val="00BA126B"/>
    <w:rsid w:val="00C24597"/>
    <w:rsid w:val="00C265A3"/>
    <w:rsid w:val="00C72860"/>
    <w:rsid w:val="00CC1B09"/>
    <w:rsid w:val="00D01774"/>
    <w:rsid w:val="00D63EBB"/>
    <w:rsid w:val="00D91DA5"/>
    <w:rsid w:val="00DC1BDE"/>
    <w:rsid w:val="00DD06FA"/>
    <w:rsid w:val="00DF7037"/>
    <w:rsid w:val="00E67CE8"/>
    <w:rsid w:val="00E73F8F"/>
    <w:rsid w:val="00EC044F"/>
    <w:rsid w:val="00EC2EF1"/>
    <w:rsid w:val="00EE5993"/>
    <w:rsid w:val="00F0595C"/>
    <w:rsid w:val="00F60969"/>
    <w:rsid w:val="00FC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C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82</cp:revision>
  <dcterms:created xsi:type="dcterms:W3CDTF">2023-01-22T08:00:00Z</dcterms:created>
  <dcterms:modified xsi:type="dcterms:W3CDTF">2023-01-22T11:19:00Z</dcterms:modified>
</cp:coreProperties>
</file>