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4F1CC346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E479F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7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E5411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Adapter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002D0A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3725C54C" w:rsidR="00FE678F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E54116">
        <w:rPr>
          <w:rFonts w:ascii="Times New Roman" w:hAnsi="Times New Roman" w:cs="Times New Roman"/>
          <w:b/>
          <w:bCs/>
          <w:sz w:val="28"/>
          <w:szCs w:val="28"/>
        </w:rPr>
        <w:t>Adapter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6ED0A749" w14:textId="17202A84" w:rsidR="002430F6" w:rsidRDefault="00E54116" w:rsidP="00FC3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4116">
        <w:rPr>
          <w:rFonts w:ascii="Times New Roman" w:hAnsi="Times New Roman" w:cs="Times New Roman"/>
          <w:sz w:val="24"/>
          <w:szCs w:val="24"/>
        </w:rPr>
        <w:t>Adapter is a structural design pattern that allows objects with incompatible interfaces to collaborate.</w:t>
      </w:r>
    </w:p>
    <w:p w14:paraId="13D87382" w14:textId="2E146635" w:rsidR="00E32707" w:rsidRPr="00701E85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1E8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5FF56C32" w:rsidR="00701E85" w:rsidRDefault="009361E0" w:rsidP="00072762">
      <w:pPr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9361E0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65449786" wp14:editId="203B2B62">
            <wp:extent cx="6646545" cy="268287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AE1D" w14:textId="23C1F9EE" w:rsidR="00036466" w:rsidRPr="000103C2" w:rsidRDefault="009361E0" w:rsidP="0007276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03C2">
        <w:rPr>
          <w:rFonts w:ascii="Times New Roman" w:hAnsi="Times New Roman" w:cs="Times New Roman"/>
          <w:sz w:val="24"/>
          <w:szCs w:val="24"/>
        </w:rPr>
        <w:t xml:space="preserve">A Car has an audio player. It plays a different types of audio files. To play those we need an </w:t>
      </w:r>
      <w:r w:rsidRPr="000103C2">
        <w:rPr>
          <w:rFonts w:ascii="Times New Roman" w:hAnsi="Times New Roman" w:cs="Times New Roman"/>
          <w:b/>
          <w:bCs/>
          <w:sz w:val="24"/>
          <w:szCs w:val="24"/>
        </w:rPr>
        <w:t>Adapter Class</w:t>
      </w:r>
      <w:r w:rsidRPr="000103C2">
        <w:rPr>
          <w:rFonts w:ascii="Times New Roman" w:hAnsi="Times New Roman" w:cs="Times New Roman"/>
          <w:sz w:val="24"/>
          <w:szCs w:val="24"/>
        </w:rPr>
        <w:t xml:space="preserve"> to convert those files to mp3 file and play the audio. I have created a program which supports only </w:t>
      </w:r>
      <w:r w:rsidRPr="000103C2">
        <w:rPr>
          <w:rFonts w:ascii="Times New Roman" w:hAnsi="Times New Roman" w:cs="Times New Roman"/>
          <w:b/>
          <w:bCs/>
          <w:sz w:val="24"/>
          <w:szCs w:val="24"/>
        </w:rPr>
        <w:t>“.mp3”, “.</w:t>
      </w:r>
      <w:proofErr w:type="spellStart"/>
      <w:r w:rsidRPr="000103C2">
        <w:rPr>
          <w:rFonts w:ascii="Times New Roman" w:hAnsi="Times New Roman" w:cs="Times New Roman"/>
          <w:b/>
          <w:bCs/>
          <w:sz w:val="24"/>
          <w:szCs w:val="24"/>
        </w:rPr>
        <w:t>aac</w:t>
      </w:r>
      <w:proofErr w:type="spellEnd"/>
      <w:r w:rsidRPr="000103C2">
        <w:rPr>
          <w:rFonts w:ascii="Times New Roman" w:hAnsi="Times New Roman" w:cs="Times New Roman"/>
          <w:b/>
          <w:bCs/>
          <w:sz w:val="24"/>
          <w:szCs w:val="24"/>
        </w:rPr>
        <w:t>” &amp; “.wav”</w:t>
      </w:r>
      <w:r w:rsidRPr="000103C2">
        <w:rPr>
          <w:rFonts w:ascii="Times New Roman" w:hAnsi="Times New Roman" w:cs="Times New Roman"/>
          <w:sz w:val="24"/>
          <w:szCs w:val="24"/>
        </w:rPr>
        <w:t xml:space="preserve"> formats. If any other file format is used then the code gives a message that the </w:t>
      </w:r>
      <w:r w:rsidRPr="000103C2">
        <w:rPr>
          <w:rFonts w:ascii="Times New Roman" w:hAnsi="Times New Roman" w:cs="Times New Roman"/>
          <w:b/>
          <w:bCs/>
          <w:sz w:val="24"/>
          <w:szCs w:val="24"/>
        </w:rPr>
        <w:t>“File format is not supported”</w:t>
      </w:r>
      <w:r w:rsidRPr="000103C2">
        <w:rPr>
          <w:rFonts w:ascii="Times New Roman" w:hAnsi="Times New Roman" w:cs="Times New Roman"/>
          <w:sz w:val="24"/>
          <w:szCs w:val="24"/>
        </w:rPr>
        <w:t>.</w:t>
      </w:r>
    </w:p>
    <w:p w14:paraId="4C7D1DD3" w14:textId="77777777" w:rsidR="00080D31" w:rsidRPr="005313A2" w:rsidRDefault="00080D31" w:rsidP="00072762">
      <w:pPr>
        <w:spacing w:line="276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14:paraId="3345B0E7" w14:textId="2DAB5A33" w:rsidR="00E7442C" w:rsidRDefault="00FE678F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p w14:paraId="53967012" w14:textId="21B02A86" w:rsidR="00DD727C" w:rsidRDefault="00DD727C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D72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65B26" wp14:editId="66E0F0EA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6236970" cy="3467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3467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42FE9" w14:textId="77777777" w:rsidR="00DD727C" w:rsidRPr="00DD727C" w:rsidRDefault="00DD727C" w:rsidP="00DD72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D727C">
                              <w:rPr>
                                <w:rFonts w:ascii="Consolas" w:hAnsi="Consolas"/>
                              </w:rPr>
                              <w:t xml:space="preserve">interface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MediaPlayer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interface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AdvanceMediaPlayer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playAAC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playWAV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class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AACPlayer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 xml:space="preserve">implements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AdvanceMediaPlayer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playAAC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("Playing " +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 xml:space="preserve">+ "." +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playWAV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// Do Nothing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br/>
                              <w:t xml:space="preserve">   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554480EA" w14:textId="025720EE" w:rsidR="00DD727C" w:rsidRDefault="00DD72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65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6pt;width:491.1pt;height:27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" fillcolor="#deeaf6 [664]" stroked="f">
                <v:textbox>
                  <w:txbxContent>
                    <w:p w14:paraId="76042FE9" w14:textId="77777777" w:rsidR="00DD727C" w:rsidRPr="00DD727C" w:rsidRDefault="00DD727C" w:rsidP="00DD727C">
                      <w:pPr>
                        <w:rPr>
                          <w:rFonts w:ascii="Consolas" w:hAnsi="Consolas"/>
                        </w:rPr>
                      </w:pPr>
                      <w:r w:rsidRPr="00DD727C">
                        <w:rPr>
                          <w:rFonts w:ascii="Consolas" w:hAnsi="Consolas"/>
                        </w:rPr>
                        <w:t xml:space="preserve">interface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MediaPlayer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>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</w:t>
                      </w:r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>,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>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interface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AdvanceMediaPlayer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>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playAAC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playWAV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>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class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AACPlayer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 xml:space="preserve">implements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AdvanceMediaPlayer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>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playAAC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D727C">
                        <w:rPr>
                          <w:rFonts w:ascii="Consolas" w:hAnsi="Consolas"/>
                        </w:rPr>
                        <w:t>.out.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("Playing " +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 xml:space="preserve">+ "." +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playWAV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// Do Nothing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br/>
                        <w:t xml:space="preserve">    </w:t>
                      </w:r>
                      <w:r w:rsidRPr="00DD727C">
                        <w:rPr>
                          <w:rFonts w:ascii="Consolas" w:hAnsi="Consolas"/>
                        </w:rPr>
                        <w:t>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554480EA" w14:textId="025720EE" w:rsidR="00DD727C" w:rsidRDefault="00DD727C"/>
                  </w:txbxContent>
                </v:textbox>
                <w10:wrap type="square"/>
              </v:shape>
            </w:pict>
          </mc:Fallback>
        </mc:AlternateContent>
      </w:r>
    </w:p>
    <w:p w14:paraId="01ED4162" w14:textId="5C660E54" w:rsidR="00DD727C" w:rsidRDefault="00DD727C" w:rsidP="00FE678F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D727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C3A89E" wp14:editId="5E874149">
                <wp:simplePos x="0" y="0"/>
                <wp:positionH relativeFrom="column">
                  <wp:posOffset>152400</wp:posOffset>
                </wp:positionH>
                <wp:positionV relativeFrom="paragraph">
                  <wp:posOffset>188413</wp:posOffset>
                </wp:positionV>
                <wp:extent cx="6356985" cy="8503920"/>
                <wp:effectExtent l="0" t="0" r="571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985" cy="850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85CFF" w14:textId="77777777" w:rsidR="00DD727C" w:rsidRPr="00DD727C" w:rsidRDefault="00DD727C" w:rsidP="00DD72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D727C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WAVPlayer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 xml:space="preserve">implements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AdvanceMediaPlayer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playAAC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// Do Nothing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br/>
                              <w:t xml:space="preserve">   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playWAV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("Playing " +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 xml:space="preserve">+ "." +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class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MediaAdapter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 xml:space="preserve">implements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MediaPlayer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AdvanceMediaPlayer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advMusicPlay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MediaAdapter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equalsIgnoreCase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aac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"))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advMusicPlay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= new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AACPlayer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} else if 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equalsIgnoreCase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("wav"))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advMusicPlay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= new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WAVPlayer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play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equalsIgnoreCase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aac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"))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advMusicPlay.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playAAC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} else if 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equalsIgnoreCase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("wav"))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advMusicPlay.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playWAV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class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 xml:space="preserve">implements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MediaPlayer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MediaAdapter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mediaAdapter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void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equalsIgnoreCase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("mp3"))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("Playing " +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 xml:space="preserve">+ "." +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else if 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equalsIgnoreCase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("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aac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") ||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equalsIgnoreCase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("wav"))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mediaAdapter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= new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MediaAdapter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mediaAdapter.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else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println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("Sorry! '" +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+ "' format not supported");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</w:t>
                            </w:r>
                            <w:proofErr w:type="gramStart"/>
                            <w:r w:rsidRPr="00DD727C"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  <w:proofErr w:type="gramEnd"/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06D47F40" w14:textId="77777777" w:rsidR="00DD727C" w:rsidRPr="00DD727C" w:rsidRDefault="00DD727C" w:rsidP="00DD727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A89E" id="_x0000_s1027" type="#_x0000_t202" style="position:absolute;margin-left:12pt;margin-top:14.85pt;width:500.55pt;height:66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" fillcolor="#deeaf6 [664]" stroked="f">
                <v:textbox>
                  <w:txbxContent>
                    <w:p w14:paraId="47B85CFF" w14:textId="77777777" w:rsidR="00DD727C" w:rsidRPr="00DD727C" w:rsidRDefault="00DD727C" w:rsidP="00DD727C">
                      <w:pPr>
                        <w:rPr>
                          <w:rFonts w:ascii="Consolas" w:hAnsi="Consolas"/>
                        </w:rPr>
                      </w:pPr>
                      <w:r w:rsidRPr="00DD727C">
                        <w:rPr>
                          <w:rFonts w:ascii="Consolas" w:hAnsi="Consolas"/>
                        </w:rPr>
                        <w:t xml:space="preserve">class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WAVPlayer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 xml:space="preserve">implements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AdvanceMediaPlayer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>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playAAC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// Do Nothing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br/>
                        <w:t xml:space="preserve">    </w:t>
                      </w:r>
                      <w:r w:rsidRPr="00DD727C">
                        <w:rPr>
                          <w:rFonts w:ascii="Consolas" w:hAnsi="Consolas"/>
                        </w:rPr>
                        <w:t>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playWAV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D727C">
                        <w:rPr>
                          <w:rFonts w:ascii="Consolas" w:hAnsi="Consolas"/>
                        </w:rPr>
                        <w:t>.out.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("Playing " +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 xml:space="preserve">+ "." +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>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class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MediaAdapter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 xml:space="preserve">implements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MediaPlayer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>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AdvanceMediaPlayer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advMusicPlay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MediaAdapter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if 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r w:rsidRPr="00DD727C">
                        <w:rPr>
                          <w:rFonts w:ascii="Consolas" w:hAnsi="Consolas"/>
                        </w:rPr>
                        <w:t>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equalsIgnoreCase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("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aac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"))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advMusicPlay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= new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AACPlayer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} else if 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r w:rsidRPr="00DD727C">
                        <w:rPr>
                          <w:rFonts w:ascii="Consolas" w:hAnsi="Consolas"/>
                        </w:rPr>
                        <w:t>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equalsIgnoreCase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("wav"))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advMusicPlay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= new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WAVPlayer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play </w:t>
                      </w:r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if 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r w:rsidRPr="00DD727C">
                        <w:rPr>
                          <w:rFonts w:ascii="Consolas" w:hAnsi="Consolas"/>
                        </w:rPr>
                        <w:t>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equalsIgnoreCase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("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aac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"))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advMusicPlay.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playAAC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} else if 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r w:rsidRPr="00DD727C">
                        <w:rPr>
                          <w:rFonts w:ascii="Consolas" w:hAnsi="Consolas"/>
                        </w:rPr>
                        <w:t>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equalsIgnoreCase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("wav"))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advMusicPlay.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playWAV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>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class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 xml:space="preserve">implements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MediaPlayer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>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MediaAdapter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mediaAdapter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void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</w:t>
                      </w:r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if 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r w:rsidRPr="00DD727C">
                        <w:rPr>
                          <w:rFonts w:ascii="Consolas" w:hAnsi="Consolas"/>
                        </w:rPr>
                        <w:t>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equalsIgnoreCase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("mp3"))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D727C">
                        <w:rPr>
                          <w:rFonts w:ascii="Consolas" w:hAnsi="Consolas"/>
                        </w:rPr>
                        <w:t>.out.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("Playing " +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 xml:space="preserve">+ "." +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else if 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r w:rsidRPr="00DD727C">
                        <w:rPr>
                          <w:rFonts w:ascii="Consolas" w:hAnsi="Consolas"/>
                        </w:rPr>
                        <w:t>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equalsIgnoreCase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("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aac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") ||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r w:rsidRPr="00DD727C">
                        <w:rPr>
                          <w:rFonts w:ascii="Consolas" w:hAnsi="Consolas"/>
                        </w:rPr>
                        <w:t>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equalsIgnoreCase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("wav"))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mediaAdapter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= new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MediaAdapter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mediaAdapter.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else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D727C">
                        <w:rPr>
                          <w:rFonts w:ascii="Consolas" w:hAnsi="Consolas"/>
                        </w:rPr>
                        <w:t>.out.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println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("Sorry! '" +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r w:rsidRPr="00DD727C">
                        <w:rPr>
                          <w:rFonts w:ascii="Consolas" w:hAnsi="Consolas"/>
                        </w:rPr>
                        <w:t>+ "' format not supported");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</w:t>
                      </w:r>
                      <w:proofErr w:type="gramStart"/>
                      <w:r w:rsidRPr="00DD727C">
                        <w:rPr>
                          <w:rFonts w:ascii="Consolas" w:hAnsi="Consolas"/>
                        </w:rPr>
                        <w:t xml:space="preserve">  }</w:t>
                      </w:r>
                      <w:proofErr w:type="gramEnd"/>
                      <w:r w:rsidRPr="00DD727C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06D47F40" w14:textId="77777777" w:rsidR="00DD727C" w:rsidRPr="00DD727C" w:rsidRDefault="00DD727C" w:rsidP="00DD727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911418" w14:textId="7407D5C2" w:rsidR="00DD727C" w:rsidRPr="000103C2" w:rsidRDefault="00DD727C" w:rsidP="000103C2">
      <w:pPr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03C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AFAC18" wp14:editId="05E0662A">
                <wp:simplePos x="0" y="0"/>
                <wp:positionH relativeFrom="column">
                  <wp:posOffset>130628</wp:posOffset>
                </wp:positionH>
                <wp:positionV relativeFrom="paragraph">
                  <wp:posOffset>198755</wp:posOffset>
                </wp:positionV>
                <wp:extent cx="6422390" cy="36347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390" cy="3634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30D81" w14:textId="77777777" w:rsidR="00DD727C" w:rsidRPr="00DD727C" w:rsidRDefault="00DD727C" w:rsidP="00DD72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D727C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Main 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public static void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main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String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 xml:space="preserve">[]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audioPlayer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= new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AudioPlayer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Scanner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sc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= new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Scanner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.in);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("How many files do you have :: ");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int n =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sc.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nextInt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=1 ;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&lt;=n ;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++) {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("\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nEnter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Name of File " +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+ " (without extension) :: ");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sc.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next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System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t>.out.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print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("Enter Audio Type of file" +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+ " :: ");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sc.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next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audioPlayer.</w:t>
                            </w:r>
                            <w:r w:rsidRPr="00DD727C">
                              <w:rPr>
                                <w:rFonts w:ascii="Consolas" w:hAnsi="Consolas"/>
                                <w:i/>
                                <w:iCs/>
                              </w:rPr>
                              <w:t>play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audioType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DD727C">
                              <w:rPr>
                                <w:rFonts w:ascii="Consolas" w:hAnsi="Consolas"/>
                              </w:rPr>
                              <w:t>fileName</w:t>
                            </w:r>
                            <w:proofErr w:type="spellEnd"/>
                            <w:r w:rsidRPr="00DD727C">
                              <w:rPr>
                                <w:rFonts w:ascii="Consolas" w:hAnsi="Consolas"/>
                              </w:rPr>
                              <w:t>);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 xml:space="preserve">    }</w:t>
                            </w:r>
                            <w:r w:rsidRPr="00DD727C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14:paraId="505E526F" w14:textId="77777777" w:rsidR="00DD727C" w:rsidRPr="00DD727C" w:rsidRDefault="00DD727C" w:rsidP="00DD727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AC18" id="_x0000_s1028" type="#_x0000_t202" style="position:absolute;margin-left:10.3pt;margin-top:15.65pt;width:505.7pt;height:28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" fillcolor="#deeaf6 [664]" stroked="f">
                <v:textbox>
                  <w:txbxContent>
                    <w:p w14:paraId="17F30D81" w14:textId="77777777" w:rsidR="00DD727C" w:rsidRPr="00DD727C" w:rsidRDefault="00DD727C" w:rsidP="00DD727C">
                      <w:pPr>
                        <w:rPr>
                          <w:rFonts w:ascii="Consolas" w:hAnsi="Consolas"/>
                        </w:rPr>
                      </w:pPr>
                      <w:r w:rsidRPr="00DD727C">
                        <w:rPr>
                          <w:rFonts w:ascii="Consolas" w:hAnsi="Consolas"/>
                        </w:rPr>
                        <w:t xml:space="preserve">public class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Main </w:t>
                      </w:r>
                      <w:r w:rsidRPr="00DD727C">
                        <w:rPr>
                          <w:rFonts w:ascii="Consolas" w:hAnsi="Consolas"/>
                        </w:rPr>
                        <w:t>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public static void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main</w:t>
                      </w:r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String</w:t>
                      </w:r>
                      <w:r w:rsidRPr="00DD727C">
                        <w:rPr>
                          <w:rFonts w:ascii="Consolas" w:hAnsi="Consolas"/>
                        </w:rPr>
                        <w:t xml:space="preserve">[]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args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AudioPlayer</w:t>
                      </w:r>
                      <w:proofErr w:type="spellEnd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audioPlayer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= new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AudioPlayer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Scanner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sc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= new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Scanner</w:t>
                      </w:r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D727C">
                        <w:rPr>
                          <w:rFonts w:ascii="Consolas" w:hAnsi="Consolas"/>
                        </w:rPr>
                        <w:t>.in);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D727C">
                        <w:rPr>
                          <w:rFonts w:ascii="Consolas" w:hAnsi="Consolas"/>
                        </w:rPr>
                        <w:t>.out.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print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("How many files do you have :: ");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int n =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sc.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nextInt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for (int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=1 ;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&lt;=n ;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++) {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D727C">
                        <w:rPr>
                          <w:rFonts w:ascii="Consolas" w:hAnsi="Consolas"/>
                        </w:rPr>
                        <w:t>.out.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print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("\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nEnter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Name of File " +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+ " (without extension) :: ");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sc.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next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System</w:t>
                      </w:r>
                      <w:r w:rsidRPr="00DD727C">
                        <w:rPr>
                          <w:rFonts w:ascii="Consolas" w:hAnsi="Consolas"/>
                        </w:rPr>
                        <w:t>.out.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print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("Enter Audio Type of file" +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+ " :: ");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sc.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next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   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audioPlayer.</w:t>
                      </w:r>
                      <w:r w:rsidRPr="00DD727C">
                        <w:rPr>
                          <w:rFonts w:ascii="Consolas" w:hAnsi="Consolas"/>
                          <w:i/>
                          <w:iCs/>
                        </w:rPr>
                        <w:t>play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audioType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DD727C">
                        <w:rPr>
                          <w:rFonts w:ascii="Consolas" w:hAnsi="Consolas"/>
                        </w:rPr>
                        <w:t>fileName</w:t>
                      </w:r>
                      <w:proofErr w:type="spellEnd"/>
                      <w:r w:rsidRPr="00DD727C">
                        <w:rPr>
                          <w:rFonts w:ascii="Consolas" w:hAnsi="Consolas"/>
                        </w:rPr>
                        <w:t>);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 xml:space="preserve">    }</w:t>
                      </w:r>
                      <w:r w:rsidRPr="00DD727C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14:paraId="505E526F" w14:textId="77777777" w:rsidR="00DD727C" w:rsidRPr="00DD727C" w:rsidRDefault="00DD727C" w:rsidP="00DD727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03C2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58B8717E" w14:textId="701BD0DE" w:rsidR="00063E91" w:rsidRDefault="000103C2" w:rsidP="009361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03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F0886" wp14:editId="1CE87CF8">
            <wp:extent cx="5859597" cy="4572000"/>
            <wp:effectExtent l="19050" t="19050" r="273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287" cy="4578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8B813" w14:textId="2CE975E1" w:rsidR="006F7C39" w:rsidRDefault="006F7C39" w:rsidP="009361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5C059E" w14:textId="77777777" w:rsidR="00076FC7" w:rsidRPr="00076FC7" w:rsidRDefault="00076FC7" w:rsidP="009361E0">
      <w:pPr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7DDD7712" w14:textId="32B08F1A" w:rsidR="006F7C39" w:rsidRDefault="006F7C39" w:rsidP="009361E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C39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3A6EAD31" w14:textId="55559E3F" w:rsidR="006F7C39" w:rsidRPr="006F7C39" w:rsidRDefault="006F7C39" w:rsidP="006F7C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C39">
        <w:rPr>
          <w:rFonts w:ascii="Times New Roman" w:hAnsi="Times New Roman" w:cs="Times New Roman"/>
          <w:b/>
          <w:bCs/>
          <w:sz w:val="24"/>
          <w:szCs w:val="24"/>
        </w:rPr>
        <w:t>Use the Adapter class when you want to use some existing class, but its interface isn’t compatible with the rest of your code.</w:t>
      </w:r>
    </w:p>
    <w:p w14:paraId="3DACD7FE" w14:textId="443A68E6" w:rsidR="00076FC7" w:rsidRDefault="006F7C39" w:rsidP="00076FC7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F7C39">
        <w:rPr>
          <w:rFonts w:ascii="Times New Roman" w:hAnsi="Times New Roman" w:cs="Times New Roman"/>
          <w:sz w:val="24"/>
          <w:szCs w:val="24"/>
        </w:rPr>
        <w:t>The Adapter pattern lets you create a middle-layer class that serves as a translator between your code and a legacy class, a 3rd-party class or any other class with a weird interface.</w:t>
      </w:r>
    </w:p>
    <w:p w14:paraId="0FD716D9" w14:textId="77777777" w:rsidR="00076FC7" w:rsidRPr="00076FC7" w:rsidRDefault="00076FC7" w:rsidP="00076FC7">
      <w:pPr>
        <w:pStyle w:val="ListParagraph"/>
        <w:spacing w:line="276" w:lineRule="auto"/>
        <w:ind w:left="360"/>
        <w:rPr>
          <w:rFonts w:ascii="Times New Roman" w:hAnsi="Times New Roman" w:cs="Times New Roman"/>
          <w:sz w:val="14"/>
          <w:szCs w:val="14"/>
        </w:rPr>
      </w:pPr>
    </w:p>
    <w:p w14:paraId="1113CB50" w14:textId="1B5FD0EE" w:rsidR="006F7C39" w:rsidRPr="006F7C39" w:rsidRDefault="006F7C39" w:rsidP="006F7C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C39">
        <w:rPr>
          <w:rFonts w:ascii="Times New Roman" w:hAnsi="Times New Roman" w:cs="Times New Roman"/>
          <w:b/>
          <w:bCs/>
          <w:sz w:val="24"/>
          <w:szCs w:val="24"/>
        </w:rPr>
        <w:t>Use the pattern when you want to reuse several existing subclasses that lack some common functionality that can’t be added to the superclass.</w:t>
      </w:r>
    </w:p>
    <w:p w14:paraId="45DEF3DB" w14:textId="57CC0FFF" w:rsidR="006F7C39" w:rsidRPr="006F7C39" w:rsidRDefault="006F7C39" w:rsidP="006F7C3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F7C39">
        <w:rPr>
          <w:rFonts w:ascii="Times New Roman" w:hAnsi="Times New Roman" w:cs="Times New Roman"/>
          <w:sz w:val="24"/>
          <w:szCs w:val="24"/>
        </w:rPr>
        <w:t>You could extend each subclass and put the missing functionality into new child classes. However, you’ll need to duplicate the code across all of these new 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F7C39" w:rsidRPr="006F7C39" w:rsidSect="006F7C39">
      <w:headerReference w:type="default" r:id="rId10"/>
      <w:footerReference w:type="default" r:id="rId11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06E6" w14:textId="77777777" w:rsidR="000C4FA9" w:rsidRDefault="000C4FA9" w:rsidP="00D01774">
      <w:pPr>
        <w:spacing w:after="0" w:line="240" w:lineRule="auto"/>
      </w:pPr>
      <w:r>
        <w:separator/>
      </w:r>
    </w:p>
  </w:endnote>
  <w:endnote w:type="continuationSeparator" w:id="0">
    <w:p w14:paraId="0B0FF829" w14:textId="77777777" w:rsidR="000C4FA9" w:rsidRDefault="000C4FA9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16E2" w14:textId="77777777" w:rsidR="000C4FA9" w:rsidRDefault="000C4FA9" w:rsidP="00D01774">
      <w:pPr>
        <w:spacing w:after="0" w:line="240" w:lineRule="auto"/>
      </w:pPr>
      <w:r>
        <w:separator/>
      </w:r>
    </w:p>
  </w:footnote>
  <w:footnote w:type="continuationSeparator" w:id="0">
    <w:p w14:paraId="6CC02129" w14:textId="77777777" w:rsidR="000C4FA9" w:rsidRDefault="000C4FA9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9620390">
    <w:abstractNumId w:val="2"/>
  </w:num>
  <w:num w:numId="2" w16cid:durableId="1587038701">
    <w:abstractNumId w:val="4"/>
  </w:num>
  <w:num w:numId="3" w16cid:durableId="247428824">
    <w:abstractNumId w:val="6"/>
  </w:num>
  <w:num w:numId="4" w16cid:durableId="1716616497">
    <w:abstractNumId w:val="7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8"/>
  </w:num>
  <w:num w:numId="8" w16cid:durableId="1439569954">
    <w:abstractNumId w:val="5"/>
  </w:num>
  <w:num w:numId="9" w16cid:durableId="6549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6FC7"/>
    <w:rsid w:val="00080D31"/>
    <w:rsid w:val="000929F2"/>
    <w:rsid w:val="00097690"/>
    <w:rsid w:val="000B0146"/>
    <w:rsid w:val="000C4FA9"/>
    <w:rsid w:val="000E6B41"/>
    <w:rsid w:val="0013566D"/>
    <w:rsid w:val="001434EC"/>
    <w:rsid w:val="00146448"/>
    <w:rsid w:val="0015153B"/>
    <w:rsid w:val="00175BB2"/>
    <w:rsid w:val="00184F55"/>
    <w:rsid w:val="001A654F"/>
    <w:rsid w:val="001C3D5B"/>
    <w:rsid w:val="001C79B9"/>
    <w:rsid w:val="001D157C"/>
    <w:rsid w:val="001F48DA"/>
    <w:rsid w:val="002430F6"/>
    <w:rsid w:val="0025681B"/>
    <w:rsid w:val="002601DF"/>
    <w:rsid w:val="002677FC"/>
    <w:rsid w:val="00272166"/>
    <w:rsid w:val="00274AAE"/>
    <w:rsid w:val="00292343"/>
    <w:rsid w:val="002E50A8"/>
    <w:rsid w:val="002F4239"/>
    <w:rsid w:val="0030451B"/>
    <w:rsid w:val="0030556F"/>
    <w:rsid w:val="0032131A"/>
    <w:rsid w:val="00362967"/>
    <w:rsid w:val="003713CC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B17BB"/>
    <w:rsid w:val="004D34CF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6046AE"/>
    <w:rsid w:val="00610E72"/>
    <w:rsid w:val="00616DDA"/>
    <w:rsid w:val="00633FD7"/>
    <w:rsid w:val="00635E45"/>
    <w:rsid w:val="00654A60"/>
    <w:rsid w:val="00654BB4"/>
    <w:rsid w:val="0068010F"/>
    <w:rsid w:val="006869B5"/>
    <w:rsid w:val="006A44F1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63BB"/>
    <w:rsid w:val="00744CEA"/>
    <w:rsid w:val="00745155"/>
    <w:rsid w:val="00752534"/>
    <w:rsid w:val="00755928"/>
    <w:rsid w:val="007648F1"/>
    <w:rsid w:val="00775421"/>
    <w:rsid w:val="007D38F7"/>
    <w:rsid w:val="007D6CFA"/>
    <w:rsid w:val="007E15DC"/>
    <w:rsid w:val="0082296A"/>
    <w:rsid w:val="00826E4E"/>
    <w:rsid w:val="00851501"/>
    <w:rsid w:val="00862996"/>
    <w:rsid w:val="008838C1"/>
    <w:rsid w:val="008A2719"/>
    <w:rsid w:val="008A2AF5"/>
    <w:rsid w:val="008C6D3D"/>
    <w:rsid w:val="008D7EC9"/>
    <w:rsid w:val="009361E0"/>
    <w:rsid w:val="00951208"/>
    <w:rsid w:val="00957774"/>
    <w:rsid w:val="00960458"/>
    <w:rsid w:val="00961227"/>
    <w:rsid w:val="00965CB5"/>
    <w:rsid w:val="0099163B"/>
    <w:rsid w:val="009C0784"/>
    <w:rsid w:val="009C188E"/>
    <w:rsid w:val="009D5200"/>
    <w:rsid w:val="009E0525"/>
    <w:rsid w:val="009E7C81"/>
    <w:rsid w:val="00A104A5"/>
    <w:rsid w:val="00A1567D"/>
    <w:rsid w:val="00A361AC"/>
    <w:rsid w:val="00A406B9"/>
    <w:rsid w:val="00A40E48"/>
    <w:rsid w:val="00A51563"/>
    <w:rsid w:val="00A6262E"/>
    <w:rsid w:val="00AA1D13"/>
    <w:rsid w:val="00AA67F4"/>
    <w:rsid w:val="00AD1A21"/>
    <w:rsid w:val="00AD4F2E"/>
    <w:rsid w:val="00AE006C"/>
    <w:rsid w:val="00AE3061"/>
    <w:rsid w:val="00AF592D"/>
    <w:rsid w:val="00B015B4"/>
    <w:rsid w:val="00B25038"/>
    <w:rsid w:val="00BA126B"/>
    <w:rsid w:val="00BA3C63"/>
    <w:rsid w:val="00BD0D69"/>
    <w:rsid w:val="00BD245E"/>
    <w:rsid w:val="00BF2520"/>
    <w:rsid w:val="00C13B48"/>
    <w:rsid w:val="00C43D7B"/>
    <w:rsid w:val="00C72860"/>
    <w:rsid w:val="00CB1834"/>
    <w:rsid w:val="00CC1B09"/>
    <w:rsid w:val="00CE4589"/>
    <w:rsid w:val="00CE740C"/>
    <w:rsid w:val="00D01774"/>
    <w:rsid w:val="00D0756C"/>
    <w:rsid w:val="00D63EBB"/>
    <w:rsid w:val="00D91DA5"/>
    <w:rsid w:val="00DC1BDE"/>
    <w:rsid w:val="00DD06FA"/>
    <w:rsid w:val="00DD727C"/>
    <w:rsid w:val="00DF7037"/>
    <w:rsid w:val="00E2186A"/>
    <w:rsid w:val="00E32707"/>
    <w:rsid w:val="00E479FD"/>
    <w:rsid w:val="00E54116"/>
    <w:rsid w:val="00E6204B"/>
    <w:rsid w:val="00E67CE8"/>
    <w:rsid w:val="00E7442C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60969"/>
    <w:rsid w:val="00FC28D6"/>
    <w:rsid w:val="00FC3043"/>
    <w:rsid w:val="00FC56CD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175</cp:revision>
  <cp:lastPrinted>2023-03-13T16:09:00Z</cp:lastPrinted>
  <dcterms:created xsi:type="dcterms:W3CDTF">2023-01-22T08:00:00Z</dcterms:created>
  <dcterms:modified xsi:type="dcterms:W3CDTF">2023-03-13T16:15:00Z</dcterms:modified>
</cp:coreProperties>
</file>