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439074C2" w:rsidR="007D38F7" w:rsidRPr="006C5FA3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C5F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 w:rsidRPr="006C5F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6B3347" w:rsidRPr="006C5F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</w:t>
      </w:r>
      <w:r w:rsidRPr="006C5F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6B3347" w:rsidRPr="006C5F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MVC</w:t>
      </w:r>
      <w:r w:rsidR="00965CB5" w:rsidRPr="006C5F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06C5F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6C5FA3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457D50A3" w:rsidR="00FE678F" w:rsidRPr="006C5FA3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5FA3">
        <w:rPr>
          <w:rFonts w:ascii="Times New Roman" w:hAnsi="Times New Roman" w:cs="Times New Roman"/>
          <w:b/>
          <w:bCs/>
          <w:sz w:val="28"/>
          <w:szCs w:val="28"/>
        </w:rPr>
        <w:t>What is</w:t>
      </w:r>
      <w:r w:rsidR="006B3347" w:rsidRPr="006C5FA3">
        <w:rPr>
          <w:rFonts w:ascii="Times New Roman" w:hAnsi="Times New Roman" w:cs="Times New Roman"/>
          <w:b/>
          <w:bCs/>
          <w:sz w:val="28"/>
          <w:szCs w:val="28"/>
        </w:rPr>
        <w:t xml:space="preserve"> MVC</w:t>
      </w:r>
      <w:r w:rsidRPr="006C5FA3"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0FA878E5" w14:textId="77777777" w:rsidR="00DD6D8B" w:rsidRPr="006C5FA3" w:rsidRDefault="006B3347" w:rsidP="00487B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A3">
        <w:rPr>
          <w:rFonts w:ascii="Times New Roman" w:hAnsi="Times New Roman" w:cs="Times New Roman"/>
          <w:sz w:val="24"/>
          <w:szCs w:val="24"/>
        </w:rPr>
        <w:t>The </w:t>
      </w:r>
      <w:r w:rsidRPr="006C5FA3">
        <w:rPr>
          <w:rFonts w:ascii="Times New Roman" w:hAnsi="Times New Roman" w:cs="Times New Roman"/>
          <w:b/>
          <w:bCs/>
          <w:sz w:val="24"/>
          <w:szCs w:val="24"/>
        </w:rPr>
        <w:t>Model View Controller</w:t>
      </w:r>
      <w:r w:rsidRPr="006C5FA3">
        <w:rPr>
          <w:rFonts w:ascii="Times New Roman" w:hAnsi="Times New Roman" w:cs="Times New Roman"/>
          <w:sz w:val="24"/>
          <w:szCs w:val="24"/>
        </w:rPr>
        <w:t xml:space="preserve"> design pattern specifies that an application consist of a data model, presentation information, and control information. The pattern requires that each of these be separated into different objects.</w:t>
      </w:r>
    </w:p>
    <w:p w14:paraId="123903D1" w14:textId="72B786DE" w:rsidR="006B3347" w:rsidRPr="006C5FA3" w:rsidRDefault="006B3347" w:rsidP="00487B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A3">
        <w:rPr>
          <w:rFonts w:ascii="Times New Roman" w:hAnsi="Times New Roman" w:cs="Times New Roman"/>
          <w:sz w:val="24"/>
          <w:szCs w:val="24"/>
        </w:rPr>
        <w:t xml:space="preserve">MVC is more of an </w:t>
      </w:r>
      <w:r w:rsidRPr="006C5FA3">
        <w:rPr>
          <w:rFonts w:ascii="Times New Roman" w:hAnsi="Times New Roman" w:cs="Times New Roman"/>
          <w:b/>
          <w:bCs/>
          <w:sz w:val="24"/>
          <w:szCs w:val="24"/>
        </w:rPr>
        <w:t>architectural pattern</w:t>
      </w:r>
      <w:r w:rsidRPr="006C5FA3">
        <w:rPr>
          <w:rFonts w:ascii="Times New Roman" w:hAnsi="Times New Roman" w:cs="Times New Roman"/>
          <w:sz w:val="24"/>
          <w:szCs w:val="24"/>
        </w:rPr>
        <w:t xml:space="preserve">, but not for complete application. MVC </w:t>
      </w:r>
      <w:r w:rsidR="00DD6D8B" w:rsidRPr="006C5FA3">
        <w:rPr>
          <w:rFonts w:ascii="Times New Roman" w:hAnsi="Times New Roman" w:cs="Times New Roman"/>
          <w:sz w:val="24"/>
          <w:szCs w:val="24"/>
        </w:rPr>
        <w:t xml:space="preserve">is </w:t>
      </w:r>
      <w:r w:rsidRPr="006C5FA3">
        <w:rPr>
          <w:rFonts w:ascii="Times New Roman" w:hAnsi="Times New Roman" w:cs="Times New Roman"/>
          <w:sz w:val="24"/>
          <w:szCs w:val="24"/>
        </w:rPr>
        <w:t xml:space="preserve">mostly </w:t>
      </w:r>
      <w:r w:rsidRPr="006C5FA3">
        <w:rPr>
          <w:rFonts w:ascii="Times New Roman" w:hAnsi="Times New Roman" w:cs="Times New Roman"/>
          <w:b/>
          <w:bCs/>
          <w:sz w:val="24"/>
          <w:szCs w:val="24"/>
        </w:rPr>
        <w:t>UI /</w:t>
      </w:r>
      <w:r w:rsidR="00DD6D8B" w:rsidRPr="006C5FA3">
        <w:rPr>
          <w:rFonts w:ascii="Times New Roman" w:hAnsi="Times New Roman" w:cs="Times New Roman"/>
          <w:b/>
          <w:bCs/>
          <w:sz w:val="24"/>
          <w:szCs w:val="24"/>
        </w:rPr>
        <w:t xml:space="preserve"> UX</w:t>
      </w:r>
      <w:r w:rsidRPr="006C5FA3">
        <w:rPr>
          <w:rFonts w:ascii="Times New Roman" w:hAnsi="Times New Roman" w:cs="Times New Roman"/>
          <w:sz w:val="24"/>
          <w:szCs w:val="24"/>
        </w:rPr>
        <w:t xml:space="preserve"> of an application</w:t>
      </w:r>
      <w:r w:rsidR="00CC0210" w:rsidRPr="006C5FA3">
        <w:rPr>
          <w:rFonts w:ascii="Times New Roman" w:hAnsi="Times New Roman" w:cs="Times New Roman"/>
          <w:sz w:val="24"/>
          <w:szCs w:val="24"/>
        </w:rPr>
        <w:t xml:space="preserve">. It </w:t>
      </w:r>
      <w:r w:rsidRPr="006C5FA3">
        <w:rPr>
          <w:rFonts w:ascii="Times New Roman" w:hAnsi="Times New Roman" w:cs="Times New Roman"/>
          <w:sz w:val="24"/>
          <w:szCs w:val="24"/>
        </w:rPr>
        <w:t>still need</w:t>
      </w:r>
      <w:r w:rsidR="00CC0210" w:rsidRPr="006C5FA3">
        <w:rPr>
          <w:rFonts w:ascii="Times New Roman" w:hAnsi="Times New Roman" w:cs="Times New Roman"/>
          <w:sz w:val="24"/>
          <w:szCs w:val="24"/>
        </w:rPr>
        <w:t>s</w:t>
      </w:r>
      <w:r w:rsidRPr="006C5FA3">
        <w:rPr>
          <w:rFonts w:ascii="Times New Roman" w:hAnsi="Times New Roman" w:cs="Times New Roman"/>
          <w:sz w:val="24"/>
          <w:szCs w:val="24"/>
        </w:rPr>
        <w:t xml:space="preserve"> business logic layer, maybe some service layer and data access layer.</w:t>
      </w:r>
    </w:p>
    <w:p w14:paraId="13D87382" w14:textId="3CE4024C" w:rsidR="00E32707" w:rsidRPr="006C5FA3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5FA3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 w:rsidRPr="006C5FA3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595D12A7" w:rsidR="00701E85" w:rsidRPr="006C5FA3" w:rsidRDefault="007A1F80" w:rsidP="009D66DC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6C5FA3">
        <w:rPr>
          <w:rFonts w:ascii="Times New Roman" w:hAnsi="Times New Roman" w:cs="Times New Roman"/>
          <w:noProof/>
        </w:rPr>
        <w:drawing>
          <wp:inline distT="0" distB="0" distL="0" distR="0" wp14:anchorId="73972EF8" wp14:editId="4FA4598B">
            <wp:extent cx="6489309" cy="3804804"/>
            <wp:effectExtent l="19050" t="19050" r="26035" b="24765"/>
            <wp:docPr id="143879176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9176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396" cy="38124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E1E9D" w14:textId="13F1DFA5" w:rsidR="009A08A5" w:rsidRPr="006C5FA3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C5FA3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9A08A5" w:rsidRPr="006C5FA3" w14:paraId="58D8B22E" w14:textId="77777777" w:rsidTr="006B3347">
        <w:tc>
          <w:tcPr>
            <w:tcW w:w="10457" w:type="dxa"/>
            <w:shd w:val="clear" w:color="auto" w:fill="auto"/>
          </w:tcPr>
          <w:p w14:paraId="11A065A7" w14:textId="77777777" w:rsidR="00A216A0" w:rsidRPr="006C5FA3" w:rsidRDefault="00A216A0" w:rsidP="00A216A0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java.sql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2AB205C" w14:textId="25C1A9EB" w:rsidR="00AA7369" w:rsidRPr="006C5FA3" w:rsidRDefault="00AA7369" w:rsidP="00A216A0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C5F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// Model</w:t>
            </w:r>
          </w:p>
          <w:p w14:paraId="769760B0" w14:textId="6D79E1CC" w:rsidR="00AA7369" w:rsidRPr="006C5FA3" w:rsidRDefault="00AA7369" w:rsidP="00AA73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public class Car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name;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engine;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getEngine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engine;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setEngine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(String engine)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this.engine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= engine;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 xml:space="preserve">    public String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name;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(String name)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this.name = name;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6991062A" w14:textId="77777777" w:rsidR="00AA7369" w:rsidRPr="006C5FA3" w:rsidRDefault="00AA7369" w:rsidP="00AA73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351E5" w14:textId="70D58EE6" w:rsidR="00AA7369" w:rsidRPr="006C5FA3" w:rsidRDefault="00AA7369" w:rsidP="00AA7369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C5F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// View</w:t>
            </w:r>
          </w:p>
          <w:p w14:paraId="0D4B5E38" w14:textId="77777777" w:rsidR="00AA7369" w:rsidRPr="00AA7369" w:rsidRDefault="00AA7369" w:rsidP="00AA736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CarView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printCarDetails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carName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carEngine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nCar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: ");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("Name: " +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carName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("Engine: " +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carEngine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38CB80DD" w14:textId="77777777" w:rsidR="00AA7369" w:rsidRPr="006C5FA3" w:rsidRDefault="00AA7369" w:rsidP="00AA73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CA6B4" w14:textId="07684556" w:rsidR="00AA7369" w:rsidRPr="006C5FA3" w:rsidRDefault="00AA7369" w:rsidP="00AA7369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C5F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// Controller</w:t>
            </w:r>
          </w:p>
          <w:p w14:paraId="638FE04F" w14:textId="77777777" w:rsidR="001429D6" w:rsidRPr="006C5FA3" w:rsidRDefault="00AA7369" w:rsidP="00A21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public class Controller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Car model;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CarView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view;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Controller(Car model,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CarView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view)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this.model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= model;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this.view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= view;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(String name)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model.setName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(name);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model.getName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</w:p>
          <w:p w14:paraId="26AD7653" w14:textId="10AD4DD7" w:rsidR="00A216A0" w:rsidRPr="006C5FA3" w:rsidRDefault="00AA7369" w:rsidP="00A21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setEngine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(String engine)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model.setEngine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(engine);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getEngine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model.getEngine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updateView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view.printCarDetails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model.getName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model.getEngine</w:t>
            </w:r>
            <w:proofErr w:type="spellEnd"/>
            <w:r w:rsidRPr="00AA736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3197D170" w14:textId="77777777" w:rsidR="00A216A0" w:rsidRDefault="00A216A0" w:rsidP="00AA7369">
            <w:pPr>
              <w:spacing w:line="276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6A06B04" w14:textId="77777777" w:rsidR="00455BD3" w:rsidRDefault="00455BD3" w:rsidP="00AA7369">
            <w:pPr>
              <w:spacing w:line="276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20BDC539" w14:textId="77777777" w:rsidR="00455BD3" w:rsidRPr="00455BD3" w:rsidRDefault="00455BD3" w:rsidP="00AA7369">
            <w:pPr>
              <w:spacing w:line="276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8F11947" w14:textId="77777777" w:rsidR="001429D6" w:rsidRPr="006C5FA3" w:rsidRDefault="00A216A0" w:rsidP="00AA73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F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// Main Class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MVCDemo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Fetch student record based on his roll no from the database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Car model = </w:t>
            </w:r>
            <w:proofErr w:type="spellStart"/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retrieveCarFromDatabase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Create a view to write student details on console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CarView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view = new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CarView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Controller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= new Controller(model, view);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controller.updateView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Update model data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controller.setName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("Tata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Nexon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EV");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controller.setEngine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("1.5L");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controller.updateView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</w:p>
          <w:p w14:paraId="6AFD0E0F" w14:textId="77777777" w:rsidR="00455BD3" w:rsidRDefault="00455BD3" w:rsidP="00AA73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827EA" w14:textId="0E01377D" w:rsidR="00AA7369" w:rsidRPr="006C5FA3" w:rsidRDefault="00455BD3" w:rsidP="00AA73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// Database Connection (SQL)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Car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retrieveCarFromDatabase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= new Car();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jdbc:mysql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://localhost:3306/</w:t>
            </w:r>
            <w:proofErr w:type="spellStart"/>
            <w:r w:rsidR="00AA7369" w:rsidRPr="006C5FA3">
              <w:rPr>
                <w:rFonts w:ascii="Times New Roman" w:hAnsi="Times New Roman" w:cs="Times New Roman"/>
                <w:sz w:val="24"/>
                <w:szCs w:val="24"/>
              </w:rPr>
              <w:t>DP_LAB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?useSSL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=false";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username = "</w:t>
            </w:r>
            <w:r w:rsidR="00AA7369" w:rsidRPr="006C5FA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password = "</w:t>
            </w:r>
            <w:r w:rsidR="00AA7369" w:rsidRPr="006C5FA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(Connection conn =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DriverManager.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, username, password)) {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("Connected to database!");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Statement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conn.createStatement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statement.executeQuery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("SELECT * FROM CARS");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count = 1;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 (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resultSet.next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String name =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resultSet.getString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("CAR_NAME");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String engine =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resultSet.getString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("CAR_ENGINE");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car.setName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(name);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car.setEngine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(engine);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count++;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SQLException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 ex) {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="00AA7369" w:rsidRPr="00AA73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err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 xml:space="preserve">("Error connecting to database: " + </w:t>
            </w:r>
            <w:proofErr w:type="spellStart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ex.getMessage</w:t>
            </w:r>
            <w:proofErr w:type="spellEnd"/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car;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="00AA7369" w:rsidRPr="00AA736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4ECEC0E" w14:textId="77777777" w:rsidR="006C5FA3" w:rsidRDefault="006C5FA3" w:rsidP="009361E0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13B6D03" w14:textId="77777777" w:rsidR="009520A3" w:rsidRPr="009520A3" w:rsidRDefault="009520A3" w:rsidP="009361E0">
            <w:pPr>
              <w:spacing w:line="276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0F4DBF81" w14:textId="75E02006" w:rsidR="006C5FA3" w:rsidRPr="009520A3" w:rsidRDefault="006C5FA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20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  <w:p w14:paraId="6044B90B" w14:textId="5BF1D89F" w:rsidR="006C5FA3" w:rsidRDefault="006C5FA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68102C58" wp14:editId="6F0BFDF0">
                  <wp:extent cx="2796540" cy="2804160"/>
                  <wp:effectExtent l="19050" t="19050" r="22860" b="15240"/>
                  <wp:docPr id="920535027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535027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280440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57F0AE" w14:textId="77777777" w:rsidR="009520A3" w:rsidRDefault="009520A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A01522" w14:textId="77777777" w:rsidR="009520A3" w:rsidRPr="009520A3" w:rsidRDefault="009520A3" w:rsidP="009520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20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 Design (SQL)</w:t>
            </w:r>
          </w:p>
          <w:p w14:paraId="1A994204" w14:textId="77777777" w:rsidR="009520A3" w:rsidRPr="009520A3" w:rsidRDefault="009520A3" w:rsidP="009520A3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35772F9" w14:textId="35B923A5" w:rsidR="009520A3" w:rsidRPr="006C5FA3" w:rsidRDefault="009520A3" w:rsidP="009520A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FA3">
              <w:rPr>
                <w:rFonts w:ascii="Times New Roman" w:hAnsi="Times New Roman" w:cs="Times New Roman"/>
                <w:sz w:val="24"/>
                <w:szCs w:val="24"/>
              </w:rPr>
              <w:t>CREATE TABLE CARS (</w:t>
            </w:r>
            <w:r w:rsidRPr="006C5F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CAR_NAME VARCHAR(40),</w:t>
            </w:r>
            <w:r w:rsidRPr="006C5F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CAR_ENGINE VARCHAR(30)</w:t>
            </w:r>
            <w:r w:rsidRPr="006C5FA3">
              <w:rPr>
                <w:rFonts w:ascii="Times New Roman" w:hAnsi="Times New Roman" w:cs="Times New Roman"/>
                <w:sz w:val="24"/>
                <w:szCs w:val="24"/>
              </w:rPr>
              <w:br/>
              <w:t>);</w:t>
            </w:r>
            <w:r w:rsidRPr="006C5FA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C5FA3">
              <w:rPr>
                <w:rFonts w:ascii="Times New Roman" w:hAnsi="Times New Roman" w:cs="Times New Roman"/>
                <w:sz w:val="24"/>
                <w:szCs w:val="24"/>
              </w:rPr>
              <w:br/>
              <w:t>INSERT INTO CARS (CAR_NAME, CAR_ENGINE)</w:t>
            </w:r>
            <w:r w:rsidRPr="006C5FA3">
              <w:rPr>
                <w:rFonts w:ascii="Times New Roman" w:hAnsi="Times New Roman" w:cs="Times New Roman"/>
                <w:sz w:val="24"/>
                <w:szCs w:val="24"/>
              </w:rPr>
              <w:br/>
              <w:t>VALUES ('Honda Civic', '1.5L'),</w:t>
            </w:r>
            <w:r w:rsidRPr="006C5F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('Ford Mustang', 'V8'),</w:t>
            </w:r>
            <w:r w:rsidRPr="006C5F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('Chevrolet Corvette', 'Supercharged V8');</w:t>
            </w:r>
          </w:p>
          <w:p w14:paraId="596B621F" w14:textId="77777777" w:rsidR="009520A3" w:rsidRPr="006C5FA3" w:rsidRDefault="009520A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4504DF" w14:textId="4B0B3846" w:rsidR="000742D9" w:rsidRPr="006C5FA3" w:rsidRDefault="009520A3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6C5FA3">
              <w:rPr>
                <w:rFonts w:ascii="Times New Roman" w:hAnsi="Times New Roman" w:cs="Times New Roman"/>
              </w:rPr>
              <w:drawing>
                <wp:inline distT="0" distB="0" distL="0" distR="0" wp14:anchorId="087AA3F5" wp14:editId="3A19D53A">
                  <wp:extent cx="4144241" cy="1089971"/>
                  <wp:effectExtent l="19050" t="19050" r="8890" b="15240"/>
                  <wp:docPr id="1198262576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6257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0"/>
                          <a:srcRect t="5494" r="1631" b="4096"/>
                          <a:stretch/>
                        </pic:blipFill>
                        <pic:spPr bwMode="auto">
                          <a:xfrm>
                            <a:off x="0" y="0"/>
                            <a:ext cx="4166129" cy="109572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BD3" w:rsidRPr="006C5FA3" w14:paraId="645E2606" w14:textId="77777777" w:rsidTr="001B42F3">
        <w:trPr>
          <w:trHeight w:val="80"/>
        </w:trPr>
        <w:tc>
          <w:tcPr>
            <w:tcW w:w="10457" w:type="dxa"/>
            <w:shd w:val="clear" w:color="auto" w:fill="auto"/>
          </w:tcPr>
          <w:p w14:paraId="5BE11136" w14:textId="77777777" w:rsidR="00455BD3" w:rsidRPr="00AA7369" w:rsidRDefault="00455BD3" w:rsidP="00A21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5C059E" w14:textId="411D7224" w:rsidR="00076FC7" w:rsidRPr="001B42F3" w:rsidRDefault="00076FC7" w:rsidP="009361E0">
      <w:pPr>
        <w:spacing w:line="276" w:lineRule="auto"/>
        <w:rPr>
          <w:rFonts w:ascii="Times New Roman" w:hAnsi="Times New Roman" w:cs="Times New Roman"/>
          <w:sz w:val="4"/>
          <w:szCs w:val="4"/>
        </w:rPr>
      </w:pPr>
    </w:p>
    <w:p w14:paraId="7087FF7A" w14:textId="08B0364A" w:rsidR="007D2E12" w:rsidRPr="001B42F3" w:rsidRDefault="006F7C39" w:rsidP="00B2788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42F3">
        <w:rPr>
          <w:rFonts w:ascii="Times New Roman" w:hAnsi="Times New Roman" w:cs="Times New Roman"/>
          <w:b/>
          <w:bCs/>
          <w:sz w:val="32"/>
          <w:szCs w:val="32"/>
        </w:rPr>
        <w:t>Applicability</w:t>
      </w:r>
    </w:p>
    <w:p w14:paraId="3563135B" w14:textId="77777777" w:rsidR="009520A3" w:rsidRPr="009520A3" w:rsidRDefault="009520A3" w:rsidP="009520A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MVC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pattern separates the application's concerns into </w:t>
      </w: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three distinct components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making it easier to maintain and modify each component </w:t>
      </w: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independently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EA6B77" w14:textId="77777777" w:rsidR="009520A3" w:rsidRPr="009520A3" w:rsidRDefault="009520A3" w:rsidP="009520A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MVC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promotes </w:t>
      </w: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reusability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as each component can be developed and tested separately before being </w:t>
      </w: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integrated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overall application.</w:t>
      </w:r>
    </w:p>
    <w:p w14:paraId="40202E7B" w14:textId="27A94796" w:rsidR="004A79F0" w:rsidRPr="009520A3" w:rsidRDefault="009520A3" w:rsidP="009520A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MVC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designing </w:t>
      </w: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interfaces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providing a </w:t>
      </w:r>
      <w:r w:rsidRPr="0095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separation</w:t>
      </w:r>
      <w:r w:rsidRPr="00952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the presentation layer and the underlying data and logic.</w:t>
      </w:r>
    </w:p>
    <w:sectPr w:rsidR="004A79F0" w:rsidRPr="009520A3" w:rsidSect="006F7C39">
      <w:headerReference w:type="default" r:id="rId11"/>
      <w:footerReference w:type="default" r:id="rId12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B4B3" w14:textId="77777777" w:rsidR="002C5621" w:rsidRDefault="002C5621" w:rsidP="00D01774">
      <w:pPr>
        <w:spacing w:after="0" w:line="240" w:lineRule="auto"/>
      </w:pPr>
      <w:r>
        <w:separator/>
      </w:r>
    </w:p>
  </w:endnote>
  <w:endnote w:type="continuationSeparator" w:id="0">
    <w:p w14:paraId="66A4E75A" w14:textId="77777777" w:rsidR="002C5621" w:rsidRDefault="002C5621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BD72" w14:textId="77777777" w:rsidR="002C5621" w:rsidRDefault="002C5621" w:rsidP="00D01774">
      <w:pPr>
        <w:spacing w:after="0" w:line="240" w:lineRule="auto"/>
      </w:pPr>
      <w:r>
        <w:separator/>
      </w:r>
    </w:p>
  </w:footnote>
  <w:footnote w:type="continuationSeparator" w:id="0">
    <w:p w14:paraId="0205ECD6" w14:textId="77777777" w:rsidR="002C5621" w:rsidRDefault="002C5621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055FF4"/>
    <w:multiLevelType w:val="multilevel"/>
    <w:tmpl w:val="C3FE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7"/>
  </w:num>
  <w:num w:numId="3" w16cid:durableId="247428824">
    <w:abstractNumId w:val="9"/>
  </w:num>
  <w:num w:numId="4" w16cid:durableId="1716616497">
    <w:abstractNumId w:val="10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1"/>
  </w:num>
  <w:num w:numId="8" w16cid:durableId="1439569954">
    <w:abstractNumId w:val="8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2"/>
  </w:num>
  <w:num w:numId="13" w16cid:durableId="892233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4FA9"/>
    <w:rsid w:val="000E6B41"/>
    <w:rsid w:val="00100C61"/>
    <w:rsid w:val="0013566D"/>
    <w:rsid w:val="001429D6"/>
    <w:rsid w:val="001434EC"/>
    <w:rsid w:val="00146448"/>
    <w:rsid w:val="0015153B"/>
    <w:rsid w:val="001622FC"/>
    <w:rsid w:val="00175BB2"/>
    <w:rsid w:val="00184F55"/>
    <w:rsid w:val="001A654F"/>
    <w:rsid w:val="001B42F3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C5621"/>
    <w:rsid w:val="002E50A8"/>
    <w:rsid w:val="002F4239"/>
    <w:rsid w:val="0030451B"/>
    <w:rsid w:val="0030556F"/>
    <w:rsid w:val="00305B6A"/>
    <w:rsid w:val="0032131A"/>
    <w:rsid w:val="00362967"/>
    <w:rsid w:val="003713CC"/>
    <w:rsid w:val="00371884"/>
    <w:rsid w:val="00382A8B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55BD3"/>
    <w:rsid w:val="00464420"/>
    <w:rsid w:val="004751E9"/>
    <w:rsid w:val="00487B00"/>
    <w:rsid w:val="00494F7A"/>
    <w:rsid w:val="004A5231"/>
    <w:rsid w:val="004A576F"/>
    <w:rsid w:val="004A79F0"/>
    <w:rsid w:val="004B17BB"/>
    <w:rsid w:val="004C0290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098C"/>
    <w:rsid w:val="005F15CB"/>
    <w:rsid w:val="005F439F"/>
    <w:rsid w:val="006046AE"/>
    <w:rsid w:val="00610E72"/>
    <w:rsid w:val="00616DDA"/>
    <w:rsid w:val="00621249"/>
    <w:rsid w:val="00633FD7"/>
    <w:rsid w:val="00635E45"/>
    <w:rsid w:val="00654A60"/>
    <w:rsid w:val="00654BB4"/>
    <w:rsid w:val="0068010F"/>
    <w:rsid w:val="00684FED"/>
    <w:rsid w:val="006869B5"/>
    <w:rsid w:val="006A050D"/>
    <w:rsid w:val="006A44F1"/>
    <w:rsid w:val="006B3347"/>
    <w:rsid w:val="006C5FA3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44CEA"/>
    <w:rsid w:val="00745155"/>
    <w:rsid w:val="00752534"/>
    <w:rsid w:val="00755928"/>
    <w:rsid w:val="007648F1"/>
    <w:rsid w:val="0076519C"/>
    <w:rsid w:val="00775421"/>
    <w:rsid w:val="007A1F80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38C1"/>
    <w:rsid w:val="00894C7E"/>
    <w:rsid w:val="008A2719"/>
    <w:rsid w:val="008A2AF5"/>
    <w:rsid w:val="008A47F2"/>
    <w:rsid w:val="008C3A5E"/>
    <w:rsid w:val="008C4EC9"/>
    <w:rsid w:val="008C6D3D"/>
    <w:rsid w:val="008D7EC9"/>
    <w:rsid w:val="00924B93"/>
    <w:rsid w:val="009361E0"/>
    <w:rsid w:val="00951208"/>
    <w:rsid w:val="009520A3"/>
    <w:rsid w:val="00956C72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216A0"/>
    <w:rsid w:val="00A361AC"/>
    <w:rsid w:val="00A406B9"/>
    <w:rsid w:val="00A40E48"/>
    <w:rsid w:val="00A51563"/>
    <w:rsid w:val="00A603E0"/>
    <w:rsid w:val="00A6262E"/>
    <w:rsid w:val="00AA1D13"/>
    <w:rsid w:val="00AA67F4"/>
    <w:rsid w:val="00AA7369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27881"/>
    <w:rsid w:val="00B807D5"/>
    <w:rsid w:val="00BA126B"/>
    <w:rsid w:val="00BA3C63"/>
    <w:rsid w:val="00BA5AC3"/>
    <w:rsid w:val="00BD0D69"/>
    <w:rsid w:val="00BD245E"/>
    <w:rsid w:val="00BE3251"/>
    <w:rsid w:val="00BF2520"/>
    <w:rsid w:val="00C13B48"/>
    <w:rsid w:val="00C413D2"/>
    <w:rsid w:val="00C43D7B"/>
    <w:rsid w:val="00C620B0"/>
    <w:rsid w:val="00C72860"/>
    <w:rsid w:val="00CB1834"/>
    <w:rsid w:val="00CC0210"/>
    <w:rsid w:val="00CC1B09"/>
    <w:rsid w:val="00CC7F76"/>
    <w:rsid w:val="00CE38AA"/>
    <w:rsid w:val="00CE4589"/>
    <w:rsid w:val="00CE740C"/>
    <w:rsid w:val="00D01774"/>
    <w:rsid w:val="00D0756C"/>
    <w:rsid w:val="00D1159E"/>
    <w:rsid w:val="00D63EBB"/>
    <w:rsid w:val="00D74D97"/>
    <w:rsid w:val="00D777DC"/>
    <w:rsid w:val="00D8023A"/>
    <w:rsid w:val="00D91DA5"/>
    <w:rsid w:val="00DC1BDE"/>
    <w:rsid w:val="00DD06FA"/>
    <w:rsid w:val="00DD6D8B"/>
    <w:rsid w:val="00DD727C"/>
    <w:rsid w:val="00DE51E0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3735A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0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5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239</cp:revision>
  <cp:lastPrinted>2023-04-03T09:40:00Z</cp:lastPrinted>
  <dcterms:created xsi:type="dcterms:W3CDTF">2023-01-22T08:00:00Z</dcterms:created>
  <dcterms:modified xsi:type="dcterms:W3CDTF">2023-04-21T12:00:00Z</dcterms:modified>
</cp:coreProperties>
</file>