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94F9" w14:textId="7BCDE5A4" w:rsidR="00EC5FFF" w:rsidRPr="006F40D5" w:rsidRDefault="00BB427F" w:rsidP="00EC5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LAB ASSIGNMENT </w:t>
      </w:r>
      <w:r w:rsidR="002770BE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tbl>
      <w:tblPr>
        <w:tblStyle w:val="TableGrid"/>
        <w:tblW w:w="10111" w:type="dxa"/>
        <w:tblLook w:val="04A0" w:firstRow="1" w:lastRow="0" w:firstColumn="1" w:lastColumn="0" w:noHBand="0" w:noVBand="1"/>
      </w:tblPr>
      <w:tblGrid>
        <w:gridCol w:w="1555"/>
        <w:gridCol w:w="2409"/>
        <w:gridCol w:w="1843"/>
        <w:gridCol w:w="1418"/>
        <w:gridCol w:w="1701"/>
        <w:gridCol w:w="1185"/>
      </w:tblGrid>
      <w:tr w:rsidR="00EC5FFF" w:rsidRPr="006F40D5" w14:paraId="77027C0E" w14:textId="77777777" w:rsidTr="00EC5FFF">
        <w:trPr>
          <w:trHeight w:val="422"/>
        </w:trPr>
        <w:tc>
          <w:tcPr>
            <w:tcW w:w="1555" w:type="dxa"/>
          </w:tcPr>
          <w:p w14:paraId="74E5F55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2409" w:type="dxa"/>
          </w:tcPr>
          <w:p w14:paraId="3501DF20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Harsh Shah</w:t>
            </w:r>
          </w:p>
        </w:tc>
        <w:tc>
          <w:tcPr>
            <w:tcW w:w="1843" w:type="dxa"/>
          </w:tcPr>
          <w:p w14:paraId="23D9A445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Semester: </w:t>
            </w:r>
          </w:p>
        </w:tc>
        <w:tc>
          <w:tcPr>
            <w:tcW w:w="1418" w:type="dxa"/>
          </w:tcPr>
          <w:p w14:paraId="6F7FB624" w14:textId="1852B51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</w:t>
            </w:r>
            <w:r w:rsidR="00B9445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</w:tcPr>
          <w:p w14:paraId="117B836F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Division: </w:t>
            </w:r>
          </w:p>
        </w:tc>
        <w:tc>
          <w:tcPr>
            <w:tcW w:w="1185" w:type="dxa"/>
          </w:tcPr>
          <w:p w14:paraId="4A6DF2A5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5FFF" w:rsidRPr="006F40D5" w14:paraId="5E9150A2" w14:textId="77777777" w:rsidTr="00EC5FFF">
        <w:trPr>
          <w:trHeight w:val="414"/>
        </w:trPr>
        <w:tc>
          <w:tcPr>
            <w:tcW w:w="1555" w:type="dxa"/>
          </w:tcPr>
          <w:p w14:paraId="355E164E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No.:</w:t>
            </w:r>
          </w:p>
        </w:tc>
        <w:tc>
          <w:tcPr>
            <w:tcW w:w="2409" w:type="dxa"/>
          </w:tcPr>
          <w:p w14:paraId="758A737E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21BCP359</w:t>
            </w:r>
          </w:p>
        </w:tc>
        <w:tc>
          <w:tcPr>
            <w:tcW w:w="1843" w:type="dxa"/>
          </w:tcPr>
          <w:p w14:paraId="5B7D9BB6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</w:tc>
        <w:tc>
          <w:tcPr>
            <w:tcW w:w="1418" w:type="dxa"/>
          </w:tcPr>
          <w:p w14:paraId="7CCB8788" w14:textId="3E17B7E5" w:rsidR="00EC5FFF" w:rsidRPr="006F40D5" w:rsidRDefault="005C4B97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 w:rsidR="00CF15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2DAC">
              <w:rPr>
                <w:rFonts w:ascii="Times New Roman" w:hAnsi="Times New Roman" w:cs="Times New Roman"/>
                <w:sz w:val="24"/>
                <w:szCs w:val="24"/>
              </w:rPr>
              <w:t>-24</w:t>
            </w:r>
          </w:p>
        </w:tc>
        <w:tc>
          <w:tcPr>
            <w:tcW w:w="1701" w:type="dxa"/>
          </w:tcPr>
          <w:p w14:paraId="271B5442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Batch: </w:t>
            </w:r>
          </w:p>
        </w:tc>
        <w:tc>
          <w:tcPr>
            <w:tcW w:w="1185" w:type="dxa"/>
          </w:tcPr>
          <w:p w14:paraId="5E7C3886" w14:textId="77777777" w:rsidR="00EC5FFF" w:rsidRPr="006F40D5" w:rsidRDefault="00EC5FFF" w:rsidP="00986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0D5"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</w:tr>
      <w:tr w:rsidR="00EC5FFF" w:rsidRPr="006F40D5" w14:paraId="46F8CF92" w14:textId="77777777" w:rsidTr="001D61ED">
        <w:trPr>
          <w:trHeight w:val="703"/>
        </w:trPr>
        <w:tc>
          <w:tcPr>
            <w:tcW w:w="1555" w:type="dxa"/>
          </w:tcPr>
          <w:p w14:paraId="07CF3C88" w14:textId="77777777" w:rsidR="00EC5FFF" w:rsidRPr="002B6263" w:rsidRDefault="00EC5FFF" w:rsidP="00986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62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8556" w:type="dxa"/>
            <w:gridSpan w:val="5"/>
          </w:tcPr>
          <w:p w14:paraId="3451F38A" w14:textId="4EF8F345" w:rsidR="003B15E4" w:rsidRPr="00917859" w:rsidRDefault="00232DDB" w:rsidP="002770BE">
            <w:pPr>
              <w:jc w:val="both"/>
              <w:rPr>
                <w:rFonts w:ascii="Times New Roman" w:hAnsi="Times New Roman" w:cs="Times New Roman"/>
              </w:rPr>
            </w:pPr>
            <w:r w:rsidRPr="00232DDB">
              <w:rPr>
                <w:rFonts w:ascii="Times New Roman" w:hAnsi="Times New Roman" w:cs="Times New Roman"/>
                <w:lang w:val="en-IN"/>
              </w:rPr>
              <w:t>I</w:t>
            </w:r>
            <w:r w:rsidR="002770BE" w:rsidRPr="002770BE">
              <w:rPr>
                <w:rFonts w:ascii="Times New Roman" w:hAnsi="Times New Roman" w:cs="Times New Roman"/>
                <w:lang w:val="en-IN"/>
              </w:rPr>
              <w:t>mplement the non-parametric Locally Weighted Regression algorithm in order to fit</w:t>
            </w:r>
            <w:r w:rsidR="002770BE">
              <w:rPr>
                <w:rFonts w:ascii="Times New Roman" w:hAnsi="Times New Roman" w:cs="Times New Roman"/>
                <w:lang w:val="en-IN"/>
              </w:rPr>
              <w:t xml:space="preserve"> </w:t>
            </w:r>
            <w:r w:rsidR="002770BE" w:rsidRPr="002770BE">
              <w:rPr>
                <w:rFonts w:ascii="Times New Roman" w:hAnsi="Times New Roman" w:cs="Times New Roman"/>
                <w:lang w:val="en-IN"/>
              </w:rPr>
              <w:t>data points. Select appropriate data set for your experiment and draw graphs</w:t>
            </w:r>
          </w:p>
        </w:tc>
      </w:tr>
    </w:tbl>
    <w:p w14:paraId="28A78904" w14:textId="77777777" w:rsidR="000463BF" w:rsidRPr="00A7062D" w:rsidRDefault="000463BF" w:rsidP="000463BF">
      <w:pPr>
        <w:jc w:val="both"/>
        <w:rPr>
          <w:rFonts w:ascii="Times New Roman" w:hAnsi="Times New Roman" w:cs="Times New Roman"/>
          <w:sz w:val="4"/>
          <w:szCs w:val="4"/>
        </w:rPr>
      </w:pPr>
    </w:p>
    <w:p w14:paraId="1C4597EE" w14:textId="5832ECF4" w:rsidR="003B15E4" w:rsidRDefault="003B15E4" w:rsidP="000463B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37B6716F" w14:textId="572A31B6" w:rsidR="00CF1583" w:rsidRDefault="002770BE" w:rsidP="002770BE">
      <w:pPr>
        <w:jc w:val="both"/>
        <w:rPr>
          <w:rFonts w:ascii="Times New Roman" w:hAnsi="Times New Roman" w:cs="Times New Roman"/>
          <w:sz w:val="24"/>
          <w:szCs w:val="24"/>
        </w:rPr>
      </w:pPr>
      <w:r w:rsidRPr="002770BE">
        <w:rPr>
          <w:rFonts w:ascii="Times New Roman" w:hAnsi="Times New Roman" w:cs="Times New Roman"/>
          <w:sz w:val="24"/>
          <w:szCs w:val="24"/>
        </w:rPr>
        <w:t>To fit data points by assigning different weights to each point based on its proximity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70BE">
        <w:rPr>
          <w:rFonts w:ascii="Times New Roman" w:hAnsi="Times New Roman" w:cs="Times New Roman"/>
          <w:sz w:val="24"/>
          <w:szCs w:val="24"/>
        </w:rPr>
        <w:t>to the query point</w:t>
      </w:r>
      <w:r w:rsidR="000D6051">
        <w:rPr>
          <w:rFonts w:ascii="Times New Roman" w:hAnsi="Times New Roman" w:cs="Times New Roman"/>
          <w:sz w:val="24"/>
          <w:szCs w:val="24"/>
        </w:rPr>
        <w:t>.</w:t>
      </w:r>
    </w:p>
    <w:p w14:paraId="08C1FCFF" w14:textId="3FFE4386" w:rsidR="002770BE" w:rsidRDefault="002770BE" w:rsidP="002770BE">
      <w:pPr>
        <w:jc w:val="both"/>
        <w:rPr>
          <w:rFonts w:ascii="Times New Roman" w:hAnsi="Times New Roman" w:cs="Times New Roman"/>
          <w:sz w:val="24"/>
          <w:szCs w:val="24"/>
        </w:rPr>
      </w:pPr>
      <w:r w:rsidRPr="002770BE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>
        <w:rPr>
          <w:rFonts w:ascii="Times New Roman" w:hAnsi="Times New Roman" w:cs="Times New Roman"/>
          <w:sz w:val="24"/>
          <w:szCs w:val="24"/>
        </w:rPr>
        <w:t xml:space="preserve"> Synthetic </w:t>
      </w:r>
      <w:r w:rsidRPr="002770BE">
        <w:rPr>
          <w:rFonts w:ascii="Times New Roman" w:hAnsi="Times New Roman" w:cs="Times New Roman"/>
          <w:sz w:val="24"/>
          <w:szCs w:val="24"/>
        </w:rPr>
        <w:t>sinusoidal</w:t>
      </w:r>
      <w:r>
        <w:rPr>
          <w:rFonts w:ascii="Times New Roman" w:hAnsi="Times New Roman" w:cs="Times New Roman"/>
          <w:sz w:val="24"/>
          <w:szCs w:val="24"/>
        </w:rPr>
        <w:t xml:space="preserve"> patterned data</w:t>
      </w:r>
      <w:r w:rsidR="005C4B97">
        <w:rPr>
          <w:rFonts w:ascii="Times New Roman" w:hAnsi="Times New Roman" w:cs="Times New Roman"/>
          <w:sz w:val="24"/>
          <w:szCs w:val="24"/>
        </w:rPr>
        <w:t xml:space="preserve"> (Generated using </w:t>
      </w:r>
      <w:proofErr w:type="spellStart"/>
      <w:r w:rsidR="005C4B97" w:rsidRPr="005C4B97">
        <w:rPr>
          <w:rFonts w:ascii="Times New Roman" w:hAnsi="Times New Roman" w:cs="Times New Roman"/>
          <w:i/>
          <w:iCs/>
          <w:sz w:val="24"/>
          <w:szCs w:val="24"/>
        </w:rPr>
        <w:t>numpy</w:t>
      </w:r>
      <w:proofErr w:type="spellEnd"/>
      <w:r w:rsidR="005C4B97">
        <w:rPr>
          <w:rFonts w:ascii="Times New Roman" w:hAnsi="Times New Roman" w:cs="Times New Roman"/>
          <w:sz w:val="24"/>
          <w:szCs w:val="24"/>
        </w:rPr>
        <w:t xml:space="preserve"> library)</w:t>
      </w:r>
    </w:p>
    <w:p w14:paraId="359DA168" w14:textId="4BDEE46B" w:rsidR="00B8350F" w:rsidRPr="005C4B97" w:rsidRDefault="005C4B97" w:rsidP="002770B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5C4B97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764BE6C9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58E19D8D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6266148B" w14:textId="40EDC938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D35D8" w14:textId="469F7220" w:rsidR="005C4B97" w:rsidRPr="005C4B97" w:rsidRDefault="005C4B97" w:rsidP="005C4B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Generate Dataset and splitting into features and target vars</w:t>
      </w:r>
    </w:p>
    <w:p w14:paraId="0941A99E" w14:textId="29553C11" w:rsidR="0084564F" w:rsidRDefault="0084564F" w:rsidP="0084564F">
      <w:pPr>
        <w:jc w:val="both"/>
        <w:rPr>
          <w:rFonts w:ascii="Times New Roman" w:hAnsi="Times New Roman" w:cs="Times New Roman"/>
          <w:sz w:val="24"/>
          <w:szCs w:val="24"/>
        </w:rPr>
      </w:pPr>
      <w:r w:rsidRPr="0084564F">
        <w:rPr>
          <w:rFonts w:ascii="Times New Roman" w:hAnsi="Times New Roman" w:cs="Times New Roman"/>
          <w:sz w:val="24"/>
          <w:szCs w:val="24"/>
        </w:rPr>
        <w:t>We generate 80 random data points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84564F">
        <w:rPr>
          <w:rFonts w:ascii="Times New Roman" w:hAnsi="Times New Roman" w:cs="Times New Roman"/>
          <w:sz w:val="24"/>
          <w:szCs w:val="24"/>
        </w:rPr>
        <w:t xml:space="preserve"> uniformly distributed between 0 and 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564F">
        <w:rPr>
          <w:rFonts w:ascii="Times New Roman" w:hAnsi="Times New Roman" w:cs="Times New Roman"/>
          <w:sz w:val="24"/>
          <w:szCs w:val="24"/>
        </w:rPr>
        <w:t>The target variable y is generated by taking the sine of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Pr="0084564F">
        <w:rPr>
          <w:rFonts w:ascii="Times New Roman" w:hAnsi="Times New Roman" w:cs="Times New Roman"/>
          <w:sz w:val="24"/>
          <w:szCs w:val="24"/>
        </w:rPr>
        <w:t xml:space="preserve"> and adding some random noise to simulate real-world data.</w:t>
      </w:r>
    </w:p>
    <w:p w14:paraId="012F0F09" w14:textId="579BA624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np.random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.seed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(0)</w:t>
      </w:r>
    </w:p>
    <w:p w14:paraId="05608D63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np.sort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(5 *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np.random.rand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(80, 1), axis=0)</w:t>
      </w:r>
    </w:p>
    <w:p w14:paraId="4B9BFB77" w14:textId="6DEA1C59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np.sin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(X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).ravel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np.random.normal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(0, 0.1,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[0])</w:t>
      </w:r>
    </w:p>
    <w:p w14:paraId="494E83A8" w14:textId="641DB1A6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5238A" w14:textId="7B5E8E48" w:rsidR="005C4B97" w:rsidRPr="005C4B97" w:rsidRDefault="005C4B97" w:rsidP="005C4B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Normal Linear Regression</w:t>
      </w:r>
    </w:p>
    <w:p w14:paraId="083B9316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5C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normal_equation_linear_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C4B97">
        <w:rPr>
          <w:rFonts w:ascii="Times New Roman" w:hAnsi="Times New Roman" w:cs="Times New Roman"/>
          <w:sz w:val="24"/>
          <w:szCs w:val="24"/>
        </w:rPr>
        <w:t>):</w:t>
      </w:r>
    </w:p>
    <w:p w14:paraId="70866F3B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m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[0]</w:t>
      </w:r>
    </w:p>
    <w:p w14:paraId="70662C22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B7FE6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((m, 1)), X])</w:t>
      </w:r>
    </w:p>
    <w:p w14:paraId="1FA6839E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13F69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XTX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5C4B97">
        <w:rPr>
          <w:rFonts w:ascii="Times New Roman" w:hAnsi="Times New Roman" w:cs="Times New Roman"/>
          <w:sz w:val="24"/>
          <w:szCs w:val="24"/>
        </w:rPr>
        <w:t>X_augmented.T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)</w:t>
      </w:r>
    </w:p>
    <w:p w14:paraId="62E8403E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XTX_inv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.pinv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(XTX)</w:t>
      </w:r>
    </w:p>
    <w:p w14:paraId="1FC6BF88" w14:textId="5A0F3CEF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theta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5C4B97">
        <w:rPr>
          <w:rFonts w:ascii="Times New Roman" w:hAnsi="Times New Roman" w:cs="Times New Roman"/>
          <w:sz w:val="24"/>
          <w:szCs w:val="24"/>
        </w:rPr>
        <w:t>XTX_inv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np.dot(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X_augmented.T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y))</w:t>
      </w:r>
    </w:p>
    <w:p w14:paraId="26AE7F4E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>    return theta</w:t>
      </w:r>
    </w:p>
    <w:p w14:paraId="0F5694F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782385" w14:textId="4AC5539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theta =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normal_equation_linear_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regression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X, y)</w:t>
      </w:r>
    </w:p>
    <w:p w14:paraId="08F793FD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i/>
          <w:iCs/>
          <w:sz w:val="24"/>
          <w:szCs w:val="24"/>
        </w:rPr>
        <w:lastRenderedPageBreak/>
        <w:t>def</w:t>
      </w:r>
      <w:r w:rsidRPr="005C4B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5C4B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theta</w:t>
      </w:r>
      <w:r w:rsidRPr="005C4B97">
        <w:rPr>
          <w:rFonts w:ascii="Times New Roman" w:hAnsi="Times New Roman" w:cs="Times New Roman"/>
          <w:sz w:val="24"/>
          <w:szCs w:val="24"/>
        </w:rPr>
        <w:t>):</w:t>
      </w:r>
    </w:p>
    <w:p w14:paraId="1CF50F4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m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[0]</w:t>
      </w:r>
    </w:p>
    <w:p w14:paraId="0056E8E3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((m, 1)), X])</w:t>
      </w:r>
    </w:p>
    <w:p w14:paraId="21310FC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theta)</w:t>
      </w:r>
    </w:p>
    <w:p w14:paraId="723616EF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201AC36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C78543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X, theta)</w:t>
      </w:r>
    </w:p>
    <w:p w14:paraId="2A502752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12F4E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=(12, 8))</w:t>
      </w:r>
    </w:p>
    <w:p w14:paraId="2880BE38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(X, y,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C4B97">
        <w:rPr>
          <w:rFonts w:ascii="Times New Roman" w:hAnsi="Times New Roman" w:cs="Times New Roman"/>
          <w:sz w:val="24"/>
          <w:szCs w:val="24"/>
        </w:rPr>
        <w:t xml:space="preserve">="Training Data", 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="blue")</w:t>
      </w:r>
    </w:p>
    <w:p w14:paraId="6E0E3FFC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="red",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linewidth</w:t>
      </w:r>
      <w:r w:rsidRPr="005C4B97">
        <w:rPr>
          <w:rFonts w:ascii="Times New Roman" w:hAnsi="Times New Roman" w:cs="Times New Roman"/>
          <w:sz w:val="24"/>
          <w:szCs w:val="24"/>
        </w:rPr>
        <w:t xml:space="preserve">=2,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C4B97">
        <w:rPr>
          <w:rFonts w:ascii="Times New Roman" w:hAnsi="Times New Roman" w:cs="Times New Roman"/>
          <w:sz w:val="24"/>
          <w:szCs w:val="24"/>
        </w:rPr>
        <w:t>="Linear Regression Fit")</w:t>
      </w:r>
    </w:p>
    <w:p w14:paraId="33B997FD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("X")</w:t>
      </w:r>
    </w:p>
    <w:p w14:paraId="72089F0C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("y")</w:t>
      </w:r>
    </w:p>
    <w:p w14:paraId="4FCA7CE7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("Normal Linear Regression")</w:t>
      </w:r>
    </w:p>
    <w:p w14:paraId="26269957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()</w:t>
      </w:r>
    </w:p>
    <w:p w14:paraId="31D555E7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()</w:t>
      </w:r>
    </w:p>
    <w:p w14:paraId="604D5AB4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9D98C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4B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C4B9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B97">
        <w:rPr>
          <w:rFonts w:ascii="Times New Roman" w:hAnsi="Times New Roman" w:cs="Times New Roman"/>
          <w:sz w:val="24"/>
          <w:szCs w:val="24"/>
        </w:rPr>
        <w:t>"Intercept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: {theta[0]}")</w:t>
      </w:r>
    </w:p>
    <w:p w14:paraId="42FB385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4B9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C4B9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B97">
        <w:rPr>
          <w:rFonts w:ascii="Times New Roman" w:hAnsi="Times New Roman" w:cs="Times New Roman"/>
          <w:sz w:val="24"/>
          <w:szCs w:val="24"/>
        </w:rPr>
        <w:t>"Coefficient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: {theta[1]}")</w:t>
      </w:r>
    </w:p>
    <w:p w14:paraId="75856C45" w14:textId="78FC861F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B25B2F" w14:textId="0F249376" w:rsidR="005C4B97" w:rsidRDefault="005C4B97" w:rsidP="005C4B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Implementation of </w:t>
      </w: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Locally Weighted Regression algorithm</w:t>
      </w:r>
    </w:p>
    <w:p w14:paraId="0939D3E9" w14:textId="30E9E40A" w:rsidR="0084564F" w:rsidRPr="0084564F" w:rsidRDefault="0084564F" w:rsidP="0084564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56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258653" wp14:editId="7A5791F9">
            <wp:extent cx="2453640" cy="756433"/>
            <wp:effectExtent l="0" t="0" r="3810" b="5715"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8431" cy="7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4564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2829A11" wp14:editId="0C87F545">
            <wp:extent cx="2750820" cy="781483"/>
            <wp:effectExtent l="0" t="0" r="0" b="0"/>
            <wp:docPr id="5" name="Picture 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685" cy="7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C818" w14:textId="17DE2D7A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="008456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C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lwlr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tau</w:t>
      </w:r>
      <w:r w:rsidRPr="005C4B97">
        <w:rPr>
          <w:rFonts w:ascii="Times New Roman" w:hAnsi="Times New Roman" w:cs="Times New Roman"/>
          <w:sz w:val="24"/>
          <w:szCs w:val="24"/>
        </w:rPr>
        <w:t>):</w:t>
      </w:r>
    </w:p>
    <w:p w14:paraId="3A62107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m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X.shape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[0]</w:t>
      </w:r>
    </w:p>
    <w:p w14:paraId="5F1DA314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W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np.exp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np.sum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((X -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) ** 2,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axis</w:t>
      </w:r>
      <w:r w:rsidRPr="005C4B97">
        <w:rPr>
          <w:rFonts w:ascii="Times New Roman" w:hAnsi="Times New Roman" w:cs="Times New Roman"/>
          <w:sz w:val="24"/>
          <w:szCs w:val="24"/>
        </w:rPr>
        <w:t>=1) / (2 * tau**2))</w:t>
      </w:r>
    </w:p>
    <w:p w14:paraId="0F0622E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W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np.diag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(W)</w:t>
      </w:r>
    </w:p>
    <w:p w14:paraId="79762D04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A9F3A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np.hstack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np.ones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((m, 1)), X])</w:t>
      </w:r>
    </w:p>
    <w:p w14:paraId="23F44706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([1,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x_query.item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()]).reshape(1, 2)</w:t>
      </w:r>
    </w:p>
    <w:p w14:paraId="6D557B5B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6A4B85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XTWX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X_augmented.T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W),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)</w:t>
      </w:r>
    </w:p>
    <w:p w14:paraId="1FDFF1B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XTWy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X_augmented.T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W), y)</w:t>
      </w:r>
    </w:p>
    <w:p w14:paraId="2E30668D" w14:textId="1DD39BDD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theta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np.linalg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>.solve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(XTWX,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XTWy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)</w:t>
      </w:r>
    </w:p>
    <w:p w14:paraId="11DB0578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np.dot(</w:t>
      </w:r>
      <w:proofErr w:type="spellStart"/>
      <w:proofErr w:type="gramEnd"/>
      <w:r w:rsidRPr="005C4B97">
        <w:rPr>
          <w:rFonts w:ascii="Times New Roman" w:hAnsi="Times New Roman" w:cs="Times New Roman"/>
          <w:sz w:val="24"/>
          <w:szCs w:val="24"/>
        </w:rPr>
        <w:t>x_query_augmented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theta)</w:t>
      </w:r>
    </w:p>
    <w:p w14:paraId="1A6D82B2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y_query</w:t>
      </w:r>
      <w:proofErr w:type="spellEnd"/>
    </w:p>
    <w:p w14:paraId="763B9FAE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9DF2D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i/>
          <w:iCs/>
          <w:sz w:val="24"/>
          <w:szCs w:val="24"/>
        </w:rPr>
        <w:t>def</w:t>
      </w:r>
      <w:r w:rsidRPr="005C4B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lwlr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97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tau</w:t>
      </w:r>
      <w:r w:rsidRPr="005C4B97">
        <w:rPr>
          <w:rFonts w:ascii="Times New Roman" w:hAnsi="Times New Roman" w:cs="Times New Roman"/>
          <w:sz w:val="24"/>
          <w:szCs w:val="24"/>
        </w:rPr>
        <w:t>):</w:t>
      </w:r>
    </w:p>
    <w:p w14:paraId="40A3C30C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lwlr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tau) for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])</w:t>
      </w:r>
    </w:p>
    <w:p w14:paraId="657E8D4E" w14:textId="709EEC3F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y_pred</w:t>
      </w:r>
      <w:proofErr w:type="spellEnd"/>
    </w:p>
    <w:p w14:paraId="1BDA314A" w14:textId="169A434A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41E70" w14:textId="0190748B" w:rsidR="005C4B97" w:rsidRPr="005C4B97" w:rsidRDefault="005C4B97" w:rsidP="005C4B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# Using </w:t>
      </w: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Multiple Query Points</w:t>
      </w:r>
    </w:p>
    <w:p w14:paraId="005E9D3F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np.linspace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(0, 5, 100).reshape(-1, 1)</w:t>
      </w:r>
    </w:p>
    <w:p w14:paraId="48C31D67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B97">
        <w:rPr>
          <w:rFonts w:ascii="Times New Roman" w:hAnsi="Times New Roman" w:cs="Times New Roman"/>
          <w:sz w:val="24"/>
          <w:szCs w:val="24"/>
        </w:rPr>
        <w:t>taus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[0.1, 0.3, 0.8, 2.0]</w:t>
      </w:r>
    </w:p>
    <w:p w14:paraId="004BD602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5DC79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>predictions = {}</w:t>
      </w:r>
    </w:p>
    <w:p w14:paraId="40BDF266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for tau in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taus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:</w:t>
      </w:r>
    </w:p>
    <w:p w14:paraId="52090A7F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predictions[tau] =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predict_</w:t>
      </w:r>
      <w:proofErr w:type="gramStart"/>
      <w:r w:rsidRPr="005C4B97">
        <w:rPr>
          <w:rFonts w:ascii="Times New Roman" w:hAnsi="Times New Roman" w:cs="Times New Roman"/>
          <w:sz w:val="24"/>
          <w:szCs w:val="24"/>
        </w:rPr>
        <w:t>lwlr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, tau)</w:t>
      </w:r>
    </w:p>
    <w:p w14:paraId="62018D84" w14:textId="0CCBD39D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1D394" w14:textId="365F1932" w:rsidR="005C4B97" w:rsidRPr="005C4B97" w:rsidRDefault="005C4B97" w:rsidP="005C4B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4B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# Plotting the Graph</w:t>
      </w:r>
    </w:p>
    <w:p w14:paraId="4AE81494" w14:textId="75BF835E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figsize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=(12, 8))</w:t>
      </w:r>
    </w:p>
    <w:p w14:paraId="3B5C5C92" w14:textId="4F1F9D8A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 xml:space="preserve">(X, y,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C4B97">
        <w:rPr>
          <w:rFonts w:ascii="Times New Roman" w:hAnsi="Times New Roman" w:cs="Times New Roman"/>
          <w:sz w:val="24"/>
          <w:szCs w:val="24"/>
        </w:rPr>
        <w:t xml:space="preserve">="Training Data", 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color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="blue")</w:t>
      </w:r>
    </w:p>
    <w:p w14:paraId="6158177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for tau in 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taus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>:</w:t>
      </w:r>
    </w:p>
    <w:p w14:paraId="02F4FB10" w14:textId="0AEBA2A9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r w:rsidRPr="005C4B9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4B97">
        <w:rPr>
          <w:rFonts w:ascii="Times New Roman" w:hAnsi="Times New Roman" w:cs="Times New Roman"/>
          <w:sz w:val="24"/>
          <w:szCs w:val="24"/>
        </w:rPr>
        <w:t>X_query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, predictions[tau],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linewidth</w:t>
      </w:r>
      <w:r w:rsidRPr="005C4B97">
        <w:rPr>
          <w:rFonts w:ascii="Times New Roman" w:hAnsi="Times New Roman" w:cs="Times New Roman"/>
          <w:sz w:val="24"/>
          <w:szCs w:val="24"/>
        </w:rPr>
        <w:t xml:space="preserve">=2, </w:t>
      </w:r>
      <w:r w:rsidRPr="005C4B97">
        <w:rPr>
          <w:rFonts w:ascii="Times New Roman" w:hAnsi="Times New Roman" w:cs="Times New Roman"/>
          <w:i/>
          <w:iCs/>
          <w:sz w:val="24"/>
          <w:szCs w:val="24"/>
        </w:rPr>
        <w:t>label</w:t>
      </w:r>
      <w:r w:rsidRPr="005C4B9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C4B97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5C4B97">
        <w:rPr>
          <w:rFonts w:ascii="Times New Roman" w:hAnsi="Times New Roman" w:cs="Times New Roman"/>
          <w:sz w:val="24"/>
          <w:szCs w:val="24"/>
        </w:rPr>
        <w:t>"Tau</w:t>
      </w:r>
      <w:proofErr w:type="spellEnd"/>
      <w:r w:rsidRPr="005C4B97">
        <w:rPr>
          <w:rFonts w:ascii="Times New Roman" w:hAnsi="Times New Roman" w:cs="Times New Roman"/>
          <w:sz w:val="24"/>
          <w:szCs w:val="24"/>
        </w:rPr>
        <w:t xml:space="preserve"> = {tau}")</w:t>
      </w:r>
    </w:p>
    <w:p w14:paraId="0B503C3A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("X")</w:t>
      </w:r>
    </w:p>
    <w:p w14:paraId="20234561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("y")</w:t>
      </w:r>
    </w:p>
    <w:p w14:paraId="04296F94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("Locally Weighted Linear Regression with Different values of Tau")</w:t>
      </w:r>
    </w:p>
    <w:p w14:paraId="44AA20B9" w14:textId="77777777" w:rsidR="005C4B97" w:rsidRP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()</w:t>
      </w:r>
    </w:p>
    <w:p w14:paraId="6410D8F1" w14:textId="5D347585" w:rsidR="005C4B97" w:rsidRDefault="005C4B97" w:rsidP="005C4B9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C4B9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5C4B97">
        <w:rPr>
          <w:rFonts w:ascii="Times New Roman" w:hAnsi="Times New Roman" w:cs="Times New Roman"/>
          <w:sz w:val="24"/>
          <w:szCs w:val="24"/>
        </w:rPr>
        <w:t>()</w:t>
      </w:r>
    </w:p>
    <w:p w14:paraId="408D60D5" w14:textId="0AC8AC57" w:rsidR="0084564F" w:rsidRDefault="0084564F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83ABB" w14:textId="77777777" w:rsidR="0084564F" w:rsidRDefault="0084564F" w:rsidP="005C4B9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0A57F2" w14:textId="5E191790" w:rsidR="005C4B97" w:rsidRPr="00752F22" w:rsidRDefault="005C4B97" w:rsidP="005C4B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2F22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</w:t>
      </w:r>
    </w:p>
    <w:p w14:paraId="611842AA" w14:textId="0785B798" w:rsidR="005C4B97" w:rsidRPr="00752F22" w:rsidRDefault="005C4B97" w:rsidP="00752F22">
      <w:pPr>
        <w:keepNext/>
        <w:jc w:val="center"/>
      </w:pPr>
      <w:r w:rsidRPr="005C4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5D3EB" wp14:editId="52B6D75C">
            <wp:extent cx="6050603" cy="4191000"/>
            <wp:effectExtent l="0" t="0" r="7620" b="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961" cy="421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47B9" w14:textId="45B7FB2F" w:rsidR="005C4B97" w:rsidRPr="00483AED" w:rsidRDefault="00752F22" w:rsidP="0084564F">
      <w:pPr>
        <w:jc w:val="center"/>
        <w:rPr>
          <w:rFonts w:ascii="Times New Roman" w:hAnsi="Times New Roman" w:cs="Times New Roman"/>
          <w:sz w:val="24"/>
          <w:szCs w:val="24"/>
        </w:rPr>
      </w:pPr>
      <w:r w:rsidRPr="00752F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B654B0" wp14:editId="407A22FA">
            <wp:extent cx="6050603" cy="4191000"/>
            <wp:effectExtent l="0" t="0" r="7620" b="0"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9573" cy="421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B97" w:rsidRPr="00483AED" w:rsidSect="000473F4">
      <w:headerReference w:type="default" r:id="rId11"/>
      <w:footerReference w:type="default" r:id="rId12"/>
      <w:pgSz w:w="11907" w:h="16840" w:code="9"/>
      <w:pgMar w:top="1134" w:right="907" w:bottom="1134" w:left="907" w:header="720" w:footer="720" w:gutter="0"/>
      <w:pgBorders w:offsetFrom="page">
        <w:top w:val="single" w:sz="6" w:space="24" w:color="7F7F7F" w:themeColor="text1" w:themeTint="80"/>
        <w:left w:val="single" w:sz="6" w:space="24" w:color="7F7F7F" w:themeColor="text1" w:themeTint="80"/>
        <w:bottom w:val="single" w:sz="6" w:space="24" w:color="7F7F7F" w:themeColor="text1" w:themeTint="80"/>
        <w:right w:val="single" w:sz="6" w:space="24" w:color="7F7F7F" w:themeColor="text1" w:themeTint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92C5" w14:textId="77777777" w:rsidR="00D12F68" w:rsidRDefault="00D12F68" w:rsidP="00C410B7">
      <w:pPr>
        <w:spacing w:after="0" w:line="240" w:lineRule="auto"/>
      </w:pPr>
      <w:r>
        <w:separator/>
      </w:r>
    </w:p>
  </w:endnote>
  <w:endnote w:type="continuationSeparator" w:id="0">
    <w:p w14:paraId="060A0EFD" w14:textId="77777777" w:rsidR="00D12F68" w:rsidRDefault="00D12F68" w:rsidP="00C41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525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942330" w14:textId="2FBB43CB" w:rsidR="00C410B7" w:rsidRDefault="002770B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4</w:t>
        </w:r>
        <w:r w:rsidR="003B15E4">
          <w:t>.</w:t>
        </w:r>
        <w:r w:rsidR="00C410B7">
          <w:fldChar w:fldCharType="begin"/>
        </w:r>
        <w:r w:rsidR="00C410B7">
          <w:instrText xml:space="preserve"> PAGE   \* MERGEFORMAT </w:instrText>
        </w:r>
        <w:r w:rsidR="00C410B7">
          <w:fldChar w:fldCharType="separate"/>
        </w:r>
        <w:r w:rsidR="00C410B7">
          <w:rPr>
            <w:noProof/>
          </w:rPr>
          <w:t>2</w:t>
        </w:r>
        <w:r w:rsidR="00C410B7">
          <w:rPr>
            <w:noProof/>
          </w:rPr>
          <w:fldChar w:fldCharType="end"/>
        </w:r>
        <w:r w:rsidR="00C410B7">
          <w:t xml:space="preserve"> | </w:t>
        </w:r>
        <w:r w:rsidR="00C410B7">
          <w:rPr>
            <w:color w:val="7F7F7F" w:themeColor="background1" w:themeShade="7F"/>
            <w:spacing w:val="60"/>
          </w:rPr>
          <w:t>Page</w:t>
        </w:r>
      </w:p>
    </w:sdtContent>
  </w:sdt>
  <w:p w14:paraId="77AE2525" w14:textId="77777777" w:rsidR="00C410B7" w:rsidRDefault="00C41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13170" w14:textId="77777777" w:rsidR="00D12F68" w:rsidRDefault="00D12F68" w:rsidP="00C410B7">
      <w:pPr>
        <w:spacing w:after="0" w:line="240" w:lineRule="auto"/>
      </w:pPr>
      <w:r>
        <w:separator/>
      </w:r>
    </w:p>
  </w:footnote>
  <w:footnote w:type="continuationSeparator" w:id="0">
    <w:p w14:paraId="4B840182" w14:textId="77777777" w:rsidR="00D12F68" w:rsidRDefault="00D12F68" w:rsidP="00C41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45621" w14:textId="0442B147" w:rsidR="00C410B7" w:rsidRPr="00917859" w:rsidRDefault="00C410B7">
    <w:pPr>
      <w:pStyle w:val="Header"/>
      <w:rPr>
        <w:color w:val="262626" w:themeColor="text1" w:themeTint="D9"/>
      </w:rPr>
    </w:pPr>
    <w:r w:rsidRPr="00917859">
      <w:rPr>
        <w:color w:val="262626" w:themeColor="text1" w:themeTint="D9"/>
      </w:rPr>
      <w:t>2</w:t>
    </w:r>
    <w:r w:rsidR="009334EA" w:rsidRPr="00917859">
      <w:rPr>
        <w:color w:val="262626" w:themeColor="text1" w:themeTint="D9"/>
      </w:rPr>
      <w:t>0</w:t>
    </w:r>
    <w:r w:rsidRPr="00917859">
      <w:rPr>
        <w:color w:val="262626" w:themeColor="text1" w:themeTint="D9"/>
      </w:rPr>
      <w:t>CP</w:t>
    </w:r>
    <w:r w:rsidR="009334EA" w:rsidRPr="00917859">
      <w:rPr>
        <w:color w:val="262626" w:themeColor="text1" w:themeTint="D9"/>
      </w:rPr>
      <w:t>40</w:t>
    </w:r>
    <w:r w:rsidR="003B15E4" w:rsidRPr="00917859">
      <w:rPr>
        <w:color w:val="262626" w:themeColor="text1" w:themeTint="D9"/>
      </w:rPr>
      <w:t>1</w:t>
    </w:r>
    <w:r w:rsidR="000463BF" w:rsidRPr="00917859">
      <w:rPr>
        <w:color w:val="262626" w:themeColor="text1" w:themeTint="D9"/>
      </w:rPr>
      <w:t>P</w:t>
    </w:r>
    <w:r w:rsidRPr="00917859">
      <w:rPr>
        <w:color w:val="262626" w:themeColor="text1" w:themeTint="D9"/>
      </w:rPr>
      <w:ptab w:relativeTo="margin" w:alignment="center" w:leader="none"/>
    </w:r>
    <w:r w:rsidRPr="00917859">
      <w:rPr>
        <w:color w:val="262626" w:themeColor="text1" w:themeTint="D9"/>
      </w:rPr>
      <w:ptab w:relativeTo="margin" w:alignment="right" w:leader="none"/>
    </w:r>
    <w:r w:rsidRPr="00917859">
      <w:rPr>
        <w:color w:val="262626" w:themeColor="text1" w:themeTint="D9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11D69"/>
    <w:multiLevelType w:val="hybridMultilevel"/>
    <w:tmpl w:val="E2EE8496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90F67"/>
    <w:multiLevelType w:val="multilevel"/>
    <w:tmpl w:val="0AF6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53F87"/>
    <w:multiLevelType w:val="hybridMultilevel"/>
    <w:tmpl w:val="B7DE597A"/>
    <w:lvl w:ilvl="0" w:tplc="50BCBA88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642B"/>
    <w:multiLevelType w:val="multilevel"/>
    <w:tmpl w:val="0954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852C9"/>
    <w:multiLevelType w:val="hybridMultilevel"/>
    <w:tmpl w:val="5CDCF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F1AE2"/>
    <w:multiLevelType w:val="multilevel"/>
    <w:tmpl w:val="05D0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90040"/>
    <w:multiLevelType w:val="hybridMultilevel"/>
    <w:tmpl w:val="B0C619D6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41139"/>
    <w:multiLevelType w:val="multilevel"/>
    <w:tmpl w:val="B82A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C3A77"/>
    <w:multiLevelType w:val="multilevel"/>
    <w:tmpl w:val="488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544847"/>
    <w:multiLevelType w:val="hybridMultilevel"/>
    <w:tmpl w:val="605AF94A"/>
    <w:lvl w:ilvl="0" w:tplc="D624AB4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775127"/>
    <w:multiLevelType w:val="multilevel"/>
    <w:tmpl w:val="F94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340B2"/>
    <w:multiLevelType w:val="multilevel"/>
    <w:tmpl w:val="44A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B53DE7"/>
    <w:multiLevelType w:val="hybridMultilevel"/>
    <w:tmpl w:val="E31064BA"/>
    <w:lvl w:ilvl="0" w:tplc="A210D55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C2A13"/>
    <w:multiLevelType w:val="hybridMultilevel"/>
    <w:tmpl w:val="B6D6D8A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F43B9"/>
    <w:multiLevelType w:val="multilevel"/>
    <w:tmpl w:val="92B4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DD42C6"/>
    <w:multiLevelType w:val="multilevel"/>
    <w:tmpl w:val="F368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A12014"/>
    <w:multiLevelType w:val="hybridMultilevel"/>
    <w:tmpl w:val="8EB8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B26763"/>
    <w:multiLevelType w:val="hybridMultilevel"/>
    <w:tmpl w:val="B3B23AAA"/>
    <w:lvl w:ilvl="0" w:tplc="22E8A02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D0B"/>
    <w:multiLevelType w:val="hybridMultilevel"/>
    <w:tmpl w:val="43DEFF0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A0E4D"/>
    <w:multiLevelType w:val="multilevel"/>
    <w:tmpl w:val="B47C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990915"/>
    <w:multiLevelType w:val="multilevel"/>
    <w:tmpl w:val="20EE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634C4F"/>
    <w:multiLevelType w:val="multilevel"/>
    <w:tmpl w:val="7E5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35232"/>
    <w:multiLevelType w:val="hybridMultilevel"/>
    <w:tmpl w:val="0B60A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D5A3F"/>
    <w:multiLevelType w:val="hybridMultilevel"/>
    <w:tmpl w:val="DC44CCA8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464130"/>
    <w:multiLevelType w:val="hybridMultilevel"/>
    <w:tmpl w:val="2922796C"/>
    <w:lvl w:ilvl="0" w:tplc="50BCBA8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581081"/>
    <w:multiLevelType w:val="hybridMultilevel"/>
    <w:tmpl w:val="A7669DDA"/>
    <w:lvl w:ilvl="0" w:tplc="33D2577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BF056E"/>
    <w:multiLevelType w:val="multilevel"/>
    <w:tmpl w:val="04F0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EF4396"/>
    <w:multiLevelType w:val="hybridMultilevel"/>
    <w:tmpl w:val="5958F4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95699381">
    <w:abstractNumId w:val="22"/>
  </w:num>
  <w:num w:numId="2" w16cid:durableId="506559763">
    <w:abstractNumId w:val="6"/>
  </w:num>
  <w:num w:numId="3" w16cid:durableId="1831364545">
    <w:abstractNumId w:val="26"/>
  </w:num>
  <w:num w:numId="4" w16cid:durableId="368919257">
    <w:abstractNumId w:val="7"/>
  </w:num>
  <w:num w:numId="5" w16cid:durableId="891232029">
    <w:abstractNumId w:val="1"/>
  </w:num>
  <w:num w:numId="6" w16cid:durableId="1660184369">
    <w:abstractNumId w:val="14"/>
  </w:num>
  <w:num w:numId="7" w16cid:durableId="232013121">
    <w:abstractNumId w:val="8"/>
  </w:num>
  <w:num w:numId="8" w16cid:durableId="710225548">
    <w:abstractNumId w:val="3"/>
  </w:num>
  <w:num w:numId="9" w16cid:durableId="1819226575">
    <w:abstractNumId w:val="11"/>
  </w:num>
  <w:num w:numId="10" w16cid:durableId="127405518">
    <w:abstractNumId w:val="5"/>
  </w:num>
  <w:num w:numId="11" w16cid:durableId="370226916">
    <w:abstractNumId w:val="2"/>
  </w:num>
  <w:num w:numId="12" w16cid:durableId="2020111151">
    <w:abstractNumId w:val="17"/>
  </w:num>
  <w:num w:numId="13" w16cid:durableId="2071807143">
    <w:abstractNumId w:val="23"/>
  </w:num>
  <w:num w:numId="14" w16cid:durableId="1726559623">
    <w:abstractNumId w:val="13"/>
  </w:num>
  <w:num w:numId="15" w16cid:durableId="994722505">
    <w:abstractNumId w:val="18"/>
  </w:num>
  <w:num w:numId="16" w16cid:durableId="1007366803">
    <w:abstractNumId w:val="24"/>
  </w:num>
  <w:num w:numId="17" w16cid:durableId="2125342448">
    <w:abstractNumId w:val="0"/>
  </w:num>
  <w:num w:numId="18" w16cid:durableId="1325743295">
    <w:abstractNumId w:val="25"/>
  </w:num>
  <w:num w:numId="19" w16cid:durableId="1317030721">
    <w:abstractNumId w:val="16"/>
  </w:num>
  <w:num w:numId="20" w16cid:durableId="1467158083">
    <w:abstractNumId w:val="12"/>
  </w:num>
  <w:num w:numId="21" w16cid:durableId="611593883">
    <w:abstractNumId w:val="27"/>
  </w:num>
  <w:num w:numId="22" w16cid:durableId="2025204254">
    <w:abstractNumId w:val="19"/>
  </w:num>
  <w:num w:numId="23" w16cid:durableId="2024748152">
    <w:abstractNumId w:val="21"/>
  </w:num>
  <w:num w:numId="24" w16cid:durableId="205528882">
    <w:abstractNumId w:val="10"/>
  </w:num>
  <w:num w:numId="25" w16cid:durableId="2056588202">
    <w:abstractNumId w:val="15"/>
  </w:num>
  <w:num w:numId="26" w16cid:durableId="412239634">
    <w:abstractNumId w:val="20"/>
  </w:num>
  <w:num w:numId="27" w16cid:durableId="1240672826">
    <w:abstractNumId w:val="4"/>
  </w:num>
  <w:num w:numId="28" w16cid:durableId="20907295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2C"/>
    <w:rsid w:val="000463BF"/>
    <w:rsid w:val="000473F4"/>
    <w:rsid w:val="00094481"/>
    <w:rsid w:val="000A009C"/>
    <w:rsid w:val="000D6051"/>
    <w:rsid w:val="00144F7A"/>
    <w:rsid w:val="001548D5"/>
    <w:rsid w:val="001D61ED"/>
    <w:rsid w:val="001E540C"/>
    <w:rsid w:val="00201AF3"/>
    <w:rsid w:val="00203422"/>
    <w:rsid w:val="00232DDB"/>
    <w:rsid w:val="00242CF0"/>
    <w:rsid w:val="00253EF6"/>
    <w:rsid w:val="002770BE"/>
    <w:rsid w:val="002E2A9A"/>
    <w:rsid w:val="00393AA2"/>
    <w:rsid w:val="003B15E4"/>
    <w:rsid w:val="004244A6"/>
    <w:rsid w:val="0047175C"/>
    <w:rsid w:val="00483AED"/>
    <w:rsid w:val="00491C75"/>
    <w:rsid w:val="0049218D"/>
    <w:rsid w:val="00493D48"/>
    <w:rsid w:val="004D245B"/>
    <w:rsid w:val="005425F3"/>
    <w:rsid w:val="00584CAE"/>
    <w:rsid w:val="005C4B97"/>
    <w:rsid w:val="005D6252"/>
    <w:rsid w:val="006B6BDC"/>
    <w:rsid w:val="006F2984"/>
    <w:rsid w:val="00752F22"/>
    <w:rsid w:val="007648F1"/>
    <w:rsid w:val="00795408"/>
    <w:rsid w:val="007A6190"/>
    <w:rsid w:val="007C6E00"/>
    <w:rsid w:val="007D6CFA"/>
    <w:rsid w:val="0084564F"/>
    <w:rsid w:val="008C23EB"/>
    <w:rsid w:val="00917859"/>
    <w:rsid w:val="00920F8F"/>
    <w:rsid w:val="009334EA"/>
    <w:rsid w:val="0099533D"/>
    <w:rsid w:val="009A2E85"/>
    <w:rsid w:val="009F598F"/>
    <w:rsid w:val="00A05AA8"/>
    <w:rsid w:val="00A7062D"/>
    <w:rsid w:val="00AF1BBB"/>
    <w:rsid w:val="00B011E6"/>
    <w:rsid w:val="00B03A5F"/>
    <w:rsid w:val="00B03DF4"/>
    <w:rsid w:val="00B269D9"/>
    <w:rsid w:val="00B4657B"/>
    <w:rsid w:val="00B559D9"/>
    <w:rsid w:val="00B6784E"/>
    <w:rsid w:val="00B8350F"/>
    <w:rsid w:val="00B94452"/>
    <w:rsid w:val="00BB427F"/>
    <w:rsid w:val="00BD52D5"/>
    <w:rsid w:val="00C3682C"/>
    <w:rsid w:val="00C410B7"/>
    <w:rsid w:val="00CB6B03"/>
    <w:rsid w:val="00CF1583"/>
    <w:rsid w:val="00D12F68"/>
    <w:rsid w:val="00D52DAC"/>
    <w:rsid w:val="00DA5CED"/>
    <w:rsid w:val="00DD11ED"/>
    <w:rsid w:val="00E03E18"/>
    <w:rsid w:val="00EC5FFF"/>
    <w:rsid w:val="00EF662E"/>
    <w:rsid w:val="00FD79BC"/>
    <w:rsid w:val="00FE13D2"/>
    <w:rsid w:val="00F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0CEEA8"/>
  <w15:chartTrackingRefBased/>
  <w15:docId w15:val="{B057E4F9-82D0-482D-A486-986A47AE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character" w:customStyle="1" w:styleId="Style1Char">
    <w:name w:val="Style1 Char"/>
    <w:basedOn w:val="DefaultParagraphFont"/>
    <w:link w:val="Style1"/>
    <w:rsid w:val="00795408"/>
    <w:rPr>
      <w:rFonts w:ascii="Times New Roman" w:hAnsi="Times New Roman" w:cs="Times New Roman"/>
      <w:b/>
      <w:bCs/>
      <w:sz w:val="28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0B7"/>
  </w:style>
  <w:style w:type="paragraph" w:styleId="Footer">
    <w:name w:val="footer"/>
    <w:basedOn w:val="Normal"/>
    <w:link w:val="FooterChar"/>
    <w:uiPriority w:val="99"/>
    <w:unhideWhenUsed/>
    <w:rsid w:val="00C41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0B7"/>
  </w:style>
  <w:style w:type="table" w:styleId="TableGrid">
    <w:name w:val="Table Grid"/>
    <w:basedOn w:val="TableNormal"/>
    <w:uiPriority w:val="39"/>
    <w:rsid w:val="00EC5FF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1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D11ED"/>
    <w:rPr>
      <w:b/>
      <w:bCs/>
    </w:rPr>
  </w:style>
  <w:style w:type="paragraph" w:styleId="ListParagraph">
    <w:name w:val="List Paragraph"/>
    <w:basedOn w:val="Normal"/>
    <w:uiPriority w:val="34"/>
    <w:qFormat/>
    <w:rsid w:val="00B26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A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AF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C4B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56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7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4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49</cp:revision>
  <cp:lastPrinted>2024-08-12T07:42:00Z</cp:lastPrinted>
  <dcterms:created xsi:type="dcterms:W3CDTF">2023-09-27T12:42:00Z</dcterms:created>
  <dcterms:modified xsi:type="dcterms:W3CDTF">2024-08-12T12:46:00Z</dcterms:modified>
</cp:coreProperties>
</file>