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348CFBEC" w:rsidR="00EC5FFF" w:rsidRPr="006F40D5" w:rsidRDefault="001275C6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Implementing </w:t>
      </w:r>
      <w:r w:rsidR="006B363D">
        <w:rPr>
          <w:rFonts w:ascii="Times New Roman" w:hAnsi="Times New Roman" w:cs="Times New Roman"/>
          <w:b/>
          <w:bCs/>
          <w:sz w:val="32"/>
          <w:szCs w:val="32"/>
        </w:rPr>
        <w:t>FP Growth Algorithm</w:t>
      </w:r>
    </w:p>
    <w:p w14:paraId="534CE073" w14:textId="379098C1" w:rsidR="006B363D" w:rsidRPr="008D2411" w:rsidRDefault="006B363D" w:rsidP="000463BF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4140F39D" w14:textId="4330EE39" w:rsidR="006B363D" w:rsidRPr="00CB6CEF" w:rsidRDefault="006B363D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CEF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472FEBC8" w14:textId="13E416A2" w:rsidR="006B363D" w:rsidRDefault="006C5736" w:rsidP="006C5736">
      <w:pPr>
        <w:jc w:val="both"/>
        <w:rPr>
          <w:rFonts w:ascii="Times New Roman" w:hAnsi="Times New Roman" w:cs="Times New Roman"/>
          <w:sz w:val="24"/>
          <w:szCs w:val="24"/>
        </w:rPr>
      </w:pPr>
      <w:r w:rsidRPr="006C5736">
        <w:rPr>
          <w:rFonts w:ascii="Times New Roman" w:hAnsi="Times New Roman" w:cs="Times New Roman"/>
          <w:sz w:val="24"/>
          <w:szCs w:val="24"/>
        </w:rPr>
        <w:t>Mining frequent patterns in transaction databases, time-series databases, and many other kinds of databases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36">
        <w:rPr>
          <w:rFonts w:ascii="Times New Roman" w:hAnsi="Times New Roman" w:cs="Times New Roman"/>
          <w:sz w:val="24"/>
          <w:szCs w:val="24"/>
        </w:rPr>
        <w:t>been studied popularly in data mining research. 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36">
        <w:rPr>
          <w:rFonts w:ascii="Times New Roman" w:hAnsi="Times New Roman" w:cs="Times New Roman"/>
          <w:sz w:val="24"/>
          <w:szCs w:val="24"/>
        </w:rPr>
        <w:t>of the previous studies adopt an Apriori-like candidate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36">
        <w:rPr>
          <w:rFonts w:ascii="Times New Roman" w:hAnsi="Times New Roman" w:cs="Times New Roman"/>
          <w:sz w:val="24"/>
          <w:szCs w:val="24"/>
        </w:rPr>
        <w:t>set generation-and-test approach. However, candidate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36">
        <w:rPr>
          <w:rFonts w:ascii="Times New Roman" w:hAnsi="Times New Roman" w:cs="Times New Roman"/>
          <w:sz w:val="24"/>
          <w:szCs w:val="24"/>
        </w:rPr>
        <w:t>set generation is still costly,</w:t>
      </w:r>
      <w:r w:rsidR="008D2411">
        <w:rPr>
          <w:rFonts w:ascii="Times New Roman" w:hAnsi="Times New Roman" w:cs="Times New Roman"/>
          <w:sz w:val="24"/>
          <w:szCs w:val="24"/>
        </w:rPr>
        <w:t xml:space="preserve"> especially</w:t>
      </w:r>
      <w:r w:rsidRPr="006C5736">
        <w:rPr>
          <w:rFonts w:ascii="Times New Roman" w:hAnsi="Times New Roman" w:cs="Times New Roman"/>
          <w:sz w:val="24"/>
          <w:szCs w:val="24"/>
        </w:rPr>
        <w:t xml:space="preserve"> when there exist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5736">
        <w:rPr>
          <w:rFonts w:ascii="Times New Roman" w:hAnsi="Times New Roman" w:cs="Times New Roman"/>
          <w:sz w:val="24"/>
          <w:szCs w:val="24"/>
        </w:rPr>
        <w:t>proli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6C5736">
        <w:rPr>
          <w:rFonts w:ascii="Times New Roman" w:hAnsi="Times New Roman" w:cs="Times New Roman"/>
          <w:sz w:val="24"/>
          <w:szCs w:val="24"/>
        </w:rPr>
        <w:t>c patterns and/or long patterns.</w:t>
      </w:r>
    </w:p>
    <w:p w14:paraId="30450E0F" w14:textId="463E0124" w:rsidR="008D2411" w:rsidRDefault="008D2411" w:rsidP="008D2411">
      <w:pPr>
        <w:jc w:val="both"/>
        <w:rPr>
          <w:rFonts w:ascii="Times New Roman" w:hAnsi="Times New Roman" w:cs="Times New Roman"/>
          <w:sz w:val="24"/>
          <w:szCs w:val="24"/>
        </w:rPr>
      </w:pPr>
      <w:r w:rsidRPr="008D2411">
        <w:rPr>
          <w:rFonts w:ascii="Times New Roman" w:hAnsi="Times New Roman" w:cs="Times New Roman"/>
          <w:sz w:val="24"/>
          <w:szCs w:val="24"/>
        </w:rPr>
        <w:t xml:space="preserve">In this study, </w:t>
      </w:r>
      <w:r>
        <w:rPr>
          <w:rFonts w:ascii="Times New Roman" w:hAnsi="Times New Roman" w:cs="Times New Roman"/>
          <w:sz w:val="24"/>
          <w:szCs w:val="24"/>
        </w:rPr>
        <w:t>I have implemented</w:t>
      </w:r>
      <w:r w:rsidRPr="008D2411">
        <w:rPr>
          <w:rFonts w:ascii="Times New Roman" w:hAnsi="Times New Roman" w:cs="Times New Roman"/>
          <w:sz w:val="24"/>
          <w:szCs w:val="24"/>
        </w:rPr>
        <w:t xml:space="preserve"> a novel frequent pattern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411">
        <w:rPr>
          <w:rFonts w:ascii="Times New Roman" w:hAnsi="Times New Roman" w:cs="Times New Roman"/>
          <w:sz w:val="24"/>
          <w:szCs w:val="24"/>
        </w:rPr>
        <w:t>tree (FP-tree) structure, which is an extended pre</w:t>
      </w:r>
      <w:r>
        <w:rPr>
          <w:rFonts w:ascii="Times New Roman" w:hAnsi="Times New Roman" w:cs="Times New Roman"/>
          <w:sz w:val="24"/>
          <w:szCs w:val="24"/>
        </w:rPr>
        <w:t>fi</w:t>
      </w:r>
      <w:r w:rsidRPr="008D2411">
        <w:rPr>
          <w:rFonts w:ascii="Times New Roman" w:hAnsi="Times New Roman" w:cs="Times New Roman"/>
          <w:sz w:val="24"/>
          <w:szCs w:val="24"/>
        </w:rPr>
        <w:t>x-tree structure for storing compressed, crucial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41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8D2411">
        <w:rPr>
          <w:rFonts w:ascii="Times New Roman" w:hAnsi="Times New Roman" w:cs="Times New Roman"/>
          <w:sz w:val="24"/>
          <w:szCs w:val="24"/>
        </w:rPr>
        <w:t>out frequent patterns, and develop an e</w:t>
      </w:r>
      <w:r>
        <w:rPr>
          <w:rFonts w:ascii="Times New Roman" w:hAnsi="Times New Roman" w:cs="Times New Roman"/>
          <w:sz w:val="24"/>
          <w:szCs w:val="24"/>
        </w:rPr>
        <w:t>ffi</w:t>
      </w:r>
      <w:r w:rsidRPr="008D2411">
        <w:rPr>
          <w:rFonts w:ascii="Times New Roman" w:hAnsi="Times New Roman" w:cs="Times New Roman"/>
          <w:sz w:val="24"/>
          <w:szCs w:val="24"/>
        </w:rPr>
        <w:t>cient FP-tree-based mining method, FP-growth, for mining the complete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2411">
        <w:rPr>
          <w:rFonts w:ascii="Times New Roman" w:hAnsi="Times New Roman" w:cs="Times New Roman"/>
          <w:sz w:val="24"/>
          <w:szCs w:val="24"/>
        </w:rPr>
        <w:t>set of frequent patterns by pattern fragment growth.</w:t>
      </w:r>
    </w:p>
    <w:p w14:paraId="685EEB35" w14:textId="77777777" w:rsidR="00CB6CEF" w:rsidRPr="008D2411" w:rsidRDefault="00CB6CEF" w:rsidP="000463BF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40B988AA" w14:textId="6C7E67FE" w:rsidR="006B363D" w:rsidRPr="00CB6CEF" w:rsidRDefault="00CB6CE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CEF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A02D098" w14:textId="35184F77" w:rsidR="00CB6CEF" w:rsidRDefault="006B363D" w:rsidP="00CB6CEF">
      <w:pPr>
        <w:jc w:val="both"/>
        <w:rPr>
          <w:rFonts w:ascii="Times New Roman" w:hAnsi="Times New Roman" w:cs="Times New Roman"/>
          <w:sz w:val="24"/>
          <w:szCs w:val="24"/>
        </w:rPr>
      </w:pPr>
      <w:r w:rsidRPr="006B363D">
        <w:rPr>
          <w:rFonts w:ascii="Times New Roman" w:hAnsi="Times New Roman" w:cs="Times New Roman"/>
          <w:sz w:val="24"/>
          <w:szCs w:val="24"/>
        </w:rPr>
        <w:t xml:space="preserve">The </w:t>
      </w:r>
      <w:r w:rsidRPr="006B363D">
        <w:rPr>
          <w:rFonts w:ascii="Times New Roman" w:hAnsi="Times New Roman" w:cs="Times New Roman"/>
          <w:b/>
          <w:bCs/>
          <w:sz w:val="24"/>
          <w:szCs w:val="24"/>
        </w:rPr>
        <w:t>Frequent Pattern Growth (FP-Growth) algorithm</w:t>
      </w:r>
      <w:r w:rsidRPr="006B363D">
        <w:rPr>
          <w:rFonts w:ascii="Times New Roman" w:hAnsi="Times New Roman" w:cs="Times New Roman"/>
          <w:sz w:val="24"/>
          <w:szCs w:val="24"/>
        </w:rPr>
        <w:t xml:space="preserve"> is a widely used technique for mining frequent </w:t>
      </w:r>
      <w:r w:rsidR="00CB6CEF" w:rsidRPr="006B363D">
        <w:rPr>
          <w:rFonts w:ascii="Times New Roman" w:hAnsi="Times New Roman" w:cs="Times New Roman"/>
          <w:sz w:val="24"/>
          <w:szCs w:val="24"/>
        </w:rPr>
        <w:t>item</w:t>
      </w:r>
      <w:r w:rsidR="00CB6CEF">
        <w:rPr>
          <w:rFonts w:ascii="Times New Roman" w:hAnsi="Times New Roman" w:cs="Times New Roman"/>
          <w:sz w:val="24"/>
          <w:szCs w:val="24"/>
        </w:rPr>
        <w:t>-</w:t>
      </w:r>
      <w:r w:rsidR="00CB6CEF" w:rsidRPr="006B363D">
        <w:rPr>
          <w:rFonts w:ascii="Times New Roman" w:hAnsi="Times New Roman" w:cs="Times New Roman"/>
          <w:sz w:val="24"/>
          <w:szCs w:val="24"/>
        </w:rPr>
        <w:t>set</w:t>
      </w:r>
      <w:r w:rsidR="00CB6CEF">
        <w:rPr>
          <w:rFonts w:ascii="Times New Roman" w:hAnsi="Times New Roman" w:cs="Times New Roman"/>
          <w:sz w:val="24"/>
          <w:szCs w:val="24"/>
        </w:rPr>
        <w:t>s</w:t>
      </w:r>
      <w:r w:rsidRPr="006B363D">
        <w:rPr>
          <w:rFonts w:ascii="Times New Roman" w:hAnsi="Times New Roman" w:cs="Times New Roman"/>
          <w:sz w:val="24"/>
          <w:szCs w:val="24"/>
        </w:rPr>
        <w:t xml:space="preserve"> in a transaction dataset.</w:t>
      </w:r>
      <w:r w:rsidR="00CB6CEF">
        <w:rPr>
          <w:rFonts w:ascii="Times New Roman" w:hAnsi="Times New Roman" w:cs="Times New Roman"/>
          <w:sz w:val="24"/>
          <w:szCs w:val="24"/>
        </w:rPr>
        <w:t xml:space="preserve"> </w:t>
      </w:r>
      <w:r w:rsidR="00CB6CEF" w:rsidRPr="00CB6CEF">
        <w:rPr>
          <w:rFonts w:ascii="Times New Roman" w:hAnsi="Times New Roman" w:cs="Times New Roman"/>
          <w:sz w:val="24"/>
          <w:szCs w:val="24"/>
        </w:rPr>
        <w:t>The FP-Growth Algorithm proposed by </w:t>
      </w:r>
      <w:r w:rsidR="00CB6CEF" w:rsidRPr="00CB6CEF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Han in</w:t>
      </w:r>
      <w:r w:rsidR="00CB6CEF" w:rsidRPr="00CB6CEF">
        <w:rPr>
          <w:rFonts w:ascii="Times New Roman" w:hAnsi="Times New Roman" w:cs="Times New Roman"/>
          <w:sz w:val="24"/>
          <w:szCs w:val="24"/>
        </w:rPr>
        <w:t>.</w:t>
      </w:r>
      <w:r w:rsidR="00CB6CEF">
        <w:rPr>
          <w:rFonts w:ascii="Times New Roman" w:hAnsi="Times New Roman" w:cs="Times New Roman"/>
          <w:sz w:val="24"/>
          <w:szCs w:val="24"/>
        </w:rPr>
        <w:t xml:space="preserve"> </w:t>
      </w:r>
      <w:r w:rsidR="00CB6CEF" w:rsidRPr="00CB6CEF">
        <w:rPr>
          <w:rFonts w:ascii="Times New Roman" w:hAnsi="Times New Roman" w:cs="Times New Roman"/>
          <w:sz w:val="24"/>
          <w:szCs w:val="24"/>
        </w:rPr>
        <w:t>This is an efficient and scalable method for mining the complete set of frequent patterns by pattern fragment growth, using an extended prefix-tree structure for storing compressed and crucial information about frequent patterns named frequent-pattern tree (FP-tree).</w:t>
      </w:r>
    </w:p>
    <w:p w14:paraId="6C77A3A5" w14:textId="558688AF" w:rsidR="006B363D" w:rsidRDefault="00CB6CEF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6B363D">
        <w:rPr>
          <w:rFonts w:ascii="Times New Roman" w:hAnsi="Times New Roman" w:cs="Times New Roman"/>
          <w:sz w:val="24"/>
          <w:szCs w:val="24"/>
        </w:rPr>
        <w:t>The algorithm is primarily used for association rule learning and market basket analysis to uncover relationships between items in transactional data. It identifies item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B363D">
        <w:rPr>
          <w:rFonts w:ascii="Times New Roman" w:hAnsi="Times New Roman" w:cs="Times New Roman"/>
          <w:sz w:val="24"/>
          <w:szCs w:val="24"/>
        </w:rPr>
        <w:t>sets that occur together frequently, which is useful in areas like retail, e-commerce, and recommendation systems.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363D" w:rsidRPr="006B363D">
        <w:rPr>
          <w:rFonts w:ascii="Times New Roman" w:hAnsi="Times New Roman" w:cs="Times New Roman"/>
          <w:sz w:val="24"/>
          <w:szCs w:val="24"/>
        </w:rPr>
        <w:t>Unlike the Apriori algorithm, which generates candidate sets and iteratively reduces them, FP-Growth uses a more efficient method that avoids candidate generation, making it faster and more scalable for large datasets.</w:t>
      </w:r>
    </w:p>
    <w:p w14:paraId="7A0AC0CD" w14:textId="77777777" w:rsidR="00CB6CEF" w:rsidRPr="008D2411" w:rsidRDefault="00CB6CEF" w:rsidP="000463BF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D5507FA" w14:textId="078C7674" w:rsidR="006B363D" w:rsidRPr="00CB6CEF" w:rsidRDefault="00CB6CE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B6CEF">
        <w:rPr>
          <w:rFonts w:ascii="Times New Roman" w:hAnsi="Times New Roman" w:cs="Times New Roman"/>
          <w:b/>
          <w:bCs/>
          <w:sz w:val="28"/>
          <w:szCs w:val="28"/>
        </w:rPr>
        <w:t>Methodology</w:t>
      </w:r>
    </w:p>
    <w:p w14:paraId="350D76D0" w14:textId="3945D5A7" w:rsidR="00CB6CEF" w:rsidRPr="00CB6CEF" w:rsidRDefault="00CB6CEF" w:rsidP="00CB6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Construct the FP-Tree</w:t>
      </w:r>
      <w:r w:rsidRPr="00CB6CEF">
        <w:rPr>
          <w:rFonts w:ascii="Times New Roman" w:hAnsi="Times New Roman" w:cs="Times New Roman"/>
          <w:sz w:val="24"/>
          <w:szCs w:val="24"/>
        </w:rPr>
        <w:t>:</w:t>
      </w:r>
    </w:p>
    <w:p w14:paraId="6093DCF5" w14:textId="77777777" w:rsidR="00CB6CEF" w:rsidRPr="00CB6CEF" w:rsidRDefault="00CB6CEF" w:rsidP="00CB6C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Scan the dataset</w:t>
      </w:r>
      <w:r w:rsidRPr="00CB6CEF">
        <w:rPr>
          <w:rFonts w:ascii="Times New Roman" w:hAnsi="Times New Roman" w:cs="Times New Roman"/>
          <w:sz w:val="24"/>
          <w:szCs w:val="24"/>
        </w:rPr>
        <w:t xml:space="preserve"> to calculate the frequency of each item.</w:t>
      </w:r>
    </w:p>
    <w:p w14:paraId="23908337" w14:textId="77777777" w:rsidR="00CB6CEF" w:rsidRPr="00CB6CEF" w:rsidRDefault="00CB6CEF" w:rsidP="00CB6C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Filter out items</w:t>
      </w:r>
      <w:r w:rsidRPr="00CB6CEF">
        <w:rPr>
          <w:rFonts w:ascii="Times New Roman" w:hAnsi="Times New Roman" w:cs="Times New Roman"/>
          <w:sz w:val="24"/>
          <w:szCs w:val="24"/>
        </w:rPr>
        <w:t xml:space="preserve"> that do not meet the minimum support threshold.</w:t>
      </w:r>
    </w:p>
    <w:p w14:paraId="7A069125" w14:textId="77777777" w:rsidR="00CB6CEF" w:rsidRPr="00CB6CEF" w:rsidRDefault="00CB6CEF" w:rsidP="00CB6C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Sort items</w:t>
      </w:r>
      <w:r w:rsidRPr="00CB6CEF">
        <w:rPr>
          <w:rFonts w:ascii="Times New Roman" w:hAnsi="Times New Roman" w:cs="Times New Roman"/>
          <w:sz w:val="24"/>
          <w:szCs w:val="24"/>
        </w:rPr>
        <w:t xml:space="preserve"> in descending order of frequency to maintain consistency across transactions.</w:t>
      </w:r>
    </w:p>
    <w:p w14:paraId="68FB332C" w14:textId="77777777" w:rsidR="00CB6CEF" w:rsidRPr="00CB6CEF" w:rsidRDefault="00CB6CEF" w:rsidP="00CB6CE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Build the tree</w:t>
      </w:r>
      <w:r w:rsidRPr="00CB6CEF">
        <w:rPr>
          <w:rFonts w:ascii="Times New Roman" w:hAnsi="Times New Roman" w:cs="Times New Roman"/>
          <w:sz w:val="24"/>
          <w:szCs w:val="24"/>
        </w:rPr>
        <w:t xml:space="preserve"> by inserting transactions, ensuring that items follow the same order at each insertion. Nodes are created for each item, with links to parent nodes and links connecting identical items for traversal.</w:t>
      </w:r>
    </w:p>
    <w:p w14:paraId="07E70D35" w14:textId="78DD0C41" w:rsidR="00CB6CEF" w:rsidRPr="00CB6CEF" w:rsidRDefault="00CB6CEF" w:rsidP="00CB6C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Mine the FP-Tree</w:t>
      </w:r>
      <w:r w:rsidRPr="00CB6CEF">
        <w:rPr>
          <w:rFonts w:ascii="Times New Roman" w:hAnsi="Times New Roman" w:cs="Times New Roman"/>
          <w:sz w:val="24"/>
          <w:szCs w:val="24"/>
        </w:rPr>
        <w:t>:</w:t>
      </w:r>
    </w:p>
    <w:p w14:paraId="45F26526" w14:textId="77777777" w:rsidR="00CB6CEF" w:rsidRPr="00CB6CEF" w:rsidRDefault="00CB6CEF" w:rsidP="00CB6C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Start from the least frequent item</w:t>
      </w:r>
      <w:r w:rsidRPr="00CB6CEF">
        <w:rPr>
          <w:rFonts w:ascii="Times New Roman" w:hAnsi="Times New Roman" w:cs="Times New Roman"/>
          <w:sz w:val="24"/>
          <w:szCs w:val="24"/>
        </w:rPr>
        <w:t xml:space="preserve"> in the header table and form conditional patterns based on paths leading to that item.</w:t>
      </w:r>
    </w:p>
    <w:p w14:paraId="7F1F33CC" w14:textId="77777777" w:rsidR="00CB6CEF" w:rsidRPr="00CB6CEF" w:rsidRDefault="00CB6CEF" w:rsidP="00CB6CE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Construct conditional FP-trees</w:t>
      </w:r>
      <w:r w:rsidRPr="00CB6CEF">
        <w:rPr>
          <w:rFonts w:ascii="Times New Roman" w:hAnsi="Times New Roman" w:cs="Times New Roman"/>
          <w:sz w:val="24"/>
          <w:szCs w:val="24"/>
        </w:rPr>
        <w:t xml:space="preserve"> for each item using its conditional pattern base (a sub-database of paths).</w:t>
      </w:r>
    </w:p>
    <w:p w14:paraId="68A45C24" w14:textId="33B6B873" w:rsidR="005542F2" w:rsidRPr="008D2411" w:rsidRDefault="00CB6CEF" w:rsidP="005542F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6CEF">
        <w:rPr>
          <w:rFonts w:ascii="Times New Roman" w:hAnsi="Times New Roman" w:cs="Times New Roman"/>
          <w:b/>
          <w:bCs/>
          <w:sz w:val="24"/>
          <w:szCs w:val="24"/>
        </w:rPr>
        <w:t>Recursively mine</w:t>
      </w:r>
      <w:r w:rsidRPr="00CB6CEF">
        <w:rPr>
          <w:rFonts w:ascii="Times New Roman" w:hAnsi="Times New Roman" w:cs="Times New Roman"/>
          <w:sz w:val="24"/>
          <w:szCs w:val="24"/>
        </w:rPr>
        <w:t xml:space="preserve"> each conditional FP-tree to find frequent item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B6CEF">
        <w:rPr>
          <w:rFonts w:ascii="Times New Roman" w:hAnsi="Times New Roman" w:cs="Times New Roman"/>
          <w:sz w:val="24"/>
          <w:szCs w:val="24"/>
        </w:rPr>
        <w:t>sets, adding them to the list of results.</w:t>
      </w:r>
    </w:p>
    <w:p w14:paraId="046FC346" w14:textId="277B042B" w:rsidR="005542F2" w:rsidRDefault="005542F2" w:rsidP="005542F2">
      <w:pPr>
        <w:jc w:val="both"/>
        <w:rPr>
          <w:rFonts w:ascii="Times New Roman" w:hAnsi="Times New Roman" w:cs="Times New Roman"/>
          <w:sz w:val="24"/>
          <w:szCs w:val="24"/>
        </w:rPr>
      </w:pPr>
      <w:r w:rsidRPr="005542F2">
        <w:rPr>
          <w:rFonts w:ascii="Times New Roman" w:hAnsi="Times New Roman" w:cs="Times New Roman"/>
          <w:sz w:val="24"/>
          <w:szCs w:val="24"/>
        </w:rPr>
        <w:lastRenderedPageBreak/>
        <w:t xml:space="preserve">From the FP-tree construction process, we can see that one needs exactly two scans of the transaction database, the first collects the set of frequent items, and the second constructs the FP-tree. The cost of inserting a transaction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5542F2">
        <w:rPr>
          <w:rFonts w:ascii="Times New Roman" w:hAnsi="Times New Roman" w:cs="Times New Roman"/>
          <w:sz w:val="24"/>
          <w:szCs w:val="24"/>
        </w:rPr>
        <w:t xml:space="preserve"> into the FP-tree is </w:t>
      </w:r>
      <m:oMath>
        <m:r>
          <w:rPr>
            <w:rFonts w:ascii="Cambria Math" w:hAnsi="Cambria Math" w:cs="Times New Roman"/>
            <w:sz w:val="24"/>
            <w:szCs w:val="24"/>
          </w:rPr>
          <m:t>O(|T|)</m:t>
        </m:r>
      </m:oMath>
      <w:r w:rsidRPr="005542F2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|T|</m:t>
        </m:r>
      </m:oMath>
      <w:r w:rsidRPr="005542F2">
        <w:rPr>
          <w:rFonts w:ascii="Times New Roman" w:hAnsi="Times New Roman" w:cs="Times New Roman"/>
          <w:sz w:val="24"/>
          <w:szCs w:val="24"/>
        </w:rPr>
        <w:t xml:space="preserve"> is the number of frequent items in Transactions. We will show that the FP-tree contains the complete information for frequent pattern mining.</w:t>
      </w:r>
    </w:p>
    <w:p w14:paraId="727C41D2" w14:textId="77777777" w:rsidR="00C80924" w:rsidRDefault="00C80924" w:rsidP="00092598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C809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254221" wp14:editId="7EE89CB3">
            <wp:extent cx="3718560" cy="2221999"/>
            <wp:effectExtent l="19050" t="19050" r="15240" b="2603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9683" cy="22346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7C20F" w14:textId="53A9D27C" w:rsidR="00C80924" w:rsidRPr="00C80924" w:rsidRDefault="00C80924" w:rsidP="00C80924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C80924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Figure </w:t>
      </w:r>
      <w:r w:rsidRPr="00C80924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C80924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C80924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D87A69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C80924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C80924">
        <w:rPr>
          <w:rFonts w:ascii="Times New Roman" w:hAnsi="Times New Roman" w:cs="Times New Roman"/>
          <w:i w:val="0"/>
          <w:iCs w:val="0"/>
          <w:sz w:val="20"/>
          <w:szCs w:val="20"/>
        </w:rPr>
        <w:t>: The FP Tree</w:t>
      </w:r>
    </w:p>
    <w:p w14:paraId="65930CCC" w14:textId="32A8F45E" w:rsidR="00CB6CEF" w:rsidRPr="00886EEC" w:rsidRDefault="00CB6CEF" w:rsidP="000463BF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16B384C8" w14:textId="0741ACDA" w:rsidR="00CB6CEF" w:rsidRPr="00886EEC" w:rsidRDefault="00CB6CEF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EEC">
        <w:rPr>
          <w:rFonts w:ascii="Times New Roman" w:hAnsi="Times New Roman" w:cs="Times New Roman"/>
          <w:b/>
          <w:bCs/>
          <w:sz w:val="28"/>
          <w:szCs w:val="28"/>
        </w:rPr>
        <w:t>Implementation</w:t>
      </w:r>
    </w:p>
    <w:p w14:paraId="641C3C5A" w14:textId="77777777" w:rsidR="00092598" w:rsidRDefault="00B81A28" w:rsidP="00C80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A2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FPGrowth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private final int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private final Map&lt;String, Integer&gt;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patternSupport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FPGrowth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this.minSupport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this.patternSupport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HashMap&lt;&gt;();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public Map&lt;String, Integer&gt;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createFrequencyMap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(List&lt;List&lt;String&gt;&gt; transactions)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Map&lt;String, Integer&gt;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itemFrequencies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HashMap&lt;&gt;();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for (List&lt;String&gt; transaction : transactions)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for (String item : transaction)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itemFrequencies.merge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(item, 1, Integer::</w:t>
      </w:r>
      <w:r w:rsidRPr="00B81A28">
        <w:rPr>
          <w:rFonts w:ascii="Times New Roman" w:hAnsi="Times New Roman" w:cs="Times New Roman"/>
          <w:i/>
          <w:iCs/>
          <w:sz w:val="24"/>
          <w:szCs w:val="24"/>
        </w:rPr>
        <w:t>sum</w:t>
      </w:r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itemFrequencies.entrySet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removeIf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(entry -&gt;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() &lt;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itemFrequencies.entrySet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().stream().sorted((entry1, entry2) -&gt; entry2.getValue().compareTo(entry1.getValue())).collect(Collectors.</w:t>
      </w:r>
      <w:r w:rsidRPr="00B81A28">
        <w:rPr>
          <w:rFonts w:ascii="Times New Roman" w:hAnsi="Times New Roman" w:cs="Times New Roman"/>
          <w:i/>
          <w:iCs/>
          <w:sz w:val="24"/>
          <w:szCs w:val="24"/>
        </w:rPr>
        <w:t>toMap</w:t>
      </w:r>
      <w:r w:rsidRPr="00B81A28">
        <w:rPr>
          <w:rFonts w:ascii="Times New Roman" w:hAnsi="Times New Roman" w:cs="Times New Roman"/>
          <w:sz w:val="24"/>
          <w:szCs w:val="24"/>
        </w:rPr>
        <w:t xml:space="preserve">(Map.Entry::getKey,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, (e1, e2) -&gt; e1,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LinkedHashMap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::new));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public List&lt;List&lt;String&gt;&gt;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createOrderedItemSet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(Map&lt;String, Integer&gt;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sortedMap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, List&lt;List&lt;String&gt;&gt; transactions)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Set&lt;String&gt;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validItems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sortedMap.keySet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List&lt;List&lt;String&gt;&gt;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filteredTransactions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for (List&lt;String&gt; transaction : transactions)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Set&lt;String&gt;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filteredTransactionSet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HashSet&lt;&gt;();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lastRenderedPageBreak/>
        <w:t xml:space="preserve">            for (String item : transaction)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validItems.contains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(item))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filteredTransactionSet.add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(item);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filteredTransactions.add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filteredTransactionSet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filteredTransactions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public Map&lt;String, Integer&gt;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findFrequentPatterns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(List&lt;List&lt;String&gt;&gt; transactions)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tree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tree.buildFPTree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(transactions);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minePatterns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(tree,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return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patternSupport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minePatterns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tree, List&lt;String&gt; prefix)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if 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tree.root.children.isEmpty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return;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for 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&lt;String,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FPNode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&gt; entry :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tree.headerTable.entrySet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String item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List&lt;String&gt;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newPattern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&lt;&gt;(prefix);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newPattern.add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(item);</w:t>
      </w:r>
      <w:r w:rsidR="00C80924" w:rsidRPr="00E82956">
        <w:rPr>
          <w:rFonts w:ascii="Times New Roman" w:hAnsi="Times New Roman" w:cs="Times New Roman"/>
          <w:sz w:val="24"/>
          <w:szCs w:val="24"/>
        </w:rPr>
        <w:t xml:space="preserve"> 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int support = 0;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FPNode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while (node != null)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support +=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node.count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node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node.link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if (support &gt;=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newPattern.size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 &gt; 1) { // Only store patterns with 2 or more items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List&lt;String&gt;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sortedPattern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newPattern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String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patternKey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String.</w:t>
      </w:r>
      <w:r w:rsidRPr="00B81A28">
        <w:rPr>
          <w:rFonts w:ascii="Times New Roman" w:hAnsi="Times New Roman" w:cs="Times New Roman"/>
          <w:i/>
          <w:iCs/>
          <w:sz w:val="24"/>
          <w:szCs w:val="24"/>
        </w:rPr>
        <w:t>join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(",",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sortedPattern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patternSupport.put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patternKey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, support);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List&lt;List&lt;String&gt;&gt;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conditionalPatternBase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node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();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while (node != null)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List&lt;String&gt; path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FPNode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node.parent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</w:p>
    <w:p w14:paraId="13DF2895" w14:textId="77777777" w:rsidR="00092598" w:rsidRDefault="00B81A28" w:rsidP="00C80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while (</w:t>
      </w:r>
      <w:proofErr w:type="spellStart"/>
      <w:proofErr w:type="gramStart"/>
      <w:r w:rsidRPr="00B81A28">
        <w:rPr>
          <w:rFonts w:ascii="Times New Roman" w:hAnsi="Times New Roman" w:cs="Times New Roman"/>
          <w:sz w:val="24"/>
          <w:szCs w:val="24"/>
        </w:rPr>
        <w:t>current.item</w:t>
      </w:r>
      <w:proofErr w:type="spellEnd"/>
      <w:proofErr w:type="gramEnd"/>
      <w:r w:rsidRPr="00B81A28">
        <w:rPr>
          <w:rFonts w:ascii="Times New Roman" w:hAnsi="Times New Roman" w:cs="Times New Roman"/>
          <w:sz w:val="24"/>
          <w:szCs w:val="24"/>
        </w:rPr>
        <w:t xml:space="preserve"> != null)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path.addFirst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current.item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    current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current.parent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</w:p>
    <w:p w14:paraId="26028FB7" w14:textId="73248E41" w:rsidR="00CB6CEF" w:rsidRDefault="00B81A28" w:rsidP="00C8092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81A2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(!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path.isEmpty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    for (int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node.count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++)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conditionalPatternBase.add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(new ArrayList&lt;&gt;(path));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node =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node.link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if (!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conditionalPatternBase.isEmpty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conditionalTree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FPTree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minSupport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conditionalTree.buildFPTree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conditionalPatternBase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minePatterns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conditionalTree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newPattern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public StringBuilder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formatOutput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(Map&lt;String, Integer&gt;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frequentPatterns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StringBuilder output = new StringBuilder();</w:t>
      </w:r>
      <w:r w:rsidRPr="00B81A28">
        <w:rPr>
          <w:rFonts w:ascii="Times New Roman" w:hAnsi="Times New Roman" w:cs="Times New Roman"/>
          <w:sz w:val="24"/>
          <w:szCs w:val="24"/>
        </w:rPr>
        <w:br/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List&lt;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&lt;String, Integer&gt;&gt;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sortedPatterns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frequentPatterns.entrySet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sortedPatterns.sort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((e1, e2) -&gt;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int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supportCompare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= e2.getValue().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(e1.getValue());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if 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supportCompare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 != 0) return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supportCompare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return e1.getKey().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(e2.getKey());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for 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Map.Entry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 xml:space="preserve">&lt;String, Integer&gt; entry :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sortedPatterns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) {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entry.getKey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()).append(" = ").append(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entry.getValue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());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81A28">
        <w:rPr>
          <w:rFonts w:ascii="Times New Roman" w:hAnsi="Times New Roman" w:cs="Times New Roman"/>
          <w:sz w:val="24"/>
          <w:szCs w:val="24"/>
        </w:rPr>
        <w:t>output.append</w:t>
      </w:r>
      <w:proofErr w:type="spellEnd"/>
      <w:r w:rsidRPr="00B81A28">
        <w:rPr>
          <w:rFonts w:ascii="Times New Roman" w:hAnsi="Times New Roman" w:cs="Times New Roman"/>
          <w:sz w:val="24"/>
          <w:szCs w:val="24"/>
        </w:rPr>
        <w:t>("\n");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}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    return output;</w:t>
      </w:r>
      <w:r w:rsidRPr="00B81A2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81A28">
        <w:rPr>
          <w:rFonts w:ascii="Times New Roman" w:hAnsi="Times New Roman" w:cs="Times New Roman"/>
          <w:sz w:val="24"/>
          <w:szCs w:val="24"/>
        </w:rPr>
        <w:br/>
        <w:t>}</w:t>
      </w:r>
    </w:p>
    <w:p w14:paraId="3EFA8939" w14:textId="77777777" w:rsidR="00E82956" w:rsidRPr="00E82956" w:rsidRDefault="00E82956" w:rsidP="00C80924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14:paraId="33599E3D" w14:textId="38B48AAB" w:rsidR="00B81A28" w:rsidRDefault="006B363D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1A28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14:paraId="3FCE66A9" w14:textId="3ACAE207" w:rsidR="00C80924" w:rsidRPr="00C80924" w:rsidRDefault="00C80924" w:rsidP="00C80924">
      <w:pPr>
        <w:jc w:val="both"/>
        <w:rPr>
          <w:rFonts w:ascii="Times New Roman" w:hAnsi="Times New Roman" w:cs="Times New Roman"/>
          <w:sz w:val="24"/>
          <w:szCs w:val="24"/>
        </w:rPr>
      </w:pPr>
      <w:r w:rsidRPr="00C80924">
        <w:rPr>
          <w:rFonts w:ascii="Times New Roman" w:hAnsi="Times New Roman" w:cs="Times New Roman"/>
          <w:sz w:val="24"/>
          <w:szCs w:val="24"/>
        </w:rPr>
        <w:t>The FP-Growth algorithm's efficiency in handling the dataset confirmed its advantages over traditional algorithms. The construction of the FP-tree and subsequent mining operations were performed without generating unnecessary candidates, thus optimizing processing time and memory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0924">
        <w:rPr>
          <w:rFonts w:ascii="Times New Roman" w:hAnsi="Times New Roman" w:cs="Times New Roman"/>
          <w:sz w:val="24"/>
          <w:szCs w:val="24"/>
        </w:rPr>
        <w:t>Larger item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80924">
        <w:rPr>
          <w:rFonts w:ascii="Times New Roman" w:hAnsi="Times New Roman" w:cs="Times New Roman"/>
          <w:sz w:val="24"/>
          <w:szCs w:val="24"/>
        </w:rPr>
        <w:t xml:space="preserve">sets consisting of </w:t>
      </w:r>
      <w:r>
        <w:rPr>
          <w:rFonts w:ascii="Times New Roman" w:hAnsi="Times New Roman" w:cs="Times New Roman"/>
          <w:sz w:val="24"/>
          <w:szCs w:val="24"/>
        </w:rPr>
        <w:t>six</w:t>
      </w:r>
      <w:r w:rsidRPr="00C80924">
        <w:rPr>
          <w:rFonts w:ascii="Times New Roman" w:hAnsi="Times New Roman" w:cs="Times New Roman"/>
          <w:sz w:val="24"/>
          <w:szCs w:val="24"/>
        </w:rPr>
        <w:t xml:space="preserve"> or more products, demonstrated the algorithm’s capability to uncover complex relationships that might not be immediately obvious through basic analysis.</w:t>
      </w:r>
    </w:p>
    <w:p w14:paraId="6FC1D8B0" w14:textId="6C26804F" w:rsidR="00B81A28" w:rsidRPr="00B81A28" w:rsidRDefault="00B81A28" w:rsidP="00C80924">
      <w:pPr>
        <w:pStyle w:val="Caption"/>
        <w:keepNext/>
        <w:spacing w:after="0" w:line="360" w:lineRule="auto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Table </w:t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Table \* ARABIC </w:instrText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D87A69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1</w:t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t>: Input Data</w:t>
      </w:r>
    </w:p>
    <w:tbl>
      <w:tblPr>
        <w:tblW w:w="16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2410"/>
      </w:tblGrid>
      <w:tr w:rsidR="00B81A28" w:rsidRPr="00B81A28" w14:paraId="7C35E024" w14:textId="77777777" w:rsidTr="00E82956">
        <w:trPr>
          <w:trHeight w:hRule="exact" w:val="397"/>
        </w:trPr>
        <w:tc>
          <w:tcPr>
            <w:tcW w:w="1454" w:type="pct"/>
            <w:vAlign w:val="center"/>
          </w:tcPr>
          <w:p w14:paraId="4653527A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3546" w:type="pct"/>
            <w:vAlign w:val="center"/>
          </w:tcPr>
          <w:p w14:paraId="058FE44C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Items Bought</w:t>
            </w:r>
          </w:p>
        </w:tc>
      </w:tr>
      <w:tr w:rsidR="00B81A28" w:rsidRPr="00B81A28" w14:paraId="4C80456D" w14:textId="77777777" w:rsidTr="00E82956">
        <w:trPr>
          <w:trHeight w:hRule="exact" w:val="397"/>
        </w:trPr>
        <w:tc>
          <w:tcPr>
            <w:tcW w:w="1454" w:type="pct"/>
            <w:vAlign w:val="center"/>
          </w:tcPr>
          <w:p w14:paraId="39E4CF8C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3546" w:type="pct"/>
            <w:vAlign w:val="center"/>
          </w:tcPr>
          <w:p w14:paraId="19FAFB1D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F-A-C-D-G-I-M-P</w:t>
            </w:r>
          </w:p>
        </w:tc>
      </w:tr>
      <w:tr w:rsidR="00B81A28" w:rsidRPr="00B81A28" w14:paraId="14B146D9" w14:textId="77777777" w:rsidTr="00E82956">
        <w:trPr>
          <w:trHeight w:hRule="exact" w:val="397"/>
        </w:trPr>
        <w:tc>
          <w:tcPr>
            <w:tcW w:w="1454" w:type="pct"/>
            <w:vAlign w:val="center"/>
          </w:tcPr>
          <w:p w14:paraId="6FF441C8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3546" w:type="pct"/>
            <w:vAlign w:val="center"/>
          </w:tcPr>
          <w:p w14:paraId="088C9809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A-B-C-F-L-M-O</w:t>
            </w:r>
          </w:p>
        </w:tc>
      </w:tr>
      <w:tr w:rsidR="00B81A28" w:rsidRPr="00B81A28" w14:paraId="351E9116" w14:textId="77777777" w:rsidTr="00E82956">
        <w:trPr>
          <w:trHeight w:hRule="exact" w:val="397"/>
        </w:trPr>
        <w:tc>
          <w:tcPr>
            <w:tcW w:w="1454" w:type="pct"/>
            <w:vAlign w:val="center"/>
          </w:tcPr>
          <w:p w14:paraId="6FF7A16F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3546" w:type="pct"/>
            <w:vAlign w:val="center"/>
          </w:tcPr>
          <w:p w14:paraId="09F91EC8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B-F-H-J-O</w:t>
            </w:r>
          </w:p>
        </w:tc>
      </w:tr>
      <w:tr w:rsidR="00B81A28" w:rsidRPr="00B81A28" w14:paraId="1DCA4381" w14:textId="77777777" w:rsidTr="00E82956">
        <w:trPr>
          <w:trHeight w:hRule="exact" w:val="397"/>
        </w:trPr>
        <w:tc>
          <w:tcPr>
            <w:tcW w:w="1454" w:type="pct"/>
            <w:vAlign w:val="center"/>
          </w:tcPr>
          <w:p w14:paraId="70B0B5D5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3546" w:type="pct"/>
            <w:vAlign w:val="center"/>
          </w:tcPr>
          <w:p w14:paraId="463C991A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B-C-K-S-P</w:t>
            </w:r>
          </w:p>
        </w:tc>
      </w:tr>
      <w:tr w:rsidR="00B81A28" w:rsidRPr="00B81A28" w14:paraId="7E5EBBAD" w14:textId="77777777" w:rsidTr="00E82956">
        <w:trPr>
          <w:trHeight w:hRule="exact" w:val="397"/>
        </w:trPr>
        <w:tc>
          <w:tcPr>
            <w:tcW w:w="1454" w:type="pct"/>
            <w:vAlign w:val="center"/>
          </w:tcPr>
          <w:p w14:paraId="738C6328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3546" w:type="pct"/>
            <w:vAlign w:val="center"/>
          </w:tcPr>
          <w:p w14:paraId="6BC4F7AE" w14:textId="77777777" w:rsidR="00B81A28" w:rsidRPr="00B81A28" w:rsidRDefault="00B81A28" w:rsidP="00B81A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B81A28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A-F-C-E-L-P-M-N</w:t>
            </w:r>
          </w:p>
        </w:tc>
      </w:tr>
    </w:tbl>
    <w:p w14:paraId="7E5A1685" w14:textId="271AD1B2" w:rsidR="00CB6CEF" w:rsidRDefault="00CB6CEF" w:rsidP="000463B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22897" w14:textId="77777777" w:rsidR="00092598" w:rsidRDefault="00092598" w:rsidP="00B81A28">
      <w:pPr>
        <w:pStyle w:val="Caption"/>
        <w:keepNext/>
        <w:jc w:val="both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B81A2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6E2422" wp14:editId="126D297C">
            <wp:extent cx="6229350" cy="3305080"/>
            <wp:effectExtent l="19050" t="19050" r="19050" b="1016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 rotWithShape="1">
                    <a:blip r:embed="rId8"/>
                    <a:srcRect t="539" b="3321"/>
                    <a:stretch/>
                  </pic:blipFill>
                  <pic:spPr bwMode="auto">
                    <a:xfrm>
                      <a:off x="0" y="0"/>
                      <a:ext cx="6251294" cy="3316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B68B7" w14:textId="60353FBE" w:rsidR="00B81A28" w:rsidRPr="004A1051" w:rsidRDefault="00B81A28" w:rsidP="004A1051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sz w:val="20"/>
          <w:szCs w:val="20"/>
        </w:rPr>
      </w:pP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Figure </w:t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begin"/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instrText xml:space="preserve"> SEQ Figure \* ARABIC </w:instrText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separate"/>
      </w:r>
      <w:r w:rsidR="00D87A69">
        <w:rPr>
          <w:rFonts w:ascii="Times New Roman" w:hAnsi="Times New Roman" w:cs="Times New Roman"/>
          <w:i w:val="0"/>
          <w:iCs w:val="0"/>
          <w:noProof/>
          <w:sz w:val="20"/>
          <w:szCs w:val="20"/>
        </w:rPr>
        <w:t>2</w:t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fldChar w:fldCharType="end"/>
      </w:r>
      <w:r w:rsidRPr="00B81A28">
        <w:rPr>
          <w:rFonts w:ascii="Times New Roman" w:hAnsi="Times New Roman" w:cs="Times New Roman"/>
          <w:i w:val="0"/>
          <w:iCs w:val="0"/>
          <w:sz w:val="20"/>
          <w:szCs w:val="20"/>
        </w:rPr>
        <w:t>: Output</w:t>
      </w:r>
      <w:r w:rsidR="00C80924">
        <w:rPr>
          <w:rFonts w:ascii="Times New Roman" w:hAnsi="Times New Roman" w:cs="Times New Roman"/>
          <w:i w:val="0"/>
          <w:iCs w:val="0"/>
          <w:sz w:val="20"/>
          <w:szCs w:val="20"/>
        </w:rPr>
        <w:t xml:space="preserve"> of Algorithm</w:t>
      </w:r>
    </w:p>
    <w:p w14:paraId="4FF14155" w14:textId="77777777" w:rsidR="00C80924" w:rsidRPr="00C80924" w:rsidRDefault="00C80924" w:rsidP="000463BF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27F1DF26" w14:textId="79C5F9E9" w:rsidR="006B363D" w:rsidRPr="00C80924" w:rsidRDefault="006B363D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0924">
        <w:rPr>
          <w:rFonts w:ascii="Times New Roman" w:hAnsi="Times New Roman" w:cs="Times New Roman"/>
          <w:b/>
          <w:bCs/>
          <w:sz w:val="28"/>
          <w:szCs w:val="28"/>
        </w:rPr>
        <w:t>Conclusion</w:t>
      </w:r>
    </w:p>
    <w:p w14:paraId="3B114E17" w14:textId="101D7E83" w:rsidR="00C80924" w:rsidRDefault="00C80924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C80924">
        <w:rPr>
          <w:rFonts w:ascii="Times New Roman" w:hAnsi="Times New Roman" w:cs="Times New Roman"/>
          <w:sz w:val="24"/>
          <w:szCs w:val="24"/>
        </w:rPr>
        <w:t xml:space="preserve">The </w:t>
      </w:r>
      <w:r w:rsidRPr="00C80924">
        <w:rPr>
          <w:rFonts w:ascii="Times New Roman" w:hAnsi="Times New Roman" w:cs="Times New Roman"/>
          <w:b/>
          <w:bCs/>
          <w:sz w:val="24"/>
          <w:szCs w:val="24"/>
        </w:rPr>
        <w:t>FP-Growth algorithm</w:t>
      </w:r>
      <w:r w:rsidRPr="00C80924">
        <w:rPr>
          <w:rFonts w:ascii="Times New Roman" w:hAnsi="Times New Roman" w:cs="Times New Roman"/>
          <w:sz w:val="24"/>
          <w:szCs w:val="24"/>
        </w:rPr>
        <w:t xml:space="preserve"> stands as a powerful and efficient solution for mining frequent item</w:t>
      </w:r>
      <w:r w:rsidR="004A1051">
        <w:rPr>
          <w:rFonts w:ascii="Times New Roman" w:hAnsi="Times New Roman" w:cs="Times New Roman"/>
          <w:sz w:val="24"/>
          <w:szCs w:val="24"/>
        </w:rPr>
        <w:t>-</w:t>
      </w:r>
      <w:r w:rsidRPr="00C80924">
        <w:rPr>
          <w:rFonts w:ascii="Times New Roman" w:hAnsi="Times New Roman" w:cs="Times New Roman"/>
          <w:sz w:val="24"/>
          <w:szCs w:val="24"/>
        </w:rPr>
        <w:t>sets from large datasets. By eliminating the need for candidate generation and employing a compact data structure in the form of an FP-tree, it significantly reduces the computational overhead compared to traditional methods like the Apriori algorithm. This makes FP-Growth particularly suitable for real-world applications where datasets are vast and require scalable solutions.</w:t>
      </w:r>
    </w:p>
    <w:p w14:paraId="11D25D91" w14:textId="619AA550" w:rsidR="000463BF" w:rsidRPr="000463BF" w:rsidRDefault="00C80924" w:rsidP="000463BF">
      <w:pPr>
        <w:jc w:val="both"/>
        <w:rPr>
          <w:rFonts w:ascii="Times New Roman" w:hAnsi="Times New Roman" w:cs="Times New Roman"/>
          <w:sz w:val="24"/>
          <w:szCs w:val="24"/>
        </w:rPr>
      </w:pPr>
      <w:r w:rsidRPr="00C80924">
        <w:rPr>
          <w:rFonts w:ascii="Times New Roman" w:hAnsi="Times New Roman" w:cs="Times New Roman"/>
          <w:sz w:val="24"/>
          <w:szCs w:val="24"/>
        </w:rPr>
        <w:t>The algorithm’s use in various domains—ranging from market basket analysis to web usage mining and bioinformatics—demonstrates its versatility and impact in uncovering hidden patterns that can inform decision-making and strategic initiatives. Despite its efficiency, careful consideration should be given to memory management when working with extensive or highly dense datasets, as the construction of the FP-tree may demand significant resources.</w:t>
      </w:r>
    </w:p>
    <w:sectPr w:rsidR="000463BF" w:rsidRPr="000463BF" w:rsidSect="00062D1B">
      <w:headerReference w:type="default" r:id="rId9"/>
      <w:footerReference w:type="default" r:id="rId10"/>
      <w:pgSz w:w="11907" w:h="16840" w:code="9"/>
      <w:pgMar w:top="1134" w:right="907" w:bottom="1134" w:left="907" w:header="720" w:footer="720" w:gutter="0"/>
      <w:pgBorders w:offsetFrom="page">
        <w:top w:val="single" w:sz="6" w:space="24" w:color="808080" w:themeColor="background1" w:themeShade="80"/>
        <w:left w:val="single" w:sz="6" w:space="24" w:color="808080" w:themeColor="background1" w:themeShade="80"/>
        <w:bottom w:val="single" w:sz="6" w:space="24" w:color="808080" w:themeColor="background1" w:themeShade="80"/>
        <w:right w:val="single" w:sz="6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5D618" w14:textId="77777777" w:rsidR="00BD4421" w:rsidRDefault="00BD4421" w:rsidP="00C410B7">
      <w:pPr>
        <w:spacing w:after="0" w:line="240" w:lineRule="auto"/>
      </w:pPr>
      <w:r>
        <w:separator/>
      </w:r>
    </w:p>
  </w:endnote>
  <w:endnote w:type="continuationSeparator" w:id="0">
    <w:p w14:paraId="14430EEC" w14:textId="77777777" w:rsidR="00BD4421" w:rsidRDefault="00BD4421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8266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7AE2525" w14:textId="390502E9" w:rsidR="00C410B7" w:rsidRDefault="00C80924" w:rsidP="00C80924">
            <w:pPr>
              <w:pStyle w:val="Footer"/>
              <w:jc w:val="right"/>
            </w:pPr>
            <w:r w:rsidRPr="00C17CDB">
              <w:rPr>
                <w:color w:val="595959" w:themeColor="text1" w:themeTint="A6"/>
              </w:rPr>
              <w:t>Page</w:t>
            </w:r>
            <w:r>
              <w:t xml:space="preserve"> </w:t>
            </w:r>
            <w:r w:rsidRPr="00C17CDB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C17CDB">
              <w:rPr>
                <w:b/>
                <w:bCs/>
                <w:color w:val="404040" w:themeColor="text1" w:themeTint="BF"/>
              </w:rPr>
              <w:instrText xml:space="preserve"> PAGE </w:instrText>
            </w:r>
            <w:r w:rsidRPr="00C17CDB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C17CDB">
              <w:rPr>
                <w:b/>
                <w:bCs/>
                <w:noProof/>
                <w:color w:val="404040" w:themeColor="text1" w:themeTint="BF"/>
              </w:rPr>
              <w:t>2</w:t>
            </w:r>
            <w:r w:rsidRPr="00C17CDB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  <w:r>
              <w:t xml:space="preserve"> </w:t>
            </w:r>
            <w:r w:rsidRPr="00C17CDB">
              <w:rPr>
                <w:color w:val="595959" w:themeColor="text1" w:themeTint="A6"/>
              </w:rPr>
              <w:t>of</w:t>
            </w:r>
            <w:r>
              <w:t xml:space="preserve"> </w:t>
            </w:r>
            <w:r w:rsidRPr="00C17CDB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begin"/>
            </w:r>
            <w:r w:rsidRPr="00C17CDB">
              <w:rPr>
                <w:b/>
                <w:bCs/>
                <w:color w:val="404040" w:themeColor="text1" w:themeTint="BF"/>
              </w:rPr>
              <w:instrText xml:space="preserve"> NUMPAGES  </w:instrText>
            </w:r>
            <w:r w:rsidRPr="00C17CDB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separate"/>
            </w:r>
            <w:r w:rsidRPr="00C17CDB">
              <w:rPr>
                <w:b/>
                <w:bCs/>
                <w:noProof/>
                <w:color w:val="404040" w:themeColor="text1" w:themeTint="BF"/>
              </w:rPr>
              <w:t>2</w:t>
            </w:r>
            <w:r w:rsidRPr="00C17CDB">
              <w:rPr>
                <w:b/>
                <w:bCs/>
                <w:color w:val="404040" w:themeColor="text1" w:themeTint="BF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400CB" w14:textId="77777777" w:rsidR="00BD4421" w:rsidRDefault="00BD4421" w:rsidP="00C410B7">
      <w:pPr>
        <w:spacing w:after="0" w:line="240" w:lineRule="auto"/>
      </w:pPr>
      <w:r>
        <w:separator/>
      </w:r>
    </w:p>
  </w:footnote>
  <w:footnote w:type="continuationSeparator" w:id="0">
    <w:p w14:paraId="39062849" w14:textId="77777777" w:rsidR="00BD4421" w:rsidRDefault="00BD4421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0442B147" w:rsidR="00C410B7" w:rsidRPr="00062D1B" w:rsidRDefault="00C410B7">
    <w:pPr>
      <w:pStyle w:val="Header"/>
      <w:rPr>
        <w:color w:val="7F7F7F" w:themeColor="text1" w:themeTint="80"/>
      </w:rPr>
    </w:pPr>
    <w:r w:rsidRPr="00062D1B">
      <w:rPr>
        <w:color w:val="7F7F7F" w:themeColor="text1" w:themeTint="80"/>
      </w:rPr>
      <w:t>2</w:t>
    </w:r>
    <w:r w:rsidR="009334EA" w:rsidRPr="00062D1B">
      <w:rPr>
        <w:color w:val="7F7F7F" w:themeColor="text1" w:themeTint="80"/>
      </w:rPr>
      <w:t>0</w:t>
    </w:r>
    <w:r w:rsidRPr="00062D1B">
      <w:rPr>
        <w:color w:val="7F7F7F" w:themeColor="text1" w:themeTint="80"/>
      </w:rPr>
      <w:t>CP</w:t>
    </w:r>
    <w:r w:rsidR="009334EA" w:rsidRPr="00062D1B">
      <w:rPr>
        <w:color w:val="7F7F7F" w:themeColor="text1" w:themeTint="80"/>
      </w:rPr>
      <w:t>40</w:t>
    </w:r>
    <w:r w:rsidR="003B15E4" w:rsidRPr="00062D1B">
      <w:rPr>
        <w:color w:val="7F7F7F" w:themeColor="text1" w:themeTint="80"/>
      </w:rPr>
      <w:t>1</w:t>
    </w:r>
    <w:r w:rsidR="000463BF" w:rsidRPr="00062D1B">
      <w:rPr>
        <w:color w:val="7F7F7F" w:themeColor="text1" w:themeTint="80"/>
      </w:rPr>
      <w:t>P</w:t>
    </w:r>
    <w:r w:rsidRPr="00062D1B">
      <w:rPr>
        <w:color w:val="7F7F7F" w:themeColor="text1" w:themeTint="80"/>
      </w:rPr>
      <w:ptab w:relativeTo="margin" w:alignment="center" w:leader="none"/>
    </w:r>
    <w:r w:rsidRPr="00062D1B">
      <w:rPr>
        <w:color w:val="7F7F7F" w:themeColor="text1" w:themeTint="80"/>
      </w:rPr>
      <w:ptab w:relativeTo="margin" w:alignment="right" w:leader="none"/>
    </w:r>
    <w:r w:rsidRPr="00062D1B">
      <w:rPr>
        <w:color w:val="7F7F7F" w:themeColor="text1" w:themeTint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27BB"/>
    <w:multiLevelType w:val="multilevel"/>
    <w:tmpl w:val="DDA6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D5743"/>
    <w:multiLevelType w:val="multilevel"/>
    <w:tmpl w:val="F90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757E9"/>
    <w:multiLevelType w:val="hybridMultilevel"/>
    <w:tmpl w:val="90908714"/>
    <w:lvl w:ilvl="0" w:tplc="B5BC6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357A7E"/>
    <w:multiLevelType w:val="multilevel"/>
    <w:tmpl w:val="1F0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B11EB"/>
    <w:multiLevelType w:val="multilevel"/>
    <w:tmpl w:val="2178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D1293"/>
    <w:multiLevelType w:val="multilevel"/>
    <w:tmpl w:val="70C4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398779">
    <w:abstractNumId w:val="4"/>
  </w:num>
  <w:num w:numId="2" w16cid:durableId="1262103065">
    <w:abstractNumId w:val="5"/>
  </w:num>
  <w:num w:numId="3" w16cid:durableId="1954550013">
    <w:abstractNumId w:val="2"/>
  </w:num>
  <w:num w:numId="4" w16cid:durableId="1962110430">
    <w:abstractNumId w:val="3"/>
  </w:num>
  <w:num w:numId="5" w16cid:durableId="1372921034">
    <w:abstractNumId w:val="0"/>
  </w:num>
  <w:num w:numId="6" w16cid:durableId="51072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62D1B"/>
    <w:rsid w:val="00092598"/>
    <w:rsid w:val="00094481"/>
    <w:rsid w:val="001275C6"/>
    <w:rsid w:val="001548D5"/>
    <w:rsid w:val="001D61ED"/>
    <w:rsid w:val="001E540C"/>
    <w:rsid w:val="00203422"/>
    <w:rsid w:val="00234D45"/>
    <w:rsid w:val="003B15E4"/>
    <w:rsid w:val="0047175C"/>
    <w:rsid w:val="00491C75"/>
    <w:rsid w:val="004A1051"/>
    <w:rsid w:val="005542F2"/>
    <w:rsid w:val="005D6252"/>
    <w:rsid w:val="006B363D"/>
    <w:rsid w:val="006C5736"/>
    <w:rsid w:val="006F2984"/>
    <w:rsid w:val="007648F1"/>
    <w:rsid w:val="00795408"/>
    <w:rsid w:val="007D6CFA"/>
    <w:rsid w:val="00886EEC"/>
    <w:rsid w:val="008D2411"/>
    <w:rsid w:val="00920F8F"/>
    <w:rsid w:val="009334EA"/>
    <w:rsid w:val="00A7062D"/>
    <w:rsid w:val="00B011E6"/>
    <w:rsid w:val="00B4657B"/>
    <w:rsid w:val="00B81A28"/>
    <w:rsid w:val="00B94452"/>
    <w:rsid w:val="00BD4421"/>
    <w:rsid w:val="00BD52D5"/>
    <w:rsid w:val="00C17CDB"/>
    <w:rsid w:val="00C263E4"/>
    <w:rsid w:val="00C3682C"/>
    <w:rsid w:val="00C410B7"/>
    <w:rsid w:val="00C80924"/>
    <w:rsid w:val="00CB6B03"/>
    <w:rsid w:val="00CB6CEF"/>
    <w:rsid w:val="00D35A91"/>
    <w:rsid w:val="00D52DAC"/>
    <w:rsid w:val="00D87A69"/>
    <w:rsid w:val="00DA5CED"/>
    <w:rsid w:val="00E82956"/>
    <w:rsid w:val="00EA7C54"/>
    <w:rsid w:val="00EC5FFF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CE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42F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81A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1A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1A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A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A2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81A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FP Growth Algorithm</dc:title>
  <dc:subject/>
  <dc:creator>HarshShah</dc:creator>
  <cp:keywords>fp-growth</cp:keywords>
  <dc:description/>
  <cp:lastModifiedBy>HarshShah</cp:lastModifiedBy>
  <cp:revision>33</cp:revision>
  <cp:lastPrinted>2024-11-09T16:06:00Z</cp:lastPrinted>
  <dcterms:created xsi:type="dcterms:W3CDTF">2023-09-27T12:42:00Z</dcterms:created>
  <dcterms:modified xsi:type="dcterms:W3CDTF">2024-11-09T16:07:00Z</dcterms:modified>
</cp:coreProperties>
</file>