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AC34" w14:textId="73A1C6CB" w:rsidR="00926F88" w:rsidRPr="00A2509E" w:rsidRDefault="00926F88" w:rsidP="00926F88">
      <w:pPr>
        <w:spacing w:after="160" w:line="259" w:lineRule="auto"/>
        <w:jc w:val="center"/>
        <w:rPr>
          <w:rFonts w:ascii="Times New Roman" w:hAnsi="Times New Roman" w:cs="Times New Roman"/>
          <w:b/>
          <w:sz w:val="48"/>
          <w:szCs w:val="44"/>
        </w:rPr>
      </w:pPr>
      <w:r w:rsidRPr="00A2509E">
        <w:rPr>
          <w:rFonts w:ascii="Times New Roman" w:hAnsi="Times New Roman" w:cs="Times New Roman"/>
          <w:b/>
          <w:sz w:val="48"/>
          <w:szCs w:val="44"/>
        </w:rPr>
        <w:t>INDEX</w:t>
      </w:r>
    </w:p>
    <w:p w14:paraId="786CAC35" w14:textId="77777777" w:rsidR="00926F88" w:rsidRPr="00DD0BF2" w:rsidRDefault="00926F88" w:rsidP="00926F88">
      <w:pPr>
        <w:spacing w:after="160" w:line="259" w:lineRule="auto"/>
        <w:jc w:val="center"/>
        <w:rPr>
          <w:rFonts w:ascii="Times New Roman" w:hAnsi="Times New Roman" w:cs="Times New Roman"/>
          <w:b/>
          <w:sz w:val="18"/>
          <w:szCs w:val="16"/>
        </w:rPr>
      </w:pPr>
    </w:p>
    <w:tbl>
      <w:tblPr>
        <w:tblStyle w:val="TableGrid"/>
        <w:tblW w:w="9948" w:type="dxa"/>
        <w:tblInd w:w="508" w:type="dxa"/>
        <w:tblLook w:val="04A0" w:firstRow="1" w:lastRow="0" w:firstColumn="1" w:lastColumn="0" w:noHBand="0" w:noVBand="1"/>
      </w:tblPr>
      <w:tblGrid>
        <w:gridCol w:w="960"/>
        <w:gridCol w:w="4906"/>
        <w:gridCol w:w="1285"/>
        <w:gridCol w:w="1482"/>
        <w:gridCol w:w="1315"/>
      </w:tblGrid>
      <w:tr w:rsidR="001F638D" w14:paraId="786CAC3A" w14:textId="77777777" w:rsidTr="001F638D">
        <w:trPr>
          <w:trHeight w:val="810"/>
        </w:trPr>
        <w:tc>
          <w:tcPr>
            <w:tcW w:w="960" w:type="dxa"/>
            <w:vAlign w:val="center"/>
          </w:tcPr>
          <w:p w14:paraId="786CAC36" w14:textId="497B5565" w:rsidR="001F638D" w:rsidRPr="00DD0BF2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34"/>
              </w:rPr>
              <w:t>S</w:t>
            </w:r>
            <w:r w:rsidRPr="00DD0BF2">
              <w:rPr>
                <w:rFonts w:ascii="Times New Roman" w:hAnsi="Times New Roman" w:cs="Times New Roman"/>
                <w:b/>
                <w:sz w:val="34"/>
                <w:szCs w:val="34"/>
              </w:rPr>
              <w:t xml:space="preserve"> No.</w:t>
            </w:r>
          </w:p>
        </w:tc>
        <w:tc>
          <w:tcPr>
            <w:tcW w:w="4906" w:type="dxa"/>
            <w:vAlign w:val="center"/>
          </w:tcPr>
          <w:p w14:paraId="786CAC37" w14:textId="07F53A12" w:rsidR="001F638D" w:rsidRPr="00DD0BF2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 w:rsidRPr="00DD0BF2">
              <w:rPr>
                <w:rFonts w:ascii="Times New Roman" w:hAnsi="Times New Roman" w:cs="Times New Roman"/>
                <w:b/>
                <w:sz w:val="34"/>
                <w:szCs w:val="34"/>
              </w:rPr>
              <w:t xml:space="preserve">List of </w:t>
            </w:r>
            <w:r>
              <w:rPr>
                <w:rFonts w:ascii="Times New Roman" w:hAnsi="Times New Roman" w:cs="Times New Roman"/>
                <w:b/>
                <w:sz w:val="34"/>
                <w:szCs w:val="34"/>
              </w:rPr>
              <w:t>Practical</w:t>
            </w:r>
          </w:p>
        </w:tc>
        <w:tc>
          <w:tcPr>
            <w:tcW w:w="1285" w:type="dxa"/>
            <w:vAlign w:val="center"/>
          </w:tcPr>
          <w:p w14:paraId="786CAC38" w14:textId="548FFC06" w:rsidR="001F638D" w:rsidRPr="00DD0BF2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34"/>
              </w:rPr>
              <w:t>Page</w:t>
            </w:r>
          </w:p>
        </w:tc>
        <w:tc>
          <w:tcPr>
            <w:tcW w:w="1482" w:type="dxa"/>
            <w:vAlign w:val="center"/>
          </w:tcPr>
          <w:p w14:paraId="43603051" w14:textId="686244BA" w:rsidR="001F638D" w:rsidRPr="00DD0BF2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34"/>
              </w:rPr>
              <w:t>Date</w:t>
            </w:r>
          </w:p>
        </w:tc>
        <w:tc>
          <w:tcPr>
            <w:tcW w:w="1315" w:type="dxa"/>
            <w:vAlign w:val="center"/>
          </w:tcPr>
          <w:p w14:paraId="786CAC39" w14:textId="7D60FC8A" w:rsidR="001F638D" w:rsidRPr="00DD0BF2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 w:rsidRPr="00DD0BF2">
              <w:rPr>
                <w:rFonts w:ascii="Times New Roman" w:hAnsi="Times New Roman" w:cs="Times New Roman"/>
                <w:b/>
                <w:sz w:val="34"/>
                <w:szCs w:val="34"/>
              </w:rPr>
              <w:t>Sign</w:t>
            </w:r>
          </w:p>
        </w:tc>
      </w:tr>
      <w:tr w:rsidR="001F638D" w14:paraId="786CAC41" w14:textId="77777777" w:rsidTr="001F638D">
        <w:trPr>
          <w:trHeight w:val="936"/>
        </w:trPr>
        <w:tc>
          <w:tcPr>
            <w:tcW w:w="960" w:type="dxa"/>
            <w:vAlign w:val="center"/>
          </w:tcPr>
          <w:p w14:paraId="786CAC3B" w14:textId="77777777" w:rsidR="001F638D" w:rsidRPr="00A2509E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4906" w:type="dxa"/>
            <w:vAlign w:val="center"/>
          </w:tcPr>
          <w:p w14:paraId="786CAC3C" w14:textId="039097D0" w:rsidR="001F638D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lang w:val="en-IN"/>
              </w:rPr>
            </w:pPr>
          </w:p>
          <w:p w14:paraId="786CAC3D" w14:textId="2E351314" w:rsidR="001F638D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Linux Commands - I</w:t>
            </w:r>
          </w:p>
          <w:p w14:paraId="786CAC3E" w14:textId="77777777" w:rsidR="001F638D" w:rsidRPr="00412579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lang w:val="en-IN"/>
              </w:rPr>
            </w:pPr>
          </w:p>
        </w:tc>
        <w:tc>
          <w:tcPr>
            <w:tcW w:w="1285" w:type="dxa"/>
            <w:vAlign w:val="center"/>
          </w:tcPr>
          <w:p w14:paraId="786CAC3F" w14:textId="2982F87B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82" w:type="dxa"/>
            <w:vAlign w:val="center"/>
          </w:tcPr>
          <w:p w14:paraId="643589C9" w14:textId="0CBA235A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09-01-23</w:t>
            </w:r>
          </w:p>
        </w:tc>
        <w:tc>
          <w:tcPr>
            <w:tcW w:w="1315" w:type="dxa"/>
            <w:vAlign w:val="center"/>
          </w:tcPr>
          <w:p w14:paraId="786CAC40" w14:textId="04C64DB8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F638D" w14:paraId="786CAC48" w14:textId="77777777" w:rsidTr="001F638D">
        <w:trPr>
          <w:trHeight w:val="950"/>
        </w:trPr>
        <w:tc>
          <w:tcPr>
            <w:tcW w:w="960" w:type="dxa"/>
            <w:vAlign w:val="center"/>
          </w:tcPr>
          <w:p w14:paraId="786CAC42" w14:textId="77777777" w:rsidR="001F638D" w:rsidRPr="00A2509E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4906" w:type="dxa"/>
            <w:vAlign w:val="center"/>
          </w:tcPr>
          <w:p w14:paraId="786CAC43" w14:textId="77777777" w:rsidR="001F638D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44" w14:textId="02DADD2C" w:rsidR="001F638D" w:rsidRPr="00967D2E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Linux Commands - II</w:t>
            </w:r>
          </w:p>
          <w:p w14:paraId="786CAC45" w14:textId="77777777" w:rsidR="001F638D" w:rsidRPr="00412579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285" w:type="dxa"/>
            <w:vAlign w:val="center"/>
          </w:tcPr>
          <w:p w14:paraId="786CAC46" w14:textId="20833E0F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482" w:type="dxa"/>
            <w:vAlign w:val="center"/>
          </w:tcPr>
          <w:p w14:paraId="47F51981" w14:textId="20EAAE63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16-01-23</w:t>
            </w:r>
          </w:p>
        </w:tc>
        <w:tc>
          <w:tcPr>
            <w:tcW w:w="1315" w:type="dxa"/>
            <w:vAlign w:val="center"/>
          </w:tcPr>
          <w:p w14:paraId="786CAC47" w14:textId="0B42AEA1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F638D" w14:paraId="786CAC4F" w14:textId="77777777" w:rsidTr="001F638D">
        <w:trPr>
          <w:trHeight w:val="933"/>
        </w:trPr>
        <w:tc>
          <w:tcPr>
            <w:tcW w:w="960" w:type="dxa"/>
            <w:vAlign w:val="center"/>
          </w:tcPr>
          <w:p w14:paraId="786CAC49" w14:textId="77777777" w:rsidR="001F638D" w:rsidRPr="00A2509E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4906" w:type="dxa"/>
            <w:vAlign w:val="center"/>
          </w:tcPr>
          <w:p w14:paraId="786CAC4A" w14:textId="77777777" w:rsidR="001F638D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786CAC4B" w14:textId="3F21C444" w:rsidR="001F638D" w:rsidRPr="00967D2E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Shell Scripting - I</w:t>
            </w:r>
          </w:p>
          <w:p w14:paraId="786CAC4C" w14:textId="77777777" w:rsidR="001F638D" w:rsidRPr="00412579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285" w:type="dxa"/>
            <w:vAlign w:val="center"/>
          </w:tcPr>
          <w:p w14:paraId="786CAC4D" w14:textId="56B1FE61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482" w:type="dxa"/>
            <w:vAlign w:val="center"/>
          </w:tcPr>
          <w:p w14:paraId="576C983C" w14:textId="0BD87D40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23-01-23</w:t>
            </w:r>
          </w:p>
        </w:tc>
        <w:tc>
          <w:tcPr>
            <w:tcW w:w="1315" w:type="dxa"/>
            <w:vAlign w:val="center"/>
          </w:tcPr>
          <w:p w14:paraId="786CAC4E" w14:textId="55195EDB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F638D" w14:paraId="786CAC56" w14:textId="77777777" w:rsidTr="001F638D">
        <w:trPr>
          <w:trHeight w:val="946"/>
        </w:trPr>
        <w:tc>
          <w:tcPr>
            <w:tcW w:w="960" w:type="dxa"/>
            <w:vAlign w:val="center"/>
          </w:tcPr>
          <w:p w14:paraId="786CAC50" w14:textId="77777777" w:rsidR="001F638D" w:rsidRPr="00A2509E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4906" w:type="dxa"/>
            <w:vAlign w:val="center"/>
          </w:tcPr>
          <w:p w14:paraId="786CAC51" w14:textId="77777777" w:rsidR="001F638D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52" w14:textId="0FE13C42" w:rsidR="001F638D" w:rsidRPr="00967D2E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Shell Scripting - II</w:t>
            </w:r>
          </w:p>
          <w:p w14:paraId="786CAC53" w14:textId="77777777" w:rsidR="001F638D" w:rsidRPr="00412579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285" w:type="dxa"/>
            <w:vAlign w:val="center"/>
          </w:tcPr>
          <w:p w14:paraId="786CAC54" w14:textId="0229085D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1482" w:type="dxa"/>
            <w:vAlign w:val="center"/>
          </w:tcPr>
          <w:p w14:paraId="6776FD86" w14:textId="4C070C62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30-01-23</w:t>
            </w:r>
          </w:p>
        </w:tc>
        <w:tc>
          <w:tcPr>
            <w:tcW w:w="1315" w:type="dxa"/>
            <w:vAlign w:val="center"/>
          </w:tcPr>
          <w:p w14:paraId="786CAC55" w14:textId="7004209C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F638D" w14:paraId="786CAC5D" w14:textId="77777777" w:rsidTr="001F638D">
        <w:trPr>
          <w:trHeight w:val="943"/>
        </w:trPr>
        <w:tc>
          <w:tcPr>
            <w:tcW w:w="960" w:type="dxa"/>
            <w:vAlign w:val="center"/>
          </w:tcPr>
          <w:p w14:paraId="786CAC57" w14:textId="77777777" w:rsidR="001F638D" w:rsidRPr="00A2509E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4906" w:type="dxa"/>
            <w:vAlign w:val="center"/>
          </w:tcPr>
          <w:p w14:paraId="786CAC58" w14:textId="77777777" w:rsidR="001F638D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59" w14:textId="34F3BD7E" w:rsidR="001F638D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  <w:r>
              <w:rPr>
                <w:sz w:val="28"/>
              </w:rPr>
              <w:t>Fork System Calls</w:t>
            </w:r>
          </w:p>
          <w:p w14:paraId="786CAC5A" w14:textId="77777777" w:rsidR="001F638D" w:rsidRPr="00412579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285" w:type="dxa"/>
            <w:vAlign w:val="center"/>
          </w:tcPr>
          <w:p w14:paraId="786CAC5B" w14:textId="5B690E48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1482" w:type="dxa"/>
            <w:vAlign w:val="center"/>
          </w:tcPr>
          <w:p w14:paraId="3566AF89" w14:textId="2D0E4EB9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06-02-23</w:t>
            </w:r>
          </w:p>
        </w:tc>
        <w:tc>
          <w:tcPr>
            <w:tcW w:w="1315" w:type="dxa"/>
            <w:vAlign w:val="center"/>
          </w:tcPr>
          <w:p w14:paraId="786CAC5C" w14:textId="3CF83DBF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F638D" w14:paraId="786CAC64" w14:textId="77777777" w:rsidTr="001F638D">
        <w:trPr>
          <w:trHeight w:val="942"/>
        </w:trPr>
        <w:tc>
          <w:tcPr>
            <w:tcW w:w="960" w:type="dxa"/>
            <w:vAlign w:val="center"/>
          </w:tcPr>
          <w:p w14:paraId="786CAC5E" w14:textId="77777777" w:rsidR="001F638D" w:rsidRPr="00A2509E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4906" w:type="dxa"/>
            <w:vAlign w:val="center"/>
          </w:tcPr>
          <w:p w14:paraId="786CAC5F" w14:textId="77777777" w:rsidR="001F638D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786CAC60" w14:textId="7265D432" w:rsidR="001F638D" w:rsidRPr="00967D2E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Pipe System Calls</w:t>
            </w:r>
          </w:p>
          <w:p w14:paraId="786CAC61" w14:textId="77777777" w:rsidR="001F638D" w:rsidRPr="00412579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285" w:type="dxa"/>
            <w:vAlign w:val="center"/>
          </w:tcPr>
          <w:p w14:paraId="786CAC62" w14:textId="3F3715FE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1482" w:type="dxa"/>
            <w:vAlign w:val="center"/>
          </w:tcPr>
          <w:p w14:paraId="37E19D54" w14:textId="09373D1D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13-02-23</w:t>
            </w:r>
          </w:p>
        </w:tc>
        <w:tc>
          <w:tcPr>
            <w:tcW w:w="1315" w:type="dxa"/>
            <w:vAlign w:val="center"/>
          </w:tcPr>
          <w:p w14:paraId="786CAC63" w14:textId="45A9184A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F638D" w14:paraId="786CAC6B" w14:textId="77777777" w:rsidTr="001F638D">
        <w:trPr>
          <w:trHeight w:val="923"/>
        </w:trPr>
        <w:tc>
          <w:tcPr>
            <w:tcW w:w="960" w:type="dxa"/>
            <w:vAlign w:val="center"/>
          </w:tcPr>
          <w:p w14:paraId="786CAC65" w14:textId="77777777" w:rsidR="001F638D" w:rsidRPr="00A2509E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4906" w:type="dxa"/>
            <w:vAlign w:val="center"/>
          </w:tcPr>
          <w:p w14:paraId="786CAC66" w14:textId="77777777" w:rsidR="001F638D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67" w14:textId="213974BC" w:rsidR="001F638D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  <w:r>
              <w:rPr>
                <w:sz w:val="28"/>
              </w:rPr>
              <w:t>CPU Scheduling Algorithms</w:t>
            </w:r>
          </w:p>
          <w:p w14:paraId="786CAC68" w14:textId="77777777" w:rsidR="001F638D" w:rsidRPr="00412579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285" w:type="dxa"/>
            <w:vAlign w:val="center"/>
          </w:tcPr>
          <w:p w14:paraId="786CAC69" w14:textId="04F5533A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31</w:t>
            </w:r>
          </w:p>
        </w:tc>
        <w:tc>
          <w:tcPr>
            <w:tcW w:w="1482" w:type="dxa"/>
            <w:vAlign w:val="center"/>
          </w:tcPr>
          <w:p w14:paraId="4CCEF7B2" w14:textId="6B96834A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20-02-23</w:t>
            </w:r>
          </w:p>
        </w:tc>
        <w:tc>
          <w:tcPr>
            <w:tcW w:w="1315" w:type="dxa"/>
            <w:vAlign w:val="center"/>
          </w:tcPr>
          <w:p w14:paraId="786CAC6A" w14:textId="7035FB8B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F638D" w14:paraId="786CAC72" w14:textId="77777777" w:rsidTr="001F638D">
        <w:trPr>
          <w:trHeight w:val="936"/>
        </w:trPr>
        <w:tc>
          <w:tcPr>
            <w:tcW w:w="960" w:type="dxa"/>
            <w:vAlign w:val="center"/>
          </w:tcPr>
          <w:p w14:paraId="786CAC6C" w14:textId="77777777" w:rsidR="001F638D" w:rsidRPr="00A2509E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4906" w:type="dxa"/>
            <w:vAlign w:val="center"/>
          </w:tcPr>
          <w:p w14:paraId="786CAC6D" w14:textId="77777777" w:rsidR="001F638D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6E" w14:textId="45D06208" w:rsidR="001F638D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  <w:r>
              <w:rPr>
                <w:sz w:val="28"/>
              </w:rPr>
              <w:t>Disk Scheduling Algorithms</w:t>
            </w:r>
          </w:p>
          <w:p w14:paraId="786CAC6F" w14:textId="77777777" w:rsidR="001F638D" w:rsidRPr="00412579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285" w:type="dxa"/>
            <w:vAlign w:val="center"/>
          </w:tcPr>
          <w:p w14:paraId="786CAC70" w14:textId="0D11DDA4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  <w:tc>
          <w:tcPr>
            <w:tcW w:w="1482" w:type="dxa"/>
            <w:vAlign w:val="center"/>
          </w:tcPr>
          <w:p w14:paraId="3D9EDC7B" w14:textId="3D49DFAF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220-03-23</w:t>
            </w:r>
          </w:p>
        </w:tc>
        <w:tc>
          <w:tcPr>
            <w:tcW w:w="1315" w:type="dxa"/>
            <w:vAlign w:val="center"/>
          </w:tcPr>
          <w:p w14:paraId="786CAC71" w14:textId="30EC28B5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F638D" w14:paraId="786CAC79" w14:textId="77777777" w:rsidTr="001F638D">
        <w:trPr>
          <w:trHeight w:val="933"/>
        </w:trPr>
        <w:tc>
          <w:tcPr>
            <w:tcW w:w="960" w:type="dxa"/>
            <w:vAlign w:val="center"/>
          </w:tcPr>
          <w:p w14:paraId="786CAC73" w14:textId="77777777" w:rsidR="001F638D" w:rsidRPr="00A2509E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4906" w:type="dxa"/>
            <w:vAlign w:val="center"/>
          </w:tcPr>
          <w:p w14:paraId="786CAC74" w14:textId="77777777" w:rsidR="001F638D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75" w14:textId="278E772F" w:rsidR="001F638D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  <w:r>
              <w:rPr>
                <w:sz w:val="28"/>
              </w:rPr>
              <w:t>Deadlock &amp; Concurrency</w:t>
            </w:r>
          </w:p>
          <w:p w14:paraId="786CAC76" w14:textId="77777777" w:rsidR="001F638D" w:rsidRPr="00412579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285" w:type="dxa"/>
            <w:vAlign w:val="center"/>
          </w:tcPr>
          <w:p w14:paraId="786CAC77" w14:textId="567B78F2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52</w:t>
            </w:r>
          </w:p>
        </w:tc>
        <w:tc>
          <w:tcPr>
            <w:tcW w:w="1482" w:type="dxa"/>
            <w:vAlign w:val="center"/>
          </w:tcPr>
          <w:p w14:paraId="65B9E85A" w14:textId="42141663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03-04-23</w:t>
            </w:r>
          </w:p>
        </w:tc>
        <w:tc>
          <w:tcPr>
            <w:tcW w:w="1315" w:type="dxa"/>
            <w:vAlign w:val="center"/>
          </w:tcPr>
          <w:p w14:paraId="786CAC78" w14:textId="0102E7DF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F638D" w14:paraId="786CAC80" w14:textId="77777777" w:rsidTr="001F638D">
        <w:trPr>
          <w:trHeight w:val="946"/>
        </w:trPr>
        <w:tc>
          <w:tcPr>
            <w:tcW w:w="960" w:type="dxa"/>
            <w:vAlign w:val="center"/>
          </w:tcPr>
          <w:p w14:paraId="786CAC7A" w14:textId="77777777" w:rsidR="001F638D" w:rsidRPr="00A2509E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4906" w:type="dxa"/>
            <w:vAlign w:val="center"/>
          </w:tcPr>
          <w:p w14:paraId="786CAC7B" w14:textId="77777777" w:rsidR="001F638D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786CAC7C" w14:textId="01F35108" w:rsidR="001F638D" w:rsidRPr="00967D2E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Page Replacement Algorithms</w:t>
            </w:r>
          </w:p>
          <w:p w14:paraId="786CAC7D" w14:textId="77777777" w:rsidR="001F638D" w:rsidRPr="00412579" w:rsidRDefault="001F638D" w:rsidP="001F638D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285" w:type="dxa"/>
            <w:vAlign w:val="center"/>
          </w:tcPr>
          <w:p w14:paraId="786CAC7E" w14:textId="5FA16A2D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57</w:t>
            </w:r>
          </w:p>
        </w:tc>
        <w:tc>
          <w:tcPr>
            <w:tcW w:w="1482" w:type="dxa"/>
            <w:vAlign w:val="center"/>
          </w:tcPr>
          <w:p w14:paraId="18F1432E" w14:textId="5ED159B0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14-04-23</w:t>
            </w:r>
          </w:p>
        </w:tc>
        <w:tc>
          <w:tcPr>
            <w:tcW w:w="1315" w:type="dxa"/>
            <w:vAlign w:val="center"/>
          </w:tcPr>
          <w:p w14:paraId="786CAC7F" w14:textId="1BB3D742" w:rsidR="001F638D" w:rsidRPr="00282AC5" w:rsidRDefault="001F638D" w:rsidP="001F638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786CAC81" w14:textId="77777777" w:rsidR="00926F88" w:rsidRPr="00E52722" w:rsidRDefault="00926F88" w:rsidP="0061786B">
      <w:pPr>
        <w:spacing w:after="160" w:line="259" w:lineRule="auto"/>
        <w:rPr>
          <w:rFonts w:ascii="Times New Roman" w:hAnsi="Times New Roman" w:cs="Times New Roman"/>
          <w:b/>
          <w:sz w:val="32"/>
          <w:szCs w:val="28"/>
        </w:rPr>
      </w:pPr>
    </w:p>
    <w:sectPr w:rsidR="00926F88" w:rsidRPr="00E52722" w:rsidSect="002D4A54">
      <w:headerReference w:type="default" r:id="rId1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DF327" w14:textId="77777777" w:rsidR="00634C1B" w:rsidRDefault="00634C1B" w:rsidP="0022556E">
      <w:pPr>
        <w:spacing w:after="0" w:line="240" w:lineRule="auto"/>
      </w:pPr>
      <w:r>
        <w:separator/>
      </w:r>
    </w:p>
  </w:endnote>
  <w:endnote w:type="continuationSeparator" w:id="0">
    <w:p w14:paraId="12913D5C" w14:textId="77777777" w:rsidR="00634C1B" w:rsidRDefault="00634C1B" w:rsidP="0022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3E154" w14:textId="77777777" w:rsidR="00634C1B" w:rsidRDefault="00634C1B" w:rsidP="0022556E">
      <w:pPr>
        <w:spacing w:after="0" w:line="240" w:lineRule="auto"/>
      </w:pPr>
      <w:r>
        <w:separator/>
      </w:r>
    </w:p>
  </w:footnote>
  <w:footnote w:type="continuationSeparator" w:id="0">
    <w:p w14:paraId="60C5E595" w14:textId="77777777" w:rsidR="00634C1B" w:rsidRDefault="00634C1B" w:rsidP="0022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AC96" w14:textId="77777777" w:rsidR="0022556E" w:rsidRDefault="002255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440D"/>
    <w:multiLevelType w:val="hybridMultilevel"/>
    <w:tmpl w:val="71FE98FC"/>
    <w:lvl w:ilvl="0" w:tplc="75281D4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3652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59"/>
    <w:rsid w:val="001F638D"/>
    <w:rsid w:val="0022556E"/>
    <w:rsid w:val="00282AC5"/>
    <w:rsid w:val="002D4A54"/>
    <w:rsid w:val="002D7F2B"/>
    <w:rsid w:val="00353211"/>
    <w:rsid w:val="003D1C59"/>
    <w:rsid w:val="004B5387"/>
    <w:rsid w:val="00595BA4"/>
    <w:rsid w:val="005F1F8E"/>
    <w:rsid w:val="0061786B"/>
    <w:rsid w:val="00633A9C"/>
    <w:rsid w:val="00634C1B"/>
    <w:rsid w:val="00692A97"/>
    <w:rsid w:val="007067AB"/>
    <w:rsid w:val="00926F88"/>
    <w:rsid w:val="0093586D"/>
    <w:rsid w:val="00941346"/>
    <w:rsid w:val="00967D2E"/>
    <w:rsid w:val="00A2509E"/>
    <w:rsid w:val="00A54E9A"/>
    <w:rsid w:val="00CD65FB"/>
    <w:rsid w:val="00D3742E"/>
    <w:rsid w:val="00DD0BF2"/>
    <w:rsid w:val="00E53808"/>
    <w:rsid w:val="00E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AC1B"/>
  <w15:chartTrackingRefBased/>
  <w15:docId w15:val="{90B4441C-5C5E-48B8-8CFF-23253AD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4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742E"/>
  </w:style>
  <w:style w:type="table" w:styleId="TableGrid">
    <w:name w:val="Table Grid"/>
    <w:basedOn w:val="TableNormal"/>
    <w:uiPriority w:val="39"/>
    <w:rsid w:val="00D37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5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6E"/>
    <w:rPr>
      <w:lang w:val="en-US"/>
    </w:rPr>
  </w:style>
  <w:style w:type="character" w:customStyle="1" w:styleId="eop">
    <w:name w:val="eop"/>
    <w:basedOn w:val="DefaultParagraphFont"/>
    <w:rsid w:val="0092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0453726D9F438321499A77A34995" ma:contentTypeVersion="2" ma:contentTypeDescription="Create a new document." ma:contentTypeScope="" ma:versionID="478c86b625d82eca5827f9ef6f8e5ade">
  <xsd:schema xmlns:xsd="http://www.w3.org/2001/XMLSchema" xmlns:xs="http://www.w3.org/2001/XMLSchema" xmlns:p="http://schemas.microsoft.com/office/2006/metadata/properties" xmlns:ns2="803412ef-fbd1-4671-90cd-f1a36611cad9" targetNamespace="http://schemas.microsoft.com/office/2006/metadata/properties" ma:root="true" ma:fieldsID="9eedc05d1d160136910adefb5622cc51" ns2:_="">
    <xsd:import namespace="803412ef-fbd1-4671-90cd-f1a36611c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412ef-fbd1-4671-90cd-f1a36611c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BD3777-3D5B-4FB2-8C1E-058B62C49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412ef-fbd1-4671-90cd-f1a36611c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0A950F-4A1C-4BBD-85B4-3805F70C6E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1D70AF-EDF8-4BFC-A503-DC7589F482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Hargeet Kaur</dc:creator>
  <cp:keywords/>
  <dc:description/>
  <cp:lastModifiedBy>HarshShah</cp:lastModifiedBy>
  <cp:revision>20</cp:revision>
  <dcterms:created xsi:type="dcterms:W3CDTF">2022-02-28T05:32:00Z</dcterms:created>
  <dcterms:modified xsi:type="dcterms:W3CDTF">2023-04-24T04:58:00Z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0x01010032C00453726D9F438321499A77A34995</vt:lpwstr>
  </property>
</Properties>
</file>