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4F9" w14:textId="39C97A61" w:rsidR="00EC5FFF" w:rsidRPr="006F40D5" w:rsidRDefault="000463BF" w:rsidP="00EC5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6201A6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EC5FFF" w:rsidRPr="006F40D5" w14:paraId="77027C0E" w14:textId="77777777" w:rsidTr="00EC5FFF">
        <w:trPr>
          <w:trHeight w:val="422"/>
        </w:trPr>
        <w:tc>
          <w:tcPr>
            <w:tcW w:w="1555" w:type="dxa"/>
          </w:tcPr>
          <w:p w14:paraId="74E5F55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09" w:type="dxa"/>
          </w:tcPr>
          <w:p w14:paraId="3501DF20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843" w:type="dxa"/>
          </w:tcPr>
          <w:p w14:paraId="23D9A445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Semester: </w:t>
            </w:r>
          </w:p>
        </w:tc>
        <w:tc>
          <w:tcPr>
            <w:tcW w:w="1418" w:type="dxa"/>
          </w:tcPr>
          <w:p w14:paraId="6F7FB624" w14:textId="1852B51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B944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14:paraId="117B836F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Division: </w:t>
            </w:r>
          </w:p>
        </w:tc>
        <w:tc>
          <w:tcPr>
            <w:tcW w:w="1185" w:type="dxa"/>
          </w:tcPr>
          <w:p w14:paraId="4A6DF2A5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C5FFF" w:rsidRPr="006F40D5" w14:paraId="5E9150A2" w14:textId="77777777" w:rsidTr="00EC5FFF">
        <w:trPr>
          <w:trHeight w:val="414"/>
        </w:trPr>
        <w:tc>
          <w:tcPr>
            <w:tcW w:w="1555" w:type="dxa"/>
          </w:tcPr>
          <w:p w14:paraId="355E164E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No.:</w:t>
            </w:r>
          </w:p>
        </w:tc>
        <w:tc>
          <w:tcPr>
            <w:tcW w:w="2409" w:type="dxa"/>
          </w:tcPr>
          <w:p w14:paraId="758A737E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  <w:tc>
          <w:tcPr>
            <w:tcW w:w="1843" w:type="dxa"/>
          </w:tcPr>
          <w:p w14:paraId="5B7D9BB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418" w:type="dxa"/>
          </w:tcPr>
          <w:p w14:paraId="7CCB8788" w14:textId="766E3F84" w:rsidR="00EC5FFF" w:rsidRPr="006F40D5" w:rsidRDefault="00A9585C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C36D0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-24</w:t>
            </w:r>
          </w:p>
        </w:tc>
        <w:tc>
          <w:tcPr>
            <w:tcW w:w="1701" w:type="dxa"/>
          </w:tcPr>
          <w:p w14:paraId="271B5442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Batch: </w:t>
            </w:r>
          </w:p>
        </w:tc>
        <w:tc>
          <w:tcPr>
            <w:tcW w:w="1185" w:type="dxa"/>
          </w:tcPr>
          <w:p w14:paraId="5E7C3886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EC5FFF" w:rsidRPr="006F40D5" w14:paraId="46F8CF92" w14:textId="77777777" w:rsidTr="009F32A7">
        <w:trPr>
          <w:trHeight w:val="561"/>
        </w:trPr>
        <w:tc>
          <w:tcPr>
            <w:tcW w:w="1555" w:type="dxa"/>
          </w:tcPr>
          <w:p w14:paraId="07CF3C88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56" w:type="dxa"/>
            <w:gridSpan w:val="5"/>
          </w:tcPr>
          <w:p w14:paraId="3451F38A" w14:textId="561B35CE" w:rsidR="00EC5FFF" w:rsidRPr="006F40D5" w:rsidRDefault="00FF7A3F" w:rsidP="00EC5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Understanding</w:t>
            </w:r>
            <w:r w:rsidR="00A50D29">
              <w:rPr>
                <w:rFonts w:ascii="Times New Roman" w:hAnsi="Times New Roman" w:cs="Times New Roman"/>
                <w:sz w:val="24"/>
                <w:szCs w:val="24"/>
              </w:rPr>
              <w:t xml:space="preserve"> Jaccard Similarity</w:t>
            </w:r>
            <w:r w:rsidR="00E13F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023C79E" w14:textId="0B0BF99C" w:rsidR="00E00CEF" w:rsidRPr="005A6D0D" w:rsidRDefault="00E00CEF" w:rsidP="00A9585C">
      <w:pPr>
        <w:tabs>
          <w:tab w:val="left" w:pos="9187"/>
        </w:tabs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CEF">
        <w:rPr>
          <w:rFonts w:ascii="Times New Roman" w:hAnsi="Times New Roman" w:cs="Times New Roman"/>
          <w:b/>
          <w:bCs/>
          <w:sz w:val="28"/>
          <w:szCs w:val="28"/>
        </w:rPr>
        <w:t>Jaccard Similarity</w:t>
      </w:r>
    </w:p>
    <w:p w14:paraId="10828C2C" w14:textId="5722DF9E" w:rsidR="00E00CEF" w:rsidRDefault="00E00CEF" w:rsidP="00A9585C">
      <w:pPr>
        <w:tabs>
          <w:tab w:val="left" w:pos="9187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E00CEF">
        <w:rPr>
          <w:rFonts w:ascii="Times New Roman" w:hAnsi="Times New Roman" w:cs="Times New Roman"/>
          <w:sz w:val="24"/>
          <w:szCs w:val="24"/>
        </w:rPr>
        <w:t>Jaccard Similarity is a measure of similarity between two asymmetric binary vectors or we can say a way to find the similarity between two sets. It is a common proximity measurement used to compute the similarity of two items, such as two text documents. The index ranges from 0 to 1. Range closer to 1 means more similarity in two sets of data.</w:t>
      </w:r>
    </w:p>
    <w:p w14:paraId="2D923A0A" w14:textId="6790BADC" w:rsidR="005A6D0D" w:rsidRPr="005A6D0D" w:rsidRDefault="005A6D0D" w:rsidP="00A9585C">
      <w:pPr>
        <w:tabs>
          <w:tab w:val="left" w:pos="9187"/>
        </w:tabs>
        <w:spacing w:before="24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J(A,B)=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∣A∩B∣</m:t>
              </m: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∣A∪B∣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​</m:t>
          </m:r>
        </m:oMath>
      </m:oMathPara>
    </w:p>
    <w:p w14:paraId="7AA0EABD" w14:textId="6CF51063" w:rsidR="00C36D0A" w:rsidRPr="00C36D0A" w:rsidRDefault="00C36D0A" w:rsidP="00A9585C">
      <w:pPr>
        <w:tabs>
          <w:tab w:val="left" w:pos="9187"/>
        </w:tabs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6D0A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62916812" w14:textId="2B867E40" w:rsidR="004C50E4" w:rsidRPr="004C50E4" w:rsidRDefault="004C50E4" w:rsidP="004C50E4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>def jaccard_similarity(list1, list2):</w:t>
      </w:r>
    </w:p>
    <w:p w14:paraId="7F527139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 xml:space="preserve">    intersection = 0</w:t>
      </w:r>
    </w:p>
    <w:p w14:paraId="18CE8D1F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 xml:space="preserve">    union = 0</w:t>
      </w:r>
    </w:p>
    <w:p w14:paraId="4708AA04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6F276E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 xml:space="preserve">    for a, b in zip(list1, list2):</w:t>
      </w:r>
    </w:p>
    <w:p w14:paraId="6D4887D7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 xml:space="preserve">        if a == 1 or b == 1:</w:t>
      </w:r>
    </w:p>
    <w:p w14:paraId="12903DFE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 xml:space="preserve">            union += 1</w:t>
      </w:r>
    </w:p>
    <w:p w14:paraId="42A6E88E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 xml:space="preserve">        if a == 1 and b == 1:</w:t>
      </w:r>
    </w:p>
    <w:p w14:paraId="18345AAB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 xml:space="preserve">            intersection += 1</w:t>
      </w:r>
    </w:p>
    <w:p w14:paraId="2B8705C0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F44FFE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 xml:space="preserve">    if union == 0:</w:t>
      </w:r>
    </w:p>
    <w:p w14:paraId="38ADBAC9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 xml:space="preserve">        return 0</w:t>
      </w:r>
    </w:p>
    <w:p w14:paraId="7BE38011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 xml:space="preserve">    return intersection / union</w:t>
      </w:r>
    </w:p>
    <w:p w14:paraId="61B4FE37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96F80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877470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>C1 = [0, 1, 0, 0, 0, 1, 0, 0, 1]</w:t>
      </w:r>
    </w:p>
    <w:p w14:paraId="5D8ADF1A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>C2 = [0, 0, 1, 0, 0, 0, 0, 0, 1]</w:t>
      </w:r>
    </w:p>
    <w:p w14:paraId="339DD05F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>C3 = [1, 1, 0, 0, 0, 1, 0, 0, 0]</w:t>
      </w:r>
    </w:p>
    <w:p w14:paraId="484FA3E1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4EC0A3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>similarity_C1_C2 = jaccard_similarity(C1, C2)</w:t>
      </w:r>
    </w:p>
    <w:p w14:paraId="1240F526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>similarity_C1_C3 = jaccard_similarity(C1, C3)</w:t>
      </w:r>
    </w:p>
    <w:p w14:paraId="610974AA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>similarity_C2_C3 = jaccard_similarity(C2, C3)</w:t>
      </w:r>
    </w:p>
    <w:p w14:paraId="42CD90FF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406E69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>print(f"Similarity - Customer C1 and C2 is {similarity_C1_C2}")</w:t>
      </w:r>
    </w:p>
    <w:p w14:paraId="39D8A1F0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>print(f"Similarity - Customer C1 and C3 is {similarity_C1_C3}")</w:t>
      </w:r>
    </w:p>
    <w:p w14:paraId="46C94E53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>print(f"Similarity - Customer C2 and C3 is {similarity_C2_C3}")</w:t>
      </w:r>
    </w:p>
    <w:p w14:paraId="33CEB3B3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D0A2EF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77A8D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>def jaccard_similarity_sets(set1, set2):</w:t>
      </w:r>
    </w:p>
    <w:p w14:paraId="6FF530E3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 xml:space="preserve">    intersection = len(set(set1).intersection(set2))</w:t>
      </w:r>
    </w:p>
    <w:p w14:paraId="2C61611D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lastRenderedPageBreak/>
        <w:t xml:space="preserve">    union = len(set(set1).union(set2))</w:t>
      </w:r>
    </w:p>
    <w:p w14:paraId="164C306B" w14:textId="68C284BE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 xml:space="preserve">    return intersection / union</w:t>
      </w:r>
    </w:p>
    <w:p w14:paraId="03EA29CE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526867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>S1 = [0, 2, 5, 7, 9]</w:t>
      </w:r>
    </w:p>
    <w:p w14:paraId="797C0378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>S2 = [0, 1, 2, 4, 5, 6, 8]</w:t>
      </w:r>
    </w:p>
    <w:p w14:paraId="259DFA72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9DB7F6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>similarity_S1_S2 = jaccard_similarity_sets(S1, S2)</w:t>
      </w:r>
    </w:p>
    <w:p w14:paraId="15A73C53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55589C" w14:textId="4BC1FB77" w:rsid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>print(f"Similarity between Set S1 and S2 is {similarity_S1_S2}")</w:t>
      </w:r>
    </w:p>
    <w:p w14:paraId="39B15625" w14:textId="77777777" w:rsidR="00460868" w:rsidRDefault="00460868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8995F6" w14:textId="77777777" w:rsidR="00460868" w:rsidRDefault="00460868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AA1C67" w14:textId="0842CE02" w:rsidR="00460868" w:rsidRDefault="00460868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0868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7D61293" w14:textId="77777777" w:rsidR="00460868" w:rsidRPr="00460868" w:rsidRDefault="00460868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29B3A6" w14:textId="440F7E73" w:rsidR="00460868" w:rsidRDefault="00460868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8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72DCBE" wp14:editId="44C8A216">
            <wp:extent cx="4147457" cy="988754"/>
            <wp:effectExtent l="0" t="0" r="5715" b="1905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1854" cy="9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8F6C" w14:textId="0F231C38" w:rsidR="00F047C7" w:rsidRPr="00372275" w:rsidRDefault="00B11AE2" w:rsidP="00B11AE2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F047C7" w:rsidRPr="00372275" w:rsidSect="000473F4">
      <w:headerReference w:type="default" r:id="rId8"/>
      <w:footerReference w:type="default" r:id="rId9"/>
      <w:pgSz w:w="11907" w:h="16840" w:code="9"/>
      <w:pgMar w:top="1134" w:right="907" w:bottom="1134" w:left="907" w:header="720" w:footer="720" w:gutter="0"/>
      <w:pgBorders w:offsetFrom="page">
        <w:top w:val="single" w:sz="6" w:space="24" w:color="7F7F7F" w:themeColor="text1" w:themeTint="80"/>
        <w:left w:val="single" w:sz="6" w:space="24" w:color="7F7F7F" w:themeColor="text1" w:themeTint="80"/>
        <w:bottom w:val="single" w:sz="6" w:space="24" w:color="7F7F7F" w:themeColor="text1" w:themeTint="80"/>
        <w:right w:val="single" w:sz="6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E1C9F" w14:textId="77777777" w:rsidR="002839AC" w:rsidRDefault="002839AC" w:rsidP="00C410B7">
      <w:pPr>
        <w:spacing w:after="0" w:line="240" w:lineRule="auto"/>
      </w:pPr>
      <w:r>
        <w:separator/>
      </w:r>
    </w:p>
  </w:endnote>
  <w:endnote w:type="continuationSeparator" w:id="0">
    <w:p w14:paraId="3BC8933F" w14:textId="77777777" w:rsidR="002839AC" w:rsidRDefault="002839AC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66FF91D4" w:rsidR="00C410B7" w:rsidRDefault="00B11AE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7</w:t>
        </w:r>
        <w:r w:rsidR="0016634E">
          <w:t>.</w:t>
        </w:r>
        <w:r w:rsidR="00C410B7">
          <w:fldChar w:fldCharType="begin"/>
        </w:r>
        <w:r w:rsidR="00C410B7">
          <w:instrText xml:space="preserve"> PAGE   \* MERGEFORMAT </w:instrText>
        </w:r>
        <w:r w:rsidR="00C410B7">
          <w:fldChar w:fldCharType="separate"/>
        </w:r>
        <w:r w:rsidR="00C410B7">
          <w:rPr>
            <w:noProof/>
          </w:rPr>
          <w:t>2</w:t>
        </w:r>
        <w:r w:rsidR="00C410B7">
          <w:rPr>
            <w:noProof/>
          </w:rPr>
          <w:fldChar w:fldCharType="end"/>
        </w:r>
        <w:r w:rsidR="00C410B7">
          <w:t xml:space="preserve"> | </w:t>
        </w:r>
        <w:r w:rsidR="00C410B7"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4F934" w14:textId="77777777" w:rsidR="002839AC" w:rsidRDefault="002839AC" w:rsidP="00C410B7">
      <w:pPr>
        <w:spacing w:after="0" w:line="240" w:lineRule="auto"/>
      </w:pPr>
      <w:r>
        <w:separator/>
      </w:r>
    </w:p>
  </w:footnote>
  <w:footnote w:type="continuationSeparator" w:id="0">
    <w:p w14:paraId="6BA63A41" w14:textId="77777777" w:rsidR="002839AC" w:rsidRDefault="002839AC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4304613B" w:rsidR="00C410B7" w:rsidRPr="006B2D15" w:rsidRDefault="00C410B7">
    <w:pPr>
      <w:pStyle w:val="Header"/>
      <w:rPr>
        <w:color w:val="404040" w:themeColor="text1" w:themeTint="BF"/>
      </w:rPr>
    </w:pPr>
    <w:r w:rsidRPr="006B2D15">
      <w:rPr>
        <w:color w:val="404040" w:themeColor="text1" w:themeTint="BF"/>
      </w:rPr>
      <w:t>2</w:t>
    </w:r>
    <w:r w:rsidR="009334EA" w:rsidRPr="006B2D15">
      <w:rPr>
        <w:color w:val="404040" w:themeColor="text1" w:themeTint="BF"/>
      </w:rPr>
      <w:t>0</w:t>
    </w:r>
    <w:r w:rsidRPr="006B2D15">
      <w:rPr>
        <w:color w:val="404040" w:themeColor="text1" w:themeTint="BF"/>
      </w:rPr>
      <w:t>CP</w:t>
    </w:r>
    <w:r w:rsidR="009334EA" w:rsidRPr="006B2D15">
      <w:rPr>
        <w:color w:val="404040" w:themeColor="text1" w:themeTint="BF"/>
      </w:rPr>
      <w:t>4</w:t>
    </w:r>
    <w:r w:rsidR="009459E8" w:rsidRPr="006B2D15">
      <w:rPr>
        <w:color w:val="404040" w:themeColor="text1" w:themeTint="BF"/>
      </w:rPr>
      <w:t>12</w:t>
    </w:r>
    <w:r w:rsidR="000463BF" w:rsidRPr="006B2D15">
      <w:rPr>
        <w:color w:val="404040" w:themeColor="text1" w:themeTint="BF"/>
      </w:rPr>
      <w:t>P</w:t>
    </w:r>
    <w:r w:rsidRPr="006B2D15">
      <w:rPr>
        <w:color w:val="404040" w:themeColor="text1" w:themeTint="BF"/>
      </w:rPr>
      <w:ptab w:relativeTo="margin" w:alignment="center" w:leader="none"/>
    </w:r>
    <w:r w:rsidRPr="006B2D15">
      <w:rPr>
        <w:color w:val="404040" w:themeColor="text1" w:themeTint="BF"/>
      </w:rPr>
      <w:ptab w:relativeTo="margin" w:alignment="right" w:leader="none"/>
    </w:r>
    <w:r w:rsidRPr="006B2D15">
      <w:rPr>
        <w:color w:val="404040" w:themeColor="text1" w:themeTint="BF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0706"/>
    <w:multiLevelType w:val="hybridMultilevel"/>
    <w:tmpl w:val="42B8E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2FC6"/>
    <w:multiLevelType w:val="multilevel"/>
    <w:tmpl w:val="174E6A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BED616A"/>
    <w:multiLevelType w:val="hybridMultilevel"/>
    <w:tmpl w:val="CDE2E8A0"/>
    <w:lvl w:ilvl="0" w:tplc="100A8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0163">
    <w:abstractNumId w:val="0"/>
  </w:num>
  <w:num w:numId="2" w16cid:durableId="495998991">
    <w:abstractNumId w:val="2"/>
  </w:num>
  <w:num w:numId="3" w16cid:durableId="301732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21BCC"/>
    <w:rsid w:val="000463BF"/>
    <w:rsid w:val="000473F4"/>
    <w:rsid w:val="00094481"/>
    <w:rsid w:val="000C3275"/>
    <w:rsid w:val="000D09C3"/>
    <w:rsid w:val="000E528F"/>
    <w:rsid w:val="001548D5"/>
    <w:rsid w:val="0016634E"/>
    <w:rsid w:val="001816F8"/>
    <w:rsid w:val="001A276C"/>
    <w:rsid w:val="001B5299"/>
    <w:rsid w:val="001D61ED"/>
    <w:rsid w:val="001E3731"/>
    <w:rsid w:val="001E540C"/>
    <w:rsid w:val="00203422"/>
    <w:rsid w:val="00217253"/>
    <w:rsid w:val="002529B6"/>
    <w:rsid w:val="0027761C"/>
    <w:rsid w:val="002839AC"/>
    <w:rsid w:val="00294E0D"/>
    <w:rsid w:val="002C3B3D"/>
    <w:rsid w:val="002F7DE2"/>
    <w:rsid w:val="00364FA0"/>
    <w:rsid w:val="00372275"/>
    <w:rsid w:val="00381EA9"/>
    <w:rsid w:val="00433444"/>
    <w:rsid w:val="00460868"/>
    <w:rsid w:val="0047175C"/>
    <w:rsid w:val="00491C75"/>
    <w:rsid w:val="00495886"/>
    <w:rsid w:val="004A47C3"/>
    <w:rsid w:val="004C50E4"/>
    <w:rsid w:val="005A6D0D"/>
    <w:rsid w:val="005C33CB"/>
    <w:rsid w:val="005D6252"/>
    <w:rsid w:val="0061703A"/>
    <w:rsid w:val="006201A6"/>
    <w:rsid w:val="006B2D15"/>
    <w:rsid w:val="007603C3"/>
    <w:rsid w:val="007648F1"/>
    <w:rsid w:val="0078258D"/>
    <w:rsid w:val="00795408"/>
    <w:rsid w:val="007B6CF6"/>
    <w:rsid w:val="007D6CFA"/>
    <w:rsid w:val="00843E97"/>
    <w:rsid w:val="008A7E0F"/>
    <w:rsid w:val="00920F8F"/>
    <w:rsid w:val="009334EA"/>
    <w:rsid w:val="009423CC"/>
    <w:rsid w:val="009459E8"/>
    <w:rsid w:val="009E7F67"/>
    <w:rsid w:val="009F32A7"/>
    <w:rsid w:val="00A50D29"/>
    <w:rsid w:val="00A7062D"/>
    <w:rsid w:val="00A9585C"/>
    <w:rsid w:val="00AA4A2E"/>
    <w:rsid w:val="00AF20EE"/>
    <w:rsid w:val="00B011E6"/>
    <w:rsid w:val="00B11AE2"/>
    <w:rsid w:val="00B12A1C"/>
    <w:rsid w:val="00B21720"/>
    <w:rsid w:val="00B4657B"/>
    <w:rsid w:val="00B534B4"/>
    <w:rsid w:val="00B94452"/>
    <w:rsid w:val="00BD1480"/>
    <w:rsid w:val="00BD52D5"/>
    <w:rsid w:val="00BF27B9"/>
    <w:rsid w:val="00C3682C"/>
    <w:rsid w:val="00C36D0A"/>
    <w:rsid w:val="00C410B7"/>
    <w:rsid w:val="00C9631A"/>
    <w:rsid w:val="00CA15D0"/>
    <w:rsid w:val="00CB6B03"/>
    <w:rsid w:val="00D123F3"/>
    <w:rsid w:val="00D52DAC"/>
    <w:rsid w:val="00D54F09"/>
    <w:rsid w:val="00E00CEF"/>
    <w:rsid w:val="00E13FF7"/>
    <w:rsid w:val="00E5747B"/>
    <w:rsid w:val="00EA7711"/>
    <w:rsid w:val="00EC5FFF"/>
    <w:rsid w:val="00F047C7"/>
    <w:rsid w:val="00F12918"/>
    <w:rsid w:val="00FE13D2"/>
    <w:rsid w:val="00FF63EB"/>
    <w:rsid w:val="00F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7B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E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EC5FF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7E0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A77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E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21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7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68</cp:revision>
  <cp:lastPrinted>2024-08-12T12:26:00Z</cp:lastPrinted>
  <dcterms:created xsi:type="dcterms:W3CDTF">2023-09-27T12:42:00Z</dcterms:created>
  <dcterms:modified xsi:type="dcterms:W3CDTF">2024-09-12T16:05:00Z</dcterms:modified>
</cp:coreProperties>
</file>