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Docker</w:t>
      </w:r>
    </w:p>
    <w:p w:rsidR="00000000" w:rsidDel="00000000" w:rsidP="00000000" w:rsidRDefault="00000000" w:rsidRPr="00000000" w14:paraId="0000000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המטרה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להעביר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תוכנה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ממקום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למקום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ושהיא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תעבוד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of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the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box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שנצטרך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לקנפג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לעבוד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התקנות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וכיו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דוקר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לארוז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תוכנה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שפיתחנו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image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image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להריץ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container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בעולם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שמותקן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דוקר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לפיכך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מרגע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שאנחנו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משתמשים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בדוקר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שאנחנו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בשביל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לפבלש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תוכנה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להעלות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לפרודקשן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שמותקן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דוקר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התוכנה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ולהריץ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עובד</w:t>
      </w:r>
      <w:r w:rsidDel="00000000" w:rsidR="00000000" w:rsidRPr="00000000">
        <w:rPr>
          <w:sz w:val="28"/>
          <w:szCs w:val="28"/>
          <w:rtl w:val="1"/>
        </w:rPr>
        <w:t xml:space="preserve">?</w:t>
      </w:r>
    </w:p>
    <w:p w:rsidR="00000000" w:rsidDel="00000000" w:rsidP="00000000" w:rsidRDefault="00000000" w:rsidRPr="00000000" w14:paraId="0000000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943600" cy="23241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1425" y="2907675"/>
                          <a:ext cx="5943600" cy="2324100"/>
                          <a:chOff x="511425" y="2907675"/>
                          <a:chExt cx="7305375" cy="2853925"/>
                        </a:xfrm>
                      </wpg:grpSpPr>
                      <wps:wsp>
                        <wps:cNvSpPr/>
                        <wps:cNvPr id="22" name="Shape 22"/>
                        <wps:spPr>
                          <a:xfrm>
                            <a:off x="516250" y="5162525"/>
                            <a:ext cx="7295700" cy="594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516325" y="4393025"/>
                            <a:ext cx="7295700" cy="535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Shell (like API to the OS)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516200" y="3623500"/>
                            <a:ext cx="7295700" cy="477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npm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516325" y="2912450"/>
                            <a:ext cx="7295700" cy="535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3241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324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בבסיס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הדוקר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עומדים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כאמור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image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0"/>
        </w:rPr>
        <w:t xml:space="preserve">Image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אוסף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שכבות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בסדר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מסויים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שכבה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למעשה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תוצאה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הרצת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פקודה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המחשב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בציור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למעלה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השכבה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npm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תוצאה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התקנת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npm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OS</w:t>
      </w:r>
      <w:r w:rsidDel="00000000" w:rsidR="00000000" w:rsidRPr="00000000">
        <w:rPr>
          <w:sz w:val="28"/>
          <w:szCs w:val="28"/>
          <w:rtl w:val="0"/>
        </w:rPr>
        <w:t xml:space="preserve">+</w:t>
      </w:r>
      <w:r w:rsidDel="00000000" w:rsidR="00000000" w:rsidRPr="00000000">
        <w:rPr>
          <w:sz w:val="28"/>
          <w:szCs w:val="28"/>
          <w:rtl w:val="0"/>
        </w:rPr>
        <w:t xml:space="preserve">Shell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כמתואר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למעלה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למעשה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image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אוסף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שכבות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בסדר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מסויים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להקל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עלינו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לייצר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image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חדש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לגמרי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מאפס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image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קיים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ולהמשיך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ממנו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יצירת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Image</w:t>
      </w:r>
    </w:p>
    <w:p w:rsidR="00000000" w:rsidDel="00000000" w:rsidP="00000000" w:rsidRDefault="00000000" w:rsidRPr="00000000" w14:paraId="00000017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ליצור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image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נכתוב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תהליך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יצירת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השכבות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בקובץ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שנקרא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Dockerfile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האימג</w:t>
      </w:r>
      <w:r w:rsidDel="00000000" w:rsidR="00000000" w:rsidRPr="00000000">
        <w:rPr>
          <w:sz w:val="28"/>
          <w:szCs w:val="28"/>
          <w:rtl w:val="1"/>
        </w:rPr>
        <w:t xml:space="preserve">' </w:t>
      </w:r>
      <w:r w:rsidDel="00000000" w:rsidR="00000000" w:rsidRPr="00000000">
        <w:rPr>
          <w:sz w:val="28"/>
          <w:szCs w:val="28"/>
          <w:rtl w:val="1"/>
        </w:rPr>
        <w:t xml:space="preserve">מתוך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Dockerfile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נריץ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docker build --tag sample-rest-api .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Docker build –tag {name your image here} . 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המשמעות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"."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בלינוקסית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כאן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כלומר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מבקשים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אימג</w:t>
      </w:r>
      <w:r w:rsidDel="00000000" w:rsidR="00000000" w:rsidRPr="00000000">
        <w:rPr>
          <w:sz w:val="28"/>
          <w:szCs w:val="28"/>
          <w:rtl w:val="1"/>
        </w:rPr>
        <w:t xml:space="preserve">' </w:t>
      </w:r>
      <w:r w:rsidDel="00000000" w:rsidR="00000000" w:rsidRPr="00000000">
        <w:rPr>
          <w:sz w:val="28"/>
          <w:szCs w:val="28"/>
          <w:rtl w:val="1"/>
        </w:rPr>
        <w:t xml:space="preserve">בשם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Dockerfile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שנמצא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כאן</w:t>
      </w:r>
      <w:r w:rsidDel="00000000" w:rsidR="00000000" w:rsidRPr="00000000">
        <w:rPr>
          <w:sz w:val="28"/>
          <w:szCs w:val="28"/>
          <w:rtl w:val="1"/>
        </w:rPr>
        <w:t xml:space="preserve">". </w:t>
      </w:r>
      <w:r w:rsidDel="00000000" w:rsidR="00000000" w:rsidRPr="00000000">
        <w:rPr>
          <w:sz w:val="28"/>
          <w:szCs w:val="28"/>
          <w:rtl w:val="1"/>
        </w:rPr>
        <w:t xml:space="preserve">כלומר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בתיקייה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הנוכחית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יצירת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Container</w:t>
      </w:r>
    </w:p>
    <w:p w:rsidR="00000000" w:rsidDel="00000000" w:rsidP="00000000" w:rsidRDefault="00000000" w:rsidRPr="00000000" w14:paraId="00000022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943600" cy="446549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7900" y="87675"/>
                          <a:ext cx="5943600" cy="4465496"/>
                          <a:chOff x="137900" y="87675"/>
                          <a:chExt cx="9071850" cy="67989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79875" y="428575"/>
                            <a:ext cx="8825100" cy="5474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691600" y="87675"/>
                            <a:ext cx="2649600" cy="58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This is my computer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182000" y="1061725"/>
                            <a:ext cx="3516300" cy="2970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5561900" y="1324725"/>
                            <a:ext cx="2922300" cy="69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This is a container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532675" y="2113725"/>
                            <a:ext cx="3009900" cy="1831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893075" y="2191650"/>
                            <a:ext cx="2513100" cy="33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This is an image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669025" y="3594275"/>
                            <a:ext cx="2649600" cy="224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669025" y="3308350"/>
                            <a:ext cx="2649600" cy="224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shell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5669025" y="3022425"/>
                            <a:ext cx="2649600" cy="224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npm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5698250" y="2660575"/>
                            <a:ext cx="2649600" cy="224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798725" y="3964425"/>
                            <a:ext cx="1168800" cy="789000"/>
                          </a:xfrm>
                          <a:prstGeom prst="smileyFace">
                            <a:avLst>
                              <a:gd fmla="val 4653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85075" y="1811750"/>
                            <a:ext cx="964200" cy="691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8090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4646275" y="1850725"/>
                            <a:ext cx="964200" cy="652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8080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49175" y="2157475"/>
                            <a:ext cx="34971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67175" y="2503250"/>
                            <a:ext cx="365400" cy="176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142675" y="951125"/>
                            <a:ext cx="964200" cy="691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8080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1305250" y="2746850"/>
                            <a:ext cx="1928700" cy="847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c:\local-volume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7471050" y="1490325"/>
                            <a:ext cx="1013100" cy="460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/db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233850" y="1720725"/>
                            <a:ext cx="4237200" cy="144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80675" y="5951525"/>
                            <a:ext cx="935100" cy="93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46549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4654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בדיקת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קונטיינרים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נמצאים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כרגע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המכונה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שלי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Docker ps -a</w:t>
      </w:r>
    </w:p>
    <w:p w:rsidR="00000000" w:rsidDel="00000000" w:rsidP="00000000" w:rsidRDefault="00000000" w:rsidRPr="00000000" w14:paraId="0000002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יראה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כולם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שרצים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כבויים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Docker ps</w:t>
      </w:r>
    </w:p>
    <w:p w:rsidR="00000000" w:rsidDel="00000000" w:rsidP="00000000" w:rsidRDefault="00000000" w:rsidRPr="00000000" w14:paraId="0000002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יראה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רצים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Docker images</w:t>
      </w:r>
    </w:p>
    <w:p w:rsidR="00000000" w:rsidDel="00000000" w:rsidP="00000000" w:rsidRDefault="00000000" w:rsidRPr="00000000" w14:paraId="0000002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מראה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images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שנמצאים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שלי</w:t>
      </w:r>
    </w:p>
    <w:p w:rsidR="00000000" w:rsidDel="00000000" w:rsidP="00000000" w:rsidRDefault="00000000" w:rsidRPr="00000000" w14:paraId="0000002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ליצור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קונטיינר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נריץ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Docker create –name [name the container here] imageName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להתחיל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קונטיינר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הפקודה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Docker strat [id or name of container]</w:t>
      </w:r>
    </w:p>
    <w:p w:rsidR="00000000" w:rsidDel="00000000" w:rsidP="00000000" w:rsidRDefault="00000000" w:rsidRPr="00000000" w14:paraId="0000003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לעצור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קונטיינר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רץ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Docker stop [id or name of container]</w:t>
      </w:r>
    </w:p>
    <w:p w:rsidR="00000000" w:rsidDel="00000000" w:rsidP="00000000" w:rsidRDefault="00000000" w:rsidRPr="00000000" w14:paraId="0000003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למחוק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קונטיינר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Docker rm [id or name of container]</w:t>
      </w:r>
    </w:p>
    <w:p w:rsidR="00000000" w:rsidDel="00000000" w:rsidP="00000000" w:rsidRDefault="00000000" w:rsidRPr="00000000" w14:paraId="0000003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למחוק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image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Docker rmi [idf or name of image]</w:t>
      </w:r>
    </w:p>
    <w:p w:rsidR="00000000" w:rsidDel="00000000" w:rsidP="00000000" w:rsidRDefault="00000000" w:rsidRPr="00000000" w14:paraId="0000003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ליצור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קונטיינר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מאימג</w:t>
      </w:r>
      <w:r w:rsidDel="00000000" w:rsidR="00000000" w:rsidRPr="00000000">
        <w:rPr>
          <w:sz w:val="28"/>
          <w:szCs w:val="28"/>
          <w:rtl w:val="1"/>
        </w:rPr>
        <w:t xml:space="preserve">' </w:t>
      </w:r>
      <w:r w:rsidDel="00000000" w:rsidR="00000000" w:rsidRPr="00000000">
        <w:rPr>
          <w:sz w:val="28"/>
          <w:szCs w:val="28"/>
          <w:rtl w:val="1"/>
        </w:rPr>
        <w:t xml:space="preserve">מסויים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למפות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פורט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Docker create –name [container name] -p 8090:8080 [image name]</w:t>
      </w:r>
    </w:p>
    <w:p w:rsidR="00000000" w:rsidDel="00000000" w:rsidP="00000000" w:rsidRDefault="00000000" w:rsidRPr="00000000" w14:paraId="0000003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סדר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המיפוי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Host port : container port (8090:8080)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Volumes</w:t>
      </w:r>
    </w:p>
    <w:p w:rsidR="00000000" w:rsidDel="00000000" w:rsidP="00000000" w:rsidRDefault="00000000" w:rsidRPr="00000000" w14:paraId="0000003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באופן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ווליום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לדיסק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כלומר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שאפשר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לשמור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היכולים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להישמר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לנצח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הדרך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לעבוד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ווליום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בדוקר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0"/>
        </w:rPr>
        <w:t xml:space="preserve">v</w:t>
      </w:r>
    </w:p>
    <w:p w:rsidR="00000000" w:rsidDel="00000000" w:rsidP="00000000" w:rsidRDefault="00000000" w:rsidRPr="00000000" w14:paraId="0000004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למפות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ווליום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מקומי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לווליום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הקונטיינר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ציון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מפורש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התיקיות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בהוסט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ובקונטיינר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לדוגמא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docker create --name fs-example-container -p 8085:8080 -v C:\local-volume:/db fs-example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עדיף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זאת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להמנע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מכך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ולהשתמש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בווליומים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וירטואלים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המנוהלים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תוכנת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דוקר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ומאפשרים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גישה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הנוצר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פעילות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הקונטיינר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מבלי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לציין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מפורשות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באיזו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תיקיה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בהוסט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יישמרו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4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docker create --name fs-example-container -p 8085:8080 -v local-volume:/db fs-example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Image naming convention</w:t>
      </w:r>
    </w:p>
    <w:p w:rsidR="00000000" w:rsidDel="00000000" w:rsidP="00000000" w:rsidRDefault="00000000" w:rsidRPr="00000000" w14:paraId="0000004B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נקרא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לאימג</w:t>
      </w:r>
      <w:r w:rsidDel="00000000" w:rsidR="00000000" w:rsidRPr="00000000">
        <w:rPr>
          <w:sz w:val="28"/>
          <w:szCs w:val="28"/>
          <w:rtl w:val="1"/>
        </w:rPr>
        <w:t xml:space="preserve">'</w:t>
      </w:r>
      <w:r w:rsidDel="00000000" w:rsidR="00000000" w:rsidRPr="00000000">
        <w:rPr>
          <w:sz w:val="28"/>
          <w:szCs w:val="28"/>
          <w:rtl w:val="1"/>
        </w:rPr>
        <w:t xml:space="preserve">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פשוטים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מעקב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גרסאות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כך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נרצה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למחוק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אימג</w:t>
      </w:r>
      <w:r w:rsidDel="00000000" w:rsidR="00000000" w:rsidRPr="00000000">
        <w:rPr>
          <w:sz w:val="28"/>
          <w:szCs w:val="28"/>
          <w:rtl w:val="1"/>
        </w:rPr>
        <w:t xml:space="preserve">/ </w:t>
      </w:r>
      <w:r w:rsidDel="00000000" w:rsidR="00000000" w:rsidRPr="00000000">
        <w:rPr>
          <w:sz w:val="28"/>
          <w:szCs w:val="28"/>
          <w:rtl w:val="1"/>
        </w:rPr>
        <w:t xml:space="preserve">לפני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שנבנה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מחדש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אפשר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פשוט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לקרוא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בפורמט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owner/name:version</w:t>
      </w:r>
    </w:p>
    <w:p w:rsidR="00000000" w:rsidDel="00000000" w:rsidP="00000000" w:rsidRDefault="00000000" w:rsidRPr="00000000" w14:paraId="0000004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shaharsol/fs-example:1.0</w:t>
      </w:r>
    </w:p>
    <w:p w:rsidR="00000000" w:rsidDel="00000000" w:rsidP="00000000" w:rsidRDefault="00000000" w:rsidRPr="00000000" w14:paraId="0000005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לדחיפת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אימג</w:t>
      </w:r>
      <w:r w:rsidDel="00000000" w:rsidR="00000000" w:rsidRPr="00000000">
        <w:rPr>
          <w:sz w:val="28"/>
          <w:szCs w:val="28"/>
          <w:rtl w:val="1"/>
        </w:rPr>
        <w:t xml:space="preserve">' </w:t>
      </w:r>
      <w:r w:rsidDel="00000000" w:rsidR="00000000" w:rsidRPr="00000000">
        <w:rPr>
          <w:sz w:val="28"/>
          <w:szCs w:val="28"/>
          <w:rtl w:val="1"/>
        </w:rPr>
        <w:t xml:space="preserve">לדוקרהאב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בפקודה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Docker push username/imagename:version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Docker push shaharsol/sample-rest-api:1.1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Docker run.</w:t>
      </w:r>
    </w:p>
    <w:p w:rsidR="00000000" w:rsidDel="00000000" w:rsidP="00000000" w:rsidRDefault="00000000" w:rsidRPr="00000000" w14:paraId="00000057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פקודת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קיצור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שעושה</w:t>
      </w:r>
      <w:r w:rsidDel="00000000" w:rsidR="00000000" w:rsidRPr="00000000">
        <w:rPr>
          <w:sz w:val="28"/>
          <w:szCs w:val="28"/>
          <w:rtl w:val="1"/>
        </w:rPr>
        <w:t xml:space="preserve"> 3 </w:t>
      </w:r>
      <w:r w:rsidDel="00000000" w:rsidR="00000000" w:rsidRPr="00000000">
        <w:rPr>
          <w:sz w:val="28"/>
          <w:szCs w:val="28"/>
          <w:rtl w:val="1"/>
        </w:rPr>
        <w:t xml:space="preserve">דברים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מחפשת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האימג</w:t>
      </w:r>
      <w:r w:rsidDel="00000000" w:rsidR="00000000" w:rsidRPr="00000000">
        <w:rPr>
          <w:sz w:val="28"/>
          <w:szCs w:val="28"/>
          <w:rtl w:val="1"/>
        </w:rPr>
        <w:t xml:space="preserve">' </w:t>
      </w:r>
      <w:r w:rsidDel="00000000" w:rsidR="00000000" w:rsidRPr="00000000">
        <w:rPr>
          <w:sz w:val="28"/>
          <w:szCs w:val="28"/>
          <w:rtl w:val="1"/>
        </w:rPr>
        <w:t xml:space="preserve">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רוצים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להריץ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המקומי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קיימת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מורידה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מדוקרהאב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מריצה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create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מריצה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start</w:t>
      </w:r>
    </w:p>
    <w:p w:rsidR="00000000" w:rsidDel="00000000" w:rsidP="00000000" w:rsidRDefault="00000000" w:rsidRPr="00000000" w14:paraId="0000005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חשוב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לזכור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שירוץ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detached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מהטרמינל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קרי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יתפוס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הטרמינל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וישחרר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מוריד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האימג</w:t>
      </w:r>
      <w:r w:rsidDel="00000000" w:rsidR="00000000" w:rsidRPr="00000000">
        <w:rPr>
          <w:sz w:val="28"/>
          <w:szCs w:val="28"/>
          <w:rtl w:val="1"/>
        </w:rPr>
        <w:t xml:space="preserve">', </w:t>
      </w:r>
      <w:r w:rsidDel="00000000" w:rsidR="00000000" w:rsidRPr="00000000">
        <w:rPr>
          <w:sz w:val="28"/>
          <w:szCs w:val="28"/>
          <w:rtl w:val="1"/>
        </w:rPr>
        <w:t xml:space="preserve">יוצר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הקונטיינר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ומריץ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אותו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פקודת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docker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run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לדוגמא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docker run --name sample-rest-api-container -p 8090:8080 -d shaharsol/sample-rest-api:1.1</w:t>
      </w:r>
    </w:p>
    <w:p w:rsidR="00000000" w:rsidDel="00000000" w:rsidP="00000000" w:rsidRDefault="00000000" w:rsidRPr="00000000" w14:paraId="0000006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