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D10E7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sz w:val="32"/>
          <w:szCs w:val="32"/>
        </w:rPr>
        <w:br w:type="textWrapping"/>
      </w:r>
      <w:r>
        <w:rPr>
          <w:rFonts w:hint="default"/>
          <w:sz w:val="32"/>
          <w:szCs w:val="32"/>
          <w:lang w:val="en-US"/>
        </w:rPr>
        <w:t xml:space="preserve">Leaderboard.php api 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Set method to </w:t>
      </w:r>
      <w:r>
        <w:rPr>
          <w:rStyle w:val="7"/>
          <w:rFonts w:ascii="SimSun" w:hAnsi="SimSun" w:eastAsia="SimSun" w:cs="SimSun"/>
          <w:sz w:val="24"/>
          <w:szCs w:val="24"/>
        </w:rPr>
        <w:t>POST</w:t>
      </w:r>
      <w:r>
        <w:rPr>
          <w:rFonts w:ascii="SimSun" w:hAnsi="SimSun" w:eastAsia="SimSun" w:cs="SimSun"/>
          <w:sz w:val="24"/>
          <w:szCs w:val="24"/>
        </w:rPr>
        <w:t xml:space="preserve"> (your API reads from </w:t>
      </w:r>
      <w:r>
        <w:rPr>
          <w:rStyle w:val="5"/>
          <w:rFonts w:ascii="SimSun" w:hAnsi="SimSun" w:eastAsia="SimSun" w:cs="SimSun"/>
          <w:sz w:val="24"/>
          <w:szCs w:val="24"/>
        </w:rPr>
        <w:t>$_POST</w:t>
      </w:r>
      <w:r>
        <w:rPr>
          <w:rFonts w:ascii="SimSun" w:hAnsi="SimSun" w:eastAsia="SimSun" w:cs="SimSun"/>
          <w:sz w:val="24"/>
          <w:szCs w:val="24"/>
        </w:rPr>
        <w:t xml:space="preserve"> mostly).</w:t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hint="default" w:ascii="SimSun" w:hAnsi="SimSun" w:eastAsia="SimSun"/>
          <w:sz w:val="24"/>
          <w:szCs w:val="24"/>
        </w:rPr>
        <w:t>http://localhost/my-api-project/deals/leaderboard.php</w:t>
      </w:r>
    </w:p>
    <w:p w14:paraId="1C83D5A1">
      <w:pPr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2️⃣ Test Scenarios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Test 1 — Fetch All Leaderboard (default pagination)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80"/>
      </w:tblGrid>
      <w:tr w14:paraId="1C069A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83DD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/>
            <w:vAlign w:val="center"/>
          </w:tcPr>
          <w:p w14:paraId="27244A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20788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2DF1C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per_page</w:t>
            </w:r>
          </w:p>
        </w:tc>
        <w:tc>
          <w:tcPr>
            <w:tcW w:w="0" w:type="auto"/>
            <w:shd w:val="clear"/>
            <w:vAlign w:val="center"/>
          </w:tcPr>
          <w:p w14:paraId="4ED95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 w14:paraId="1AC65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026D7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vAlign w:val="center"/>
          </w:tcPr>
          <w:p w14:paraId="5DF811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2A227690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Style w:val="7"/>
          <w:b/>
          <w:bCs/>
        </w:rPr>
        <w:t>Filter by State (ID)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680"/>
      </w:tblGrid>
      <w:tr w14:paraId="10856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3533D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/>
            <w:vAlign w:val="center"/>
          </w:tcPr>
          <w:p w14:paraId="0FBF19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2E1AC0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E05D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state_for_search</w:t>
            </w:r>
          </w:p>
        </w:tc>
        <w:tc>
          <w:tcPr>
            <w:tcW w:w="0" w:type="auto"/>
            <w:shd w:val="clear"/>
            <w:vAlign w:val="center"/>
          </w:tcPr>
          <w:p w14:paraId="13F8D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08448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64B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per_page</w:t>
            </w:r>
          </w:p>
        </w:tc>
        <w:tc>
          <w:tcPr>
            <w:tcW w:w="0" w:type="auto"/>
            <w:shd w:val="clear"/>
            <w:vAlign w:val="center"/>
          </w:tcPr>
          <w:p w14:paraId="223B58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605C03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7AF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vAlign w:val="center"/>
          </w:tcPr>
          <w:p w14:paraId="72E36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536F2634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Style w:val="7"/>
          <w:b/>
          <w:bCs/>
        </w:rPr>
        <w:t>Filter by State (Name)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275"/>
      </w:tblGrid>
      <w:tr w14:paraId="31A0B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4F70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/>
            <w:vAlign w:val="center"/>
          </w:tcPr>
          <w:p w14:paraId="381317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6104F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499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state_for_search</w:t>
            </w:r>
          </w:p>
        </w:tc>
        <w:tc>
          <w:tcPr>
            <w:tcW w:w="0" w:type="auto"/>
            <w:shd w:val="clear"/>
            <w:vAlign w:val="center"/>
          </w:tcPr>
          <w:p w14:paraId="61C47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</w:tr>
      <w:tr w14:paraId="10AE3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04D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per_page</w:t>
            </w:r>
          </w:p>
        </w:tc>
        <w:tc>
          <w:tcPr>
            <w:tcW w:w="0" w:type="auto"/>
            <w:shd w:val="clear"/>
            <w:vAlign w:val="center"/>
          </w:tcPr>
          <w:p w14:paraId="707AEC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65334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9ADC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vAlign w:val="center"/>
          </w:tcPr>
          <w:p w14:paraId="2A3F5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709F8256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5724E"/>
    <w:rsid w:val="0715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2025-08-12T08:18:00Z</dcterms:created>
  <dc:creator>Shahar Yar</dc:creator>
  <cp:lastModifiedBy>Shahar Yar</cp:lastModifiedBy>
  <dcterms:modified xsi:type="dcterms:W3CDTF">2025-08-12T14:02:58Z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C514044CF15B4D3A9B6E2399E2B9679F_11</vt:lpwstr>
  </property>
</Properties>
</file>