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8E1DB" w14:textId="77777777" w:rsidR="004A7EAA" w:rsidRDefault="00000000">
      <w:pPr>
        <w:pStyle w:val="Heading1"/>
      </w:pPr>
      <w:bookmarkStart w:id="0" w:name="_heading=h.xod848by8bk" w:colFirst="0" w:colLast="0"/>
      <w:bookmarkEnd w:id="0"/>
      <w:r>
        <w:t>Source Data Format</w:t>
      </w:r>
    </w:p>
    <w:p w14:paraId="186D3F6A" w14:textId="77777777" w:rsidR="004A7EAA" w:rsidRDefault="00000000">
      <w:r>
        <w:t>This is the format of the source data containing the students’ marks.</w:t>
      </w:r>
    </w:p>
    <w:tbl>
      <w:tblPr>
        <w:tblStyle w:val="a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675"/>
        <w:gridCol w:w="2325"/>
        <w:gridCol w:w="675"/>
        <w:gridCol w:w="585"/>
        <w:gridCol w:w="660"/>
        <w:gridCol w:w="630"/>
        <w:gridCol w:w="585"/>
        <w:gridCol w:w="600"/>
        <w:gridCol w:w="555"/>
        <w:gridCol w:w="1605"/>
      </w:tblGrid>
      <w:tr w:rsidR="004A7EAA" w14:paraId="4D8E1B68" w14:textId="77777777">
        <w:trPr>
          <w:trHeight w:val="116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68978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ROLLNO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9C46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ADMNO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D2D5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STUDENT NAME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E359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Science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A4BD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Social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A8E5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Lang II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48E9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English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E5E4" w14:textId="77777777" w:rsidR="004A7EAA" w:rsidRDefault="00000000">
            <w:pPr>
              <w:rPr>
                <w:sz w:val="12"/>
                <w:szCs w:val="1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Maths</w:t>
            </w:r>
            <w:proofErr w:type="spellEnd"/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22E19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Arabic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5FDA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Class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2842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bCs/>
                <w:sz w:val="12"/>
                <w:szCs w:val="12"/>
              </w:rPr>
              <w:t>Gender</w:t>
            </w:r>
          </w:p>
        </w:tc>
      </w:tr>
      <w:tr w:rsidR="004A7EAA" w14:paraId="77BE7ED7" w14:textId="77777777">
        <w:trPr>
          <w:trHeight w:val="500"/>
        </w:trPr>
        <w:tc>
          <w:tcPr>
            <w:tcW w:w="7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3DCB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58CDC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5336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8DEB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FARHAN KHAN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3A7A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E2673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5D23D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1414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F34B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6EA5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33</w:t>
            </w: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8715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X BA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F13FB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BOY</w:t>
            </w:r>
          </w:p>
        </w:tc>
      </w:tr>
      <w:tr w:rsidR="004A7EAA" w14:paraId="327E385B" w14:textId="77777777">
        <w:trPr>
          <w:trHeight w:val="500"/>
        </w:trPr>
        <w:tc>
          <w:tcPr>
            <w:tcW w:w="7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E534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9F9B2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7720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FA87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FAHIMUDDIN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F738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E194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DA7C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9A37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21A5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A5D5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D5FC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X BA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1D42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BOY</w:t>
            </w:r>
          </w:p>
        </w:tc>
      </w:tr>
      <w:tr w:rsidR="004A7EAA" w14:paraId="2A6716E3" w14:textId="77777777">
        <w:trPr>
          <w:trHeight w:val="500"/>
        </w:trPr>
        <w:tc>
          <w:tcPr>
            <w:tcW w:w="7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CA8F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B9F12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7796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6E8D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MUSTAFA PASHA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D831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6F6B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4EBD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8499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B68D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184F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8DC7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X BA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8E789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BOY</w:t>
            </w:r>
          </w:p>
        </w:tc>
      </w:tr>
      <w:tr w:rsidR="004A7EAA" w14:paraId="107405A8" w14:textId="77777777">
        <w:trPr>
          <w:trHeight w:val="500"/>
        </w:trPr>
        <w:tc>
          <w:tcPr>
            <w:tcW w:w="7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CB12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4BC1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5880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2F944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MARYAM FATHIMA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6A7D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0D82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14BD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4856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1F57E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3ABFA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816C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X GA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6B96B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GIRL</w:t>
            </w:r>
          </w:p>
        </w:tc>
      </w:tr>
      <w:tr w:rsidR="004A7EAA" w14:paraId="498B690B" w14:textId="77777777">
        <w:trPr>
          <w:trHeight w:val="500"/>
        </w:trPr>
        <w:tc>
          <w:tcPr>
            <w:tcW w:w="7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9B1F5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D91F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8231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614A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RUQAYYAH BEGUM</w:t>
            </w:r>
          </w:p>
        </w:tc>
        <w:tc>
          <w:tcPr>
            <w:tcW w:w="6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245B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940C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53CC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7EDE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E89D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79F8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35</w:t>
            </w: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FC02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X GB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9531" w14:textId="77777777" w:rsidR="004A7EAA" w:rsidRDefault="00000000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GIRL</w:t>
            </w:r>
          </w:p>
        </w:tc>
      </w:tr>
    </w:tbl>
    <w:p w14:paraId="0449A896" w14:textId="77777777" w:rsidR="004A7EAA" w:rsidRDefault="00000000">
      <w:r>
        <w:br/>
        <w:t>Roll No - Unique number per class</w:t>
      </w:r>
    </w:p>
    <w:p w14:paraId="18D530F3" w14:textId="77777777" w:rsidR="004A7EAA" w:rsidRDefault="00000000">
      <w:r>
        <w:t>ADMN - Unique number in the entire institution (Primary Key)</w:t>
      </w:r>
    </w:p>
    <w:p w14:paraId="45C3A56E" w14:textId="77777777" w:rsidR="004A7EAA" w:rsidRDefault="00000000">
      <w:r>
        <w:t>STUDENT NAME - Name of the Students</w:t>
      </w:r>
    </w:p>
    <w:p w14:paraId="7DAE4DEA" w14:textId="77777777" w:rsidR="004A7EAA" w:rsidRDefault="00000000">
      <w:r>
        <w:t>Science - Marks of the Subject out of 100</w:t>
      </w:r>
    </w:p>
    <w:p w14:paraId="22F00BDC" w14:textId="77777777" w:rsidR="004A7EAA" w:rsidRDefault="00000000">
      <w:r>
        <w:t xml:space="preserve">Same for Social, Lang II, English, </w:t>
      </w:r>
      <w:proofErr w:type="spellStart"/>
      <w:r>
        <w:t>Maths</w:t>
      </w:r>
      <w:proofErr w:type="spellEnd"/>
      <w:r>
        <w:t>, Arabic.</w:t>
      </w:r>
    </w:p>
    <w:p w14:paraId="6E03C884" w14:textId="77777777" w:rsidR="004A7EAA" w:rsidRDefault="00000000">
      <w:r>
        <w:t>Class - Class (Grade) with section of the student</w:t>
      </w:r>
    </w:p>
    <w:p w14:paraId="223068BD" w14:textId="77777777" w:rsidR="004A7EAA" w:rsidRDefault="00000000">
      <w:r>
        <w:t>Gender - Boy / Girl</w:t>
      </w:r>
    </w:p>
    <w:p w14:paraId="362EED02" w14:textId="77777777" w:rsidR="004A7EAA" w:rsidRDefault="004A7EAA"/>
    <w:p w14:paraId="4147311B" w14:textId="77777777" w:rsidR="004A7EAA" w:rsidRDefault="00000000">
      <w:r>
        <w:br w:type="page"/>
      </w:r>
    </w:p>
    <w:p w14:paraId="6333A84E" w14:textId="77777777" w:rsidR="004A7EAA" w:rsidRDefault="00000000">
      <w:pPr>
        <w:pStyle w:val="Heading1"/>
      </w:pPr>
      <w:bookmarkStart w:id="1" w:name="_heading=h.qejfo0o7qsy6" w:colFirst="0" w:colLast="0"/>
      <w:bookmarkEnd w:id="1"/>
      <w:r>
        <w:lastRenderedPageBreak/>
        <w:t>Custom Column in Power Query</w:t>
      </w:r>
    </w:p>
    <w:p w14:paraId="4FCCADD3" w14:textId="77777777" w:rsidR="004A7EAA" w:rsidRDefault="00000000">
      <w:r>
        <w:t>The following Custom Columns had been added in Power Query while transforming the data.</w:t>
      </w:r>
    </w:p>
    <w:p w14:paraId="7A354A4C" w14:textId="77777777" w:rsidR="004A7EAA" w:rsidRDefault="004A7EAA"/>
    <w:p w14:paraId="69702CDC" w14:textId="77777777" w:rsidR="004A7EAA" w:rsidRDefault="00000000">
      <w:r>
        <w:t>—-------------------------------------------------------------------------------------------</w:t>
      </w:r>
    </w:p>
    <w:p w14:paraId="0F75D974" w14:textId="77777777" w:rsidR="004A7EAA" w:rsidRDefault="00000000">
      <w:r>
        <w:t>Total Marks = [Science]+[Social]</w:t>
      </w:r>
      <w:proofErr w:type="gramStart"/>
      <w:r>
        <w:t>+[</w:t>
      </w:r>
      <w:proofErr w:type="gramEnd"/>
      <w:r>
        <w:t>Lang II]+[English]+[</w:t>
      </w:r>
      <w:proofErr w:type="spellStart"/>
      <w:r>
        <w:t>Maths</w:t>
      </w:r>
      <w:proofErr w:type="spellEnd"/>
      <w:r>
        <w:t>]+[Arabic]</w:t>
      </w:r>
    </w:p>
    <w:p w14:paraId="3723EF56" w14:textId="77777777" w:rsidR="004A7EAA" w:rsidRDefault="00000000">
      <w:r>
        <w:t>—-------------------------------------------------------------------------------------------</w:t>
      </w:r>
    </w:p>
    <w:p w14:paraId="78A198EB" w14:textId="77777777" w:rsidR="004A7EAA" w:rsidRDefault="00000000">
      <w:r>
        <w:t xml:space="preserve">Percentage = </w:t>
      </w:r>
      <w:proofErr w:type="spellStart"/>
      <w:r>
        <w:t>Number.Round</w:t>
      </w:r>
      <w:proofErr w:type="spellEnd"/>
      <w:r>
        <w:t>(([Total Marks] / 600) * 100, 2)</w:t>
      </w:r>
    </w:p>
    <w:p w14:paraId="6A74780A" w14:textId="77777777" w:rsidR="004A7EAA" w:rsidRDefault="00000000">
      <w:r>
        <w:t>—-------------------------------------------------------------------------------------------</w:t>
      </w:r>
    </w:p>
    <w:p w14:paraId="112DFD77" w14:textId="77777777" w:rsidR="004A7EAA" w:rsidRDefault="00000000">
      <w:r>
        <w:t xml:space="preserve">No. of Subjects Failed = </w:t>
      </w:r>
    </w:p>
    <w:p w14:paraId="2C616BF0" w14:textId="77777777" w:rsidR="004A7EAA" w:rsidRDefault="00000000">
      <w:proofErr w:type="spellStart"/>
      <w:r>
        <w:t>List.Count</w:t>
      </w:r>
      <w:proofErr w:type="spellEnd"/>
      <w:r>
        <w:t>(</w:t>
      </w:r>
    </w:p>
    <w:p w14:paraId="3076A863" w14:textId="77777777" w:rsidR="004A7EAA" w:rsidRDefault="00000000">
      <w:r>
        <w:t xml:space="preserve">    </w:t>
      </w:r>
      <w:proofErr w:type="spellStart"/>
      <w:r>
        <w:t>List.Select</w:t>
      </w:r>
      <w:proofErr w:type="spellEnd"/>
      <w:r>
        <w:t>(</w:t>
      </w:r>
    </w:p>
    <w:p w14:paraId="53269B68" w14:textId="77777777" w:rsidR="004A7EAA" w:rsidRDefault="00000000">
      <w:r>
        <w:t xml:space="preserve">        {[Science</w:t>
      </w:r>
      <w:proofErr w:type="gramStart"/>
      <w:r>
        <w:t>],[</w:t>
      </w:r>
      <w:proofErr w:type="gramEnd"/>
      <w:r>
        <w:t>Social],[Lang II],[English],[</w:t>
      </w:r>
      <w:proofErr w:type="spellStart"/>
      <w:r>
        <w:t>Maths</w:t>
      </w:r>
      <w:proofErr w:type="spellEnd"/>
      <w:r>
        <w:t>],[Arabic]},</w:t>
      </w:r>
    </w:p>
    <w:p w14:paraId="0B24BC87" w14:textId="77777777" w:rsidR="004A7EAA" w:rsidRDefault="00000000">
      <w:r>
        <w:t xml:space="preserve">        each _ &lt; 33</w:t>
      </w:r>
    </w:p>
    <w:p w14:paraId="1B612F0F" w14:textId="77777777" w:rsidR="004A7EAA" w:rsidRDefault="00000000">
      <w:r>
        <w:t xml:space="preserve">    )</w:t>
      </w:r>
    </w:p>
    <w:p w14:paraId="7A5705C6" w14:textId="77777777" w:rsidR="004A7EAA" w:rsidRDefault="00000000">
      <w:r>
        <w:t>)</w:t>
      </w:r>
    </w:p>
    <w:p w14:paraId="77856706" w14:textId="77777777" w:rsidR="004A7EAA" w:rsidRDefault="004A7EAA"/>
    <w:p w14:paraId="53CE592C" w14:textId="77777777" w:rsidR="004A7EAA" w:rsidRDefault="00000000">
      <w:r>
        <w:t>—-------------------------------------------------------------------------------------------</w:t>
      </w:r>
    </w:p>
    <w:p w14:paraId="2E3FE0E6" w14:textId="77777777" w:rsidR="004A7EAA" w:rsidRDefault="00000000">
      <w:r>
        <w:t xml:space="preserve">No. of Subjects Absent = </w:t>
      </w:r>
    </w:p>
    <w:p w14:paraId="63A3B151" w14:textId="77777777" w:rsidR="004A7EAA" w:rsidRDefault="00000000">
      <w:proofErr w:type="spellStart"/>
      <w:r>
        <w:t>List.Count</w:t>
      </w:r>
      <w:proofErr w:type="spellEnd"/>
      <w:r>
        <w:t>(</w:t>
      </w:r>
    </w:p>
    <w:p w14:paraId="19D6617F" w14:textId="77777777" w:rsidR="004A7EAA" w:rsidRDefault="00000000">
      <w:r>
        <w:t xml:space="preserve">    </w:t>
      </w:r>
      <w:proofErr w:type="spellStart"/>
      <w:r>
        <w:t>List.Select</w:t>
      </w:r>
      <w:proofErr w:type="spellEnd"/>
      <w:r>
        <w:t>(</w:t>
      </w:r>
    </w:p>
    <w:p w14:paraId="5066FC49" w14:textId="77777777" w:rsidR="004A7EAA" w:rsidRDefault="00000000">
      <w:r>
        <w:t xml:space="preserve">        </w:t>
      </w:r>
      <w:proofErr w:type="gramStart"/>
      <w:r>
        <w:t>{ [</w:t>
      </w:r>
      <w:proofErr w:type="gramEnd"/>
      <w:r>
        <w:t>Science], [Social], [Lang II], [English], [</w:t>
      </w:r>
      <w:proofErr w:type="spellStart"/>
      <w:r>
        <w:t>Maths</w:t>
      </w:r>
      <w:proofErr w:type="spellEnd"/>
      <w:r>
        <w:t>], [Arabic] },</w:t>
      </w:r>
    </w:p>
    <w:p w14:paraId="19E94A5F" w14:textId="77777777" w:rsidR="004A7EAA" w:rsidRDefault="00000000">
      <w:r>
        <w:t xml:space="preserve">        each _ = 0</w:t>
      </w:r>
    </w:p>
    <w:p w14:paraId="25D6EDCA" w14:textId="77777777" w:rsidR="004A7EAA" w:rsidRDefault="00000000">
      <w:r>
        <w:t xml:space="preserve">    )</w:t>
      </w:r>
    </w:p>
    <w:p w14:paraId="416D189A" w14:textId="77777777" w:rsidR="004A7EAA" w:rsidRDefault="00000000">
      <w:r>
        <w:t>)</w:t>
      </w:r>
    </w:p>
    <w:p w14:paraId="1155AAF5" w14:textId="77777777" w:rsidR="004A7EAA" w:rsidRDefault="004A7EAA"/>
    <w:p w14:paraId="1E8C38C5" w14:textId="77777777" w:rsidR="004A7EAA" w:rsidRDefault="00000000">
      <w:r>
        <w:lastRenderedPageBreak/>
        <w:t>—-------------------------------------------------------------------------------------------</w:t>
      </w:r>
    </w:p>
    <w:p w14:paraId="046AA726" w14:textId="77777777" w:rsidR="004A7EAA" w:rsidRDefault="00000000">
      <w:r>
        <w:t>Result =</w:t>
      </w:r>
    </w:p>
    <w:p w14:paraId="0A9B1E85" w14:textId="77777777" w:rsidR="004A7EAA" w:rsidRDefault="00000000">
      <w:r>
        <w:t>let</w:t>
      </w:r>
    </w:p>
    <w:p w14:paraId="7BEE9341" w14:textId="77777777" w:rsidR="004A7EAA" w:rsidRDefault="00000000">
      <w:r>
        <w:t xml:space="preserve">    Subjects = </w:t>
      </w:r>
      <w:proofErr w:type="gramStart"/>
      <w:r>
        <w:t>{ [</w:t>
      </w:r>
      <w:proofErr w:type="gramEnd"/>
      <w:r>
        <w:t>Science], [Social], [Lang II], [English], [</w:t>
      </w:r>
      <w:proofErr w:type="spellStart"/>
      <w:r>
        <w:t>Maths</w:t>
      </w:r>
      <w:proofErr w:type="spellEnd"/>
      <w:r>
        <w:t>], [Arabic] },</w:t>
      </w:r>
    </w:p>
    <w:p w14:paraId="0A9414A2" w14:textId="77777777" w:rsidR="004A7EAA" w:rsidRDefault="00000000">
      <w:r>
        <w:t xml:space="preserve">    </w:t>
      </w:r>
      <w:proofErr w:type="spellStart"/>
      <w:r>
        <w:t>HasZero</w:t>
      </w:r>
      <w:proofErr w:type="spellEnd"/>
      <w:r>
        <w:t xml:space="preserve"> = </w:t>
      </w:r>
      <w:proofErr w:type="spellStart"/>
      <w:r>
        <w:t>List.Contains</w:t>
      </w:r>
      <w:proofErr w:type="spellEnd"/>
      <w:r>
        <w:t>(Subjects, 0),</w:t>
      </w:r>
    </w:p>
    <w:p w14:paraId="6DE8539B" w14:textId="77777777" w:rsidR="004A7EAA" w:rsidRDefault="00000000">
      <w:r>
        <w:t xml:space="preserve">    </w:t>
      </w:r>
      <w:proofErr w:type="spellStart"/>
      <w:r>
        <w:t>HasFail</w:t>
      </w:r>
      <w:proofErr w:type="spellEnd"/>
      <w:r>
        <w:t xml:space="preserve"> = </w:t>
      </w:r>
      <w:proofErr w:type="spellStart"/>
      <w:r>
        <w:t>List.AnyTrue</w:t>
      </w:r>
      <w:proofErr w:type="spellEnd"/>
      <w:r>
        <w:t>(</w:t>
      </w:r>
      <w:proofErr w:type="spellStart"/>
      <w:r>
        <w:t>List.Transform</w:t>
      </w:r>
      <w:proofErr w:type="spellEnd"/>
      <w:r>
        <w:t>(Subjects, each _ &lt; 33 and _ &gt; 0)),</w:t>
      </w:r>
    </w:p>
    <w:p w14:paraId="04DC4976" w14:textId="77777777" w:rsidR="004A7EAA" w:rsidRDefault="00000000">
      <w:r>
        <w:t xml:space="preserve">    </w:t>
      </w:r>
      <w:proofErr w:type="spellStart"/>
      <w:r>
        <w:t>AllPass</w:t>
      </w:r>
      <w:proofErr w:type="spellEnd"/>
      <w:r>
        <w:t xml:space="preserve"> = </w:t>
      </w:r>
      <w:proofErr w:type="spellStart"/>
      <w:r>
        <w:t>List.AllTrue</w:t>
      </w:r>
      <w:proofErr w:type="spellEnd"/>
      <w:r>
        <w:t>(</w:t>
      </w:r>
      <w:proofErr w:type="spellStart"/>
      <w:r>
        <w:t>List.Transform</w:t>
      </w:r>
      <w:proofErr w:type="spellEnd"/>
      <w:r>
        <w:t>(Subjects, each _ &gt;= 33))</w:t>
      </w:r>
    </w:p>
    <w:p w14:paraId="11FAF9EE" w14:textId="77777777" w:rsidR="004A7EAA" w:rsidRDefault="00000000">
      <w:r>
        <w:t>in</w:t>
      </w:r>
    </w:p>
    <w:p w14:paraId="6452CC91" w14:textId="77777777" w:rsidR="004A7EAA" w:rsidRDefault="00000000">
      <w:r>
        <w:t xml:space="preserve">    if </w:t>
      </w:r>
      <w:proofErr w:type="spellStart"/>
      <w:r>
        <w:t>AllPass</w:t>
      </w:r>
      <w:proofErr w:type="spellEnd"/>
      <w:r>
        <w:t xml:space="preserve"> then "PASS"</w:t>
      </w:r>
    </w:p>
    <w:p w14:paraId="577EBDDA" w14:textId="77777777" w:rsidR="004A7EAA" w:rsidRDefault="00000000">
      <w:r>
        <w:t xml:space="preserve">    else if </w:t>
      </w:r>
      <w:proofErr w:type="spellStart"/>
      <w:r>
        <w:t>HasFail</w:t>
      </w:r>
      <w:proofErr w:type="spellEnd"/>
      <w:r>
        <w:t xml:space="preserve"> then "FAIL"</w:t>
      </w:r>
    </w:p>
    <w:p w14:paraId="3446329B" w14:textId="77777777" w:rsidR="004A7EAA" w:rsidRDefault="00000000">
      <w:r>
        <w:t xml:space="preserve">    else if </w:t>
      </w:r>
      <w:proofErr w:type="spellStart"/>
      <w:r>
        <w:t>HasZero</w:t>
      </w:r>
      <w:proofErr w:type="spellEnd"/>
      <w:r>
        <w:t xml:space="preserve"> and not </w:t>
      </w:r>
      <w:proofErr w:type="spellStart"/>
      <w:r>
        <w:t>HasFail</w:t>
      </w:r>
      <w:proofErr w:type="spellEnd"/>
      <w:r>
        <w:t xml:space="preserve"> then "ABSENT"</w:t>
      </w:r>
    </w:p>
    <w:p w14:paraId="0410390E" w14:textId="77777777" w:rsidR="004A7EAA" w:rsidRDefault="00000000">
      <w:r>
        <w:t xml:space="preserve">    else null</w:t>
      </w:r>
    </w:p>
    <w:p w14:paraId="7D699244" w14:textId="77777777" w:rsidR="004A7EAA" w:rsidRDefault="004A7EAA"/>
    <w:p w14:paraId="561D4625" w14:textId="77777777" w:rsidR="004A7EAA" w:rsidRDefault="00000000">
      <w:r>
        <w:t>—-------------------------------------------------------------------------------------------</w:t>
      </w:r>
    </w:p>
    <w:p w14:paraId="3C18D4A1" w14:textId="77777777" w:rsidR="004A7EAA" w:rsidRDefault="00000000">
      <w:r>
        <w:br w:type="page"/>
      </w:r>
    </w:p>
    <w:p w14:paraId="1FA20081" w14:textId="77777777" w:rsidR="004A7EAA" w:rsidRDefault="00000000">
      <w:pPr>
        <w:pStyle w:val="Heading1"/>
      </w:pPr>
      <w:bookmarkStart w:id="2" w:name="_heading=h.83vcnigg805p" w:colFirst="0" w:colLast="0"/>
      <w:bookmarkEnd w:id="2"/>
      <w:r>
        <w:lastRenderedPageBreak/>
        <w:t xml:space="preserve">Page </w:t>
      </w:r>
      <w:proofErr w:type="gramStart"/>
      <w:r>
        <w:t>01 :</w:t>
      </w:r>
      <w:proofErr w:type="gramEnd"/>
      <w:r>
        <w:t xml:space="preserve"> DAX Measures &amp; Visuals</w:t>
      </w:r>
    </w:p>
    <w:p w14:paraId="24FA0A70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  <w:highlight w:val="green"/>
        </w:rPr>
        <w:t>🧮</w:t>
      </w:r>
      <w:r>
        <w:rPr>
          <w:b/>
          <w:bCs/>
          <w:highlight w:val="green"/>
        </w:rPr>
        <w:t xml:space="preserve"> Step 1: DAX Measures (for Page 1 – Overall Summary)</w:t>
      </w:r>
    </w:p>
    <w:tbl>
      <w:tblPr>
        <w:tblStyle w:val="a0"/>
        <w:tblW w:w="863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415"/>
        <w:gridCol w:w="5340"/>
        <w:gridCol w:w="1875"/>
      </w:tblGrid>
      <w:tr w:rsidR="004A7EAA" w14:paraId="01C7AD10" w14:textId="77777777">
        <w:tc>
          <w:tcPr>
            <w:tcW w:w="1415" w:type="dxa"/>
          </w:tcPr>
          <w:p w14:paraId="276F3FA8" w14:textId="77777777" w:rsidR="004A7EAA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🔢</w:t>
            </w:r>
            <w:r>
              <w:rPr>
                <w:b/>
                <w:bCs/>
              </w:rPr>
              <w:t xml:space="preserve"> Measure Name</w:t>
            </w:r>
          </w:p>
        </w:tc>
        <w:tc>
          <w:tcPr>
            <w:tcW w:w="5340" w:type="dxa"/>
          </w:tcPr>
          <w:p w14:paraId="71E9E91E" w14:textId="77777777" w:rsidR="004A7EAA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💡</w:t>
            </w:r>
            <w:r>
              <w:rPr>
                <w:b/>
                <w:bCs/>
              </w:rPr>
              <w:t xml:space="preserve"> Formula (Use exactly as below)</w:t>
            </w:r>
          </w:p>
        </w:tc>
        <w:tc>
          <w:tcPr>
            <w:tcW w:w="1875" w:type="dxa"/>
          </w:tcPr>
          <w:p w14:paraId="35A122FA" w14:textId="77777777" w:rsidR="004A7EAA" w:rsidRDefault="00000000">
            <w:pPr>
              <w:spacing w:after="160" w:line="278" w:lineRule="auto"/>
              <w:rPr>
                <w:b/>
                <w:bCs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</w:rPr>
              <w:t>🧠</w:t>
            </w:r>
            <w:r>
              <w:rPr>
                <w:b/>
                <w:bCs/>
              </w:rPr>
              <w:t xml:space="preserve"> Purpose</w:t>
            </w:r>
          </w:p>
        </w:tc>
      </w:tr>
      <w:tr w:rsidR="004A7EAA" w14:paraId="432E05C7" w14:textId="77777777">
        <w:tc>
          <w:tcPr>
            <w:tcW w:w="1415" w:type="dxa"/>
          </w:tcPr>
          <w:p w14:paraId="6446E2ED" w14:textId="77777777" w:rsidR="004A7EAA" w:rsidRDefault="00000000">
            <w:pPr>
              <w:spacing w:after="160" w:line="278" w:lineRule="auto"/>
            </w:pPr>
            <w:r>
              <w:rPr>
                <w:b/>
                <w:bCs/>
              </w:rPr>
              <w:t>Total Students</w:t>
            </w:r>
          </w:p>
        </w:tc>
        <w:tc>
          <w:tcPr>
            <w:tcW w:w="5340" w:type="dxa"/>
          </w:tcPr>
          <w:p w14:paraId="0E7C8D12" w14:textId="77777777" w:rsidR="004A7EAA" w:rsidRDefault="00000000">
            <w:pPr>
              <w:spacing w:after="160" w:line="278" w:lineRule="auto"/>
            </w:pPr>
            <w:r>
              <w:t>Total Students = COUNTROWS(</w:t>
            </w:r>
            <w:proofErr w:type="spellStart"/>
            <w:r>
              <w:t>Marks_Table</w:t>
            </w:r>
            <w:proofErr w:type="spellEnd"/>
            <w:r>
              <w:t>)</w:t>
            </w:r>
          </w:p>
        </w:tc>
        <w:tc>
          <w:tcPr>
            <w:tcW w:w="1875" w:type="dxa"/>
          </w:tcPr>
          <w:p w14:paraId="5B3CB664" w14:textId="77777777" w:rsidR="004A7EAA" w:rsidRDefault="00000000">
            <w:pPr>
              <w:spacing w:after="160" w:line="278" w:lineRule="auto"/>
            </w:pPr>
            <w:r>
              <w:t>Total number of students</w:t>
            </w:r>
          </w:p>
        </w:tc>
      </w:tr>
      <w:tr w:rsidR="004A7EAA" w14:paraId="2E9BA685" w14:textId="77777777">
        <w:tc>
          <w:tcPr>
            <w:tcW w:w="1415" w:type="dxa"/>
          </w:tcPr>
          <w:p w14:paraId="57A068E6" w14:textId="77777777" w:rsidR="004A7EAA" w:rsidRDefault="00000000">
            <w:pPr>
              <w:spacing w:after="160" w:line="278" w:lineRule="auto"/>
            </w:pPr>
            <w:r>
              <w:rPr>
                <w:b/>
                <w:bCs/>
              </w:rPr>
              <w:t>Total Present Students</w:t>
            </w:r>
          </w:p>
        </w:tc>
        <w:tc>
          <w:tcPr>
            <w:tcW w:w="5340" w:type="dxa"/>
          </w:tcPr>
          <w:p w14:paraId="3FE535F1" w14:textId="77777777" w:rsidR="004A7EAA" w:rsidRDefault="00000000">
            <w:pPr>
              <w:spacing w:after="160" w:line="278" w:lineRule="auto"/>
            </w:pPr>
            <w:r>
              <w:t>Present = CALCULATE(COUNTROWS(</w:t>
            </w:r>
            <w:proofErr w:type="spellStart"/>
            <w:r>
              <w:t>Marks_Table</w:t>
            </w:r>
            <w:proofErr w:type="spellEnd"/>
            <w:r>
              <w:t xml:space="preserve">), </w:t>
            </w:r>
            <w:proofErr w:type="spellStart"/>
            <w:r>
              <w:t>Marks_</w:t>
            </w:r>
            <w:proofErr w:type="gramStart"/>
            <w:r>
              <w:t>Table</w:t>
            </w:r>
            <w:proofErr w:type="spellEnd"/>
            <w:r>
              <w:t>[</w:t>
            </w:r>
            <w:proofErr w:type="gramEnd"/>
            <w:r>
              <w:t>No. of Subjects Absent] = 0)</w:t>
            </w:r>
          </w:p>
        </w:tc>
        <w:tc>
          <w:tcPr>
            <w:tcW w:w="1875" w:type="dxa"/>
          </w:tcPr>
          <w:p w14:paraId="57533817" w14:textId="77777777" w:rsidR="004A7EAA" w:rsidRDefault="00000000">
            <w:pPr>
              <w:spacing w:after="160" w:line="278" w:lineRule="auto"/>
            </w:pPr>
            <w:r>
              <w:t>Students with no absent subjects</w:t>
            </w:r>
          </w:p>
        </w:tc>
      </w:tr>
      <w:tr w:rsidR="004A7EAA" w14:paraId="692F8DF4" w14:textId="77777777">
        <w:tc>
          <w:tcPr>
            <w:tcW w:w="1415" w:type="dxa"/>
          </w:tcPr>
          <w:p w14:paraId="244FFFD4" w14:textId="77777777" w:rsidR="004A7EAA" w:rsidRDefault="00000000">
            <w:pPr>
              <w:spacing w:after="160" w:line="278" w:lineRule="auto"/>
            </w:pPr>
            <w:r>
              <w:rPr>
                <w:b/>
                <w:bCs/>
              </w:rPr>
              <w:t>Present %</w:t>
            </w:r>
          </w:p>
        </w:tc>
        <w:tc>
          <w:tcPr>
            <w:tcW w:w="5340" w:type="dxa"/>
          </w:tcPr>
          <w:p w14:paraId="2C1634BE" w14:textId="77777777" w:rsidR="004A7EAA" w:rsidRDefault="00000000">
            <w:pPr>
              <w:spacing w:after="160" w:line="278" w:lineRule="auto"/>
            </w:pPr>
            <w:r>
              <w:t xml:space="preserve">Present % = </w:t>
            </w:r>
            <w:proofErr w:type="gramStart"/>
            <w:r>
              <w:t>DIVIDE(</w:t>
            </w:r>
            <w:proofErr w:type="gramEnd"/>
            <w:r>
              <w:t>[Total Present Students], [Total Students], 0) * 100</w:t>
            </w:r>
          </w:p>
        </w:tc>
        <w:tc>
          <w:tcPr>
            <w:tcW w:w="1875" w:type="dxa"/>
          </w:tcPr>
          <w:p w14:paraId="6AF236DC" w14:textId="77777777" w:rsidR="004A7EAA" w:rsidRDefault="00000000">
            <w:pPr>
              <w:spacing w:after="160" w:line="278" w:lineRule="auto"/>
            </w:pPr>
            <w:r>
              <w:t>% of students present in all subjects</w:t>
            </w:r>
          </w:p>
        </w:tc>
      </w:tr>
      <w:tr w:rsidR="004A7EAA" w14:paraId="2DB1AC02" w14:textId="77777777">
        <w:tc>
          <w:tcPr>
            <w:tcW w:w="1415" w:type="dxa"/>
          </w:tcPr>
          <w:p w14:paraId="6065C98B" w14:textId="77777777" w:rsidR="004A7EAA" w:rsidRDefault="00000000">
            <w:pPr>
              <w:spacing w:after="160" w:line="278" w:lineRule="auto"/>
            </w:pPr>
            <w:r>
              <w:rPr>
                <w:b/>
                <w:bCs/>
              </w:rPr>
              <w:t>Total Passed Students</w:t>
            </w:r>
          </w:p>
        </w:tc>
        <w:tc>
          <w:tcPr>
            <w:tcW w:w="5340" w:type="dxa"/>
          </w:tcPr>
          <w:p w14:paraId="3BF1B5A9" w14:textId="77777777" w:rsidR="004A7EAA" w:rsidRDefault="00000000">
            <w:pPr>
              <w:spacing w:after="160" w:line="278" w:lineRule="auto"/>
            </w:pPr>
            <w:r>
              <w:t>Passed = CALCULATE(COUNTROWS(</w:t>
            </w:r>
            <w:proofErr w:type="spellStart"/>
            <w:r>
              <w:t>Marks_Table</w:t>
            </w:r>
            <w:proofErr w:type="spellEnd"/>
            <w:r>
              <w:t xml:space="preserve">), </w:t>
            </w:r>
            <w:proofErr w:type="spellStart"/>
            <w:r>
              <w:t>Marks_</w:t>
            </w:r>
            <w:proofErr w:type="gramStart"/>
            <w:r>
              <w:t>Table</w:t>
            </w:r>
            <w:proofErr w:type="spellEnd"/>
            <w:r>
              <w:t>[</w:t>
            </w:r>
            <w:proofErr w:type="gramEnd"/>
            <w:r>
              <w:t>Result] = "PASS")</w:t>
            </w:r>
          </w:p>
        </w:tc>
        <w:tc>
          <w:tcPr>
            <w:tcW w:w="1875" w:type="dxa"/>
          </w:tcPr>
          <w:p w14:paraId="42D2D7E8" w14:textId="77777777" w:rsidR="004A7EAA" w:rsidRDefault="00000000">
            <w:pPr>
              <w:spacing w:after="160" w:line="278" w:lineRule="auto"/>
            </w:pPr>
            <w:r>
              <w:t>Students who passed all subjects</w:t>
            </w:r>
          </w:p>
        </w:tc>
      </w:tr>
      <w:tr w:rsidR="004A7EAA" w14:paraId="0354B070" w14:textId="77777777">
        <w:tc>
          <w:tcPr>
            <w:tcW w:w="1415" w:type="dxa"/>
          </w:tcPr>
          <w:p w14:paraId="1420A292" w14:textId="77777777" w:rsidR="004A7EAA" w:rsidRDefault="00000000">
            <w:pPr>
              <w:spacing w:after="160" w:line="278" w:lineRule="auto"/>
            </w:pPr>
            <w:r>
              <w:rPr>
                <w:b/>
                <w:bCs/>
              </w:rPr>
              <w:t>Pass %</w:t>
            </w:r>
          </w:p>
        </w:tc>
        <w:tc>
          <w:tcPr>
            <w:tcW w:w="5340" w:type="dxa"/>
          </w:tcPr>
          <w:p w14:paraId="43096659" w14:textId="77777777" w:rsidR="004A7EAA" w:rsidRDefault="00000000">
            <w:pPr>
              <w:spacing w:after="160" w:line="278" w:lineRule="auto"/>
            </w:pPr>
            <w:r>
              <w:t xml:space="preserve">Pass % = </w:t>
            </w:r>
            <w:proofErr w:type="gramStart"/>
            <w:r>
              <w:t>DIVIDE(</w:t>
            </w:r>
            <w:proofErr w:type="gramEnd"/>
            <w:r>
              <w:t>[Total Passed Students], [Total Students], 0) * 100</w:t>
            </w:r>
          </w:p>
        </w:tc>
        <w:tc>
          <w:tcPr>
            <w:tcW w:w="1875" w:type="dxa"/>
          </w:tcPr>
          <w:p w14:paraId="5AA83DB8" w14:textId="77777777" w:rsidR="004A7EAA" w:rsidRDefault="00000000">
            <w:pPr>
              <w:spacing w:after="160" w:line="278" w:lineRule="auto"/>
            </w:pPr>
            <w:r>
              <w:t>% of total students passed</w:t>
            </w:r>
          </w:p>
        </w:tc>
      </w:tr>
      <w:tr w:rsidR="004A7EAA" w14:paraId="17BABA9A" w14:textId="77777777">
        <w:tc>
          <w:tcPr>
            <w:tcW w:w="1415" w:type="dxa"/>
          </w:tcPr>
          <w:p w14:paraId="63015E13" w14:textId="77777777" w:rsidR="004A7EAA" w:rsidRDefault="00000000">
            <w:pPr>
              <w:spacing w:after="160" w:line="278" w:lineRule="auto"/>
            </w:pPr>
            <w:r>
              <w:rPr>
                <w:b/>
                <w:bCs/>
              </w:rPr>
              <w:t>Average Marks</w:t>
            </w:r>
          </w:p>
        </w:tc>
        <w:tc>
          <w:tcPr>
            <w:tcW w:w="5340" w:type="dxa"/>
          </w:tcPr>
          <w:p w14:paraId="4682F13F" w14:textId="77777777" w:rsidR="004A7EAA" w:rsidRDefault="00000000">
            <w:pPr>
              <w:spacing w:after="160" w:line="278" w:lineRule="auto"/>
            </w:pPr>
            <w:r>
              <w:t xml:space="preserve">Average Marks = </w:t>
            </w:r>
            <w:proofErr w:type="gramStart"/>
            <w:r>
              <w:t>AVERAGE(</w:t>
            </w:r>
            <w:proofErr w:type="spellStart"/>
            <w:proofErr w:type="gramEnd"/>
            <w:r>
              <w:t>Marks_Table</w:t>
            </w:r>
            <w:proofErr w:type="spellEnd"/>
            <w:r>
              <w:t>[Total Marks])</w:t>
            </w:r>
          </w:p>
        </w:tc>
        <w:tc>
          <w:tcPr>
            <w:tcW w:w="1875" w:type="dxa"/>
          </w:tcPr>
          <w:p w14:paraId="286DCF69" w14:textId="77777777" w:rsidR="004A7EAA" w:rsidRDefault="00000000">
            <w:pPr>
              <w:spacing w:after="160" w:line="278" w:lineRule="auto"/>
            </w:pPr>
            <w:r>
              <w:t>Mean of total marks</w:t>
            </w:r>
          </w:p>
        </w:tc>
      </w:tr>
      <w:tr w:rsidR="004A7EAA" w14:paraId="6B912174" w14:textId="77777777">
        <w:tc>
          <w:tcPr>
            <w:tcW w:w="1415" w:type="dxa"/>
          </w:tcPr>
          <w:p w14:paraId="7195560C" w14:textId="77777777" w:rsidR="004A7EAA" w:rsidRDefault="00000000">
            <w:pPr>
              <w:spacing w:after="160" w:line="278" w:lineRule="auto"/>
            </w:pPr>
            <w:r>
              <w:rPr>
                <w:b/>
                <w:bCs/>
              </w:rPr>
              <w:t>Average %</w:t>
            </w:r>
          </w:p>
        </w:tc>
        <w:tc>
          <w:tcPr>
            <w:tcW w:w="5340" w:type="dxa"/>
          </w:tcPr>
          <w:p w14:paraId="0912FBBB" w14:textId="77777777" w:rsidR="004A7EAA" w:rsidRDefault="00000000">
            <w:pPr>
              <w:spacing w:after="160" w:line="278" w:lineRule="auto"/>
            </w:pPr>
            <w:r>
              <w:t>Average % = AVERAGE(</w:t>
            </w:r>
            <w:proofErr w:type="spellStart"/>
            <w:r>
              <w:t>Marks_</w:t>
            </w:r>
            <w:proofErr w:type="gramStart"/>
            <w:r>
              <w:t>Table</w:t>
            </w:r>
            <w:proofErr w:type="spellEnd"/>
            <w:r>
              <w:t>[</w:t>
            </w:r>
            <w:proofErr w:type="gramEnd"/>
            <w:r>
              <w:t>Percentage])</w:t>
            </w:r>
          </w:p>
        </w:tc>
        <w:tc>
          <w:tcPr>
            <w:tcW w:w="1875" w:type="dxa"/>
          </w:tcPr>
          <w:p w14:paraId="384FE1AB" w14:textId="77777777" w:rsidR="004A7EAA" w:rsidRDefault="00000000">
            <w:pPr>
              <w:spacing w:after="160" w:line="278" w:lineRule="auto"/>
            </w:pPr>
            <w:r>
              <w:t>Mean of overall percentage</w:t>
            </w:r>
          </w:p>
        </w:tc>
      </w:tr>
    </w:tbl>
    <w:p w14:paraId="39BD5228" w14:textId="77777777" w:rsidR="004A7EAA" w:rsidRDefault="004A7EAA"/>
    <w:p w14:paraId="2F059B7A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🔁</w:t>
      </w:r>
      <w:r>
        <w:rPr>
          <w:b/>
          <w:bCs/>
        </w:rPr>
        <w:t xml:space="preserve"> Prep (one-time, recommended)</w:t>
      </w:r>
    </w:p>
    <w:p w14:paraId="052A7416" w14:textId="77777777" w:rsidR="004A7EAA" w:rsidRDefault="00000000">
      <w:r>
        <w:rPr>
          <w:b/>
          <w:bCs/>
        </w:rPr>
        <w:t>Create an unpivoted table for subject visuals</w:t>
      </w:r>
      <w:r>
        <w:t xml:space="preserve"> (keep the original </w:t>
      </w:r>
      <w:proofErr w:type="spellStart"/>
      <w:r>
        <w:t>Marks_Table</w:t>
      </w:r>
      <w:proofErr w:type="spellEnd"/>
      <w:r>
        <w:t xml:space="preserve"> for student-wise visuals).</w:t>
      </w:r>
    </w:p>
    <w:p w14:paraId="48B41E86" w14:textId="77777777" w:rsidR="004A7EAA" w:rsidRDefault="00000000">
      <w:pPr>
        <w:numPr>
          <w:ilvl w:val="0"/>
          <w:numId w:val="2"/>
        </w:numPr>
      </w:pPr>
      <w:r>
        <w:rPr>
          <w:b/>
          <w:bCs/>
        </w:rPr>
        <w:t>Home → Transform data</w:t>
      </w:r>
      <w:r>
        <w:t xml:space="preserve"> (opens Power Query).</w:t>
      </w:r>
    </w:p>
    <w:p w14:paraId="4103CCCD" w14:textId="77777777" w:rsidR="004A7EAA" w:rsidRDefault="00000000">
      <w:pPr>
        <w:numPr>
          <w:ilvl w:val="0"/>
          <w:numId w:val="2"/>
        </w:numPr>
      </w:pPr>
      <w:r>
        <w:t xml:space="preserve">In Queries list, </w:t>
      </w:r>
      <w:r>
        <w:rPr>
          <w:b/>
          <w:bCs/>
        </w:rPr>
        <w:t xml:space="preserve">right-click </w:t>
      </w:r>
      <w:proofErr w:type="spellStart"/>
      <w:r>
        <w:rPr>
          <w:b/>
          <w:bCs/>
        </w:rPr>
        <w:t>Marks_Table</w:t>
      </w:r>
      <w:proofErr w:type="spellEnd"/>
      <w:r>
        <w:rPr>
          <w:b/>
          <w:bCs/>
        </w:rPr>
        <w:t xml:space="preserve"> → Reference</w:t>
      </w:r>
      <w:r>
        <w:t xml:space="preserve">. Rename new query to </w:t>
      </w:r>
      <w:proofErr w:type="spellStart"/>
      <w:r>
        <w:rPr>
          <w:b/>
          <w:bCs/>
        </w:rPr>
        <w:t>SubjectMarks</w:t>
      </w:r>
      <w:proofErr w:type="spellEnd"/>
      <w:r>
        <w:t>.</w:t>
      </w:r>
    </w:p>
    <w:p w14:paraId="49D4B14F" w14:textId="77777777" w:rsidR="004A7EAA" w:rsidRDefault="00000000">
      <w:pPr>
        <w:numPr>
          <w:ilvl w:val="0"/>
          <w:numId w:val="2"/>
        </w:numPr>
      </w:pPr>
      <w:r>
        <w:lastRenderedPageBreak/>
        <w:t xml:space="preserve">In </w:t>
      </w:r>
      <w:proofErr w:type="spellStart"/>
      <w:r>
        <w:t>SubjectMarks</w:t>
      </w:r>
      <w:proofErr w:type="spellEnd"/>
      <w:r>
        <w:t xml:space="preserve"> select the 6 subject columns: </w:t>
      </w:r>
      <w:r>
        <w:rPr>
          <w:b/>
          <w:bCs/>
        </w:rPr>
        <w:t xml:space="preserve">Science, Social, Lang II, English, </w:t>
      </w:r>
      <w:proofErr w:type="spellStart"/>
      <w:r>
        <w:rPr>
          <w:b/>
          <w:bCs/>
        </w:rPr>
        <w:t>Maths</w:t>
      </w:r>
      <w:proofErr w:type="spellEnd"/>
      <w:r>
        <w:rPr>
          <w:b/>
          <w:bCs/>
        </w:rPr>
        <w:t>, Arabic</w:t>
      </w:r>
      <w:r>
        <w:t xml:space="preserve"> → </w:t>
      </w:r>
      <w:r>
        <w:rPr>
          <w:b/>
          <w:bCs/>
        </w:rPr>
        <w:t>Transform → Unpivot Columns</w:t>
      </w:r>
      <w:r>
        <w:t>.</w:t>
      </w:r>
    </w:p>
    <w:p w14:paraId="7FA2FF8F" w14:textId="77777777" w:rsidR="004A7EAA" w:rsidRDefault="00000000">
      <w:pPr>
        <w:numPr>
          <w:ilvl w:val="1"/>
          <w:numId w:val="2"/>
        </w:numPr>
      </w:pPr>
      <w:r>
        <w:t xml:space="preserve">Rename Attribute → </w:t>
      </w:r>
      <w:r>
        <w:rPr>
          <w:b/>
          <w:bCs/>
        </w:rPr>
        <w:t>Subject</w:t>
      </w:r>
      <w:r>
        <w:t xml:space="preserve">, Value → </w:t>
      </w:r>
      <w:r>
        <w:rPr>
          <w:b/>
          <w:bCs/>
        </w:rPr>
        <w:t>Mark</w:t>
      </w:r>
      <w:r>
        <w:t>.</w:t>
      </w:r>
    </w:p>
    <w:p w14:paraId="2B330551" w14:textId="77777777" w:rsidR="004A7EAA" w:rsidRDefault="00000000">
      <w:pPr>
        <w:numPr>
          <w:ilvl w:val="1"/>
          <w:numId w:val="2"/>
        </w:numPr>
      </w:pPr>
      <w:r>
        <w:t xml:space="preserve">Set </w:t>
      </w:r>
      <w:r>
        <w:rPr>
          <w:b/>
          <w:bCs/>
        </w:rPr>
        <w:t>Mark</w:t>
      </w:r>
      <w:r>
        <w:t xml:space="preserve"> to </w:t>
      </w:r>
      <w:r>
        <w:rPr>
          <w:i/>
          <w:iCs/>
        </w:rPr>
        <w:t>Whole Number/Decimal</w:t>
      </w:r>
      <w:r>
        <w:t xml:space="preserve"> and </w:t>
      </w:r>
      <w:r>
        <w:rPr>
          <w:b/>
          <w:bCs/>
        </w:rPr>
        <w:t>Subject</w:t>
      </w:r>
      <w:r>
        <w:t xml:space="preserve"> to </w:t>
      </w:r>
      <w:r>
        <w:rPr>
          <w:i/>
          <w:iCs/>
        </w:rPr>
        <w:t>Text</w:t>
      </w:r>
      <w:r>
        <w:t>.</w:t>
      </w:r>
    </w:p>
    <w:p w14:paraId="5F5FAB59" w14:textId="77777777" w:rsidR="004A7EAA" w:rsidRDefault="00000000">
      <w:pPr>
        <w:numPr>
          <w:ilvl w:val="0"/>
          <w:numId w:val="2"/>
        </w:numPr>
      </w:pPr>
      <w:r>
        <w:rPr>
          <w:b/>
          <w:bCs/>
        </w:rPr>
        <w:t xml:space="preserve">Close &amp; </w:t>
      </w:r>
      <w:proofErr w:type="gramStart"/>
      <w:r>
        <w:rPr>
          <w:b/>
          <w:bCs/>
        </w:rPr>
        <w:t>Apply</w:t>
      </w:r>
      <w:proofErr w:type="gramEnd"/>
      <w:r>
        <w:t>.</w:t>
      </w:r>
    </w:p>
    <w:p w14:paraId="743D54A3" w14:textId="77777777" w:rsidR="004A7EAA" w:rsidRDefault="00000000">
      <w:r>
        <w:t xml:space="preserve">Why do this? </w:t>
      </w:r>
      <w:proofErr w:type="spellStart"/>
      <w:r>
        <w:t>SubjectMarks</w:t>
      </w:r>
      <w:proofErr w:type="spellEnd"/>
      <w:r>
        <w:t xml:space="preserve"> makes Subject-wise averages and the subject bar chart trivial (Axis = Subject, Value = Avg Mark).</w:t>
      </w:r>
    </w:p>
    <w:p w14:paraId="6FE4F336" w14:textId="77777777" w:rsidR="004A7EAA" w:rsidRDefault="004A7EAA"/>
    <w:p w14:paraId="3D536484" w14:textId="77777777" w:rsidR="004A7EAA" w:rsidRDefault="00000000">
      <w:pPr>
        <w:rPr>
          <w:b/>
          <w:bCs/>
        </w:rPr>
      </w:pPr>
      <w:r>
        <w:rPr>
          <w:b/>
          <w:bCs/>
        </w:rPr>
        <w:t>Helper measures for visuals</w:t>
      </w:r>
    </w:p>
    <w:p w14:paraId="4343E635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b/>
          <w:bCs/>
          <w:i/>
          <w:iCs/>
          <w:color w:val="0F4761"/>
        </w:rPr>
        <w:t>Student Count</w:t>
      </w:r>
      <w:r>
        <w:rPr>
          <w:i/>
          <w:iCs/>
          <w:color w:val="0F4761"/>
        </w:rPr>
        <w:t xml:space="preserve"> = COUNTROWS(</w:t>
      </w:r>
      <w:proofErr w:type="spellStart"/>
      <w:r>
        <w:rPr>
          <w:i/>
          <w:iCs/>
          <w:color w:val="0F4761"/>
        </w:rPr>
        <w:t>Marks_Table</w:t>
      </w:r>
      <w:proofErr w:type="spellEnd"/>
      <w:r>
        <w:rPr>
          <w:i/>
          <w:iCs/>
          <w:color w:val="0F4761"/>
        </w:rPr>
        <w:t>)</w:t>
      </w:r>
    </w:p>
    <w:p w14:paraId="1EE35952" w14:textId="77777777" w:rsidR="004A7EAA" w:rsidRDefault="004A7EAA"/>
    <w:p w14:paraId="12E65F01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b/>
          <w:bCs/>
          <w:i/>
          <w:iCs/>
          <w:color w:val="0F4761"/>
        </w:rPr>
        <w:t>Rank by Total Marks</w:t>
      </w:r>
      <w:r>
        <w:rPr>
          <w:i/>
          <w:iCs/>
          <w:color w:val="0F4761"/>
        </w:rPr>
        <w:t xml:space="preserve"> </w:t>
      </w:r>
    </w:p>
    <w:p w14:paraId="2AD77664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Rank = </w:t>
      </w:r>
    </w:p>
    <w:p w14:paraId="26E5A9AE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proofErr w:type="gramStart"/>
      <w:r>
        <w:rPr>
          <w:i/>
          <w:iCs/>
          <w:color w:val="0F4761"/>
        </w:rPr>
        <w:t>RANKX(</w:t>
      </w:r>
      <w:proofErr w:type="gramEnd"/>
    </w:p>
    <w:p w14:paraId="53AB3966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    ALLSELECTED(</w:t>
      </w:r>
      <w:proofErr w:type="spellStart"/>
      <w:r>
        <w:rPr>
          <w:i/>
          <w:iCs/>
          <w:color w:val="0F4761"/>
        </w:rPr>
        <w:t>Marks_Table</w:t>
      </w:r>
      <w:proofErr w:type="spellEnd"/>
      <w:r>
        <w:rPr>
          <w:i/>
          <w:iCs/>
          <w:color w:val="0F4761"/>
        </w:rPr>
        <w:t>),</w:t>
      </w:r>
    </w:p>
    <w:p w14:paraId="6AC5D8F1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    </w:t>
      </w:r>
      <w:proofErr w:type="gramStart"/>
      <w:r>
        <w:rPr>
          <w:i/>
          <w:iCs/>
          <w:color w:val="0F4761"/>
        </w:rPr>
        <w:t>CALCULATE(</w:t>
      </w:r>
      <w:proofErr w:type="gramEnd"/>
      <w:r>
        <w:rPr>
          <w:i/>
          <w:iCs/>
          <w:color w:val="0F4761"/>
        </w:rPr>
        <w:t>SUM(</w:t>
      </w:r>
      <w:proofErr w:type="spellStart"/>
      <w:r>
        <w:rPr>
          <w:i/>
          <w:iCs/>
          <w:color w:val="0F4761"/>
        </w:rPr>
        <w:t>Marks_Table</w:t>
      </w:r>
      <w:proofErr w:type="spellEnd"/>
      <w:r>
        <w:rPr>
          <w:i/>
          <w:iCs/>
          <w:color w:val="0F4761"/>
        </w:rPr>
        <w:t>[Total Marks])),</w:t>
      </w:r>
    </w:p>
    <w:p w14:paraId="43207C0E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    ,</w:t>
      </w:r>
    </w:p>
    <w:p w14:paraId="5043EB25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    DESC,</w:t>
      </w:r>
    </w:p>
    <w:p w14:paraId="58A0BDE9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    SKIP</w:t>
      </w:r>
    </w:p>
    <w:p w14:paraId="29A27AD3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)</w:t>
      </w:r>
    </w:p>
    <w:p w14:paraId="594EA8B3" w14:textId="77777777" w:rsidR="004A7EAA" w:rsidRDefault="004A7EAA"/>
    <w:p w14:paraId="39AAAFC6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b/>
          <w:bCs/>
          <w:i/>
          <w:iCs/>
          <w:color w:val="0F4761"/>
        </w:rPr>
        <w:t xml:space="preserve">Rank </w:t>
      </w:r>
      <w:proofErr w:type="spellStart"/>
      <w:r>
        <w:rPr>
          <w:b/>
          <w:bCs/>
          <w:i/>
          <w:iCs/>
          <w:color w:val="0F4761"/>
        </w:rPr>
        <w:t>Asc</w:t>
      </w:r>
      <w:proofErr w:type="spellEnd"/>
      <w:r>
        <w:rPr>
          <w:b/>
          <w:bCs/>
          <w:i/>
          <w:iCs/>
          <w:color w:val="0F4761"/>
        </w:rPr>
        <w:t xml:space="preserve"> Total Marks</w:t>
      </w:r>
      <w:r>
        <w:rPr>
          <w:i/>
          <w:iCs/>
          <w:color w:val="0F4761"/>
        </w:rPr>
        <w:t xml:space="preserve"> =</w:t>
      </w:r>
    </w:p>
    <w:p w14:paraId="6426031D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Sr. No = </w:t>
      </w:r>
    </w:p>
    <w:p w14:paraId="2152549E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proofErr w:type="gramStart"/>
      <w:r>
        <w:rPr>
          <w:i/>
          <w:iCs/>
          <w:color w:val="0F4761"/>
        </w:rPr>
        <w:t>RANKX(</w:t>
      </w:r>
      <w:proofErr w:type="gramEnd"/>
    </w:p>
    <w:p w14:paraId="6E84E625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    ALLSELECTED(</w:t>
      </w:r>
      <w:proofErr w:type="spellStart"/>
      <w:r>
        <w:rPr>
          <w:i/>
          <w:iCs/>
          <w:color w:val="0F4761"/>
        </w:rPr>
        <w:t>Marks_Table</w:t>
      </w:r>
      <w:proofErr w:type="spellEnd"/>
      <w:r>
        <w:rPr>
          <w:i/>
          <w:iCs/>
          <w:color w:val="0F4761"/>
        </w:rPr>
        <w:t>),</w:t>
      </w:r>
    </w:p>
    <w:p w14:paraId="7B7E14D8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    </w:t>
      </w:r>
      <w:proofErr w:type="gramStart"/>
      <w:r>
        <w:rPr>
          <w:i/>
          <w:iCs/>
          <w:color w:val="0F4761"/>
        </w:rPr>
        <w:t>CALCULATE(</w:t>
      </w:r>
      <w:proofErr w:type="gramEnd"/>
      <w:r>
        <w:rPr>
          <w:i/>
          <w:iCs/>
          <w:color w:val="0F4761"/>
        </w:rPr>
        <w:t>SUM(</w:t>
      </w:r>
      <w:proofErr w:type="spellStart"/>
      <w:r>
        <w:rPr>
          <w:i/>
          <w:iCs/>
          <w:color w:val="0F4761"/>
        </w:rPr>
        <w:t>Marks_Table</w:t>
      </w:r>
      <w:proofErr w:type="spellEnd"/>
      <w:r>
        <w:rPr>
          <w:i/>
          <w:iCs/>
          <w:color w:val="0F4761"/>
        </w:rPr>
        <w:t>[Total Marks])),</w:t>
      </w:r>
    </w:p>
    <w:p w14:paraId="2EF2A8F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    ,</w:t>
      </w:r>
    </w:p>
    <w:p w14:paraId="2E48E75F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    ASC,</w:t>
      </w:r>
    </w:p>
    <w:p w14:paraId="3DE0E09C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lastRenderedPageBreak/>
        <w:t>    SKIP</w:t>
      </w:r>
    </w:p>
    <w:p w14:paraId="771583E1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)</w:t>
      </w:r>
    </w:p>
    <w:p w14:paraId="0F714C52" w14:textId="77777777" w:rsidR="004A7EAA" w:rsidRDefault="004A7EAA"/>
    <w:p w14:paraId="0889A9C1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b/>
          <w:bCs/>
          <w:i/>
          <w:iCs/>
          <w:color w:val="0F4761"/>
        </w:rPr>
      </w:pPr>
      <w:r>
        <w:rPr>
          <w:b/>
          <w:bCs/>
          <w:i/>
          <w:iCs/>
          <w:color w:val="0F4761"/>
        </w:rPr>
        <w:t>Avg Subject Mark (present only) =</w:t>
      </w:r>
    </w:p>
    <w:p w14:paraId="2441FAED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proofErr w:type="gramStart"/>
      <w:r>
        <w:rPr>
          <w:i/>
          <w:iCs/>
          <w:color w:val="0F4761"/>
        </w:rPr>
        <w:t>CALCULATE( AVERAGE</w:t>
      </w:r>
      <w:proofErr w:type="gramEnd"/>
      <w:r>
        <w:rPr>
          <w:i/>
          <w:iCs/>
          <w:color w:val="0F4761"/>
        </w:rPr>
        <w:t>(</w:t>
      </w:r>
      <w:proofErr w:type="spell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 xml:space="preserve">[Mark]), </w:t>
      </w:r>
      <w:proofErr w:type="spell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[Mark] &gt; 0 )</w:t>
      </w:r>
    </w:p>
    <w:p w14:paraId="12441737" w14:textId="77777777" w:rsidR="004A7EAA" w:rsidRDefault="00000000">
      <w:r>
        <w:t xml:space="preserve">Format Present %, Pass %, Average % as </w:t>
      </w:r>
      <w:r>
        <w:rPr>
          <w:b/>
          <w:bCs/>
        </w:rPr>
        <w:t>Percentage</w:t>
      </w:r>
      <w:r>
        <w:t xml:space="preserve"> (Modeling → Format).</w:t>
      </w:r>
      <w:r>
        <w:br/>
        <w:t>Format Average Marks and Average % to 2 decimals as you prefer.</w:t>
      </w:r>
    </w:p>
    <w:p w14:paraId="593B4689" w14:textId="77777777" w:rsidR="004A7EAA" w:rsidRDefault="004A7EAA"/>
    <w:p w14:paraId="520DE064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🔧</w:t>
      </w:r>
      <w:r>
        <w:rPr>
          <w:b/>
          <w:bCs/>
        </w:rPr>
        <w:t xml:space="preserve"> Build Page 1 visuals — step by step</w:t>
      </w:r>
    </w:p>
    <w:p w14:paraId="7966485F" w14:textId="77777777" w:rsidR="004A7EAA" w:rsidRDefault="00000000">
      <w:pPr>
        <w:rPr>
          <w:b/>
          <w:bCs/>
        </w:rPr>
      </w:pPr>
      <w:r>
        <w:rPr>
          <w:b/>
          <w:bCs/>
          <w:highlight w:val="yellow"/>
        </w:rPr>
        <w:t>1) Add KPIs (Cards)</w:t>
      </w:r>
    </w:p>
    <w:p w14:paraId="63F361DD" w14:textId="77777777" w:rsidR="004A7EAA" w:rsidRDefault="00000000">
      <w:pPr>
        <w:numPr>
          <w:ilvl w:val="0"/>
          <w:numId w:val="3"/>
        </w:numPr>
      </w:pPr>
      <w:r>
        <w:rPr>
          <w:b/>
          <w:bCs/>
        </w:rPr>
        <w:t>Insert → Card</w:t>
      </w:r>
      <w:r>
        <w:t xml:space="preserve"> (or use </w:t>
      </w:r>
      <w:proofErr w:type="gramStart"/>
      <w:r>
        <w:t>Multi-row</w:t>
      </w:r>
      <w:proofErr w:type="gramEnd"/>
      <w:r>
        <w:t xml:space="preserve"> card for compact layout).</w:t>
      </w:r>
    </w:p>
    <w:p w14:paraId="0AFE5725" w14:textId="77777777" w:rsidR="004A7EAA" w:rsidRDefault="00000000">
      <w:pPr>
        <w:numPr>
          <w:ilvl w:val="0"/>
          <w:numId w:val="3"/>
        </w:numPr>
      </w:pPr>
      <w:r>
        <w:t>Drag measures into cards:</w:t>
      </w:r>
    </w:p>
    <w:p w14:paraId="5A61E395" w14:textId="77777777" w:rsidR="004A7EAA" w:rsidRDefault="00000000">
      <w:pPr>
        <w:numPr>
          <w:ilvl w:val="1"/>
          <w:numId w:val="3"/>
        </w:numPr>
      </w:pPr>
      <w:r>
        <w:t>Total Students</w:t>
      </w:r>
    </w:p>
    <w:p w14:paraId="7864AD5B" w14:textId="77777777" w:rsidR="004A7EAA" w:rsidRDefault="00000000">
      <w:pPr>
        <w:numPr>
          <w:ilvl w:val="1"/>
          <w:numId w:val="3"/>
        </w:numPr>
      </w:pPr>
      <w:r>
        <w:t>Total Present Students (and a separate card for Present %)</w:t>
      </w:r>
    </w:p>
    <w:p w14:paraId="495B8148" w14:textId="77777777" w:rsidR="004A7EAA" w:rsidRDefault="00000000">
      <w:pPr>
        <w:numPr>
          <w:ilvl w:val="1"/>
          <w:numId w:val="3"/>
        </w:numPr>
      </w:pPr>
      <w:r>
        <w:t>Total Passed Students (and separate card for Pass %)</w:t>
      </w:r>
    </w:p>
    <w:p w14:paraId="567B7F7F" w14:textId="77777777" w:rsidR="004A7EAA" w:rsidRDefault="00000000">
      <w:pPr>
        <w:numPr>
          <w:ilvl w:val="1"/>
          <w:numId w:val="3"/>
        </w:numPr>
      </w:pPr>
      <w:r>
        <w:t>Average Marks</w:t>
      </w:r>
    </w:p>
    <w:p w14:paraId="5AD70AE5" w14:textId="77777777" w:rsidR="004A7EAA" w:rsidRDefault="00000000">
      <w:pPr>
        <w:numPr>
          <w:ilvl w:val="1"/>
          <w:numId w:val="3"/>
        </w:numPr>
      </w:pPr>
      <w:r>
        <w:t>Average %</w:t>
      </w:r>
    </w:p>
    <w:p w14:paraId="06C9D247" w14:textId="77777777" w:rsidR="004A7EAA" w:rsidRDefault="00000000">
      <w:pPr>
        <w:numPr>
          <w:ilvl w:val="0"/>
          <w:numId w:val="3"/>
        </w:numPr>
      </w:pPr>
      <w:r>
        <w:rPr>
          <w:b/>
          <w:bCs/>
        </w:rPr>
        <w:t>Format</w:t>
      </w:r>
      <w:r>
        <w:t>: turn on Data label; set decimals; give titles in Visual → Format → Title.</w:t>
      </w:r>
    </w:p>
    <w:p w14:paraId="0794B487" w14:textId="77777777" w:rsidR="004A7EAA" w:rsidRDefault="00000000">
      <w:pPr>
        <w:ind w:left="360"/>
        <w:rPr>
          <w:b/>
          <w:bCs/>
        </w:rPr>
      </w:pPr>
      <w:r>
        <w:rPr>
          <w:b/>
          <w:bCs/>
        </w:rPr>
        <w:t>1️</w:t>
      </w:r>
      <w:sdt>
        <w:sdtPr>
          <w:tag w:val="goog_rdk_0"/>
          <w:id w:val="1954627462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⃣</w:t>
          </w:r>
        </w:sdtContent>
      </w:sdt>
      <w:r>
        <w:rPr>
          <w:b/>
          <w:bCs/>
        </w:rPr>
        <w:t xml:space="preserve"> Format: turn on Data label; set decimals; give titles</w:t>
      </w:r>
    </w:p>
    <w:p w14:paraId="6EDE6480" w14:textId="77777777" w:rsidR="004A7EAA" w:rsidRDefault="00000000">
      <w:pPr>
        <w:ind w:left="360"/>
      </w:pPr>
      <w:r>
        <w:t>After you drag a measure into a Card visual:</w:t>
      </w:r>
    </w:p>
    <w:p w14:paraId="64C26AF3" w14:textId="77777777" w:rsidR="004A7EAA" w:rsidRDefault="00000000">
      <w:pPr>
        <w:numPr>
          <w:ilvl w:val="0"/>
          <w:numId w:val="11"/>
        </w:numPr>
      </w:pPr>
      <w:r>
        <w:rPr>
          <w:b/>
          <w:bCs/>
        </w:rPr>
        <w:t>Turn on Data Label</w:t>
      </w:r>
    </w:p>
    <w:p w14:paraId="118DCE36" w14:textId="77777777" w:rsidR="004A7EAA" w:rsidRDefault="00000000">
      <w:pPr>
        <w:numPr>
          <w:ilvl w:val="1"/>
          <w:numId w:val="11"/>
        </w:numPr>
      </w:pPr>
      <w:r>
        <w:t xml:space="preserve">Click on the </w:t>
      </w:r>
      <w:r>
        <w:rPr>
          <w:b/>
          <w:bCs/>
        </w:rPr>
        <w:t>Card visual</w:t>
      </w:r>
      <w:r>
        <w:t>.</w:t>
      </w:r>
    </w:p>
    <w:p w14:paraId="082CB09B" w14:textId="77777777" w:rsidR="004A7EAA" w:rsidRDefault="00000000">
      <w:pPr>
        <w:numPr>
          <w:ilvl w:val="1"/>
          <w:numId w:val="11"/>
        </w:numPr>
      </w:pPr>
      <w:r>
        <w:t xml:space="preserve">In the right pane, go to </w:t>
      </w:r>
      <w:r>
        <w:rPr>
          <w:b/>
          <w:bCs/>
        </w:rPr>
        <w:t>Visualizations → Format (paint roller icon) → Data label</w:t>
      </w:r>
      <w:r>
        <w:t>.</w:t>
      </w:r>
    </w:p>
    <w:p w14:paraId="357FEC9F" w14:textId="77777777" w:rsidR="004A7EAA" w:rsidRDefault="00000000">
      <w:pPr>
        <w:numPr>
          <w:ilvl w:val="1"/>
          <w:numId w:val="11"/>
        </w:numPr>
      </w:pPr>
      <w:r>
        <w:t xml:space="preserve">Toggle it </w:t>
      </w:r>
      <w:r>
        <w:rPr>
          <w:b/>
          <w:bCs/>
        </w:rPr>
        <w:t>On</w:t>
      </w:r>
      <w:r>
        <w:t>.</w:t>
      </w:r>
    </w:p>
    <w:p w14:paraId="07A56017" w14:textId="77777777" w:rsidR="004A7EAA" w:rsidRDefault="00000000">
      <w:pPr>
        <w:numPr>
          <w:ilvl w:val="1"/>
          <w:numId w:val="11"/>
        </w:numPr>
      </w:pPr>
      <w:r>
        <w:t>This ensures the value (e.g., Total Students = 120) is visible on the card.</w:t>
      </w:r>
    </w:p>
    <w:p w14:paraId="6E63FB0A" w14:textId="77777777" w:rsidR="004A7EAA" w:rsidRDefault="00000000">
      <w:pPr>
        <w:numPr>
          <w:ilvl w:val="0"/>
          <w:numId w:val="11"/>
        </w:numPr>
      </w:pPr>
      <w:r>
        <w:rPr>
          <w:b/>
          <w:bCs/>
        </w:rPr>
        <w:lastRenderedPageBreak/>
        <w:t>Set Decimals (for percentages or averages)</w:t>
      </w:r>
    </w:p>
    <w:p w14:paraId="0CA2A0AD" w14:textId="77777777" w:rsidR="004A7EAA" w:rsidRDefault="00000000">
      <w:pPr>
        <w:numPr>
          <w:ilvl w:val="1"/>
          <w:numId w:val="11"/>
        </w:numPr>
      </w:pPr>
      <w:r>
        <w:t xml:space="preserve">Still under </w:t>
      </w:r>
      <w:r>
        <w:rPr>
          <w:b/>
          <w:bCs/>
        </w:rPr>
        <w:t>Data label</w:t>
      </w:r>
      <w:r>
        <w:t xml:space="preserve">, you can find </w:t>
      </w:r>
      <w:r>
        <w:rPr>
          <w:b/>
          <w:bCs/>
        </w:rPr>
        <w:t>Display units</w:t>
      </w:r>
      <w:r>
        <w:t xml:space="preserve"> and </w:t>
      </w:r>
      <w:r>
        <w:rPr>
          <w:b/>
          <w:bCs/>
        </w:rPr>
        <w:t>Decimal places</w:t>
      </w:r>
      <w:r>
        <w:t>.</w:t>
      </w:r>
    </w:p>
    <w:p w14:paraId="55FAD201" w14:textId="77777777" w:rsidR="004A7EAA" w:rsidRDefault="00000000">
      <w:pPr>
        <w:numPr>
          <w:ilvl w:val="1"/>
          <w:numId w:val="11"/>
        </w:numPr>
      </w:pPr>
      <w:r>
        <w:t xml:space="preserve">For percentages like Pass % or Present %, set </w:t>
      </w:r>
      <w:r>
        <w:rPr>
          <w:b/>
          <w:bCs/>
        </w:rPr>
        <w:t>Decimal places = 2</w:t>
      </w:r>
      <w:r>
        <w:t>.</w:t>
      </w:r>
    </w:p>
    <w:p w14:paraId="1257634E" w14:textId="77777777" w:rsidR="004A7EAA" w:rsidRDefault="00000000">
      <w:pPr>
        <w:numPr>
          <w:ilvl w:val="1"/>
          <w:numId w:val="11"/>
        </w:numPr>
      </w:pPr>
      <w:r>
        <w:t xml:space="preserve">For whole numbers like Total Students, keep </w:t>
      </w:r>
      <w:r>
        <w:rPr>
          <w:b/>
          <w:bCs/>
        </w:rPr>
        <w:t>Decimal places = 0</w:t>
      </w:r>
      <w:r>
        <w:t>.</w:t>
      </w:r>
    </w:p>
    <w:p w14:paraId="3D89733D" w14:textId="77777777" w:rsidR="004A7EAA" w:rsidRDefault="00000000">
      <w:pPr>
        <w:numPr>
          <w:ilvl w:val="0"/>
          <w:numId w:val="11"/>
        </w:numPr>
      </w:pPr>
      <w:r>
        <w:rPr>
          <w:b/>
          <w:bCs/>
        </w:rPr>
        <w:t>Give Titles</w:t>
      </w:r>
    </w:p>
    <w:p w14:paraId="5D16C513" w14:textId="77777777" w:rsidR="004A7EAA" w:rsidRDefault="00000000">
      <w:pPr>
        <w:numPr>
          <w:ilvl w:val="1"/>
          <w:numId w:val="11"/>
        </w:numPr>
      </w:pPr>
      <w:r>
        <w:t xml:space="preserve">Go to </w:t>
      </w:r>
      <w:r>
        <w:rPr>
          <w:b/>
          <w:bCs/>
        </w:rPr>
        <w:t>Visual → Format → Title</w:t>
      </w:r>
      <w:r>
        <w:t>.</w:t>
      </w:r>
    </w:p>
    <w:p w14:paraId="4D93428B" w14:textId="77777777" w:rsidR="004A7EAA" w:rsidRDefault="00000000">
      <w:pPr>
        <w:numPr>
          <w:ilvl w:val="1"/>
          <w:numId w:val="11"/>
        </w:numPr>
      </w:pPr>
      <w:r>
        <w:t xml:space="preserve">Toggle </w:t>
      </w:r>
      <w:r>
        <w:rPr>
          <w:b/>
          <w:bCs/>
        </w:rPr>
        <w:t>Title = On</w:t>
      </w:r>
      <w:r>
        <w:t>.</w:t>
      </w:r>
    </w:p>
    <w:p w14:paraId="256CA3C4" w14:textId="77777777" w:rsidR="004A7EAA" w:rsidRDefault="00000000">
      <w:pPr>
        <w:numPr>
          <w:ilvl w:val="1"/>
          <w:numId w:val="11"/>
        </w:numPr>
      </w:pPr>
      <w:r>
        <w:t xml:space="preserve">Set </w:t>
      </w:r>
      <w:r>
        <w:rPr>
          <w:b/>
          <w:bCs/>
        </w:rPr>
        <w:t>Title Text</w:t>
      </w:r>
      <w:r>
        <w:t xml:space="preserve"> as Total Students, Average Marks, etc.</w:t>
      </w:r>
    </w:p>
    <w:p w14:paraId="53D364CD" w14:textId="77777777" w:rsidR="004A7EAA" w:rsidRDefault="00000000">
      <w:pPr>
        <w:numPr>
          <w:ilvl w:val="1"/>
          <w:numId w:val="11"/>
        </w:numPr>
      </w:pPr>
      <w:r>
        <w:t>You can also format font size, color, alignment, background for clarity.</w:t>
      </w:r>
    </w:p>
    <w:p w14:paraId="6FCEFB10" w14:textId="77777777" w:rsidR="004A7EAA" w:rsidRDefault="00000000">
      <w:pPr>
        <w:ind w:left="360"/>
      </w:pPr>
      <w:sdt>
        <w:sdtPr>
          <w:tag w:val="goog_rdk_1"/>
          <w:id w:val="439536320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</w:t>
      </w:r>
      <w:r>
        <w:rPr>
          <w:b/>
          <w:bCs/>
        </w:rPr>
        <w:t>Purpose:</w:t>
      </w:r>
      <w:r>
        <w:t xml:space="preserve"> Makes the KPI cards readable, precise, and self-explanatory for the dashboard viewers.</w:t>
      </w:r>
    </w:p>
    <w:p w14:paraId="728298E9" w14:textId="77777777" w:rsidR="004A7EAA" w:rsidRDefault="00000000">
      <w:pPr>
        <w:ind w:left="360"/>
      </w:pPr>
      <w:r>
        <w:pict w14:anchorId="7464C4EB">
          <v:rect id="_x0000_i1031" style="width:0;height:1.5pt" o:hralign="center" o:hrstd="t" o:hr="t" fillcolor="#a0a0a0" stroked="f"/>
        </w:pict>
      </w:r>
    </w:p>
    <w:p w14:paraId="1731057A" w14:textId="77777777" w:rsidR="004A7EAA" w:rsidRDefault="00000000">
      <w:pPr>
        <w:numPr>
          <w:ilvl w:val="0"/>
          <w:numId w:val="3"/>
        </w:numPr>
      </w:pPr>
      <w:r>
        <w:t>Arrange them across the top.</w:t>
      </w:r>
    </w:p>
    <w:p w14:paraId="4EABE346" w14:textId="77777777" w:rsidR="004A7EAA" w:rsidRDefault="00000000">
      <w:pPr>
        <w:ind w:left="360"/>
        <w:rPr>
          <w:b/>
          <w:bCs/>
        </w:rPr>
      </w:pPr>
      <w:r>
        <w:rPr>
          <w:b/>
          <w:bCs/>
        </w:rPr>
        <w:t>2️</w:t>
      </w:r>
      <w:sdt>
        <w:sdtPr>
          <w:tag w:val="goog_rdk_2"/>
          <w:id w:val="84558794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⃣</w:t>
          </w:r>
        </w:sdtContent>
      </w:sdt>
      <w:r>
        <w:rPr>
          <w:b/>
          <w:bCs/>
        </w:rPr>
        <w:t xml:space="preserve"> Arrange them across the top</w:t>
      </w:r>
    </w:p>
    <w:p w14:paraId="333AD8FC" w14:textId="77777777" w:rsidR="004A7EAA" w:rsidRDefault="00000000">
      <w:pPr>
        <w:numPr>
          <w:ilvl w:val="0"/>
          <w:numId w:val="12"/>
        </w:numPr>
      </w:pPr>
      <w:r>
        <w:t>Select each Card visual → move and resize.</w:t>
      </w:r>
    </w:p>
    <w:p w14:paraId="73A30C3E" w14:textId="77777777" w:rsidR="004A7EAA" w:rsidRDefault="00000000">
      <w:pPr>
        <w:numPr>
          <w:ilvl w:val="0"/>
          <w:numId w:val="12"/>
        </w:numPr>
      </w:pPr>
      <w:r>
        <w:t xml:space="preserve">Align them </w:t>
      </w:r>
      <w:r>
        <w:rPr>
          <w:b/>
          <w:bCs/>
        </w:rPr>
        <w:t>horizontally across the top</w:t>
      </w:r>
      <w:r>
        <w:t xml:space="preserve"> of your dashboard page.</w:t>
      </w:r>
    </w:p>
    <w:p w14:paraId="5119986A" w14:textId="77777777" w:rsidR="004A7EAA" w:rsidRDefault="00000000">
      <w:pPr>
        <w:numPr>
          <w:ilvl w:val="0"/>
          <w:numId w:val="12"/>
        </w:numPr>
      </w:pPr>
      <w:r>
        <w:t xml:space="preserve">You can use </w:t>
      </w:r>
      <w:r>
        <w:rPr>
          <w:b/>
          <w:bCs/>
        </w:rPr>
        <w:t>View → Snap to grid / Align</w:t>
      </w:r>
      <w:r>
        <w:t xml:space="preserve"> to make them look tidy.</w:t>
      </w:r>
    </w:p>
    <w:p w14:paraId="5DF8F7F1" w14:textId="77777777" w:rsidR="004A7EAA" w:rsidRDefault="00000000">
      <w:pPr>
        <w:numPr>
          <w:ilvl w:val="0"/>
          <w:numId w:val="12"/>
        </w:numPr>
      </w:pPr>
      <w:r>
        <w:t>Recommended layout:</w:t>
      </w:r>
    </w:p>
    <w:p w14:paraId="334CC5CC" w14:textId="77777777" w:rsidR="004A7EAA" w:rsidRDefault="00000000">
      <w:pPr>
        <w:numPr>
          <w:ilvl w:val="1"/>
          <w:numId w:val="12"/>
        </w:numPr>
      </w:pPr>
      <w:r>
        <w:t>1st row: Total Students | Present Students | Present %</w:t>
      </w:r>
    </w:p>
    <w:p w14:paraId="234CF682" w14:textId="77777777" w:rsidR="004A7EAA" w:rsidRDefault="00000000">
      <w:pPr>
        <w:numPr>
          <w:ilvl w:val="1"/>
          <w:numId w:val="12"/>
        </w:numPr>
      </w:pPr>
      <w:r>
        <w:t>2nd row: Total Passed | Pass % | Average Marks | Average %</w:t>
      </w:r>
    </w:p>
    <w:p w14:paraId="5A999312" w14:textId="77777777" w:rsidR="004A7EAA" w:rsidRDefault="00000000">
      <w:pPr>
        <w:ind w:left="360"/>
      </w:pPr>
      <w:sdt>
        <w:sdtPr>
          <w:tag w:val="goog_rdk_3"/>
          <w:id w:val="-1361060196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t xml:space="preserve"> </w:t>
      </w:r>
      <w:r>
        <w:rPr>
          <w:b/>
          <w:bCs/>
        </w:rPr>
        <w:t>Purpose:</w:t>
      </w:r>
      <w:r>
        <w:t xml:space="preserve"> Organizes KPIs logically so viewers can quickly get the overall summary at a glance.</w:t>
      </w:r>
    </w:p>
    <w:p w14:paraId="50ABFC12" w14:textId="77777777" w:rsidR="004A7EAA" w:rsidRDefault="004A7EAA">
      <w:pPr>
        <w:ind w:left="360"/>
      </w:pPr>
    </w:p>
    <w:p w14:paraId="70F212E8" w14:textId="77777777" w:rsidR="004A7EAA" w:rsidRDefault="00000000">
      <w:r>
        <w:pict w14:anchorId="58E36654">
          <v:rect id="_x0000_i1032" style="width:0;height:1.5pt" o:hralign="center" o:hrstd="t" o:hr="t" fillcolor="#a0a0a0" stroked="f"/>
        </w:pict>
      </w:r>
    </w:p>
    <w:p w14:paraId="11CC3C5B" w14:textId="77777777" w:rsidR="004A7EAA" w:rsidRDefault="00000000">
      <w:pPr>
        <w:rPr>
          <w:b/>
          <w:bCs/>
        </w:rPr>
      </w:pPr>
      <w:r>
        <w:rPr>
          <w:b/>
          <w:bCs/>
          <w:highlight w:val="yellow"/>
        </w:rPr>
        <w:t>2) Donut Chart — Result Distribution</w:t>
      </w:r>
    </w:p>
    <w:p w14:paraId="63341C17" w14:textId="77777777" w:rsidR="004A7EAA" w:rsidRDefault="00000000">
      <w:pPr>
        <w:numPr>
          <w:ilvl w:val="0"/>
          <w:numId w:val="4"/>
        </w:numPr>
      </w:pPr>
      <w:r>
        <w:rPr>
          <w:b/>
          <w:bCs/>
        </w:rPr>
        <w:t>Insert → Donut chart</w:t>
      </w:r>
      <w:r>
        <w:t>.</w:t>
      </w:r>
    </w:p>
    <w:p w14:paraId="61267E90" w14:textId="77777777" w:rsidR="004A7EAA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Legend</w:t>
      </w:r>
      <w:r>
        <w:t xml:space="preserve">: </w:t>
      </w:r>
      <w:proofErr w:type="spellStart"/>
      <w:r>
        <w:t>Marks_</w:t>
      </w:r>
      <w:proofErr w:type="gramStart"/>
      <w:r>
        <w:t>Table</w:t>
      </w:r>
      <w:proofErr w:type="spellEnd"/>
      <w:r>
        <w:t>[</w:t>
      </w:r>
      <w:proofErr w:type="gramEnd"/>
      <w:r>
        <w:t>Result]</w:t>
      </w:r>
    </w:p>
    <w:p w14:paraId="1CD23CD8" w14:textId="77777777" w:rsidR="004A7EAA" w:rsidRDefault="00000000">
      <w:pPr>
        <w:numPr>
          <w:ilvl w:val="0"/>
          <w:numId w:val="4"/>
        </w:numPr>
      </w:pPr>
      <w:r>
        <w:rPr>
          <w:b/>
          <w:bCs/>
        </w:rPr>
        <w:t>Values</w:t>
      </w:r>
      <w:r>
        <w:t>: Student Count (or COUNTROWS(</w:t>
      </w:r>
      <w:proofErr w:type="spellStart"/>
      <w:r>
        <w:t>Marks_Table</w:t>
      </w:r>
      <w:proofErr w:type="spellEnd"/>
      <w:r>
        <w:t>))</w:t>
      </w:r>
    </w:p>
    <w:p w14:paraId="4874FED6" w14:textId="77777777" w:rsidR="004A7EAA" w:rsidRDefault="00000000">
      <w:pPr>
        <w:numPr>
          <w:ilvl w:val="0"/>
          <w:numId w:val="4"/>
        </w:numPr>
      </w:pPr>
      <w:r>
        <w:t>Format: show data labels, percent display. Color the slices: Pass = green, Fail = red, Absent = amber.</w:t>
      </w:r>
    </w:p>
    <w:p w14:paraId="4B6145D0" w14:textId="77777777" w:rsidR="004A7EAA" w:rsidRDefault="00000000">
      <w:r>
        <w:pict w14:anchorId="26D98134">
          <v:rect id="_x0000_i1033" style="width:0;height:1.5pt" o:hralign="center" o:hrstd="t" o:hr="t" fillcolor="#a0a0a0" stroked="f"/>
        </w:pict>
      </w:r>
    </w:p>
    <w:p w14:paraId="6DC00FE1" w14:textId="77777777" w:rsidR="004A7EAA" w:rsidRDefault="00000000">
      <w:pPr>
        <w:rPr>
          <w:b/>
          <w:bCs/>
        </w:rPr>
      </w:pPr>
      <w:r>
        <w:rPr>
          <w:b/>
          <w:bCs/>
          <w:highlight w:val="yellow"/>
        </w:rPr>
        <w:t>3) Bar chart — Subject-wise Average Marks</w:t>
      </w:r>
    </w:p>
    <w:p w14:paraId="7C2E2A56" w14:textId="77777777" w:rsidR="004A7EAA" w:rsidRDefault="00000000">
      <w:r>
        <w:t xml:space="preserve">(use </w:t>
      </w:r>
      <w:proofErr w:type="spellStart"/>
      <w:r>
        <w:t>SubjectMarks</w:t>
      </w:r>
      <w:proofErr w:type="spellEnd"/>
      <w:r>
        <w:t>)</w:t>
      </w:r>
    </w:p>
    <w:p w14:paraId="121B3256" w14:textId="77777777" w:rsidR="004A7EAA" w:rsidRDefault="00000000">
      <w:pPr>
        <w:numPr>
          <w:ilvl w:val="0"/>
          <w:numId w:val="5"/>
        </w:numPr>
      </w:pPr>
      <w:r>
        <w:rPr>
          <w:b/>
          <w:bCs/>
        </w:rPr>
        <w:t>Insert → Clustered column chart</w:t>
      </w:r>
      <w:r>
        <w:t xml:space="preserve"> (or bar).</w:t>
      </w:r>
    </w:p>
    <w:p w14:paraId="3866C1EB" w14:textId="77777777" w:rsidR="004A7EAA" w:rsidRDefault="00000000">
      <w:pPr>
        <w:numPr>
          <w:ilvl w:val="0"/>
          <w:numId w:val="5"/>
        </w:numPr>
      </w:pPr>
      <w:r>
        <w:rPr>
          <w:b/>
          <w:bCs/>
        </w:rPr>
        <w:t>Axis</w:t>
      </w:r>
      <w:r>
        <w:t xml:space="preserve">: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Subject]</w:t>
      </w:r>
    </w:p>
    <w:p w14:paraId="592A2272" w14:textId="77777777" w:rsidR="004A7EAA" w:rsidRDefault="00000000">
      <w:pPr>
        <w:numPr>
          <w:ilvl w:val="0"/>
          <w:numId w:val="5"/>
        </w:numPr>
      </w:pPr>
      <w:r>
        <w:rPr>
          <w:b/>
          <w:bCs/>
        </w:rPr>
        <w:t>Values</w:t>
      </w:r>
      <w:r>
        <w:t>: Avg Subject Mark</w:t>
      </w:r>
    </w:p>
    <w:p w14:paraId="40785398" w14:textId="77777777" w:rsidR="004A7EAA" w:rsidRDefault="00000000">
      <w:pPr>
        <w:numPr>
          <w:ilvl w:val="0"/>
          <w:numId w:val="5"/>
        </w:numPr>
      </w:pPr>
      <w:r>
        <w:t>Format: Data labels on, sort by value descending.</w:t>
      </w:r>
    </w:p>
    <w:p w14:paraId="632BC270" w14:textId="77777777" w:rsidR="004A7EAA" w:rsidRDefault="00000000">
      <w:pPr>
        <w:numPr>
          <w:ilvl w:val="0"/>
          <w:numId w:val="5"/>
        </w:numPr>
      </w:pPr>
      <w:r>
        <w:t>If you want to exclude absentees (0) in average, modify Avg Subject Mark measure:</w:t>
      </w:r>
    </w:p>
    <w:p w14:paraId="20CF22D3" w14:textId="77777777" w:rsidR="004A7EAA" w:rsidRDefault="00000000">
      <w:r>
        <w:t>Avg Subject Mark (present only) =</w:t>
      </w:r>
    </w:p>
    <w:p w14:paraId="4577ADDA" w14:textId="77777777" w:rsidR="004A7EAA" w:rsidRDefault="00000000">
      <w:proofErr w:type="gramStart"/>
      <w:r>
        <w:t>CALCULATE( AVERAGE</w:t>
      </w:r>
      <w:proofErr w:type="gramEnd"/>
      <w:r>
        <w:t>(</w:t>
      </w:r>
      <w:proofErr w:type="spellStart"/>
      <w:r>
        <w:t>SubjectMarks</w:t>
      </w:r>
      <w:proofErr w:type="spellEnd"/>
      <w:r>
        <w:t xml:space="preserve">[Mark]), </w:t>
      </w:r>
      <w:proofErr w:type="spellStart"/>
      <w:r>
        <w:t>SubjectMarks</w:t>
      </w:r>
      <w:proofErr w:type="spellEnd"/>
      <w:r>
        <w:t>[Mark] &gt; 0 )</w:t>
      </w:r>
    </w:p>
    <w:p w14:paraId="1B555CB0" w14:textId="77777777" w:rsidR="004A7EAA" w:rsidRDefault="00000000">
      <w:r>
        <w:pict w14:anchorId="013E75D2">
          <v:rect id="_x0000_i1034" style="width:0;height:1.5pt" o:hralign="center" o:hrstd="t" o:hr="t" fillcolor="#a0a0a0" stroked="f"/>
        </w:pict>
      </w:r>
    </w:p>
    <w:p w14:paraId="34D19345" w14:textId="77777777" w:rsidR="004A7EAA" w:rsidRDefault="00000000">
      <w:pPr>
        <w:rPr>
          <w:b/>
          <w:bCs/>
        </w:rPr>
      </w:pPr>
      <w:r>
        <w:rPr>
          <w:b/>
          <w:bCs/>
          <w:highlight w:val="yellow"/>
        </w:rPr>
        <w:t>4) Histogram — Overall Marks Distribution (Percentage bins)</w:t>
      </w:r>
    </w:p>
    <w:p w14:paraId="670B94E8" w14:textId="77777777" w:rsidR="004A7EAA" w:rsidRDefault="00000000">
      <w:r>
        <w:t xml:space="preserve">Two ways: </w:t>
      </w:r>
      <w:r>
        <w:rPr>
          <w:b/>
          <w:bCs/>
        </w:rPr>
        <w:t>create bins</w:t>
      </w:r>
      <w:r>
        <w:t xml:space="preserve"> or use the Percent Range column if you have it.</w:t>
      </w:r>
    </w:p>
    <w:p w14:paraId="425C7620" w14:textId="77777777" w:rsidR="004A7EAA" w:rsidRDefault="00000000">
      <w:r>
        <w:rPr>
          <w:b/>
          <w:bCs/>
        </w:rPr>
        <w:t>A — Create bins quickly</w:t>
      </w:r>
    </w:p>
    <w:p w14:paraId="702C8E67" w14:textId="77777777" w:rsidR="004A7EAA" w:rsidRDefault="00000000">
      <w:r>
        <w:rPr>
          <w:b/>
          <w:bCs/>
        </w:rPr>
        <w:t>B — If you created Percent Range column earlier</w:t>
      </w:r>
      <w:r>
        <w:t>, use it as Axis instead.</w:t>
      </w:r>
    </w:p>
    <w:p w14:paraId="785FEB05" w14:textId="77777777" w:rsidR="004A7EAA" w:rsidRDefault="00000000">
      <w:pPr>
        <w:rPr>
          <w:b/>
          <w:bCs/>
        </w:rPr>
      </w:pPr>
      <w:sdt>
        <w:sdtPr>
          <w:tag w:val="goog_rdk_4"/>
          <w:id w:val="1767975036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Recommended: Create a proper Percent Range column (DAX) and sort it</w:t>
      </w:r>
    </w:p>
    <w:p w14:paraId="12C80459" w14:textId="77777777" w:rsidR="004A7EAA" w:rsidRDefault="00000000">
      <w:r>
        <w:t>This is the cleanest solution. You create two calculated columns:</w:t>
      </w:r>
    </w:p>
    <w:p w14:paraId="1E5B829B" w14:textId="77777777" w:rsidR="004A7EAA" w:rsidRDefault="00000000">
      <w:pPr>
        <w:numPr>
          <w:ilvl w:val="0"/>
          <w:numId w:val="13"/>
        </w:numPr>
      </w:pPr>
      <w:proofErr w:type="spellStart"/>
      <w:r>
        <w:t>PercentBucketStart</w:t>
      </w:r>
      <w:proofErr w:type="spellEnd"/>
      <w:r>
        <w:t xml:space="preserve"> → numeric start of the bucket (0, 10, 20, …)</w:t>
      </w:r>
    </w:p>
    <w:p w14:paraId="37AE3798" w14:textId="77777777" w:rsidR="004A7EAA" w:rsidRDefault="00000000">
      <w:pPr>
        <w:numPr>
          <w:ilvl w:val="0"/>
          <w:numId w:val="13"/>
        </w:numPr>
      </w:pPr>
      <w:r>
        <w:t>Percent Range → text label ("0-10", "10-20", …)</w:t>
      </w:r>
      <w:r>
        <w:br/>
        <w:t xml:space="preserve">Then tell Power BI to </w:t>
      </w:r>
      <w:r>
        <w:rPr>
          <w:b/>
          <w:bCs/>
        </w:rPr>
        <w:t xml:space="preserve">Sort Percent Range by </w:t>
      </w:r>
      <w:proofErr w:type="spellStart"/>
      <w:r>
        <w:rPr>
          <w:b/>
          <w:bCs/>
        </w:rPr>
        <w:t>PercentBucketStart</w:t>
      </w:r>
      <w:proofErr w:type="spellEnd"/>
      <w:r>
        <w:t xml:space="preserve"> so order is correct.</w:t>
      </w:r>
    </w:p>
    <w:p w14:paraId="3197A068" w14:textId="77777777" w:rsidR="004A7EAA" w:rsidRDefault="00000000">
      <w:pPr>
        <w:rPr>
          <w:b/>
          <w:bCs/>
        </w:rPr>
      </w:pPr>
      <w:r>
        <w:rPr>
          <w:b/>
          <w:bCs/>
        </w:rPr>
        <w:t>Steps</w:t>
      </w:r>
    </w:p>
    <w:p w14:paraId="20F1759F" w14:textId="77777777" w:rsidR="004A7EAA" w:rsidRDefault="00000000">
      <w:pPr>
        <w:numPr>
          <w:ilvl w:val="0"/>
          <w:numId w:val="14"/>
        </w:numPr>
      </w:pPr>
      <w:r>
        <w:lastRenderedPageBreak/>
        <w:t xml:space="preserve">In </w:t>
      </w:r>
      <w:r>
        <w:rPr>
          <w:b/>
          <w:bCs/>
        </w:rPr>
        <w:t>Data view</w:t>
      </w:r>
      <w:r>
        <w:t xml:space="preserve"> (or Report view), choose </w:t>
      </w:r>
      <w:proofErr w:type="spellStart"/>
      <w:r>
        <w:t>Marks_Table</w:t>
      </w:r>
      <w:proofErr w:type="spellEnd"/>
      <w:r>
        <w:t>.</w:t>
      </w:r>
    </w:p>
    <w:p w14:paraId="6A3A254F" w14:textId="77777777" w:rsidR="004A7EAA" w:rsidRDefault="00000000">
      <w:pPr>
        <w:numPr>
          <w:ilvl w:val="0"/>
          <w:numId w:val="14"/>
        </w:numPr>
      </w:pPr>
      <w:r>
        <w:rPr>
          <w:b/>
          <w:bCs/>
        </w:rPr>
        <w:t>Modeling → New column</w:t>
      </w:r>
      <w:r>
        <w:t xml:space="preserve"> → paste:</w:t>
      </w:r>
    </w:p>
    <w:p w14:paraId="53B62BA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bookmarkStart w:id="3" w:name="_heading=h.xdgyj0x4i2xl" w:colFirst="0" w:colLast="0"/>
      <w:bookmarkEnd w:id="3"/>
      <w:proofErr w:type="spellStart"/>
      <w:r>
        <w:rPr>
          <w:i/>
          <w:iCs/>
          <w:color w:val="0F4761"/>
        </w:rPr>
        <w:t>PercentBucketStart</w:t>
      </w:r>
      <w:proofErr w:type="spellEnd"/>
      <w:r>
        <w:rPr>
          <w:i/>
          <w:iCs/>
          <w:color w:val="0F4761"/>
        </w:rPr>
        <w:t xml:space="preserve"> =</w:t>
      </w:r>
    </w:p>
    <w:p w14:paraId="0EB58B59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VAR v = </w:t>
      </w:r>
      <w:proofErr w:type="spellStart"/>
      <w:r>
        <w:rPr>
          <w:i/>
          <w:iCs/>
          <w:color w:val="0F4761"/>
        </w:rPr>
        <w:t>Marks_</w:t>
      </w:r>
      <w:proofErr w:type="gramStart"/>
      <w:r>
        <w:rPr>
          <w:i/>
          <w:iCs/>
          <w:color w:val="0F4761"/>
        </w:rPr>
        <w:t>Table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Percentage]</w:t>
      </w:r>
    </w:p>
    <w:p w14:paraId="65AF9B7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RETURN</w:t>
      </w:r>
    </w:p>
    <w:p w14:paraId="1CEBFEAC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proofErr w:type="gramStart"/>
      <w:r>
        <w:rPr>
          <w:i/>
          <w:iCs/>
          <w:color w:val="0F4761"/>
        </w:rPr>
        <w:t>IF( ISBLANK</w:t>
      </w:r>
      <w:proofErr w:type="gramEnd"/>
      <w:r>
        <w:rPr>
          <w:i/>
          <w:iCs/>
          <w:color w:val="0F4761"/>
        </w:rPr>
        <w:t>(v), BLANK(),</w:t>
      </w:r>
    </w:p>
    <w:p w14:paraId="2495C92E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gramStart"/>
      <w:r>
        <w:rPr>
          <w:i/>
          <w:iCs/>
          <w:color w:val="0F4761"/>
        </w:rPr>
        <w:t>IF( v</w:t>
      </w:r>
      <w:proofErr w:type="gramEnd"/>
      <w:r>
        <w:rPr>
          <w:i/>
          <w:iCs/>
          <w:color w:val="0F4761"/>
        </w:rPr>
        <w:t xml:space="preserve"> &gt;= 100, 90, FLOOR(v, 10) )</w:t>
      </w:r>
    </w:p>
    <w:p w14:paraId="2153A222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)</w:t>
      </w:r>
    </w:p>
    <w:p w14:paraId="207FC393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b/>
          <w:bCs/>
          <w:i/>
          <w:iCs/>
          <w:color w:val="0F4761"/>
        </w:rPr>
        <w:t>Modeling → New column</w:t>
      </w:r>
      <w:r>
        <w:rPr>
          <w:i/>
          <w:iCs/>
          <w:color w:val="0F4761"/>
        </w:rPr>
        <w:t xml:space="preserve"> → paste:</w:t>
      </w:r>
    </w:p>
    <w:p w14:paraId="607EB458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Percent Range =</w:t>
      </w:r>
    </w:p>
    <w:p w14:paraId="77D97AEB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VAR b = </w:t>
      </w:r>
      <w:proofErr w:type="spellStart"/>
      <w:r>
        <w:rPr>
          <w:i/>
          <w:iCs/>
          <w:color w:val="0F4761"/>
        </w:rPr>
        <w:t>Marks_</w:t>
      </w:r>
      <w:proofErr w:type="gramStart"/>
      <w:r>
        <w:rPr>
          <w:i/>
          <w:iCs/>
          <w:color w:val="0F4761"/>
        </w:rPr>
        <w:t>Table</w:t>
      </w:r>
      <w:proofErr w:type="spellEnd"/>
      <w:r>
        <w:rPr>
          <w:i/>
          <w:iCs/>
          <w:color w:val="0F4761"/>
        </w:rPr>
        <w:t>[</w:t>
      </w:r>
      <w:proofErr w:type="spellStart"/>
      <w:proofErr w:type="gramEnd"/>
      <w:r>
        <w:rPr>
          <w:i/>
          <w:iCs/>
          <w:color w:val="0F4761"/>
        </w:rPr>
        <w:t>PercentBucketStart</w:t>
      </w:r>
      <w:proofErr w:type="spellEnd"/>
      <w:r>
        <w:rPr>
          <w:i/>
          <w:iCs/>
          <w:color w:val="0F4761"/>
        </w:rPr>
        <w:t>]</w:t>
      </w:r>
    </w:p>
    <w:p w14:paraId="6D4D793D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RETURN</w:t>
      </w:r>
    </w:p>
    <w:p w14:paraId="5030FA5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proofErr w:type="gramStart"/>
      <w:r>
        <w:rPr>
          <w:i/>
          <w:iCs/>
          <w:color w:val="0F4761"/>
        </w:rPr>
        <w:t>IF( ISBLANK</w:t>
      </w:r>
      <w:proofErr w:type="gramEnd"/>
      <w:r>
        <w:rPr>
          <w:i/>
          <w:iCs/>
          <w:color w:val="0F4761"/>
        </w:rPr>
        <w:t>(b), BLANK(),</w:t>
      </w:r>
    </w:p>
    <w:p w14:paraId="0200CC14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gramStart"/>
      <w:r>
        <w:rPr>
          <w:i/>
          <w:iCs/>
          <w:color w:val="0F4761"/>
        </w:rPr>
        <w:t>FORMAT(</w:t>
      </w:r>
      <w:proofErr w:type="gramEnd"/>
      <w:r>
        <w:rPr>
          <w:i/>
          <w:iCs/>
          <w:color w:val="0F4761"/>
        </w:rPr>
        <w:t>b, "0") &amp; "-" &amp; FORMAT(b + 10, "0")</w:t>
      </w:r>
    </w:p>
    <w:p w14:paraId="73A1C10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)</w:t>
      </w:r>
    </w:p>
    <w:p w14:paraId="1F77185E" w14:textId="77777777" w:rsidR="004A7EAA" w:rsidRDefault="00000000">
      <w:r>
        <w:t>Notes:</w:t>
      </w:r>
    </w:p>
    <w:p w14:paraId="36EE8B11" w14:textId="77777777" w:rsidR="004A7EAA" w:rsidRDefault="00000000">
      <w:pPr>
        <w:numPr>
          <w:ilvl w:val="0"/>
          <w:numId w:val="15"/>
        </w:numPr>
      </w:pPr>
      <w:r>
        <w:t>FLOOR(v,10) returns the lower boundary (e.g., 23 → 20).</w:t>
      </w:r>
    </w:p>
    <w:p w14:paraId="7859D880" w14:textId="77777777" w:rsidR="004A7EAA" w:rsidRDefault="00000000">
      <w:pPr>
        <w:numPr>
          <w:ilvl w:val="0"/>
          <w:numId w:val="15"/>
        </w:numPr>
      </w:pPr>
      <w:r>
        <w:t>Values ≥100 map to 90-100 (so 100 and above sit in final bucket).</w:t>
      </w:r>
    </w:p>
    <w:p w14:paraId="29D391B9" w14:textId="77777777" w:rsidR="004A7EAA" w:rsidRDefault="00000000">
      <w:pPr>
        <w:numPr>
          <w:ilvl w:val="0"/>
          <w:numId w:val="15"/>
        </w:numPr>
      </w:pPr>
      <w:r>
        <w:t xml:space="preserve">You can change the </w:t>
      </w:r>
      <w:proofErr w:type="gramStart"/>
      <w:r>
        <w:t>IF(</w:t>
      </w:r>
      <w:proofErr w:type="gramEnd"/>
      <w:r>
        <w:t>v &gt;= 100, 90, ...) logic if you prefer a 100+ label.</w:t>
      </w:r>
    </w:p>
    <w:p w14:paraId="348A3D5A" w14:textId="77777777" w:rsidR="004A7EAA" w:rsidRDefault="00000000">
      <w:pPr>
        <w:numPr>
          <w:ilvl w:val="0"/>
          <w:numId w:val="16"/>
        </w:numPr>
      </w:pPr>
      <w:r>
        <w:rPr>
          <w:b/>
          <w:bCs/>
        </w:rPr>
        <w:t xml:space="preserve">Sort Percent Range by </w:t>
      </w:r>
      <w:proofErr w:type="spellStart"/>
      <w:r>
        <w:rPr>
          <w:b/>
          <w:bCs/>
        </w:rPr>
        <w:t>PercentBucketStart</w:t>
      </w:r>
      <w:proofErr w:type="spellEnd"/>
      <w:r>
        <w:t>:</w:t>
      </w:r>
    </w:p>
    <w:p w14:paraId="366062B0" w14:textId="77777777" w:rsidR="004A7EAA" w:rsidRDefault="00000000">
      <w:pPr>
        <w:numPr>
          <w:ilvl w:val="1"/>
          <w:numId w:val="16"/>
        </w:numPr>
      </w:pPr>
      <w:r>
        <w:t>Select Percent Range column.</w:t>
      </w:r>
    </w:p>
    <w:p w14:paraId="2AB6CE3C" w14:textId="77777777" w:rsidR="004A7EAA" w:rsidRDefault="00000000">
      <w:pPr>
        <w:numPr>
          <w:ilvl w:val="1"/>
          <w:numId w:val="16"/>
        </w:numPr>
      </w:pPr>
      <w:r>
        <w:t xml:space="preserve">In ribbon: </w:t>
      </w:r>
      <w:r>
        <w:rPr>
          <w:b/>
          <w:bCs/>
        </w:rPr>
        <w:t xml:space="preserve">Column tools → Sort by Column → </w:t>
      </w:r>
      <w:proofErr w:type="spellStart"/>
      <w:r>
        <w:rPr>
          <w:b/>
          <w:bCs/>
        </w:rPr>
        <w:t>PercentBucketStart</w:t>
      </w:r>
      <w:proofErr w:type="spellEnd"/>
      <w:r>
        <w:t>.</w:t>
      </w:r>
    </w:p>
    <w:p w14:paraId="42129489" w14:textId="77777777" w:rsidR="004A7EAA" w:rsidRDefault="00000000">
      <w:pPr>
        <w:numPr>
          <w:ilvl w:val="0"/>
          <w:numId w:val="16"/>
        </w:numPr>
      </w:pPr>
      <w:r>
        <w:rPr>
          <w:b/>
          <w:bCs/>
        </w:rPr>
        <w:t>Insert → Stacked column chart</w:t>
      </w:r>
      <w:r>
        <w:t xml:space="preserve"> (or column).</w:t>
      </w:r>
    </w:p>
    <w:p w14:paraId="5DD92336" w14:textId="77777777" w:rsidR="004A7EAA" w:rsidRDefault="00000000">
      <w:pPr>
        <w:numPr>
          <w:ilvl w:val="0"/>
          <w:numId w:val="16"/>
        </w:numPr>
      </w:pPr>
      <w:r>
        <w:t xml:space="preserve">Use Percent Range as </w:t>
      </w:r>
      <w:r>
        <w:rPr>
          <w:b/>
          <w:bCs/>
        </w:rPr>
        <w:t>Axis</w:t>
      </w:r>
      <w:r>
        <w:t xml:space="preserve"> (X-axis) in your column chart and Student Count as </w:t>
      </w:r>
      <w:r>
        <w:rPr>
          <w:b/>
          <w:bCs/>
        </w:rPr>
        <w:t>Values</w:t>
      </w:r>
      <w:r>
        <w:t>.</w:t>
      </w:r>
    </w:p>
    <w:p w14:paraId="6E28A77B" w14:textId="77777777" w:rsidR="004A7EAA" w:rsidRDefault="00000000">
      <w:pPr>
        <w:numPr>
          <w:ilvl w:val="0"/>
          <w:numId w:val="16"/>
        </w:numPr>
      </w:pPr>
      <w:r>
        <w:t xml:space="preserve">In the visual </w:t>
      </w:r>
      <w:r>
        <w:rPr>
          <w:b/>
          <w:bCs/>
        </w:rPr>
        <w:t>Format → X-axis</w:t>
      </w:r>
      <w:r>
        <w:t xml:space="preserve"> set </w:t>
      </w:r>
      <w:r>
        <w:rPr>
          <w:b/>
          <w:bCs/>
        </w:rPr>
        <w:t>Type = Categorical</w:t>
      </w:r>
      <w:r>
        <w:t xml:space="preserve"> (so bins show as categories, not continuous).</w:t>
      </w:r>
    </w:p>
    <w:p w14:paraId="28AE03DC" w14:textId="77777777" w:rsidR="004A7EAA" w:rsidRDefault="00000000">
      <w:pPr>
        <w:numPr>
          <w:ilvl w:val="0"/>
          <w:numId w:val="16"/>
        </w:numPr>
      </w:pPr>
      <w:r>
        <w:t xml:space="preserve">If labels overlap, go to </w:t>
      </w:r>
      <w:r>
        <w:rPr>
          <w:b/>
          <w:bCs/>
        </w:rPr>
        <w:t>X-axis → Labels → Rotation</w:t>
      </w:r>
      <w:r>
        <w:t xml:space="preserve"> and set 45 degrees.</w:t>
      </w:r>
    </w:p>
    <w:p w14:paraId="36D6D13C" w14:textId="77777777" w:rsidR="004A7EAA" w:rsidRDefault="004A7EAA"/>
    <w:p w14:paraId="6A25BB1E" w14:textId="77777777" w:rsidR="004A7EAA" w:rsidRDefault="00000000">
      <w:r>
        <w:pict w14:anchorId="543AA92B">
          <v:rect id="_x0000_i1035" style="width:0;height:1.5pt" o:hralign="center" o:hrstd="t" o:hr="t" fillcolor="#a0a0a0" stroked="f"/>
        </w:pict>
      </w:r>
    </w:p>
    <w:p w14:paraId="44886350" w14:textId="77777777" w:rsidR="004A7EAA" w:rsidRDefault="00000000">
      <w:pPr>
        <w:rPr>
          <w:b/>
          <w:bCs/>
        </w:rPr>
      </w:pPr>
      <w:r>
        <w:rPr>
          <w:b/>
          <w:bCs/>
          <w:highlight w:val="yellow"/>
        </w:rPr>
        <w:t>5) Table — Top 10 Students</w:t>
      </w:r>
    </w:p>
    <w:p w14:paraId="3F56BFBE" w14:textId="77777777" w:rsidR="004A7EAA" w:rsidRDefault="00000000">
      <w:pPr>
        <w:numPr>
          <w:ilvl w:val="0"/>
          <w:numId w:val="6"/>
        </w:numPr>
      </w:pPr>
      <w:r>
        <w:rPr>
          <w:b/>
          <w:bCs/>
        </w:rPr>
        <w:t>Insert → Table visual</w:t>
      </w:r>
      <w:r>
        <w:t>. Add fields: Rank (DAX – Rank by Total Marks), ADMNO, STUDENT NAME, Class, Total Marks, Percentage.</w:t>
      </w:r>
    </w:p>
    <w:p w14:paraId="7E06A107" w14:textId="77777777" w:rsidR="004A7EAA" w:rsidRDefault="00000000">
      <w:pPr>
        <w:numPr>
          <w:ilvl w:val="0"/>
          <w:numId w:val="7"/>
        </w:numPr>
      </w:pPr>
      <w:r>
        <w:t xml:space="preserve">In visual filters set Rank (by Total Marks) is </w:t>
      </w:r>
      <w:r>
        <w:rPr>
          <w:b/>
          <w:bCs/>
        </w:rPr>
        <w:t>less than or equal to</w:t>
      </w:r>
      <w:r>
        <w:t xml:space="preserve"> 10.</w:t>
      </w:r>
    </w:p>
    <w:p w14:paraId="5F5C94E8" w14:textId="77777777" w:rsidR="004A7EAA" w:rsidRDefault="00000000">
      <w:pPr>
        <w:numPr>
          <w:ilvl w:val="0"/>
          <w:numId w:val="7"/>
        </w:numPr>
      </w:pPr>
      <w:r>
        <w:t>In Table select Rank Column and sort it by ascending</w:t>
      </w:r>
    </w:p>
    <w:p w14:paraId="7DC982C9" w14:textId="77777777" w:rsidR="004A7EAA" w:rsidRDefault="00000000">
      <w:r>
        <w:pict w14:anchorId="6978B315">
          <v:rect id="_x0000_i1036" style="width:0;height:1.5pt" o:hralign="center" o:hrstd="t" o:hr="t" fillcolor="#a0a0a0" stroked="f"/>
        </w:pict>
      </w:r>
    </w:p>
    <w:p w14:paraId="36AB588C" w14:textId="77777777" w:rsidR="004A7EAA" w:rsidRDefault="00000000">
      <w:pPr>
        <w:rPr>
          <w:b/>
          <w:bCs/>
        </w:rPr>
      </w:pPr>
      <w:r>
        <w:rPr>
          <w:b/>
          <w:bCs/>
          <w:highlight w:val="yellow"/>
        </w:rPr>
        <w:t>6) Table — Bottom 10 Students</w:t>
      </w:r>
    </w:p>
    <w:p w14:paraId="6670D2B1" w14:textId="77777777" w:rsidR="004A7EAA" w:rsidRDefault="00000000">
      <w:pPr>
        <w:numPr>
          <w:ilvl w:val="0"/>
          <w:numId w:val="6"/>
        </w:numPr>
      </w:pPr>
      <w:r>
        <w:rPr>
          <w:b/>
          <w:bCs/>
        </w:rPr>
        <w:t>Insert → Table visual</w:t>
      </w:r>
      <w:r>
        <w:t xml:space="preserve">. Add fields: Sr. No (DAX – </w:t>
      </w:r>
      <w:proofErr w:type="spellStart"/>
      <w:r>
        <w:t>Asc</w:t>
      </w:r>
      <w:proofErr w:type="spellEnd"/>
      <w:r>
        <w:t xml:space="preserve"> Rank by Total Marks), ADMNO, STUDENT NAME, Class, Total Marks, Percentage.</w:t>
      </w:r>
    </w:p>
    <w:p w14:paraId="114FB65B" w14:textId="77777777" w:rsidR="004A7EAA" w:rsidRDefault="00000000">
      <w:pPr>
        <w:numPr>
          <w:ilvl w:val="0"/>
          <w:numId w:val="7"/>
        </w:numPr>
      </w:pPr>
      <w:r>
        <w:t xml:space="preserve">In visual filters set Sr. No (by Total Marks) is </w:t>
      </w:r>
      <w:r>
        <w:rPr>
          <w:b/>
          <w:bCs/>
        </w:rPr>
        <w:t>less than or equal to</w:t>
      </w:r>
      <w:r>
        <w:t xml:space="preserve"> 10.</w:t>
      </w:r>
    </w:p>
    <w:p w14:paraId="3A1383AC" w14:textId="77777777" w:rsidR="004A7EAA" w:rsidRDefault="00000000">
      <w:pPr>
        <w:numPr>
          <w:ilvl w:val="0"/>
          <w:numId w:val="7"/>
        </w:numPr>
      </w:pPr>
      <w:r>
        <w:t>In Table select Sr. No Column and sort it by ascending</w:t>
      </w:r>
    </w:p>
    <w:p w14:paraId="19AF2352" w14:textId="77777777" w:rsidR="004A7EAA" w:rsidRDefault="00000000">
      <w:r>
        <w:pict w14:anchorId="567B177A">
          <v:rect id="_x0000_i1037" style="width:0;height:1.5pt" o:hralign="center" o:hrstd="t" o:hr="t" fillcolor="#a0a0a0" stroked="f"/>
        </w:pict>
      </w:r>
    </w:p>
    <w:p w14:paraId="6EEABF5A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  <w:highlight w:val="yellow"/>
        </w:rPr>
        <w:t>🧱</w:t>
      </w:r>
      <w:r>
        <w:rPr>
          <w:b/>
          <w:bCs/>
          <w:highlight w:val="yellow"/>
        </w:rPr>
        <w:t xml:space="preserve"> Step 7 — Page-level Slicers: Class &amp; Gender</w:t>
      </w:r>
    </w:p>
    <w:p w14:paraId="3EBBD33C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🎯</w:t>
      </w:r>
      <w:r>
        <w:rPr>
          <w:b/>
          <w:bCs/>
        </w:rPr>
        <w:t xml:space="preserve"> Objective</w:t>
      </w:r>
    </w:p>
    <w:p w14:paraId="46A3823B" w14:textId="77777777" w:rsidR="004A7EAA" w:rsidRDefault="00000000">
      <w:pPr>
        <w:rPr>
          <w:b/>
          <w:bCs/>
        </w:rPr>
      </w:pPr>
      <w:r>
        <w:rPr>
          <w:b/>
          <w:bCs/>
        </w:rPr>
        <w:t>Allow viewers to filter student results by Class and Gender — only for the current page (not the entire report).</w:t>
      </w:r>
    </w:p>
    <w:p w14:paraId="09C7FEAF" w14:textId="77777777" w:rsidR="004A7EAA" w:rsidRDefault="00000000">
      <w:pPr>
        <w:rPr>
          <w:b/>
          <w:bCs/>
        </w:rPr>
      </w:pPr>
      <w:r>
        <w:pict w14:anchorId="4B407DE9">
          <v:rect id="_x0000_i1038" style="width:0;height:1.5pt" o:hralign="center" o:hrstd="t" o:hr="t" fillcolor="#a0a0a0" stroked="f"/>
        </w:pict>
      </w:r>
    </w:p>
    <w:p w14:paraId="58822C9B" w14:textId="77777777" w:rsidR="004A7EAA" w:rsidRDefault="00000000">
      <w:pPr>
        <w:rPr>
          <w:b/>
          <w:bCs/>
        </w:rPr>
      </w:pPr>
      <w:r>
        <w:rPr>
          <w:rFonts w:ascii="Calibri" w:eastAsia="Calibri" w:hAnsi="Calibri" w:cs="Calibri"/>
          <w:b/>
          <w:bCs/>
        </w:rPr>
        <w:t>🪜</w:t>
      </w:r>
      <w:r>
        <w:rPr>
          <w:b/>
          <w:bCs/>
        </w:rPr>
        <w:t xml:space="preserve"> Step-by-Step Guide</w:t>
      </w:r>
    </w:p>
    <w:p w14:paraId="14F61685" w14:textId="77777777" w:rsidR="004A7EAA" w:rsidRDefault="00000000">
      <w:pPr>
        <w:rPr>
          <w:b/>
          <w:bCs/>
        </w:rPr>
      </w:pPr>
      <w:r>
        <w:rPr>
          <w:b/>
          <w:bCs/>
        </w:rPr>
        <w:t>1️</w:t>
      </w:r>
      <w:sdt>
        <w:sdtPr>
          <w:tag w:val="goog_rdk_5"/>
          <w:id w:val="-34105492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⃣</w:t>
          </w:r>
        </w:sdtContent>
      </w:sdt>
      <w:r>
        <w:rPr>
          <w:b/>
          <w:bCs/>
        </w:rPr>
        <w:t xml:space="preserve"> Insert Class Slicer</w:t>
      </w:r>
    </w:p>
    <w:p w14:paraId="3FCAA87C" w14:textId="77777777" w:rsidR="004A7EAA" w:rsidRDefault="00000000">
      <w:pPr>
        <w:numPr>
          <w:ilvl w:val="0"/>
          <w:numId w:val="17"/>
        </w:numPr>
        <w:rPr>
          <w:b/>
          <w:bCs/>
        </w:rPr>
      </w:pPr>
      <w:r>
        <w:rPr>
          <w:b/>
          <w:bCs/>
        </w:rPr>
        <w:t>Go to the Report View (canvas area).</w:t>
      </w:r>
    </w:p>
    <w:p w14:paraId="5CAE716A" w14:textId="77777777" w:rsidR="004A7EAA" w:rsidRDefault="00000000">
      <w:pPr>
        <w:numPr>
          <w:ilvl w:val="0"/>
          <w:numId w:val="17"/>
        </w:numPr>
        <w:rPr>
          <w:b/>
          <w:bCs/>
        </w:rPr>
      </w:pPr>
      <w:r>
        <w:rPr>
          <w:b/>
          <w:bCs/>
        </w:rPr>
        <w:t>From the Visualizations Pane, click on the Slicer icon (it looks like a funnel).</w:t>
      </w:r>
    </w:p>
    <w:p w14:paraId="2B41DD94" w14:textId="77777777" w:rsidR="004A7EAA" w:rsidRDefault="00000000">
      <w:pPr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Drag the field </w:t>
      </w:r>
      <w:proofErr w:type="spellStart"/>
      <w:r>
        <w:rPr>
          <w:b/>
          <w:bCs/>
        </w:rPr>
        <w:t>Marks_</w:t>
      </w:r>
      <w:proofErr w:type="gramStart"/>
      <w:r>
        <w:rPr>
          <w:b/>
          <w:bCs/>
        </w:rPr>
        <w:t>Table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Class] into the slicer’s Field well.</w:t>
      </w:r>
    </w:p>
    <w:p w14:paraId="18DE4A17" w14:textId="77777777" w:rsidR="004A7EAA" w:rsidRDefault="00000000">
      <w:pPr>
        <w:numPr>
          <w:ilvl w:val="0"/>
          <w:numId w:val="17"/>
        </w:numPr>
        <w:rPr>
          <w:b/>
          <w:bCs/>
        </w:rPr>
      </w:pPr>
      <w:r>
        <w:rPr>
          <w:b/>
          <w:bCs/>
        </w:rPr>
        <w:t>A box will appear on your canvas showing all the class names (e.g., Class 6, 7, 8, etc.).</w:t>
      </w:r>
    </w:p>
    <w:p w14:paraId="22CD073C" w14:textId="77777777" w:rsidR="004A7EAA" w:rsidRDefault="00000000">
      <w:pPr>
        <w:rPr>
          <w:b/>
          <w:bCs/>
        </w:rPr>
      </w:pPr>
      <w:r>
        <w:pict w14:anchorId="042B1E47">
          <v:rect id="_x0000_i1039" style="width:0;height:1.5pt" o:hralign="center" o:hrstd="t" o:hr="t" fillcolor="#a0a0a0" stroked="f"/>
        </w:pict>
      </w:r>
    </w:p>
    <w:p w14:paraId="2E9B4916" w14:textId="77777777" w:rsidR="004A7EAA" w:rsidRDefault="00000000">
      <w:pPr>
        <w:rPr>
          <w:b/>
          <w:bCs/>
        </w:rPr>
      </w:pPr>
      <w:r>
        <w:rPr>
          <w:b/>
          <w:bCs/>
        </w:rPr>
        <w:lastRenderedPageBreak/>
        <w:t>2️</w:t>
      </w:r>
      <w:sdt>
        <w:sdtPr>
          <w:tag w:val="goog_rdk_6"/>
          <w:id w:val="483657229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⃣</w:t>
          </w:r>
        </w:sdtContent>
      </w:sdt>
      <w:r>
        <w:rPr>
          <w:b/>
          <w:bCs/>
        </w:rPr>
        <w:t xml:space="preserve"> Insert Gender Slicer</w:t>
      </w:r>
    </w:p>
    <w:p w14:paraId="164FA4FD" w14:textId="77777777" w:rsidR="004A7EAA" w:rsidRDefault="00000000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Repeat the same step for </w:t>
      </w:r>
      <w:proofErr w:type="spellStart"/>
      <w:r>
        <w:rPr>
          <w:b/>
          <w:bCs/>
        </w:rPr>
        <w:t>Marks_</w:t>
      </w:r>
      <w:proofErr w:type="gramStart"/>
      <w:r>
        <w:rPr>
          <w:b/>
          <w:bCs/>
        </w:rPr>
        <w:t>Table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Gender].</w:t>
      </w:r>
    </w:p>
    <w:p w14:paraId="08794924" w14:textId="77777777" w:rsidR="004A7EAA" w:rsidRDefault="00000000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>You’ll now have two slicers — one for Class, one for Gender.</w:t>
      </w:r>
    </w:p>
    <w:p w14:paraId="2FF7ABA4" w14:textId="77777777" w:rsidR="004A7EAA" w:rsidRDefault="00000000">
      <w:pPr>
        <w:rPr>
          <w:b/>
          <w:bCs/>
        </w:rPr>
      </w:pPr>
      <w:r>
        <w:pict w14:anchorId="053539FA">
          <v:rect id="_x0000_i1040" style="width:0;height:1.5pt" o:hralign="center" o:hrstd="t" o:hr="t" fillcolor="#a0a0a0" stroked="f"/>
        </w:pict>
      </w:r>
    </w:p>
    <w:p w14:paraId="4B8089F2" w14:textId="77777777" w:rsidR="004A7EAA" w:rsidRDefault="00000000">
      <w:pPr>
        <w:rPr>
          <w:b/>
          <w:bCs/>
        </w:rPr>
      </w:pPr>
      <w:r>
        <w:rPr>
          <w:b/>
          <w:bCs/>
        </w:rPr>
        <w:t>3️</w:t>
      </w:r>
      <w:sdt>
        <w:sdtPr>
          <w:tag w:val="goog_rdk_7"/>
          <w:id w:val="-1999468271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⃣</w:t>
          </w:r>
        </w:sdtContent>
      </w:sdt>
      <w:r>
        <w:rPr>
          <w:b/>
          <w:bCs/>
        </w:rPr>
        <w:t xml:space="preserve"> Set Page-level Effect</w:t>
      </w:r>
    </w:p>
    <w:p w14:paraId="1D38DAD0" w14:textId="77777777" w:rsidR="004A7EAA" w:rsidRDefault="00000000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>By default, slicers you add on a page only affect visuals on that same page.</w:t>
      </w:r>
    </w:p>
    <w:p w14:paraId="292F257F" w14:textId="77777777" w:rsidR="004A7EAA" w:rsidRDefault="00000000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>You don’t need to change anything for page-level filters — it’s the default behavior.</w:t>
      </w:r>
    </w:p>
    <w:p w14:paraId="10BE3B00" w14:textId="77777777" w:rsidR="004A7EAA" w:rsidRDefault="00000000">
      <w:pPr>
        <w:rPr>
          <w:b/>
          <w:bCs/>
        </w:rPr>
      </w:pPr>
      <w:r>
        <w:pict w14:anchorId="65FDD76D">
          <v:rect id="_x0000_i1041" style="width:0;height:1.5pt" o:hralign="center" o:hrstd="t" o:hr="t" fillcolor="#a0a0a0" stroked="f"/>
        </w:pict>
      </w:r>
    </w:p>
    <w:p w14:paraId="6CEA3BE0" w14:textId="77777777" w:rsidR="004A7EAA" w:rsidRDefault="00000000">
      <w:pPr>
        <w:rPr>
          <w:b/>
          <w:bCs/>
        </w:rPr>
      </w:pPr>
      <w:r>
        <w:rPr>
          <w:b/>
          <w:bCs/>
        </w:rPr>
        <w:t>4️</w:t>
      </w:r>
      <w:sdt>
        <w:sdtPr>
          <w:tag w:val="goog_rdk_8"/>
          <w:id w:val="2071294089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⃣</w:t>
          </w:r>
        </w:sdtContent>
      </w:sdt>
      <w:r>
        <w:rPr>
          <w:b/>
          <w:bCs/>
        </w:rPr>
        <w:t xml:space="preserve"> Make Them Work Across Pages (Optional)</w:t>
      </w:r>
    </w:p>
    <w:p w14:paraId="7107E826" w14:textId="77777777" w:rsidR="004A7EAA" w:rsidRDefault="00000000">
      <w:pPr>
        <w:rPr>
          <w:b/>
          <w:bCs/>
        </w:rPr>
      </w:pPr>
      <w:r>
        <w:rPr>
          <w:b/>
          <w:bCs/>
        </w:rPr>
        <w:t>If you want the same Class &amp; Gender selection to apply on multiple report pages:</w:t>
      </w:r>
    </w:p>
    <w:p w14:paraId="5761E9AC" w14:textId="77777777" w:rsidR="004A7EAA" w:rsidRDefault="00000000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>Go to the View tab in the ribbon.</w:t>
      </w:r>
    </w:p>
    <w:p w14:paraId="624E4CAA" w14:textId="77777777" w:rsidR="004A7EAA" w:rsidRDefault="00000000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>Choose Sync slicers.</w:t>
      </w:r>
    </w:p>
    <w:p w14:paraId="70E00626" w14:textId="77777777" w:rsidR="004A7EAA" w:rsidRDefault="00000000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>A new Sync Slicers Pane appears on the right.</w:t>
      </w:r>
    </w:p>
    <w:p w14:paraId="5D58CB53" w14:textId="77777777" w:rsidR="004A7EAA" w:rsidRDefault="00000000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>From there, select your slicers and:</w:t>
      </w:r>
    </w:p>
    <w:p w14:paraId="327D222B" w14:textId="77777777" w:rsidR="004A7EAA" w:rsidRDefault="00000000">
      <w:pPr>
        <w:numPr>
          <w:ilvl w:val="1"/>
          <w:numId w:val="21"/>
        </w:numPr>
        <w:rPr>
          <w:b/>
          <w:bCs/>
        </w:rPr>
      </w:pPr>
      <w:r>
        <w:rPr>
          <w:b/>
          <w:bCs/>
        </w:rPr>
        <w:t>Enable the checkbox under “Sync” for pages you want to connect.</w:t>
      </w:r>
    </w:p>
    <w:p w14:paraId="05949E7F" w14:textId="77777777" w:rsidR="004A7EAA" w:rsidRDefault="00000000">
      <w:pPr>
        <w:numPr>
          <w:ilvl w:val="1"/>
          <w:numId w:val="21"/>
        </w:numPr>
        <w:rPr>
          <w:b/>
          <w:bCs/>
        </w:rPr>
      </w:pPr>
      <w:r>
        <w:rPr>
          <w:b/>
          <w:bCs/>
        </w:rPr>
        <w:t>(Optional) Enable “Visible” if you want the slicer visible on those pages too.</w:t>
      </w:r>
    </w:p>
    <w:p w14:paraId="31911D91" w14:textId="77777777" w:rsidR="004A7EAA" w:rsidRDefault="00000000">
      <w:pPr>
        <w:rPr>
          <w:b/>
          <w:bCs/>
        </w:rPr>
      </w:pPr>
      <w:r>
        <w:pict w14:anchorId="563E65DC">
          <v:rect id="_x0000_i1042" style="width:0;height:1.5pt" o:hralign="center" o:hrstd="t" o:hr="t" fillcolor="#a0a0a0" stroked="f"/>
        </w:pict>
      </w:r>
    </w:p>
    <w:p w14:paraId="27281CB1" w14:textId="77777777" w:rsidR="004A7EAA" w:rsidRDefault="00000000">
      <w:pPr>
        <w:rPr>
          <w:b/>
          <w:bCs/>
        </w:rPr>
      </w:pPr>
      <w:r>
        <w:rPr>
          <w:b/>
          <w:bCs/>
        </w:rPr>
        <w:t>5️</w:t>
      </w:r>
      <w:sdt>
        <w:sdtPr>
          <w:tag w:val="goog_rdk_9"/>
          <w:id w:val="1077083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⃣</w:t>
          </w:r>
        </w:sdtContent>
      </w:sdt>
      <w:r>
        <w:rPr>
          <w:b/>
          <w:bCs/>
        </w:rPr>
        <w:t xml:space="preserve"> Format Slicers for User-friendliness</w:t>
      </w:r>
    </w:p>
    <w:p w14:paraId="48E1840C" w14:textId="77777777" w:rsidR="004A7EAA" w:rsidRDefault="00000000">
      <w:pPr>
        <w:rPr>
          <w:b/>
          <w:bCs/>
        </w:rPr>
      </w:pPr>
      <w:r>
        <w:rPr>
          <w:b/>
          <w:bCs/>
        </w:rPr>
        <w:t>Select each slicer and use the Format Pane (paint roller icon):</w:t>
      </w:r>
    </w:p>
    <w:p w14:paraId="0E93A0B8" w14:textId="77777777" w:rsidR="004A7EAA" w:rsidRDefault="00000000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>Change Style → Dropdown or List.</w:t>
      </w:r>
    </w:p>
    <w:p w14:paraId="50897CF2" w14:textId="77777777" w:rsidR="004A7EAA" w:rsidRDefault="00000000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>Turn Single select ON (if you want users to pick one class/gender at a time) or OFF (for multi-select).</w:t>
      </w:r>
    </w:p>
    <w:p w14:paraId="458B4268" w14:textId="77777777" w:rsidR="004A7EAA" w:rsidRDefault="00000000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>Enable the Search box → makes it easy if you have many classes.</w:t>
      </w:r>
    </w:p>
    <w:p w14:paraId="0A7F583E" w14:textId="77777777" w:rsidR="004A7EAA" w:rsidRDefault="00000000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>Adjust font size, alignment, and border for a cleaner look.</w:t>
      </w:r>
    </w:p>
    <w:p w14:paraId="5268E870" w14:textId="77777777" w:rsidR="004A7EAA" w:rsidRDefault="00000000">
      <w:pPr>
        <w:rPr>
          <w:b/>
          <w:bCs/>
        </w:rPr>
      </w:pPr>
      <w:r>
        <w:pict w14:anchorId="32D68D07">
          <v:rect id="_x0000_i1043" style="width:0;height:1.5pt" o:hralign="center" o:hrstd="t" o:hr="t" fillcolor="#a0a0a0" stroked="f"/>
        </w:pict>
      </w:r>
    </w:p>
    <w:p w14:paraId="1DA9E715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lastRenderedPageBreak/>
        <w:t>💡</w:t>
      </w:r>
      <w:r>
        <w:rPr>
          <w:b/>
          <w:bCs/>
        </w:rPr>
        <w:t xml:space="preserve"> Tips</w:t>
      </w:r>
    </w:p>
    <w:p w14:paraId="1A12D4AB" w14:textId="77777777" w:rsidR="004A7EAA" w:rsidRDefault="00000000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>Arrange both slicers horizontally (e.g., “Class” on the left, “Gender” on the right) for a neat dashboard header.</w:t>
      </w:r>
    </w:p>
    <w:p w14:paraId="5F7554E6" w14:textId="77777777" w:rsidR="004A7EAA" w:rsidRDefault="00000000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>Rename slicers (in the Visual Header) as “Select Class” and “Select Gender” for clarity.</w:t>
      </w:r>
    </w:p>
    <w:p w14:paraId="3346DEE9" w14:textId="77777777" w:rsidR="004A7EAA" w:rsidRDefault="00000000">
      <w:pPr>
        <w:numPr>
          <w:ilvl w:val="0"/>
          <w:numId w:val="23"/>
        </w:numPr>
        <w:rPr>
          <w:b/>
          <w:bCs/>
        </w:rPr>
      </w:pPr>
      <w:r>
        <w:rPr>
          <w:b/>
          <w:bCs/>
        </w:rPr>
        <w:t>If using a dark theme, format slicer text colors for readability.</w:t>
      </w:r>
    </w:p>
    <w:p w14:paraId="40E264F0" w14:textId="77777777" w:rsidR="004A7EAA" w:rsidRDefault="00000000">
      <w:r>
        <w:pict w14:anchorId="6BED12CB">
          <v:rect id="_x0000_i1044" style="width:0;height:1.5pt" o:hralign="center" o:hrstd="t" o:hr="t" fillcolor="#a0a0a0" stroked="f"/>
        </w:pict>
      </w:r>
    </w:p>
    <w:p w14:paraId="4847324A" w14:textId="77777777" w:rsidR="004A7EAA" w:rsidRDefault="00000000">
      <w:pPr>
        <w:rPr>
          <w:b/>
          <w:bCs/>
        </w:rPr>
      </w:pPr>
      <w:sdt>
        <w:sdtPr>
          <w:tag w:val="goog_rdk_10"/>
          <w:id w:val="-150936456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⚙</w:t>
          </w:r>
        </w:sdtContent>
      </w:sdt>
      <w:r>
        <w:rPr>
          <w:b/>
          <w:bCs/>
        </w:rPr>
        <w:t>️ Interaction &amp; polish</w:t>
      </w:r>
    </w:p>
    <w:p w14:paraId="6E611852" w14:textId="77777777" w:rsidR="004A7EAA" w:rsidRDefault="00000000">
      <w:pPr>
        <w:numPr>
          <w:ilvl w:val="0"/>
          <w:numId w:val="8"/>
        </w:numPr>
      </w:pPr>
      <w:r>
        <w:rPr>
          <w:b/>
          <w:bCs/>
        </w:rPr>
        <w:t>Format → Edit interactions</w:t>
      </w:r>
      <w:r>
        <w:t xml:space="preserve"> (optional) to control which visuals respond to each slicer. (Most standard: all visuals respond.)</w:t>
      </w:r>
    </w:p>
    <w:p w14:paraId="1DEF0105" w14:textId="77777777" w:rsidR="004A7EAA" w:rsidRDefault="00000000">
      <w:pPr>
        <w:numPr>
          <w:ilvl w:val="0"/>
          <w:numId w:val="8"/>
        </w:numPr>
      </w:pPr>
      <w:r>
        <w:rPr>
          <w:b/>
          <w:bCs/>
        </w:rPr>
        <w:t>Tooltips</w:t>
      </w:r>
      <w:r>
        <w:t>: enable in visuals so hovering shows Percentage, Total Marks.</w:t>
      </w:r>
    </w:p>
    <w:p w14:paraId="7506E0C6" w14:textId="77777777" w:rsidR="004A7EAA" w:rsidRDefault="00000000">
      <w:pPr>
        <w:numPr>
          <w:ilvl w:val="0"/>
          <w:numId w:val="8"/>
        </w:numPr>
      </w:pPr>
      <w:r>
        <w:t xml:space="preserve">Set </w:t>
      </w:r>
      <w:r>
        <w:rPr>
          <w:b/>
          <w:bCs/>
        </w:rPr>
        <w:t>visual titles, fonts and colors</w:t>
      </w:r>
      <w:r>
        <w:t xml:space="preserve"> for readability.</w:t>
      </w:r>
    </w:p>
    <w:p w14:paraId="23EA0278" w14:textId="77777777" w:rsidR="004A7EAA" w:rsidRDefault="00000000">
      <w:pPr>
        <w:numPr>
          <w:ilvl w:val="0"/>
          <w:numId w:val="8"/>
        </w:numPr>
      </w:pPr>
      <w:r>
        <w:t xml:space="preserve">Save as </w:t>
      </w:r>
      <w:proofErr w:type="spellStart"/>
      <w:r>
        <w:t>Result_Analysis_Template.pbix</w:t>
      </w:r>
      <w:proofErr w:type="spellEnd"/>
      <w:r>
        <w:t>.</w:t>
      </w:r>
    </w:p>
    <w:p w14:paraId="636D76DB" w14:textId="77777777" w:rsidR="004A7EAA" w:rsidRDefault="00000000">
      <w:r>
        <w:pict w14:anchorId="00F6DA01">
          <v:rect id="_x0000_i1045" style="width:0;height:1.5pt" o:hralign="center" o:hrstd="t" o:hr="t" fillcolor="#a0a0a0" stroked="f"/>
        </w:pict>
      </w:r>
    </w:p>
    <w:p w14:paraId="79759169" w14:textId="77777777" w:rsidR="004A7EAA" w:rsidRDefault="00000000">
      <w:pPr>
        <w:rPr>
          <w:b/>
          <w:bCs/>
        </w:rPr>
      </w:pPr>
      <w:sdt>
        <w:sdtPr>
          <w:tag w:val="goog_rdk_11"/>
          <w:id w:val="-115290024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Quick checklist for Page 1 (before publishing)</w:t>
      </w:r>
    </w:p>
    <w:p w14:paraId="2E5871E4" w14:textId="77777777" w:rsidR="004A7EAA" w:rsidRDefault="00000000">
      <w:pPr>
        <w:numPr>
          <w:ilvl w:val="0"/>
          <w:numId w:val="10"/>
        </w:numPr>
      </w:pPr>
      <w:proofErr w:type="spellStart"/>
      <w:r>
        <w:t>Marks_Table</w:t>
      </w:r>
      <w:proofErr w:type="spellEnd"/>
      <w:r>
        <w:t xml:space="preserve"> KPIs measures created &amp; formatted.</w:t>
      </w:r>
    </w:p>
    <w:p w14:paraId="1215FE57" w14:textId="77777777" w:rsidR="004A7EAA" w:rsidRDefault="00000000">
      <w:pPr>
        <w:numPr>
          <w:ilvl w:val="0"/>
          <w:numId w:val="10"/>
        </w:numPr>
      </w:pPr>
      <w:proofErr w:type="spellStart"/>
      <w:r>
        <w:t>SubjectMarks</w:t>
      </w:r>
      <w:proofErr w:type="spellEnd"/>
      <w:r>
        <w:t xml:space="preserve"> query exists (unpivoted) and Avg Subject Mark created.</w:t>
      </w:r>
    </w:p>
    <w:p w14:paraId="70CB0028" w14:textId="77777777" w:rsidR="004A7EAA" w:rsidRDefault="00000000">
      <w:pPr>
        <w:numPr>
          <w:ilvl w:val="0"/>
          <w:numId w:val="10"/>
        </w:numPr>
      </w:pPr>
      <w:r>
        <w:t>Donut, Bar, Histogram, Top 10 and Bottom 10 tables added &amp; formatted.</w:t>
      </w:r>
    </w:p>
    <w:p w14:paraId="36D1F358" w14:textId="77777777" w:rsidR="004A7EAA" w:rsidRDefault="00000000">
      <w:pPr>
        <w:numPr>
          <w:ilvl w:val="0"/>
          <w:numId w:val="10"/>
        </w:numPr>
      </w:pPr>
      <w:r>
        <w:t>Page-level slicers for Class &amp; Gender added and tested.</w:t>
      </w:r>
    </w:p>
    <w:p w14:paraId="2F7157B4" w14:textId="77777777" w:rsidR="004A7EAA" w:rsidRDefault="00000000">
      <w:pPr>
        <w:numPr>
          <w:ilvl w:val="0"/>
          <w:numId w:val="10"/>
        </w:numPr>
      </w:pPr>
      <w:r>
        <w:t>Interactions tested (select a Class &amp; Gender to see visuals update).</w:t>
      </w:r>
    </w:p>
    <w:p w14:paraId="2A3E5AFA" w14:textId="77777777" w:rsidR="004A7EAA" w:rsidRDefault="00000000">
      <w:pPr>
        <w:numPr>
          <w:ilvl w:val="0"/>
          <w:numId w:val="10"/>
        </w:numPr>
      </w:pPr>
      <w:r>
        <w:t>Save the report.</w:t>
      </w:r>
    </w:p>
    <w:p w14:paraId="3534E058" w14:textId="77777777" w:rsidR="004A7EAA" w:rsidRDefault="00000000">
      <w:r>
        <w:br w:type="page"/>
      </w:r>
    </w:p>
    <w:p w14:paraId="488F5A4C" w14:textId="77777777" w:rsidR="004A7EAA" w:rsidRDefault="00000000">
      <w:pPr>
        <w:pStyle w:val="Heading1"/>
        <w:rPr>
          <w:b/>
          <w:bCs/>
          <w:sz w:val="28"/>
          <w:szCs w:val="28"/>
          <w:highlight w:val="green"/>
        </w:rPr>
      </w:pPr>
      <w:bookmarkStart w:id="4" w:name="_heading=h.kstxjoecka8i" w:colFirst="0" w:colLast="0"/>
      <w:bookmarkEnd w:id="4"/>
      <w:r>
        <w:lastRenderedPageBreak/>
        <w:t xml:space="preserve">Page </w:t>
      </w:r>
      <w:proofErr w:type="gramStart"/>
      <w:r>
        <w:t>02 :</w:t>
      </w:r>
      <w:proofErr w:type="gramEnd"/>
      <w:r>
        <w:t xml:space="preserve"> DAX Measures &amp; Visuals</w:t>
      </w:r>
    </w:p>
    <w:p w14:paraId="3E87F6A4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  <w:highlight w:val="yellow"/>
        </w:rPr>
        <w:t>🧮</w:t>
      </w:r>
      <w:r>
        <w:rPr>
          <w:b/>
          <w:bCs/>
          <w:highlight w:val="yellow"/>
        </w:rPr>
        <w:t xml:space="preserve"> Step 1: Create the required DAX measures (all in </w:t>
      </w:r>
      <w:proofErr w:type="spellStart"/>
      <w:r>
        <w:rPr>
          <w:b/>
          <w:bCs/>
          <w:highlight w:val="yellow"/>
        </w:rPr>
        <w:t>SubjectMarks</w:t>
      </w:r>
      <w:proofErr w:type="spellEnd"/>
      <w:r>
        <w:rPr>
          <w:b/>
          <w:bCs/>
          <w:highlight w:val="yellow"/>
        </w:rPr>
        <w:t>)</w:t>
      </w:r>
    </w:p>
    <w:tbl>
      <w:tblPr>
        <w:tblStyle w:val="a1"/>
        <w:tblW w:w="86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10"/>
        <w:gridCol w:w="5284"/>
        <w:gridCol w:w="2146"/>
      </w:tblGrid>
      <w:tr w:rsidR="004A7EAA" w14:paraId="4AD6DF82" w14:textId="77777777">
        <w:trPr>
          <w:tblHeader/>
        </w:trPr>
        <w:tc>
          <w:tcPr>
            <w:tcW w:w="1210" w:type="dxa"/>
            <w:vAlign w:val="center"/>
          </w:tcPr>
          <w:p w14:paraId="010DD40A" w14:textId="77777777" w:rsidR="004A7EA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Measure Name</w:t>
            </w:r>
          </w:p>
        </w:tc>
        <w:tc>
          <w:tcPr>
            <w:tcW w:w="5284" w:type="dxa"/>
            <w:vAlign w:val="center"/>
          </w:tcPr>
          <w:p w14:paraId="0A8C2AAD" w14:textId="77777777" w:rsidR="004A7EA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DAX Formula</w:t>
            </w:r>
          </w:p>
        </w:tc>
        <w:tc>
          <w:tcPr>
            <w:tcW w:w="2146" w:type="dxa"/>
            <w:vAlign w:val="center"/>
          </w:tcPr>
          <w:p w14:paraId="3E4DD450" w14:textId="77777777" w:rsidR="004A7EA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A7EAA" w14:paraId="7D79DB94" w14:textId="77777777">
        <w:tc>
          <w:tcPr>
            <w:tcW w:w="1210" w:type="dxa"/>
            <w:vAlign w:val="center"/>
          </w:tcPr>
          <w:p w14:paraId="304969AD" w14:textId="77777777" w:rsidR="004A7EAA" w:rsidRDefault="00000000">
            <w:r>
              <w:rPr>
                <w:b/>
                <w:bCs/>
              </w:rPr>
              <w:t>Present Count</w:t>
            </w:r>
          </w:p>
        </w:tc>
        <w:tc>
          <w:tcPr>
            <w:tcW w:w="5284" w:type="dxa"/>
            <w:vAlign w:val="center"/>
          </w:tcPr>
          <w:p w14:paraId="0B67D776" w14:textId="77777777" w:rsidR="004A7EAA" w:rsidRDefault="00000000">
            <w:r>
              <w:t xml:space="preserve">Present Count = </w:t>
            </w:r>
            <w:proofErr w:type="gramStart"/>
            <w:r>
              <w:t>CALCULATE( COUNTROWS</w:t>
            </w:r>
            <w:proofErr w:type="gramEnd"/>
            <w:r>
              <w:t>(</w:t>
            </w:r>
            <w:proofErr w:type="spellStart"/>
            <w:r>
              <w:t>SubjectMarks</w:t>
            </w:r>
            <w:proofErr w:type="spellEnd"/>
            <w:r>
              <w:t xml:space="preserve">), </w:t>
            </w:r>
            <w:proofErr w:type="spellStart"/>
            <w:r>
              <w:t>SubjectMarks</w:t>
            </w:r>
            <w:proofErr w:type="spellEnd"/>
            <w:r>
              <w:t>[Mark] &gt; 0 )</w:t>
            </w:r>
          </w:p>
        </w:tc>
        <w:tc>
          <w:tcPr>
            <w:tcW w:w="2146" w:type="dxa"/>
            <w:vAlign w:val="center"/>
          </w:tcPr>
          <w:p w14:paraId="29C17387" w14:textId="77777777" w:rsidR="004A7EAA" w:rsidRDefault="00000000">
            <w:r>
              <w:t>Counts students who wrote the subject</w:t>
            </w:r>
          </w:p>
        </w:tc>
      </w:tr>
      <w:tr w:rsidR="004A7EAA" w14:paraId="77923682" w14:textId="77777777">
        <w:tc>
          <w:tcPr>
            <w:tcW w:w="1210" w:type="dxa"/>
            <w:vAlign w:val="center"/>
          </w:tcPr>
          <w:p w14:paraId="46E9BF4A" w14:textId="77777777" w:rsidR="004A7EAA" w:rsidRDefault="00000000">
            <w:r>
              <w:rPr>
                <w:b/>
                <w:bCs/>
              </w:rPr>
              <w:t>Pass Count</w:t>
            </w:r>
          </w:p>
        </w:tc>
        <w:tc>
          <w:tcPr>
            <w:tcW w:w="5284" w:type="dxa"/>
            <w:vAlign w:val="center"/>
          </w:tcPr>
          <w:p w14:paraId="105C63E9" w14:textId="77777777" w:rsidR="004A7EAA" w:rsidRDefault="00000000">
            <w:r>
              <w:t xml:space="preserve">Pass Count = </w:t>
            </w:r>
            <w:proofErr w:type="gramStart"/>
            <w:r>
              <w:t>CALCULATE( COUNTROWS</w:t>
            </w:r>
            <w:proofErr w:type="gramEnd"/>
            <w:r>
              <w:t>(</w:t>
            </w:r>
            <w:proofErr w:type="spellStart"/>
            <w:r>
              <w:t>SubjectMarks</w:t>
            </w:r>
            <w:proofErr w:type="spellEnd"/>
            <w:r>
              <w:t xml:space="preserve">), </w:t>
            </w:r>
            <w:proofErr w:type="spellStart"/>
            <w:r>
              <w:t>SubjectMarks</w:t>
            </w:r>
            <w:proofErr w:type="spellEnd"/>
            <w:r>
              <w:t>[Mark] &gt;= 33 )</w:t>
            </w:r>
          </w:p>
        </w:tc>
        <w:tc>
          <w:tcPr>
            <w:tcW w:w="2146" w:type="dxa"/>
            <w:vAlign w:val="center"/>
          </w:tcPr>
          <w:p w14:paraId="437195F2" w14:textId="77777777" w:rsidR="004A7EAA" w:rsidRDefault="00000000">
            <w:r>
              <w:t>Counts students who scored ≥ 33</w:t>
            </w:r>
          </w:p>
        </w:tc>
      </w:tr>
      <w:tr w:rsidR="004A7EAA" w14:paraId="0D7CA6AE" w14:textId="77777777">
        <w:tc>
          <w:tcPr>
            <w:tcW w:w="1210" w:type="dxa"/>
            <w:vAlign w:val="center"/>
          </w:tcPr>
          <w:p w14:paraId="3F421203" w14:textId="77777777" w:rsidR="004A7EAA" w:rsidRDefault="00000000">
            <w:r>
              <w:rPr>
                <w:b/>
                <w:bCs/>
              </w:rPr>
              <w:t>Average Mark</w:t>
            </w:r>
          </w:p>
        </w:tc>
        <w:tc>
          <w:tcPr>
            <w:tcW w:w="5284" w:type="dxa"/>
            <w:vAlign w:val="center"/>
          </w:tcPr>
          <w:p w14:paraId="64B9CF6F" w14:textId="77777777" w:rsidR="004A7EAA" w:rsidRDefault="00000000">
            <w:r>
              <w:t xml:space="preserve">Average Mark = </w:t>
            </w:r>
            <w:proofErr w:type="gramStart"/>
            <w:r>
              <w:t>CALCULATE( AVERAGE</w:t>
            </w:r>
            <w:proofErr w:type="gramEnd"/>
            <w:r>
              <w:t>(</w:t>
            </w:r>
            <w:proofErr w:type="spellStart"/>
            <w:r>
              <w:t>SubjectMarks</w:t>
            </w:r>
            <w:proofErr w:type="spellEnd"/>
            <w:r>
              <w:t xml:space="preserve">[Mark]), </w:t>
            </w:r>
            <w:proofErr w:type="spellStart"/>
            <w:r>
              <w:t>SubjectMarks</w:t>
            </w:r>
            <w:proofErr w:type="spellEnd"/>
            <w:r>
              <w:t>[Mark] &gt; 0 )</w:t>
            </w:r>
          </w:p>
        </w:tc>
        <w:tc>
          <w:tcPr>
            <w:tcW w:w="2146" w:type="dxa"/>
            <w:vAlign w:val="center"/>
          </w:tcPr>
          <w:p w14:paraId="4757C711" w14:textId="77777777" w:rsidR="004A7EAA" w:rsidRDefault="00000000">
            <w:r>
              <w:t>Avg mark excluding absent (0)</w:t>
            </w:r>
          </w:p>
        </w:tc>
      </w:tr>
      <w:tr w:rsidR="004A7EAA" w14:paraId="3E256D0C" w14:textId="77777777">
        <w:tc>
          <w:tcPr>
            <w:tcW w:w="1210" w:type="dxa"/>
            <w:vAlign w:val="center"/>
          </w:tcPr>
          <w:p w14:paraId="021309FA" w14:textId="77777777" w:rsidR="004A7EAA" w:rsidRDefault="00000000">
            <w:r>
              <w:rPr>
                <w:b/>
                <w:bCs/>
              </w:rPr>
              <w:t>Highest Mark</w:t>
            </w:r>
          </w:p>
        </w:tc>
        <w:tc>
          <w:tcPr>
            <w:tcW w:w="5284" w:type="dxa"/>
            <w:vAlign w:val="center"/>
          </w:tcPr>
          <w:p w14:paraId="2F72681B" w14:textId="77777777" w:rsidR="004A7EAA" w:rsidRDefault="00000000">
            <w:r>
              <w:t xml:space="preserve">Highest Mark = </w:t>
            </w:r>
            <w:proofErr w:type="gramStart"/>
            <w:r>
              <w:t>CALCULATE( MAX</w:t>
            </w:r>
            <w:proofErr w:type="gramEnd"/>
            <w:r>
              <w:t>(</w:t>
            </w:r>
            <w:proofErr w:type="spellStart"/>
            <w:r>
              <w:t>SubjectMarks</w:t>
            </w:r>
            <w:proofErr w:type="spellEnd"/>
            <w:r>
              <w:t>[Mark]) )</w:t>
            </w:r>
          </w:p>
        </w:tc>
        <w:tc>
          <w:tcPr>
            <w:tcW w:w="2146" w:type="dxa"/>
            <w:vAlign w:val="center"/>
          </w:tcPr>
          <w:p w14:paraId="531094B3" w14:textId="77777777" w:rsidR="004A7EAA" w:rsidRDefault="00000000">
            <w:r>
              <w:t>Max mark per subject or filter</w:t>
            </w:r>
          </w:p>
        </w:tc>
      </w:tr>
      <w:tr w:rsidR="004A7EAA" w14:paraId="7603DE1E" w14:textId="77777777">
        <w:tc>
          <w:tcPr>
            <w:tcW w:w="1210" w:type="dxa"/>
            <w:vAlign w:val="center"/>
          </w:tcPr>
          <w:p w14:paraId="3CD52CEB" w14:textId="77777777" w:rsidR="004A7EAA" w:rsidRDefault="00000000">
            <w:r>
              <w:rPr>
                <w:b/>
                <w:bCs/>
              </w:rPr>
              <w:t>Lowest Mark</w:t>
            </w:r>
          </w:p>
        </w:tc>
        <w:tc>
          <w:tcPr>
            <w:tcW w:w="5284" w:type="dxa"/>
            <w:vAlign w:val="center"/>
          </w:tcPr>
          <w:p w14:paraId="5928F8C1" w14:textId="77777777" w:rsidR="004A7EAA" w:rsidRDefault="00000000">
            <w:r>
              <w:t xml:space="preserve">Lowest Mark = </w:t>
            </w:r>
            <w:proofErr w:type="gramStart"/>
            <w:r>
              <w:t>CALCULATE( MIN</w:t>
            </w:r>
            <w:proofErr w:type="gramEnd"/>
            <w:r>
              <w:t>(</w:t>
            </w:r>
            <w:proofErr w:type="spellStart"/>
            <w:r>
              <w:t>SubjectMarks</w:t>
            </w:r>
            <w:proofErr w:type="spellEnd"/>
            <w:r>
              <w:t xml:space="preserve">[Mark]), </w:t>
            </w:r>
            <w:proofErr w:type="spellStart"/>
            <w:r>
              <w:t>SubjectMarks</w:t>
            </w:r>
            <w:proofErr w:type="spellEnd"/>
            <w:r>
              <w:t>[Mark] &gt; 0 )</w:t>
            </w:r>
          </w:p>
        </w:tc>
        <w:tc>
          <w:tcPr>
            <w:tcW w:w="2146" w:type="dxa"/>
            <w:vAlign w:val="center"/>
          </w:tcPr>
          <w:p w14:paraId="13DBE599" w14:textId="77777777" w:rsidR="004A7EAA" w:rsidRDefault="00000000">
            <w:r>
              <w:t>Lowest non-zero mark</w:t>
            </w:r>
          </w:p>
        </w:tc>
      </w:tr>
    </w:tbl>
    <w:p w14:paraId="0D6D264E" w14:textId="77777777" w:rsidR="004A7EAA" w:rsidRDefault="00000000">
      <w:r>
        <w:pict w14:anchorId="19160D57">
          <v:rect id="_x0000_i1046" style="width:0;height:1.5pt" o:hralign="center" o:hrstd="t" o:hr="t" fillcolor="#a0a0a0" stroked="f"/>
        </w:pict>
      </w:r>
    </w:p>
    <w:p w14:paraId="2F632620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  <w:highlight w:val="yellow"/>
        </w:rPr>
        <w:t>📊</w:t>
      </w:r>
      <w:r>
        <w:rPr>
          <w:b/>
          <w:bCs/>
          <w:highlight w:val="yellow"/>
        </w:rPr>
        <w:t xml:space="preserve"> Step 2: Build the Page 2 Table visual</w:t>
      </w:r>
    </w:p>
    <w:p w14:paraId="09BA5E6A" w14:textId="77777777" w:rsidR="004A7EAA" w:rsidRDefault="00000000">
      <w:pPr>
        <w:numPr>
          <w:ilvl w:val="0"/>
          <w:numId w:val="24"/>
        </w:numPr>
      </w:pPr>
      <w:r>
        <w:t xml:space="preserve">Insert → </w:t>
      </w:r>
      <w:r>
        <w:rPr>
          <w:b/>
          <w:bCs/>
        </w:rPr>
        <w:t>Table visual</w:t>
      </w:r>
      <w:r>
        <w:t>.</w:t>
      </w:r>
    </w:p>
    <w:p w14:paraId="4DC4B23E" w14:textId="77777777" w:rsidR="004A7EAA" w:rsidRDefault="00000000">
      <w:pPr>
        <w:numPr>
          <w:ilvl w:val="0"/>
          <w:numId w:val="24"/>
        </w:numPr>
      </w:pPr>
      <w:r>
        <w:t>Add the following fields (in this order):</w:t>
      </w:r>
    </w:p>
    <w:p w14:paraId="0DF6D509" w14:textId="77777777" w:rsidR="004A7EAA" w:rsidRDefault="00000000">
      <w:pPr>
        <w:numPr>
          <w:ilvl w:val="1"/>
          <w:numId w:val="24"/>
        </w:numPr>
      </w:pP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 xml:space="preserve">Subject] → Rename as </w:t>
      </w:r>
      <w:r>
        <w:rPr>
          <w:b/>
          <w:bCs/>
        </w:rPr>
        <w:t>Subject Name</w:t>
      </w:r>
    </w:p>
    <w:p w14:paraId="51576BF2" w14:textId="77777777" w:rsidR="004A7EAA" w:rsidRDefault="00000000">
      <w:pPr>
        <w:numPr>
          <w:ilvl w:val="1"/>
          <w:numId w:val="24"/>
        </w:numPr>
        <w:rPr>
          <w:b/>
          <w:bCs/>
        </w:rPr>
      </w:pPr>
      <w:r>
        <w:rPr>
          <w:b/>
          <w:bCs/>
        </w:rPr>
        <w:t>Student Count</w:t>
      </w:r>
    </w:p>
    <w:p w14:paraId="21D50D2A" w14:textId="77777777" w:rsidR="004A7EAA" w:rsidRDefault="00000000">
      <w:pPr>
        <w:numPr>
          <w:ilvl w:val="1"/>
          <w:numId w:val="24"/>
        </w:numPr>
      </w:pPr>
      <w:r>
        <w:t>Present Count</w:t>
      </w:r>
    </w:p>
    <w:p w14:paraId="0566CD77" w14:textId="77777777" w:rsidR="004A7EAA" w:rsidRDefault="00000000">
      <w:pPr>
        <w:numPr>
          <w:ilvl w:val="1"/>
          <w:numId w:val="24"/>
        </w:numPr>
      </w:pPr>
      <w:r>
        <w:t>Pass Count</w:t>
      </w:r>
    </w:p>
    <w:p w14:paraId="53E51377" w14:textId="77777777" w:rsidR="004A7EAA" w:rsidRDefault="00000000">
      <w:pPr>
        <w:numPr>
          <w:ilvl w:val="1"/>
          <w:numId w:val="24"/>
        </w:numPr>
      </w:pPr>
      <w:r>
        <w:t>Average Mark</w:t>
      </w:r>
    </w:p>
    <w:p w14:paraId="16288FC7" w14:textId="77777777" w:rsidR="004A7EAA" w:rsidRDefault="00000000">
      <w:pPr>
        <w:numPr>
          <w:ilvl w:val="1"/>
          <w:numId w:val="24"/>
        </w:numPr>
      </w:pPr>
      <w:r>
        <w:t>Highest Mark</w:t>
      </w:r>
    </w:p>
    <w:p w14:paraId="2D208D13" w14:textId="77777777" w:rsidR="004A7EAA" w:rsidRDefault="00000000">
      <w:pPr>
        <w:numPr>
          <w:ilvl w:val="1"/>
          <w:numId w:val="24"/>
        </w:numPr>
      </w:pPr>
      <w:r>
        <w:t>Lowest Mark</w:t>
      </w:r>
    </w:p>
    <w:p w14:paraId="54D0EC31" w14:textId="77777777" w:rsidR="004A7EAA" w:rsidRDefault="00000000">
      <w:pPr>
        <w:numPr>
          <w:ilvl w:val="0"/>
          <w:numId w:val="24"/>
        </w:numPr>
      </w:pPr>
      <w:r>
        <w:lastRenderedPageBreak/>
        <w:t>Format numbers (0 decimals for counts, 1–2 for averages).</w:t>
      </w:r>
    </w:p>
    <w:p w14:paraId="6E01E8EB" w14:textId="77777777" w:rsidR="004A7EAA" w:rsidRDefault="00000000">
      <w:pPr>
        <w:numPr>
          <w:ilvl w:val="0"/>
          <w:numId w:val="24"/>
        </w:numPr>
      </w:pPr>
      <w:r>
        <w:t>Sort by Average Mark descending if you want a ranking feel.</w:t>
      </w:r>
    </w:p>
    <w:p w14:paraId="5A516665" w14:textId="77777777" w:rsidR="004A7EAA" w:rsidRDefault="004A7EAA">
      <w:pPr>
        <w:ind w:left="720"/>
      </w:pPr>
    </w:p>
    <w:p w14:paraId="7FD22799" w14:textId="77777777" w:rsidR="004A7EAA" w:rsidRDefault="00000000">
      <w:pPr>
        <w:rPr>
          <w:b/>
          <w:bCs/>
        </w:rPr>
      </w:pPr>
      <w:r>
        <w:rPr>
          <w:b/>
          <w:bCs/>
          <w:highlight w:val="yellow"/>
        </w:rPr>
        <w:t>Step 3: Calculated Column for subject-wise Histogram</w:t>
      </w:r>
    </w:p>
    <w:p w14:paraId="3C4622E6" w14:textId="77777777" w:rsidR="004A7EAA" w:rsidRDefault="00000000">
      <w:pPr>
        <w:rPr>
          <w:b/>
          <w:bCs/>
        </w:rPr>
      </w:pPr>
      <w:sdt>
        <w:sdtPr>
          <w:tag w:val="goog_rdk_12"/>
          <w:id w:val="715114839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Mark Range — Create as a </w:t>
      </w:r>
      <w:r>
        <w:rPr>
          <w:b/>
          <w:bCs/>
          <w:i/>
          <w:iCs/>
        </w:rPr>
        <w:t>Calculated Column</w:t>
      </w:r>
    </w:p>
    <w:p w14:paraId="69B5B761" w14:textId="77777777" w:rsidR="004A7EAA" w:rsidRDefault="00000000">
      <w:pPr>
        <w:numPr>
          <w:ilvl w:val="0"/>
          <w:numId w:val="25"/>
        </w:numPr>
      </w:pPr>
      <w:r>
        <w:t xml:space="preserve">Go to </w:t>
      </w:r>
      <w:r>
        <w:rPr>
          <w:b/>
          <w:bCs/>
        </w:rPr>
        <w:t>Data view</w:t>
      </w:r>
      <w:r>
        <w:t xml:space="preserve"> (the middle icon on the left).</w:t>
      </w:r>
    </w:p>
    <w:p w14:paraId="7B48FEAB" w14:textId="77777777" w:rsidR="004A7EAA" w:rsidRDefault="00000000">
      <w:pPr>
        <w:numPr>
          <w:ilvl w:val="0"/>
          <w:numId w:val="25"/>
        </w:numPr>
      </w:pPr>
      <w:r>
        <w:t xml:space="preserve">Select your table </w:t>
      </w:r>
      <w:proofErr w:type="spellStart"/>
      <w:r>
        <w:rPr>
          <w:b/>
          <w:bCs/>
        </w:rPr>
        <w:t>SubjectMarks</w:t>
      </w:r>
      <w:proofErr w:type="spellEnd"/>
      <w:r>
        <w:t>.</w:t>
      </w:r>
    </w:p>
    <w:p w14:paraId="3A5EDEAE" w14:textId="77777777" w:rsidR="004A7EAA" w:rsidRDefault="00000000">
      <w:pPr>
        <w:numPr>
          <w:ilvl w:val="0"/>
          <w:numId w:val="25"/>
        </w:numPr>
      </w:pPr>
      <w:r>
        <w:t xml:space="preserve">In the top ribbon → click </w:t>
      </w:r>
      <w:proofErr w:type="gramStart"/>
      <w:r>
        <w:rPr>
          <w:b/>
          <w:bCs/>
        </w:rPr>
        <w:t>New</w:t>
      </w:r>
      <w:proofErr w:type="gramEnd"/>
      <w:r>
        <w:rPr>
          <w:b/>
          <w:bCs/>
        </w:rPr>
        <w:t xml:space="preserve"> column</w:t>
      </w:r>
      <w:r>
        <w:t xml:space="preserve"> (</w:t>
      </w:r>
      <w:sdt>
        <w:sdtPr>
          <w:tag w:val="goog_rdk_13"/>
          <w:id w:val="440716432"/>
        </w:sdtPr>
        <w:sdtContent>
          <w:r>
            <w:rPr>
              <w:rFonts w:ascii="Arial Unicode MS" w:eastAsia="Arial Unicode MS" w:hAnsi="Arial Unicode MS" w:cs="Arial Unicode MS"/>
            </w:rPr>
            <w:t>⚙</w:t>
          </w:r>
        </w:sdtContent>
      </w:sdt>
      <w:r>
        <w:t>️ not “New measure”).</w:t>
      </w:r>
    </w:p>
    <w:p w14:paraId="64919D17" w14:textId="77777777" w:rsidR="004A7EAA" w:rsidRDefault="00000000">
      <w:pPr>
        <w:numPr>
          <w:ilvl w:val="0"/>
          <w:numId w:val="25"/>
        </w:numPr>
      </w:pPr>
      <w:r>
        <w:t>Paste this DAX:</w:t>
      </w:r>
    </w:p>
    <w:p w14:paraId="41445A11" w14:textId="77777777" w:rsidR="004A7EAA" w:rsidRDefault="004A7EAA">
      <w:pPr>
        <w:ind w:left="360"/>
      </w:pPr>
    </w:p>
    <w:p w14:paraId="7640086D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Mark Range =</w:t>
      </w:r>
    </w:p>
    <w:p w14:paraId="11903E0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VAR Score = 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Mark]</w:t>
      </w:r>
    </w:p>
    <w:p w14:paraId="65A852E8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VAR Bucket =</w:t>
      </w:r>
    </w:p>
    <w:p w14:paraId="05816940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gramStart"/>
      <w:r>
        <w:rPr>
          <w:i/>
          <w:iCs/>
          <w:color w:val="0F4761"/>
        </w:rPr>
        <w:t>SWITCH(</w:t>
      </w:r>
      <w:proofErr w:type="gramEnd"/>
    </w:p>
    <w:p w14:paraId="50AF5CFE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</w:t>
      </w:r>
      <w:proofErr w:type="gramStart"/>
      <w:r>
        <w:rPr>
          <w:i/>
          <w:iCs/>
          <w:color w:val="0F4761"/>
        </w:rPr>
        <w:t>TRUE(</w:t>
      </w:r>
      <w:proofErr w:type="gramEnd"/>
      <w:r>
        <w:rPr>
          <w:i/>
          <w:iCs/>
          <w:color w:val="0F4761"/>
        </w:rPr>
        <w:t>),</w:t>
      </w:r>
    </w:p>
    <w:p w14:paraId="728F6492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ISBLANK(Score), </w:t>
      </w:r>
      <w:proofErr w:type="gramStart"/>
      <w:r>
        <w:rPr>
          <w:i/>
          <w:iCs/>
          <w:color w:val="0F4761"/>
        </w:rPr>
        <w:t>BLANK(</w:t>
      </w:r>
      <w:proofErr w:type="gramEnd"/>
      <w:r>
        <w:rPr>
          <w:i/>
          <w:iCs/>
          <w:color w:val="0F4761"/>
        </w:rPr>
        <w:t>),          -- no mark = blank</w:t>
      </w:r>
    </w:p>
    <w:p w14:paraId="02122F40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Score = 0, </w:t>
      </w:r>
      <w:proofErr w:type="gramStart"/>
      <w:r>
        <w:rPr>
          <w:i/>
          <w:iCs/>
          <w:color w:val="0F4761"/>
        </w:rPr>
        <w:t>BLANK(</w:t>
      </w:r>
      <w:proofErr w:type="gramEnd"/>
      <w:r>
        <w:rPr>
          <w:i/>
          <w:iCs/>
          <w:color w:val="0F4761"/>
        </w:rPr>
        <w:t>),               -- absent = blank</w:t>
      </w:r>
    </w:p>
    <w:p w14:paraId="0EAB679F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Score = 100, </w:t>
      </w:r>
      <w:proofErr w:type="gramStart"/>
      <w:r>
        <w:rPr>
          <w:i/>
          <w:iCs/>
          <w:color w:val="0F4761"/>
        </w:rPr>
        <w:t xml:space="preserve">90,   </w:t>
      </w:r>
      <w:proofErr w:type="gramEnd"/>
      <w:r>
        <w:rPr>
          <w:i/>
          <w:iCs/>
          <w:color w:val="0F4761"/>
        </w:rPr>
        <w:t xml:space="preserve">               -- put 100 in 90–100</w:t>
      </w:r>
    </w:p>
    <w:p w14:paraId="60B2E92C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</w:t>
      </w:r>
      <w:proofErr w:type="gramStart"/>
      <w:r>
        <w:rPr>
          <w:i/>
          <w:iCs/>
          <w:color w:val="0F4761"/>
        </w:rPr>
        <w:t>TRUE(</w:t>
      </w:r>
      <w:proofErr w:type="gramEnd"/>
      <w:r>
        <w:rPr>
          <w:i/>
          <w:iCs/>
          <w:color w:val="0F4761"/>
        </w:rPr>
        <w:t>), FLOOR(Score, 10)          -- otherwise normal bucket</w:t>
      </w:r>
    </w:p>
    <w:p w14:paraId="4AA8267C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)</w:t>
      </w:r>
    </w:p>
    <w:p w14:paraId="2FD9334C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RETURN</w:t>
      </w:r>
    </w:p>
    <w:p w14:paraId="3A91B2B1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proofErr w:type="gramStart"/>
      <w:r>
        <w:rPr>
          <w:i/>
          <w:iCs/>
          <w:color w:val="0F4761"/>
        </w:rPr>
        <w:t>IF(</w:t>
      </w:r>
      <w:proofErr w:type="gramEnd"/>
    </w:p>
    <w:p w14:paraId="0281001A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ISBLANK(Bucket),</w:t>
      </w:r>
    </w:p>
    <w:p w14:paraId="29EDAA15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"Absent",</w:t>
      </w:r>
    </w:p>
    <w:p w14:paraId="1DA2A9CC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gramStart"/>
      <w:r>
        <w:rPr>
          <w:i/>
          <w:iCs/>
          <w:color w:val="0F4761"/>
        </w:rPr>
        <w:t>FORMAT(</w:t>
      </w:r>
      <w:proofErr w:type="gramEnd"/>
      <w:r>
        <w:rPr>
          <w:i/>
          <w:iCs/>
          <w:color w:val="0F4761"/>
        </w:rPr>
        <w:t>MAX(0, Bucket), "0") &amp; "-" &amp; FORMAT(MAX(0, Bucket) + 10, "0")</w:t>
      </w:r>
    </w:p>
    <w:p w14:paraId="0458AA24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)</w:t>
      </w:r>
    </w:p>
    <w:p w14:paraId="5883CEF0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🔍</w:t>
      </w:r>
      <w:r>
        <w:rPr>
          <w:b/>
          <w:bCs/>
        </w:rPr>
        <w:t xml:space="preserve"> Explanation</w:t>
      </w:r>
    </w:p>
    <w:p w14:paraId="53A6BF4D" w14:textId="77777777" w:rsidR="004A7EAA" w:rsidRDefault="00000000">
      <w:pPr>
        <w:numPr>
          <w:ilvl w:val="0"/>
          <w:numId w:val="26"/>
        </w:numPr>
      </w:pPr>
      <w:r>
        <w:lastRenderedPageBreak/>
        <w:t xml:space="preserve">If the score is </w:t>
      </w:r>
      <w:r>
        <w:rPr>
          <w:b/>
          <w:bCs/>
        </w:rPr>
        <w:t>0</w:t>
      </w:r>
      <w:r>
        <w:t xml:space="preserve"> → "Absent"</w:t>
      </w:r>
    </w:p>
    <w:p w14:paraId="3F05DF50" w14:textId="77777777" w:rsidR="004A7EAA" w:rsidRDefault="00000000">
      <w:pPr>
        <w:numPr>
          <w:ilvl w:val="0"/>
          <w:numId w:val="26"/>
        </w:numPr>
      </w:pPr>
      <w:r>
        <w:t xml:space="preserve">If the score is </w:t>
      </w:r>
      <w:r>
        <w:rPr>
          <w:b/>
          <w:bCs/>
        </w:rPr>
        <w:t>100</w:t>
      </w:r>
      <w:r>
        <w:t xml:space="preserve"> → bucket starts at </w:t>
      </w:r>
      <w:r>
        <w:rPr>
          <w:b/>
          <w:bCs/>
        </w:rPr>
        <w:t>90</w:t>
      </w:r>
    </w:p>
    <w:p w14:paraId="5F54E0F1" w14:textId="77777777" w:rsidR="004A7EAA" w:rsidRDefault="00000000">
      <w:pPr>
        <w:numPr>
          <w:ilvl w:val="0"/>
          <w:numId w:val="26"/>
        </w:numPr>
      </w:pPr>
      <w:r>
        <w:t>Otherwise → use normal FLOOR logic (0–10, 10–20, etc.)</w:t>
      </w:r>
    </w:p>
    <w:p w14:paraId="5646786F" w14:textId="77777777" w:rsidR="004A7EAA" w:rsidRDefault="00000000">
      <w:pPr>
        <w:numPr>
          <w:ilvl w:val="0"/>
          <w:numId w:val="26"/>
        </w:numPr>
      </w:pPr>
      <w:r>
        <w:t>Final label built as "90-100" etc.</w:t>
      </w:r>
    </w:p>
    <w:p w14:paraId="68870FF7" w14:textId="77777777" w:rsidR="004A7EAA" w:rsidRDefault="00000000">
      <w:r>
        <w:pict w14:anchorId="7E0A8630">
          <v:rect id="_x0000_i1047" style="width:0;height:1.5pt" o:hralign="center" o:hrstd="t" o:hr="t" fillcolor="#a0a0a0" stroked="f"/>
        </w:pict>
      </w:r>
    </w:p>
    <w:p w14:paraId="207C682D" w14:textId="77777777" w:rsidR="004A7EAA" w:rsidRDefault="00000000">
      <w:r>
        <w:t>Now:</w:t>
      </w:r>
    </w:p>
    <w:p w14:paraId="5FB539F9" w14:textId="77777777" w:rsidR="004A7EAA" w:rsidRDefault="00000000">
      <w:pPr>
        <w:numPr>
          <w:ilvl w:val="0"/>
          <w:numId w:val="27"/>
        </w:numPr>
      </w:pPr>
      <w:r>
        <w:t>Marks 0 → “Absent”</w:t>
      </w:r>
    </w:p>
    <w:p w14:paraId="467DE511" w14:textId="77777777" w:rsidR="004A7EAA" w:rsidRDefault="00000000">
      <w:pPr>
        <w:numPr>
          <w:ilvl w:val="0"/>
          <w:numId w:val="27"/>
        </w:numPr>
      </w:pPr>
      <w:r>
        <w:t>Marks 1–9 → “0–10”</w:t>
      </w:r>
    </w:p>
    <w:p w14:paraId="66C98E52" w14:textId="77777777" w:rsidR="004A7EAA" w:rsidRDefault="00000000">
      <w:pPr>
        <w:numPr>
          <w:ilvl w:val="0"/>
          <w:numId w:val="27"/>
        </w:numPr>
      </w:pPr>
      <w:r>
        <w:t>Marks 10–19 → “10–20”</w:t>
      </w:r>
    </w:p>
    <w:p w14:paraId="5D65D520" w14:textId="77777777" w:rsidR="004A7EAA" w:rsidRDefault="00000000">
      <w:pPr>
        <w:numPr>
          <w:ilvl w:val="0"/>
          <w:numId w:val="27"/>
        </w:numPr>
      </w:pPr>
      <w:r>
        <w:t>…</w:t>
      </w:r>
    </w:p>
    <w:p w14:paraId="26AE17B3" w14:textId="77777777" w:rsidR="004A7EAA" w:rsidRDefault="00000000">
      <w:pPr>
        <w:numPr>
          <w:ilvl w:val="0"/>
          <w:numId w:val="27"/>
        </w:numPr>
      </w:pPr>
      <w:r>
        <w:t xml:space="preserve">Marks 90–100 → “90–100” </w:t>
      </w:r>
      <w:sdt>
        <w:sdtPr>
          <w:tag w:val="goog_rdk_14"/>
          <w:id w:val="2034543902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</w:p>
    <w:p w14:paraId="7FCFF727" w14:textId="77777777" w:rsidR="004A7EAA" w:rsidRDefault="004A7EAA"/>
    <w:p w14:paraId="68499E28" w14:textId="77777777" w:rsidR="004A7EAA" w:rsidRDefault="00000000">
      <w:r>
        <w:rPr>
          <w:highlight w:val="lightGray"/>
        </w:rPr>
        <w:t>Question: Now the Mark Range order is 0-10, 10-20, .... 90-100, Absent.</w:t>
      </w:r>
    </w:p>
    <w:p w14:paraId="6B4562A2" w14:textId="77777777" w:rsidR="004A7EAA" w:rsidRDefault="00000000">
      <w:r>
        <w:t xml:space="preserve">If you want </w:t>
      </w:r>
      <w:r>
        <w:rPr>
          <w:i/>
          <w:iCs/>
        </w:rPr>
        <w:t>Absent</w:t>
      </w:r>
      <w:r>
        <w:t xml:space="preserve"> to appear </w:t>
      </w:r>
      <w:r>
        <w:rPr>
          <w:b/>
          <w:bCs/>
        </w:rPr>
        <w:t>before all numeric bins</w:t>
      </w:r>
      <w:r>
        <w:t>, do this:</w:t>
      </w:r>
    </w:p>
    <w:p w14:paraId="5FE5D597" w14:textId="77777777" w:rsidR="004A7EAA" w:rsidRDefault="00000000">
      <w:pPr>
        <w:numPr>
          <w:ilvl w:val="0"/>
          <w:numId w:val="28"/>
        </w:numPr>
      </w:pPr>
      <w:r>
        <w:t xml:space="preserve">Create a </w:t>
      </w:r>
      <w:r>
        <w:rPr>
          <w:b/>
          <w:bCs/>
        </w:rPr>
        <w:t>helper column</w:t>
      </w:r>
      <w:r>
        <w:t xml:space="preserve"> “Mark Range Order” to assign a </w:t>
      </w:r>
      <w:r>
        <w:rPr>
          <w:b/>
          <w:bCs/>
        </w:rPr>
        <w:t>sort order</w:t>
      </w:r>
      <w:r>
        <w:t>:</w:t>
      </w:r>
    </w:p>
    <w:p w14:paraId="0F3FDBB3" w14:textId="77777777" w:rsidR="004A7EAA" w:rsidRDefault="00000000">
      <w:pPr>
        <w:rPr>
          <w:b/>
          <w:bCs/>
        </w:rPr>
      </w:pPr>
      <w:r>
        <w:rPr>
          <w:rFonts w:ascii="Calibri" w:eastAsia="Calibri" w:hAnsi="Calibri" w:cs="Calibri"/>
          <w:b/>
          <w:bCs/>
        </w:rPr>
        <w:t>🪜</w:t>
      </w:r>
      <w:r>
        <w:rPr>
          <w:b/>
          <w:bCs/>
        </w:rPr>
        <w:t xml:space="preserve"> Steps to Create Mark Range Order</w:t>
      </w:r>
    </w:p>
    <w:p w14:paraId="1FDC0D57" w14:textId="77777777" w:rsidR="004A7EAA" w:rsidRDefault="00000000">
      <w:pPr>
        <w:numPr>
          <w:ilvl w:val="0"/>
          <w:numId w:val="29"/>
        </w:numPr>
      </w:pPr>
      <w:r>
        <w:t xml:space="preserve">Go to the </w:t>
      </w:r>
      <w:r>
        <w:rPr>
          <w:b/>
          <w:bCs/>
        </w:rPr>
        <w:t>Data view</w:t>
      </w:r>
      <w:r>
        <w:t xml:space="preserve"> (table icon on the left pane).</w:t>
      </w:r>
    </w:p>
    <w:p w14:paraId="57F875A1" w14:textId="77777777" w:rsidR="004A7EAA" w:rsidRDefault="00000000">
      <w:pPr>
        <w:numPr>
          <w:ilvl w:val="0"/>
          <w:numId w:val="29"/>
        </w:numPr>
      </w:pPr>
      <w:r>
        <w:t xml:space="preserve">Make sure you’re in the </w:t>
      </w:r>
      <w:proofErr w:type="spellStart"/>
      <w:r>
        <w:rPr>
          <w:b/>
          <w:bCs/>
        </w:rPr>
        <w:t>SubjectMarks</w:t>
      </w:r>
      <w:proofErr w:type="spellEnd"/>
      <w:r>
        <w:t xml:space="preserve"> table (the same one that has Mark Range).</w:t>
      </w:r>
    </w:p>
    <w:p w14:paraId="71C59613" w14:textId="77777777" w:rsidR="004A7EAA" w:rsidRDefault="00000000">
      <w:pPr>
        <w:numPr>
          <w:ilvl w:val="0"/>
          <w:numId w:val="29"/>
        </w:numPr>
      </w:pPr>
      <w:r>
        <w:t xml:space="preserve">From the ribbon at the top → </w:t>
      </w:r>
      <w:r>
        <w:rPr>
          <w:b/>
          <w:bCs/>
        </w:rPr>
        <w:t>Modeling → New Column</w:t>
      </w:r>
      <w:r>
        <w:t>.</w:t>
      </w:r>
    </w:p>
    <w:p w14:paraId="441B4905" w14:textId="77777777" w:rsidR="004A7EAA" w:rsidRDefault="00000000">
      <w:pPr>
        <w:numPr>
          <w:ilvl w:val="0"/>
          <w:numId w:val="29"/>
        </w:numPr>
      </w:pPr>
      <w:r>
        <w:t>Paste this DAX formula:</w:t>
      </w:r>
    </w:p>
    <w:p w14:paraId="65CD10DE" w14:textId="77777777" w:rsidR="004A7EAA" w:rsidRDefault="004A7EAA"/>
    <w:p w14:paraId="070CFC81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Mark Range Order =</w:t>
      </w:r>
    </w:p>
    <w:p w14:paraId="183F8AE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proofErr w:type="gramStart"/>
      <w:r>
        <w:rPr>
          <w:i/>
          <w:iCs/>
          <w:color w:val="0F4761"/>
        </w:rPr>
        <w:t>SWITCH(</w:t>
      </w:r>
      <w:proofErr w:type="gramEnd"/>
    </w:p>
    <w:p w14:paraId="58C06F92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gramStart"/>
      <w:r>
        <w:rPr>
          <w:i/>
          <w:iCs/>
          <w:color w:val="0F4761"/>
        </w:rPr>
        <w:t>TRUE(</w:t>
      </w:r>
      <w:proofErr w:type="gramEnd"/>
      <w:r>
        <w:rPr>
          <w:i/>
          <w:iCs/>
          <w:color w:val="0F4761"/>
        </w:rPr>
        <w:t>),</w:t>
      </w:r>
    </w:p>
    <w:p w14:paraId="698521F5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Mark] = 0, -1,</w:t>
      </w:r>
    </w:p>
    <w:p w14:paraId="33749FC0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lastRenderedPageBreak/>
        <w:t xml:space="preserve">    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Mark] = 100, 90,</w:t>
      </w:r>
    </w:p>
    <w:p w14:paraId="1C216A3C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gramStart"/>
      <w:r>
        <w:rPr>
          <w:i/>
          <w:iCs/>
          <w:color w:val="0F4761"/>
        </w:rPr>
        <w:t>TRUE(</w:t>
      </w:r>
      <w:proofErr w:type="gramEnd"/>
      <w:r>
        <w:rPr>
          <w:i/>
          <w:iCs/>
          <w:color w:val="0F4761"/>
        </w:rPr>
        <w:t>), FLOOR(</w:t>
      </w:r>
      <w:proofErr w:type="spell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[Mark], 10)</w:t>
      </w:r>
    </w:p>
    <w:p w14:paraId="48F53F56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)</w:t>
      </w:r>
    </w:p>
    <w:p w14:paraId="038BA149" w14:textId="77777777" w:rsidR="004A7EAA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Press </w:t>
      </w:r>
      <w:r>
        <w:rPr>
          <w:b/>
          <w:bCs/>
          <w:color w:val="000000"/>
        </w:rPr>
        <w:t>Enter</w:t>
      </w:r>
      <w:r>
        <w:rPr>
          <w:color w:val="000000"/>
        </w:rPr>
        <w:t>.</w:t>
      </w:r>
    </w:p>
    <w:p w14:paraId="1EB7153C" w14:textId="77777777" w:rsidR="004A7EAA" w:rsidRDefault="00000000">
      <w:r>
        <w:pict w14:anchorId="74CAE4FF">
          <v:rect id="_x0000_i1048" style="width:0;height:1.5pt" o:hralign="center" o:hrstd="t" o:hr="t" fillcolor="#a0a0a0" stroked="f"/>
        </w:pict>
      </w:r>
    </w:p>
    <w:p w14:paraId="70B65C9C" w14:textId="77777777" w:rsidR="004A7EAA" w:rsidRDefault="00000000">
      <w:pPr>
        <w:rPr>
          <w:b/>
          <w:bCs/>
        </w:rPr>
      </w:pPr>
      <w:sdt>
        <w:sdtPr>
          <w:tag w:val="goog_rdk_15"/>
          <w:id w:val="401261134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⚙</w:t>
          </w:r>
        </w:sdtContent>
      </w:sdt>
      <w:r>
        <w:rPr>
          <w:b/>
          <w:bCs/>
        </w:rPr>
        <w:t>️ Next Step: Sort the Labels</w:t>
      </w:r>
    </w:p>
    <w:p w14:paraId="1F0BC742" w14:textId="77777777" w:rsidR="004A7EAA" w:rsidRDefault="00000000">
      <w:pPr>
        <w:numPr>
          <w:ilvl w:val="0"/>
          <w:numId w:val="31"/>
        </w:numPr>
      </w:pPr>
      <w:r>
        <w:t>Click the Mark Range column (in Data view).</w:t>
      </w:r>
    </w:p>
    <w:p w14:paraId="21E7E8C0" w14:textId="77777777" w:rsidR="004A7EAA" w:rsidRDefault="00000000">
      <w:pPr>
        <w:numPr>
          <w:ilvl w:val="0"/>
          <w:numId w:val="31"/>
        </w:numPr>
      </w:pPr>
      <w:r>
        <w:t xml:space="preserve">In the ribbon → </w:t>
      </w:r>
      <w:r>
        <w:rPr>
          <w:b/>
          <w:bCs/>
        </w:rPr>
        <w:t>Column tools → Sort by Column → choose Mark Range Order</w:t>
      </w:r>
      <w:r>
        <w:t>.</w:t>
      </w:r>
    </w:p>
    <w:p w14:paraId="58D8C2F3" w14:textId="77777777" w:rsidR="004A7EAA" w:rsidRDefault="00000000">
      <w:r>
        <w:pict w14:anchorId="26BFEF1E">
          <v:rect id="_x0000_i1049" style="width:0;height:1.5pt" o:hralign="center" o:hrstd="t" o:hr="t" fillcolor="#a0a0a0" stroked="f"/>
        </w:pict>
      </w:r>
    </w:p>
    <w:p w14:paraId="0EBBBCC5" w14:textId="77777777" w:rsidR="004A7EAA" w:rsidRDefault="00000000">
      <w:r>
        <w:t xml:space="preserve">Now Power BI will display the Mark Range bins in </w:t>
      </w:r>
      <w:r>
        <w:rPr>
          <w:b/>
          <w:bCs/>
        </w:rPr>
        <w:t>numeric order (-1(Absent), 0–10, 10–20, …, 90–100)</w:t>
      </w:r>
      <w:r>
        <w:t xml:space="preserve"> — not alphabetically.</w:t>
      </w:r>
    </w:p>
    <w:p w14:paraId="534598E6" w14:textId="77777777" w:rsidR="004A7EAA" w:rsidRDefault="004A7EAA"/>
    <w:p w14:paraId="30078666" w14:textId="77777777" w:rsidR="004A7EAA" w:rsidRDefault="00000000">
      <w:r>
        <w:rPr>
          <w:highlight w:val="lightGray"/>
        </w:rPr>
        <w:t>I want the X-Axis label 0-10, 10-</w:t>
      </w:r>
      <w:proofErr w:type="gramStart"/>
      <w:r>
        <w:rPr>
          <w:highlight w:val="lightGray"/>
        </w:rPr>
        <w:t>20,...</w:t>
      </w:r>
      <w:proofErr w:type="gramEnd"/>
      <w:r>
        <w:rPr>
          <w:highlight w:val="lightGray"/>
        </w:rPr>
        <w:t xml:space="preserve"> on top</w:t>
      </w:r>
    </w:p>
    <w:p w14:paraId="2BBBBE8A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🧭</w:t>
      </w:r>
      <w:r>
        <w:rPr>
          <w:b/>
          <w:bCs/>
        </w:rPr>
        <w:t xml:space="preserve"> Steps to Add a Manual Title on Top</w:t>
      </w:r>
    </w:p>
    <w:p w14:paraId="5C89728C" w14:textId="77777777" w:rsidR="004A7EAA" w:rsidRDefault="00000000">
      <w:pPr>
        <w:numPr>
          <w:ilvl w:val="0"/>
          <w:numId w:val="32"/>
        </w:numPr>
      </w:pPr>
      <w:r>
        <w:rPr>
          <w:b/>
          <w:bCs/>
        </w:rPr>
        <w:t>Go to the “Insert” tab</w:t>
      </w:r>
      <w:r>
        <w:t xml:space="preserve"> in the Power BI ribbon.</w:t>
      </w:r>
    </w:p>
    <w:p w14:paraId="1FFC4A77" w14:textId="77777777" w:rsidR="004A7EAA" w:rsidRDefault="00000000">
      <w:pPr>
        <w:numPr>
          <w:ilvl w:val="0"/>
          <w:numId w:val="32"/>
        </w:numPr>
      </w:pPr>
      <w:r>
        <w:t xml:space="preserve">Click </w:t>
      </w:r>
      <w:r>
        <w:rPr>
          <w:b/>
          <w:bCs/>
        </w:rPr>
        <w:t>Text box</w:t>
      </w:r>
      <w:r>
        <w:t xml:space="preserve"> </w:t>
      </w:r>
      <w:sdt>
        <w:sdtPr>
          <w:tag w:val="goog_rdk_16"/>
          <w:id w:val="-1849458579"/>
        </w:sdtPr>
        <w:sdtContent>
          <w:r>
            <w:rPr>
              <w:rFonts w:ascii="Arial Unicode MS" w:eastAsia="Arial Unicode MS" w:hAnsi="Arial Unicode MS" w:cs="Arial Unicode MS"/>
            </w:rPr>
            <w:t>✏</w:t>
          </w:r>
        </w:sdtContent>
      </w:sdt>
      <w:r>
        <w:t>️</w:t>
      </w:r>
    </w:p>
    <w:p w14:paraId="2CC17666" w14:textId="77777777" w:rsidR="004A7EAA" w:rsidRDefault="00000000">
      <w:pPr>
        <w:numPr>
          <w:ilvl w:val="0"/>
          <w:numId w:val="32"/>
        </w:numPr>
      </w:pPr>
      <w:r>
        <w:t>A text box will appear on your report canvas.</w:t>
      </w:r>
    </w:p>
    <w:p w14:paraId="14E7DF41" w14:textId="77777777" w:rsidR="004A7EAA" w:rsidRDefault="00000000">
      <w:pPr>
        <w:numPr>
          <w:ilvl w:val="0"/>
          <w:numId w:val="32"/>
        </w:numPr>
      </w:pPr>
      <w:r>
        <w:t>Type your desired title — for example:</w:t>
      </w:r>
      <w:r>
        <w:br/>
      </w:r>
      <w:r>
        <w:rPr>
          <w:b/>
          <w:bCs/>
        </w:rPr>
        <w:t>"</w:t>
      </w:r>
      <w:proofErr w:type="gramStart"/>
      <w:r>
        <w:rPr>
          <w:b/>
          <w:bCs/>
        </w:rPr>
        <w:t>Absent  0</w:t>
      </w:r>
      <w:proofErr w:type="gramEnd"/>
      <w:r>
        <w:rPr>
          <w:b/>
          <w:bCs/>
        </w:rPr>
        <w:t>-10  10-20  ….."</w:t>
      </w:r>
    </w:p>
    <w:p w14:paraId="1E6C7CEF" w14:textId="77777777" w:rsidR="004A7EAA" w:rsidRDefault="00000000">
      <w:pPr>
        <w:numPr>
          <w:ilvl w:val="0"/>
          <w:numId w:val="32"/>
        </w:numPr>
      </w:pPr>
      <w:r>
        <w:t xml:space="preserve">Move the text box to the </w:t>
      </w:r>
      <w:r>
        <w:rPr>
          <w:b/>
          <w:bCs/>
        </w:rPr>
        <w:t>top center</w:t>
      </w:r>
      <w:r>
        <w:t xml:space="preserve"> of your visual.</w:t>
      </w:r>
    </w:p>
    <w:p w14:paraId="430198C4" w14:textId="77777777" w:rsidR="004A7EAA" w:rsidRDefault="00000000">
      <w:pPr>
        <w:numPr>
          <w:ilvl w:val="0"/>
          <w:numId w:val="32"/>
        </w:numPr>
      </w:pPr>
      <w:r>
        <w:t xml:space="preserve">Use the </w:t>
      </w:r>
      <w:r>
        <w:rPr>
          <w:b/>
          <w:bCs/>
        </w:rPr>
        <w:t>Format options</w:t>
      </w:r>
      <w:r>
        <w:t xml:space="preserve"> to:</w:t>
      </w:r>
    </w:p>
    <w:p w14:paraId="2F4E7D08" w14:textId="77777777" w:rsidR="004A7EAA" w:rsidRDefault="00000000">
      <w:pPr>
        <w:numPr>
          <w:ilvl w:val="1"/>
          <w:numId w:val="32"/>
        </w:numPr>
      </w:pPr>
      <w:r>
        <w:t>Increase font size</w:t>
      </w:r>
    </w:p>
    <w:p w14:paraId="711F6FF9" w14:textId="77777777" w:rsidR="004A7EAA" w:rsidRDefault="00000000">
      <w:pPr>
        <w:numPr>
          <w:ilvl w:val="1"/>
          <w:numId w:val="32"/>
        </w:numPr>
      </w:pPr>
      <w:r>
        <w:t>Bold the text</w:t>
      </w:r>
    </w:p>
    <w:p w14:paraId="5E179C04" w14:textId="77777777" w:rsidR="004A7EAA" w:rsidRDefault="00000000">
      <w:pPr>
        <w:numPr>
          <w:ilvl w:val="1"/>
          <w:numId w:val="32"/>
        </w:numPr>
      </w:pPr>
      <w:r>
        <w:t>Align it center</w:t>
      </w:r>
    </w:p>
    <w:p w14:paraId="4AC92955" w14:textId="77777777" w:rsidR="004A7EAA" w:rsidRDefault="00000000">
      <w:pPr>
        <w:numPr>
          <w:ilvl w:val="1"/>
          <w:numId w:val="32"/>
        </w:numPr>
      </w:pPr>
      <w:r>
        <w:t>Change color if needed</w:t>
      </w:r>
    </w:p>
    <w:p w14:paraId="22438097" w14:textId="77777777" w:rsidR="004A7EAA" w:rsidRDefault="00000000">
      <w:r>
        <w:pict w14:anchorId="2C451BB4">
          <v:rect id="_x0000_i1050" style="width:0;height:1.5pt" o:hralign="center" o:hrstd="t" o:hr="t" fillcolor="#a0a0a0" stroked="f"/>
        </w:pict>
      </w:r>
    </w:p>
    <w:p w14:paraId="12A8EB1D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lastRenderedPageBreak/>
        <w:t>💡</w:t>
      </w:r>
      <w:r>
        <w:rPr>
          <w:b/>
          <w:bCs/>
        </w:rPr>
        <w:t xml:space="preserve"> Pro Tip</w:t>
      </w:r>
    </w:p>
    <w:p w14:paraId="75506B3C" w14:textId="77777777" w:rsidR="004A7EAA" w:rsidRDefault="00000000">
      <w:r>
        <w:t xml:space="preserve">You can </w:t>
      </w:r>
      <w:r>
        <w:rPr>
          <w:b/>
          <w:bCs/>
        </w:rPr>
        <w:t>group the text box with the visual</w:t>
      </w:r>
      <w:r>
        <w:t>:</w:t>
      </w:r>
    </w:p>
    <w:p w14:paraId="292EC360" w14:textId="77777777" w:rsidR="004A7EAA" w:rsidRDefault="00000000">
      <w:pPr>
        <w:numPr>
          <w:ilvl w:val="0"/>
          <w:numId w:val="33"/>
        </w:numPr>
      </w:pPr>
      <w:r>
        <w:t>Select both (hold Ctrl and click both the chart and the text box)</w:t>
      </w:r>
    </w:p>
    <w:p w14:paraId="020A06FB" w14:textId="77777777" w:rsidR="004A7EAA" w:rsidRDefault="00000000">
      <w:pPr>
        <w:numPr>
          <w:ilvl w:val="0"/>
          <w:numId w:val="33"/>
        </w:numPr>
      </w:pPr>
      <w:r>
        <w:t xml:space="preserve">Right-click → </w:t>
      </w:r>
      <w:r>
        <w:rPr>
          <w:b/>
          <w:bCs/>
        </w:rPr>
        <w:t>Group</w:t>
      </w:r>
    </w:p>
    <w:p w14:paraId="55BA7B23" w14:textId="77777777" w:rsidR="004A7EAA" w:rsidRDefault="00000000">
      <w:r>
        <w:t>This way, when you move or resize the visual, the title moves with it — keeping your layout consistent.</w:t>
      </w:r>
    </w:p>
    <w:p w14:paraId="6E12D125" w14:textId="77777777" w:rsidR="004A7EAA" w:rsidRDefault="004A7EAA"/>
    <w:p w14:paraId="62EE6AB5" w14:textId="77777777" w:rsidR="004A7EAA" w:rsidRDefault="00000000">
      <w:pPr>
        <w:rPr>
          <w:b/>
          <w:bCs/>
        </w:rPr>
      </w:pPr>
      <w:r>
        <w:rPr>
          <w:b/>
          <w:bCs/>
          <w:highlight w:val="yellow"/>
        </w:rPr>
        <w:t>Step 3: To get the names of the Topper Name (with Class) of each subject, even if there is tie (multiple names)</w:t>
      </w:r>
    </w:p>
    <w:p w14:paraId="6F807BBD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br/>
        <w:t xml:space="preserve">Topper Name </w:t>
      </w:r>
      <w:proofErr w:type="gramStart"/>
      <w:r>
        <w:rPr>
          <w:i/>
          <w:iCs/>
          <w:color w:val="0F4761"/>
        </w:rPr>
        <w:t>With</w:t>
      </w:r>
      <w:proofErr w:type="gramEnd"/>
      <w:r>
        <w:rPr>
          <w:i/>
          <w:iCs/>
          <w:color w:val="0F4761"/>
        </w:rPr>
        <w:t xml:space="preserve"> Class = </w:t>
      </w:r>
    </w:p>
    <w:p w14:paraId="2F1807A2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VAR _subj =</w:t>
      </w:r>
    </w:p>
    <w:p w14:paraId="47E9A300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SELECTEDVALUE(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Subject])</w:t>
      </w:r>
    </w:p>
    <w:p w14:paraId="691F05F9" w14:textId="77777777" w:rsidR="004A7EAA" w:rsidRDefault="004A7EAA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</w:p>
    <w:p w14:paraId="66350C8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VAR _</w:t>
      </w:r>
      <w:proofErr w:type="spellStart"/>
      <w:r>
        <w:rPr>
          <w:i/>
          <w:iCs/>
          <w:color w:val="0F4761"/>
        </w:rPr>
        <w:t>topMark</w:t>
      </w:r>
      <w:proofErr w:type="spellEnd"/>
      <w:r>
        <w:rPr>
          <w:i/>
          <w:iCs/>
          <w:color w:val="0F4761"/>
        </w:rPr>
        <w:t xml:space="preserve"> =</w:t>
      </w:r>
    </w:p>
    <w:p w14:paraId="1C2E868A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gramStart"/>
      <w:r>
        <w:rPr>
          <w:i/>
          <w:iCs/>
          <w:color w:val="0F4761"/>
        </w:rPr>
        <w:t>CALCULATE(</w:t>
      </w:r>
      <w:proofErr w:type="gramEnd"/>
    </w:p>
    <w:p w14:paraId="3FEC1A66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MAX(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Mark]),</w:t>
      </w:r>
    </w:p>
    <w:p w14:paraId="5FBD92B8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</w:t>
      </w:r>
      <w:proofErr w:type="gramStart"/>
      <w:r>
        <w:rPr>
          <w:i/>
          <w:iCs/>
          <w:color w:val="0F4761"/>
        </w:rPr>
        <w:t>FILTER(</w:t>
      </w:r>
      <w:proofErr w:type="gramEnd"/>
    </w:p>
    <w:p w14:paraId="06B28A9E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    ALLSELECTED(</w:t>
      </w:r>
      <w:proofErr w:type="spell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),</w:t>
      </w:r>
    </w:p>
    <w:p w14:paraId="0A7C86D9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    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Subject] = _subj</w:t>
      </w:r>
    </w:p>
    <w:p w14:paraId="664DF631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)</w:t>
      </w:r>
    </w:p>
    <w:p w14:paraId="57EA9AF4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)</w:t>
      </w:r>
    </w:p>
    <w:p w14:paraId="5E4764B8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RETURN</w:t>
      </w:r>
    </w:p>
    <w:p w14:paraId="73EFDE20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proofErr w:type="gramStart"/>
      <w:r>
        <w:rPr>
          <w:i/>
          <w:iCs/>
          <w:color w:val="0F4761"/>
        </w:rPr>
        <w:t>IF(</w:t>
      </w:r>
      <w:proofErr w:type="gramEnd"/>
    </w:p>
    <w:p w14:paraId="5429786C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ISBLANK(_subj),</w:t>
      </w:r>
    </w:p>
    <w:p w14:paraId="55FD9861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gramStart"/>
      <w:r>
        <w:rPr>
          <w:i/>
          <w:iCs/>
          <w:color w:val="0F4761"/>
        </w:rPr>
        <w:t>BLANK(</w:t>
      </w:r>
      <w:proofErr w:type="gramEnd"/>
      <w:r>
        <w:rPr>
          <w:i/>
          <w:iCs/>
          <w:color w:val="0F4761"/>
        </w:rPr>
        <w:t>),</w:t>
      </w:r>
    </w:p>
    <w:p w14:paraId="7CCBB693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</w:t>
      </w:r>
      <w:proofErr w:type="gramStart"/>
      <w:r>
        <w:rPr>
          <w:i/>
          <w:iCs/>
          <w:color w:val="0F4761"/>
        </w:rPr>
        <w:t>CONCATENATEX(</w:t>
      </w:r>
      <w:proofErr w:type="gramEnd"/>
    </w:p>
    <w:p w14:paraId="2E28107A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</w:t>
      </w:r>
      <w:proofErr w:type="gramStart"/>
      <w:r>
        <w:rPr>
          <w:i/>
          <w:iCs/>
          <w:color w:val="0F4761"/>
        </w:rPr>
        <w:t>FILTER(</w:t>
      </w:r>
      <w:proofErr w:type="gramEnd"/>
    </w:p>
    <w:p w14:paraId="520CE186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    ALLSELECTED(</w:t>
      </w:r>
      <w:proofErr w:type="spell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),</w:t>
      </w:r>
    </w:p>
    <w:p w14:paraId="5334BD4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    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Subject] = _subj &amp;&amp;</w:t>
      </w:r>
    </w:p>
    <w:p w14:paraId="294E2057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    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Mark] = _</w:t>
      </w:r>
      <w:proofErr w:type="spellStart"/>
      <w:r>
        <w:rPr>
          <w:i/>
          <w:iCs/>
          <w:color w:val="0F4761"/>
        </w:rPr>
        <w:t>topMark</w:t>
      </w:r>
      <w:proofErr w:type="spellEnd"/>
    </w:p>
    <w:p w14:paraId="353B7163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),</w:t>
      </w:r>
    </w:p>
    <w:p w14:paraId="4479BD41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 xml:space="preserve">Student Name] &amp; " (" &amp; </w:t>
      </w:r>
      <w:proofErr w:type="spell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[Class] &amp; ")",</w:t>
      </w:r>
    </w:p>
    <w:p w14:paraId="0D5E3BBC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lastRenderedPageBreak/>
        <w:t xml:space="preserve">        ", ",</w:t>
      </w:r>
    </w:p>
    <w:p w14:paraId="73265BF5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</w:t>
      </w:r>
      <w:proofErr w:type="spellStart"/>
      <w:proofErr w:type="gramStart"/>
      <w:r>
        <w:rPr>
          <w:i/>
          <w:iCs/>
          <w:color w:val="0F4761"/>
        </w:rPr>
        <w:t>SubjectMarks</w:t>
      </w:r>
      <w:proofErr w:type="spellEnd"/>
      <w:r>
        <w:rPr>
          <w:i/>
          <w:iCs/>
          <w:color w:val="0F4761"/>
        </w:rPr>
        <w:t>[</w:t>
      </w:r>
      <w:proofErr w:type="gramEnd"/>
      <w:r>
        <w:rPr>
          <w:i/>
          <w:iCs/>
          <w:color w:val="0F4761"/>
        </w:rPr>
        <w:t>Student Name],</w:t>
      </w:r>
    </w:p>
    <w:p w14:paraId="21A2BCD8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    ASC</w:t>
      </w:r>
    </w:p>
    <w:p w14:paraId="7B33613D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 xml:space="preserve">    )</w:t>
      </w:r>
    </w:p>
    <w:p w14:paraId="7D2658E4" w14:textId="77777777" w:rsidR="004A7EAA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60" w:after="60" w:line="240" w:lineRule="auto"/>
        <w:ind w:left="864" w:right="864"/>
        <w:rPr>
          <w:i/>
          <w:iCs/>
          <w:color w:val="0F4761"/>
        </w:rPr>
      </w:pPr>
      <w:r>
        <w:rPr>
          <w:i/>
          <w:iCs/>
          <w:color w:val="0F4761"/>
        </w:rPr>
        <w:t>)</w:t>
      </w:r>
    </w:p>
    <w:p w14:paraId="432D2D39" w14:textId="77777777" w:rsidR="004A7EAA" w:rsidRDefault="00000000">
      <w:r>
        <w:t>Insert Visual Table or Matrix</w:t>
      </w:r>
    </w:p>
    <w:p w14:paraId="372CAA11" w14:textId="77777777" w:rsidR="004A7EAA" w:rsidRDefault="00000000">
      <w:r>
        <w:tab/>
        <w:t>Rows &gt; Subject</w:t>
      </w:r>
    </w:p>
    <w:p w14:paraId="47851728" w14:textId="77777777" w:rsidR="004A7EAA" w:rsidRDefault="00000000">
      <w:r>
        <w:tab/>
        <w:t>Values &gt; Topper Name, Highest Marks</w:t>
      </w:r>
    </w:p>
    <w:p w14:paraId="57D63039" w14:textId="77777777" w:rsidR="004A7EAA" w:rsidRDefault="004A7EAA"/>
    <w:p w14:paraId="4F04DA9D" w14:textId="77777777" w:rsidR="004A7EAA" w:rsidRDefault="00000000">
      <w:pPr>
        <w:rPr>
          <w:b/>
          <w:bCs/>
        </w:rPr>
      </w:pPr>
      <w:r>
        <w:rPr>
          <w:b/>
          <w:bCs/>
          <w:highlight w:val="yellow"/>
        </w:rPr>
        <w:t>Step 4: Insert Clustered Bar Chart</w:t>
      </w:r>
    </w:p>
    <w:p w14:paraId="0843A60F" w14:textId="77777777" w:rsidR="004A7EAA" w:rsidRDefault="00000000">
      <w:r>
        <w:tab/>
        <w:t>Y-axis &gt; Subject</w:t>
      </w:r>
      <w:r>
        <w:br/>
      </w:r>
      <w:r>
        <w:tab/>
        <w:t>X-axis &gt; Highest Marks</w:t>
      </w:r>
    </w:p>
    <w:p w14:paraId="26464BF1" w14:textId="77777777" w:rsidR="004A7EAA" w:rsidRDefault="00000000">
      <w:r>
        <w:tab/>
        <w:t>Tooltips &gt; Toppers Name</w:t>
      </w:r>
    </w:p>
    <w:p w14:paraId="71DC22C2" w14:textId="77777777" w:rsidR="004A7EAA" w:rsidRDefault="004A7EAA"/>
    <w:p w14:paraId="252E4DE3" w14:textId="77777777" w:rsidR="004A7EAA" w:rsidRDefault="00000000">
      <w:pPr>
        <w:rPr>
          <w:b/>
          <w:bCs/>
        </w:rPr>
      </w:pPr>
      <w:r>
        <w:rPr>
          <w:b/>
          <w:bCs/>
        </w:rPr>
        <w:t>Sort the Visual, NOT the Column</w:t>
      </w:r>
    </w:p>
    <w:p w14:paraId="7C6EB608" w14:textId="77777777" w:rsidR="004A7EAA" w:rsidRDefault="00000000">
      <w:r>
        <w:t xml:space="preserve">In the </w:t>
      </w:r>
      <w:r>
        <w:rPr>
          <w:b/>
          <w:bCs/>
        </w:rPr>
        <w:t>Clustered Bar Chart</w:t>
      </w:r>
      <w:r>
        <w:t>:</w:t>
      </w:r>
    </w:p>
    <w:p w14:paraId="3E4A566E" w14:textId="77777777" w:rsidR="004A7EAA" w:rsidRDefault="00000000">
      <w:pPr>
        <w:numPr>
          <w:ilvl w:val="0"/>
          <w:numId w:val="34"/>
        </w:numPr>
      </w:pPr>
      <w:r>
        <w:t xml:space="preserve">Click the </w:t>
      </w:r>
      <w:r>
        <w:rPr>
          <w:b/>
          <w:bCs/>
        </w:rPr>
        <w:t>three dots (…)</w:t>
      </w:r>
      <w:r>
        <w:t xml:space="preserve"> in the top-right of the chart</w:t>
      </w:r>
    </w:p>
    <w:p w14:paraId="44E287D0" w14:textId="77777777" w:rsidR="004A7EAA" w:rsidRDefault="00000000">
      <w:pPr>
        <w:numPr>
          <w:ilvl w:val="0"/>
          <w:numId w:val="34"/>
        </w:numPr>
      </w:pPr>
      <w:r>
        <w:t xml:space="preserve">Choose </w:t>
      </w:r>
      <w:r>
        <w:rPr>
          <w:b/>
          <w:bCs/>
        </w:rPr>
        <w:t>Sort by → Subject</w:t>
      </w:r>
    </w:p>
    <w:p w14:paraId="418105D6" w14:textId="77777777" w:rsidR="004A7EAA" w:rsidRDefault="00000000">
      <w:pPr>
        <w:numPr>
          <w:ilvl w:val="0"/>
          <w:numId w:val="34"/>
        </w:numPr>
      </w:pPr>
      <w:r>
        <w:t xml:space="preserve">Choose </w:t>
      </w:r>
      <w:r>
        <w:rPr>
          <w:b/>
          <w:bCs/>
        </w:rPr>
        <w:t>Ascending</w:t>
      </w:r>
    </w:p>
    <w:p w14:paraId="0DC9C354" w14:textId="77777777" w:rsidR="004A7EAA" w:rsidRDefault="004A7EAA"/>
    <w:p w14:paraId="1057262A" w14:textId="77777777" w:rsidR="004A7EAA" w:rsidRDefault="00000000">
      <w:r>
        <w:t>Step 5: Topper Summary</w:t>
      </w:r>
    </w:p>
    <w:p w14:paraId="7A5FD905" w14:textId="77777777" w:rsidR="004A7EAA" w:rsidRDefault="00000000">
      <w:r>
        <w:t xml:space="preserve">Below are the </w:t>
      </w:r>
      <w:r>
        <w:rPr>
          <w:b/>
          <w:bCs/>
        </w:rPr>
        <w:t>exact DAX measures</w:t>
      </w:r>
      <w:r>
        <w:t xml:space="preserve"> you need to create the KPI for:</w:t>
      </w:r>
    </w:p>
    <w:p w14:paraId="4A1584C2" w14:textId="77777777" w:rsidR="004A7EAA" w:rsidRDefault="00000000">
      <w:pPr>
        <w:rPr>
          <w:b/>
          <w:bCs/>
        </w:rPr>
      </w:pPr>
      <w:sdt>
        <w:sdtPr>
          <w:tag w:val="goog_rdk_17"/>
          <w:id w:val="11702836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1. Topper Name (Based on Total Marks)</w:t>
      </w:r>
    </w:p>
    <w:p w14:paraId="3692EEB4" w14:textId="77777777" w:rsidR="004A7EAA" w:rsidRDefault="00000000">
      <w:pPr>
        <w:rPr>
          <w:b/>
          <w:bCs/>
        </w:rPr>
      </w:pPr>
      <w:sdt>
        <w:sdtPr>
          <w:tag w:val="goog_rdk_18"/>
          <w:id w:val="-165155842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2. Top Total Marks</w:t>
      </w:r>
    </w:p>
    <w:p w14:paraId="3DDC3C44" w14:textId="77777777" w:rsidR="004A7EAA" w:rsidRDefault="00000000">
      <w:pPr>
        <w:rPr>
          <w:b/>
          <w:bCs/>
        </w:rPr>
      </w:pPr>
      <w:sdt>
        <w:sdtPr>
          <w:tag w:val="goog_rdk_19"/>
          <w:id w:val="1833555375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3. Top Percentage</w:t>
      </w:r>
    </w:p>
    <w:p w14:paraId="4500E47B" w14:textId="77777777" w:rsidR="004A7EAA" w:rsidRDefault="00000000">
      <w:pPr>
        <w:rPr>
          <w:b/>
          <w:bCs/>
        </w:rPr>
      </w:pPr>
      <w:sdt>
        <w:sdtPr>
          <w:tag w:val="goog_rdk_20"/>
          <w:id w:val="-173046075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4. </w:t>
      </w:r>
      <w:proofErr w:type="spellStart"/>
      <w:r>
        <w:rPr>
          <w:b/>
          <w:bCs/>
        </w:rPr>
        <w:t>His/Her</w:t>
      </w:r>
      <w:proofErr w:type="spellEnd"/>
      <w:r>
        <w:rPr>
          <w:b/>
          <w:bCs/>
        </w:rPr>
        <w:t xml:space="preserve"> Marks in All Subjects (English, </w:t>
      </w:r>
      <w:proofErr w:type="spellStart"/>
      <w:r>
        <w:rPr>
          <w:b/>
          <w:bCs/>
        </w:rPr>
        <w:t>Maths</w:t>
      </w:r>
      <w:proofErr w:type="spellEnd"/>
      <w:r>
        <w:rPr>
          <w:b/>
          <w:bCs/>
        </w:rPr>
        <w:t>, Science… etc.)</w:t>
      </w:r>
    </w:p>
    <w:p w14:paraId="4E4A0C1D" w14:textId="77777777" w:rsidR="004A7EAA" w:rsidRDefault="00000000">
      <w:r>
        <w:lastRenderedPageBreak/>
        <w:t>Assumption:</w:t>
      </w:r>
      <w:r>
        <w:br/>
        <w:t xml:space="preserve">Your total marks are in </w:t>
      </w:r>
      <w:proofErr w:type="spellStart"/>
      <w:r>
        <w:rPr>
          <w:b/>
          <w:bCs/>
        </w:rPr>
        <w:t>Marks_</w:t>
      </w:r>
      <w:proofErr w:type="gramStart"/>
      <w:r>
        <w:rPr>
          <w:b/>
          <w:bCs/>
        </w:rPr>
        <w:t>Table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Total Marks]</w:t>
      </w:r>
      <w:r>
        <w:t xml:space="preserve"> and percentage in </w:t>
      </w:r>
      <w:proofErr w:type="spellStart"/>
      <w:r>
        <w:rPr>
          <w:b/>
          <w:bCs/>
        </w:rPr>
        <w:t>Marks_Table</w:t>
      </w:r>
      <w:proofErr w:type="spellEnd"/>
      <w:r>
        <w:rPr>
          <w:b/>
          <w:bCs/>
        </w:rPr>
        <w:t>[Percentage]</w:t>
      </w:r>
      <w:r>
        <w:t>.</w:t>
      </w:r>
    </w:p>
    <w:p w14:paraId="09BF8EAD" w14:textId="77777777" w:rsidR="004A7EAA" w:rsidRDefault="00000000">
      <w:r>
        <w:pict w14:anchorId="72449F01">
          <v:rect id="_x0000_i1051" style="width:0;height:1.5pt" o:hralign="center" o:hrstd="t" o:hr="t" fillcolor="#a0a0a0" stroked="f"/>
        </w:pict>
      </w:r>
    </w:p>
    <w:p w14:paraId="14D14A08" w14:textId="77777777" w:rsidR="004A7EAA" w:rsidRDefault="00000000">
      <w:pPr>
        <w:rPr>
          <w:b/>
          <w:bCs/>
        </w:rPr>
      </w:pPr>
      <w:sdt>
        <w:sdtPr>
          <w:tag w:val="goog_rdk_21"/>
          <w:id w:val="-122382688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1. Top Total Marks</w:t>
      </w:r>
    </w:p>
    <w:p w14:paraId="3C11DDD0" w14:textId="77777777" w:rsidR="004A7EAA" w:rsidRDefault="00000000">
      <w:r>
        <w:t>Top Total Marks =</w:t>
      </w:r>
    </w:p>
    <w:p w14:paraId="1477444A" w14:textId="77777777" w:rsidR="004A7EAA" w:rsidRDefault="00000000">
      <w:r>
        <w:t xml:space="preserve">MAX </w:t>
      </w:r>
      <w:proofErr w:type="gramStart"/>
      <w:r>
        <w:t xml:space="preserve">( </w:t>
      </w:r>
      <w:proofErr w:type="spellStart"/>
      <w:r>
        <w:t>Marks</w:t>
      </w:r>
      <w:proofErr w:type="gramEnd"/>
      <w:r>
        <w:t>_Table</w:t>
      </w:r>
      <w:proofErr w:type="spellEnd"/>
      <w:r>
        <w:t>[Total Marks] )</w:t>
      </w:r>
    </w:p>
    <w:p w14:paraId="3E83888D" w14:textId="77777777" w:rsidR="004A7EAA" w:rsidRDefault="00000000">
      <w:r>
        <w:pict w14:anchorId="4D94E8AA">
          <v:rect id="_x0000_i1052" style="width:0;height:1.5pt" o:hralign="center" o:hrstd="t" o:hr="t" fillcolor="#a0a0a0" stroked="f"/>
        </w:pict>
      </w:r>
    </w:p>
    <w:p w14:paraId="571A4F81" w14:textId="77777777" w:rsidR="004A7EAA" w:rsidRDefault="00000000">
      <w:pPr>
        <w:rPr>
          <w:b/>
          <w:bCs/>
        </w:rPr>
      </w:pPr>
      <w:sdt>
        <w:sdtPr>
          <w:tag w:val="goog_rdk_22"/>
          <w:id w:val="588686800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2. Top Percent</w:t>
      </w:r>
    </w:p>
    <w:p w14:paraId="2768F03D" w14:textId="77777777" w:rsidR="004A7EAA" w:rsidRDefault="00000000">
      <w:r>
        <w:t>Top Percentage =</w:t>
      </w:r>
    </w:p>
    <w:p w14:paraId="7FD52EF8" w14:textId="77777777" w:rsidR="004A7EAA" w:rsidRDefault="00000000">
      <w:r>
        <w:t xml:space="preserve">MAX </w:t>
      </w:r>
      <w:proofErr w:type="gramStart"/>
      <w:r>
        <w:t xml:space="preserve">( </w:t>
      </w:r>
      <w:proofErr w:type="spellStart"/>
      <w:r>
        <w:t>Marks</w:t>
      </w:r>
      <w:proofErr w:type="gramEnd"/>
      <w:r>
        <w:t>_Table</w:t>
      </w:r>
      <w:proofErr w:type="spellEnd"/>
      <w:r>
        <w:t>[Percentage] )</w:t>
      </w:r>
    </w:p>
    <w:p w14:paraId="3077E5FE" w14:textId="77777777" w:rsidR="004A7EAA" w:rsidRDefault="00000000">
      <w:r>
        <w:pict w14:anchorId="64AEB2F9">
          <v:rect id="_x0000_i1053" style="width:0;height:1.5pt" o:hralign="center" o:hrstd="t" o:hr="t" fillcolor="#a0a0a0" stroked="f"/>
        </w:pict>
      </w:r>
    </w:p>
    <w:p w14:paraId="02BF0B88" w14:textId="77777777" w:rsidR="004A7EAA" w:rsidRDefault="00000000">
      <w:pPr>
        <w:rPr>
          <w:b/>
          <w:bCs/>
        </w:rPr>
      </w:pPr>
      <w:sdt>
        <w:sdtPr>
          <w:tag w:val="goog_rdk_23"/>
          <w:id w:val="-105527481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3. Topper Name (Total Marks)</w:t>
      </w:r>
    </w:p>
    <w:p w14:paraId="762A141B" w14:textId="77777777" w:rsidR="004A7EAA" w:rsidRDefault="00000000">
      <w:r>
        <w:t>This returns the topper’s name based on total marks.</w:t>
      </w:r>
    </w:p>
    <w:p w14:paraId="47523663" w14:textId="77777777" w:rsidR="004A7EAA" w:rsidRDefault="00000000">
      <w:r>
        <w:t>Topper Name =</w:t>
      </w:r>
    </w:p>
    <w:p w14:paraId="37FD57FF" w14:textId="77777777" w:rsidR="004A7EAA" w:rsidRDefault="00000000">
      <w:r>
        <w:t>VAR _</w:t>
      </w:r>
      <w:proofErr w:type="spellStart"/>
      <w:r>
        <w:t>maxTotal</w:t>
      </w:r>
      <w:proofErr w:type="spellEnd"/>
      <w:r>
        <w:t xml:space="preserve"> =</w:t>
      </w:r>
    </w:p>
    <w:p w14:paraId="0D2597EC" w14:textId="77777777" w:rsidR="004A7EAA" w:rsidRDefault="00000000">
      <w:r>
        <w:t xml:space="preserve">    [Top Total Marks]</w:t>
      </w:r>
    </w:p>
    <w:p w14:paraId="7641FABE" w14:textId="77777777" w:rsidR="004A7EAA" w:rsidRDefault="00000000">
      <w:r>
        <w:t>RETURN</w:t>
      </w:r>
    </w:p>
    <w:p w14:paraId="5C3D4C33" w14:textId="77777777" w:rsidR="004A7EAA" w:rsidRDefault="00000000">
      <w:proofErr w:type="gramStart"/>
      <w:r>
        <w:t>CONCATENATEX(</w:t>
      </w:r>
      <w:proofErr w:type="gramEnd"/>
    </w:p>
    <w:p w14:paraId="36A12010" w14:textId="77777777" w:rsidR="004A7EAA" w:rsidRDefault="00000000">
      <w:r>
        <w:t xml:space="preserve">    </w:t>
      </w:r>
      <w:proofErr w:type="gramStart"/>
      <w:r>
        <w:t>FILTER(</w:t>
      </w:r>
      <w:proofErr w:type="gramEnd"/>
    </w:p>
    <w:p w14:paraId="5E57CFFD" w14:textId="77777777" w:rsidR="004A7EAA" w:rsidRDefault="00000000">
      <w:r>
        <w:t xml:space="preserve">        ALLSELECTED(</w:t>
      </w:r>
      <w:proofErr w:type="spellStart"/>
      <w:r>
        <w:t>Marks_Table</w:t>
      </w:r>
      <w:proofErr w:type="spellEnd"/>
      <w:r>
        <w:t>),</w:t>
      </w:r>
    </w:p>
    <w:p w14:paraId="69D3165E" w14:textId="77777777" w:rsidR="004A7EAA" w:rsidRDefault="00000000">
      <w:r>
        <w:t xml:space="preserve">        </w:t>
      </w:r>
      <w:proofErr w:type="spellStart"/>
      <w:r>
        <w:t>Marks_</w:t>
      </w:r>
      <w:proofErr w:type="gramStart"/>
      <w:r>
        <w:t>Table</w:t>
      </w:r>
      <w:proofErr w:type="spellEnd"/>
      <w:r>
        <w:t>[</w:t>
      </w:r>
      <w:proofErr w:type="gramEnd"/>
      <w:r>
        <w:t>Total Marks] = _</w:t>
      </w:r>
      <w:proofErr w:type="spellStart"/>
      <w:r>
        <w:t>maxTotal</w:t>
      </w:r>
      <w:proofErr w:type="spellEnd"/>
    </w:p>
    <w:p w14:paraId="620DFED8" w14:textId="77777777" w:rsidR="004A7EAA" w:rsidRDefault="00000000">
      <w:r>
        <w:t xml:space="preserve">    ),</w:t>
      </w:r>
    </w:p>
    <w:p w14:paraId="4DF6977C" w14:textId="77777777" w:rsidR="004A7EAA" w:rsidRDefault="00000000">
      <w:r>
        <w:t xml:space="preserve">    </w:t>
      </w:r>
      <w:proofErr w:type="spellStart"/>
      <w:r>
        <w:t>Marks_</w:t>
      </w:r>
      <w:proofErr w:type="gramStart"/>
      <w:r>
        <w:t>Table</w:t>
      </w:r>
      <w:proofErr w:type="spellEnd"/>
      <w:r>
        <w:t>[</w:t>
      </w:r>
      <w:proofErr w:type="gramEnd"/>
      <w:r>
        <w:t>STUDENT NAME],</w:t>
      </w:r>
    </w:p>
    <w:p w14:paraId="081E42EC" w14:textId="77777777" w:rsidR="004A7EAA" w:rsidRDefault="00000000">
      <w:r>
        <w:t xml:space="preserve">    ", ",</w:t>
      </w:r>
    </w:p>
    <w:p w14:paraId="0BFA072B" w14:textId="77777777" w:rsidR="004A7EAA" w:rsidRDefault="00000000">
      <w:r>
        <w:t xml:space="preserve">    </w:t>
      </w:r>
      <w:proofErr w:type="spellStart"/>
      <w:r>
        <w:t>Marks_</w:t>
      </w:r>
      <w:proofErr w:type="gramStart"/>
      <w:r>
        <w:t>Table</w:t>
      </w:r>
      <w:proofErr w:type="spellEnd"/>
      <w:r>
        <w:t>[</w:t>
      </w:r>
      <w:proofErr w:type="gramEnd"/>
      <w:r>
        <w:t>STUDENT NAME],</w:t>
      </w:r>
    </w:p>
    <w:p w14:paraId="11F1AF47" w14:textId="77777777" w:rsidR="004A7EAA" w:rsidRDefault="00000000">
      <w:r>
        <w:lastRenderedPageBreak/>
        <w:t xml:space="preserve">    ASC</w:t>
      </w:r>
    </w:p>
    <w:p w14:paraId="7FDDE22C" w14:textId="77777777" w:rsidR="004A7EAA" w:rsidRDefault="00000000">
      <w:r>
        <w:t>)</w:t>
      </w:r>
    </w:p>
    <w:p w14:paraId="7E3AB8B4" w14:textId="77777777" w:rsidR="004A7EAA" w:rsidRDefault="00000000">
      <w:sdt>
        <w:sdtPr>
          <w:tag w:val="goog_rdk_24"/>
          <w:id w:val="-715983250"/>
        </w:sdtPr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t xml:space="preserve"> Works even if more than one student has same highest total marks.</w:t>
      </w:r>
      <w:r>
        <w:br/>
      </w:r>
      <w:sdt>
        <w:sdtPr>
          <w:tag w:val="goog_rdk_25"/>
          <w:id w:val="1942985945"/>
        </w:sdtPr>
        <w:sdtContent>
          <w:r>
            <w:rPr>
              <w:rFonts w:ascii="Arial Unicode MS" w:eastAsia="Arial Unicode MS" w:hAnsi="Arial Unicode MS" w:cs="Arial Unicode MS"/>
            </w:rPr>
            <w:t>✔</w:t>
          </w:r>
        </w:sdtContent>
      </w:sdt>
      <w:r>
        <w:t xml:space="preserve"> Sorts alphabetically.</w:t>
      </w:r>
    </w:p>
    <w:p w14:paraId="2DCCC202" w14:textId="77777777" w:rsidR="004A7EAA" w:rsidRDefault="00000000">
      <w:r>
        <w:pict w14:anchorId="1D14E5E8">
          <v:rect id="_x0000_i1054" style="width:0;height:1.5pt" o:hralign="center" o:hrstd="t" o:hr="t" fillcolor="#a0a0a0" stroked="f"/>
        </w:pict>
      </w:r>
    </w:p>
    <w:p w14:paraId="233BA0DE" w14:textId="77777777" w:rsidR="004A7EAA" w:rsidRDefault="00000000">
      <w:pPr>
        <w:rPr>
          <w:b/>
          <w:bCs/>
        </w:rPr>
      </w:pPr>
      <w:sdt>
        <w:sdtPr>
          <w:tag w:val="goog_rdk_26"/>
          <w:id w:val="1694619112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</w:t>
          </w:r>
        </w:sdtContent>
      </w:sdt>
      <w:r>
        <w:rPr>
          <w:b/>
          <w:bCs/>
        </w:rPr>
        <w:t xml:space="preserve"> 4. HIS / HER Marks in All Subjects</w:t>
      </w:r>
    </w:p>
    <w:p w14:paraId="41972BD5" w14:textId="77777777" w:rsidR="004A7EAA" w:rsidRDefault="00000000">
      <w:r>
        <w:t>We need one measure per subject.</w:t>
      </w:r>
    </w:p>
    <w:p w14:paraId="5F795348" w14:textId="77777777" w:rsidR="004A7EAA" w:rsidRDefault="00000000">
      <w:sdt>
        <w:sdtPr>
          <w:tag w:val="goog_rdk_27"/>
          <w:id w:val="1421814969"/>
        </w:sdtPr>
        <w:sdtContent>
          <w:r>
            <w:rPr>
              <w:rFonts w:ascii="Arial Unicode MS" w:eastAsia="Arial Unicode MS" w:hAnsi="Arial Unicode MS" w:cs="Arial Unicode MS"/>
            </w:rPr>
            <w:t>⚠</w:t>
          </w:r>
        </w:sdtContent>
      </w:sdt>
      <w:r>
        <w:t>️ These measures automatically return the topper’s marks in each subject.</w:t>
      </w:r>
    </w:p>
    <w:p w14:paraId="4C7CE73E" w14:textId="77777777" w:rsidR="004A7EAA" w:rsidRDefault="00000000">
      <w:r>
        <w:pict w14:anchorId="45C4BAE4">
          <v:rect id="_x0000_i1055" style="width:0;height:1.5pt" o:hralign="center" o:hrstd="t" o:hr="t" fillcolor="#a0a0a0" stroked="f"/>
        </w:pict>
      </w:r>
    </w:p>
    <w:p w14:paraId="6EC0198D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🔵</w:t>
      </w:r>
      <w:r>
        <w:rPr>
          <w:b/>
          <w:bCs/>
        </w:rPr>
        <w:t xml:space="preserve"> Get the TOPPER’s ROLLNO / ADMNO first</w:t>
      </w:r>
    </w:p>
    <w:p w14:paraId="5AA122DE" w14:textId="77777777" w:rsidR="004A7EAA" w:rsidRDefault="00000000">
      <w:r>
        <w:t>You must create this measure once:</w:t>
      </w:r>
    </w:p>
    <w:p w14:paraId="72C3872C" w14:textId="77777777" w:rsidR="004A7EAA" w:rsidRDefault="00000000">
      <w:r>
        <w:t>Topper ADMNO =</w:t>
      </w:r>
    </w:p>
    <w:p w14:paraId="52258BBC" w14:textId="77777777" w:rsidR="004A7EAA" w:rsidRDefault="00000000">
      <w:r>
        <w:t>VAR _</w:t>
      </w:r>
      <w:proofErr w:type="spellStart"/>
      <w:r>
        <w:t>maxTotal</w:t>
      </w:r>
      <w:proofErr w:type="spellEnd"/>
      <w:r>
        <w:t xml:space="preserve"> = [Top Total Marks]</w:t>
      </w:r>
    </w:p>
    <w:p w14:paraId="056E82BE" w14:textId="77777777" w:rsidR="004A7EAA" w:rsidRDefault="00000000">
      <w:r>
        <w:t>RETURN</w:t>
      </w:r>
    </w:p>
    <w:p w14:paraId="7B9A6586" w14:textId="77777777" w:rsidR="004A7EAA" w:rsidRDefault="00000000">
      <w:proofErr w:type="gramStart"/>
      <w:r>
        <w:t>MINX(</w:t>
      </w:r>
      <w:proofErr w:type="gramEnd"/>
    </w:p>
    <w:p w14:paraId="6D35AFDA" w14:textId="77777777" w:rsidR="004A7EAA" w:rsidRDefault="00000000">
      <w:r>
        <w:t xml:space="preserve">    </w:t>
      </w:r>
      <w:proofErr w:type="gramStart"/>
      <w:r>
        <w:t>FILTER(</w:t>
      </w:r>
      <w:proofErr w:type="gramEnd"/>
    </w:p>
    <w:p w14:paraId="3FA826DF" w14:textId="77777777" w:rsidR="004A7EAA" w:rsidRDefault="00000000">
      <w:r>
        <w:t xml:space="preserve">        ALLSELECTED(</w:t>
      </w:r>
      <w:proofErr w:type="spellStart"/>
      <w:r>
        <w:t>Marks_Table</w:t>
      </w:r>
      <w:proofErr w:type="spellEnd"/>
      <w:r>
        <w:t>),</w:t>
      </w:r>
    </w:p>
    <w:p w14:paraId="30E80969" w14:textId="77777777" w:rsidR="004A7EAA" w:rsidRDefault="00000000">
      <w:r>
        <w:t xml:space="preserve">        </w:t>
      </w:r>
      <w:proofErr w:type="spellStart"/>
      <w:r>
        <w:t>Marks_</w:t>
      </w:r>
      <w:proofErr w:type="gramStart"/>
      <w:r>
        <w:t>Table</w:t>
      </w:r>
      <w:proofErr w:type="spellEnd"/>
      <w:r>
        <w:t>[</w:t>
      </w:r>
      <w:proofErr w:type="gramEnd"/>
      <w:r>
        <w:t>Total Marks] = _</w:t>
      </w:r>
      <w:proofErr w:type="spellStart"/>
      <w:r>
        <w:t>maxTotal</w:t>
      </w:r>
      <w:proofErr w:type="spellEnd"/>
    </w:p>
    <w:p w14:paraId="50BDD729" w14:textId="77777777" w:rsidR="004A7EAA" w:rsidRDefault="00000000">
      <w:r>
        <w:t xml:space="preserve">    ),</w:t>
      </w:r>
    </w:p>
    <w:p w14:paraId="1DF42DD1" w14:textId="77777777" w:rsidR="004A7EAA" w:rsidRDefault="00000000">
      <w:r>
        <w:t xml:space="preserve">    </w:t>
      </w:r>
      <w:proofErr w:type="spellStart"/>
      <w:r>
        <w:t>Marks_</w:t>
      </w:r>
      <w:proofErr w:type="gramStart"/>
      <w:r>
        <w:t>Table</w:t>
      </w:r>
      <w:proofErr w:type="spellEnd"/>
      <w:r>
        <w:t>[</w:t>
      </w:r>
      <w:proofErr w:type="gramEnd"/>
      <w:r>
        <w:t>ADMNO]</w:t>
      </w:r>
    </w:p>
    <w:p w14:paraId="3B8E704F" w14:textId="77777777" w:rsidR="004A7EAA" w:rsidRDefault="00000000">
      <w:r>
        <w:t>)</w:t>
      </w:r>
    </w:p>
    <w:p w14:paraId="6277682E" w14:textId="77777777" w:rsidR="004A7EAA" w:rsidRDefault="004A7EAA"/>
    <w:p w14:paraId="19E4929E" w14:textId="77777777" w:rsidR="004A7EAA" w:rsidRDefault="004A7EAA"/>
    <w:p w14:paraId="70D96C12" w14:textId="77777777" w:rsidR="004A7EAA" w:rsidRDefault="00000000">
      <w:r>
        <w:pict w14:anchorId="27428CDA">
          <v:rect id="_x0000_i1056" style="width:0;height:1.5pt" o:hralign="center" o:hrstd="t" o:hr="t" fillcolor="#a0a0a0" stroked="f"/>
        </w:pict>
      </w:r>
    </w:p>
    <w:p w14:paraId="6013E2FA" w14:textId="77777777" w:rsidR="004A7EAA" w:rsidRDefault="00000000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🟢</w:t>
      </w:r>
      <w:r>
        <w:rPr>
          <w:b/>
          <w:bCs/>
        </w:rPr>
        <w:t xml:space="preserve"> Now Subject-wise Topper Marks Measures</w:t>
      </w:r>
    </w:p>
    <w:p w14:paraId="75F77525" w14:textId="77777777" w:rsidR="004A7EAA" w:rsidRDefault="00000000">
      <w:r>
        <w:t>Topper English Mark =</w:t>
      </w:r>
    </w:p>
    <w:p w14:paraId="315614F6" w14:textId="77777777" w:rsidR="004A7EAA" w:rsidRDefault="00000000">
      <w:r>
        <w:lastRenderedPageBreak/>
        <w:t>VAR _</w:t>
      </w:r>
      <w:proofErr w:type="spellStart"/>
      <w:r>
        <w:t>topADM</w:t>
      </w:r>
      <w:proofErr w:type="spellEnd"/>
      <w:r>
        <w:t xml:space="preserve"> = [Topper ADMNO]</w:t>
      </w:r>
    </w:p>
    <w:p w14:paraId="4E6EF968" w14:textId="77777777" w:rsidR="004A7EAA" w:rsidRDefault="00000000">
      <w:r>
        <w:t>RETURN</w:t>
      </w:r>
    </w:p>
    <w:p w14:paraId="1262F508" w14:textId="77777777" w:rsidR="004A7EAA" w:rsidRDefault="00000000">
      <w:proofErr w:type="gramStart"/>
      <w:r>
        <w:t>CALCULATE(</w:t>
      </w:r>
      <w:proofErr w:type="gramEnd"/>
    </w:p>
    <w:p w14:paraId="795EFD1C" w14:textId="77777777" w:rsidR="004A7EAA" w:rsidRDefault="00000000">
      <w:r>
        <w:t xml:space="preserve">    MAX(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Mark]),</w:t>
      </w:r>
    </w:p>
    <w:p w14:paraId="4C2106C5" w14:textId="77777777" w:rsidR="004A7EAA" w:rsidRDefault="00000000">
      <w:r>
        <w:t xml:space="preserve">    </w:t>
      </w:r>
      <w:proofErr w:type="gramStart"/>
      <w:r>
        <w:t>FILTER(</w:t>
      </w:r>
      <w:proofErr w:type="gramEnd"/>
    </w:p>
    <w:p w14:paraId="2A0D871D" w14:textId="77777777" w:rsidR="004A7EAA" w:rsidRDefault="00000000">
      <w:r>
        <w:t xml:space="preserve">        ALL(</w:t>
      </w:r>
      <w:proofErr w:type="spellStart"/>
      <w:r>
        <w:t>SubjectMarks</w:t>
      </w:r>
      <w:proofErr w:type="spellEnd"/>
      <w:r>
        <w:t>),</w:t>
      </w:r>
    </w:p>
    <w:p w14:paraId="64052B51" w14:textId="77777777" w:rsidR="004A7EAA" w:rsidRDefault="00000000">
      <w:r>
        <w:t xml:space="preserve">       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ADMNO] = _</w:t>
      </w:r>
      <w:proofErr w:type="spellStart"/>
      <w:r>
        <w:t>topADM</w:t>
      </w:r>
      <w:proofErr w:type="spellEnd"/>
    </w:p>
    <w:p w14:paraId="355B9CB7" w14:textId="77777777" w:rsidR="004A7EAA" w:rsidRDefault="00000000">
      <w:r>
        <w:t xml:space="preserve">            &amp;&amp;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Subject] = "English"</w:t>
      </w:r>
    </w:p>
    <w:p w14:paraId="1697ED9A" w14:textId="77777777" w:rsidR="004A7EAA" w:rsidRDefault="00000000">
      <w:r>
        <w:t xml:space="preserve">    )</w:t>
      </w:r>
    </w:p>
    <w:p w14:paraId="5D82ED9B" w14:textId="77777777" w:rsidR="004A7EAA" w:rsidRDefault="00000000">
      <w:r>
        <w:t>)</w:t>
      </w:r>
    </w:p>
    <w:p w14:paraId="02E24A26" w14:textId="77777777" w:rsidR="004A7EAA" w:rsidRDefault="004A7EAA"/>
    <w:p w14:paraId="3E434A6E" w14:textId="77777777" w:rsidR="004A7EAA" w:rsidRDefault="004A7EAA"/>
    <w:p w14:paraId="368B2166" w14:textId="77777777" w:rsidR="004A7EAA" w:rsidRDefault="00000000">
      <w:r>
        <w:t>Topper Arabic Mark =</w:t>
      </w:r>
    </w:p>
    <w:p w14:paraId="128D22D2" w14:textId="77777777" w:rsidR="004A7EAA" w:rsidRDefault="00000000">
      <w:r>
        <w:t>VAR _</w:t>
      </w:r>
      <w:proofErr w:type="spellStart"/>
      <w:r>
        <w:t>adm</w:t>
      </w:r>
      <w:proofErr w:type="spellEnd"/>
      <w:r>
        <w:t xml:space="preserve"> = [Topper ADMNO]</w:t>
      </w:r>
    </w:p>
    <w:p w14:paraId="4B7D80D2" w14:textId="77777777" w:rsidR="004A7EAA" w:rsidRDefault="00000000">
      <w:r>
        <w:t>RETURN</w:t>
      </w:r>
    </w:p>
    <w:p w14:paraId="28C3CA6A" w14:textId="77777777" w:rsidR="004A7EAA" w:rsidRDefault="00000000">
      <w:proofErr w:type="gramStart"/>
      <w:r>
        <w:t>CALCULATE(</w:t>
      </w:r>
      <w:proofErr w:type="gramEnd"/>
    </w:p>
    <w:p w14:paraId="7A38FAFA" w14:textId="77777777" w:rsidR="004A7EAA" w:rsidRDefault="00000000">
      <w:r>
        <w:t xml:space="preserve">    MAX(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Mark]),</w:t>
      </w:r>
    </w:p>
    <w:p w14:paraId="77014B0B" w14:textId="77777777" w:rsidR="004A7EAA" w:rsidRDefault="00000000">
      <w:r>
        <w:t xml:space="preserve">    TREATAS({_</w:t>
      </w:r>
      <w:proofErr w:type="spellStart"/>
      <w:r>
        <w:t>adm</w:t>
      </w:r>
      <w:proofErr w:type="spellEnd"/>
      <w:r>
        <w:t xml:space="preserve">},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ADMNO]),</w:t>
      </w:r>
    </w:p>
    <w:p w14:paraId="07A8D983" w14:textId="77777777" w:rsidR="004A7EAA" w:rsidRDefault="00000000">
      <w:r>
        <w:t xml:space="preserve">   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Subject] = "Arabic"</w:t>
      </w:r>
    </w:p>
    <w:p w14:paraId="73AD3B72" w14:textId="77777777" w:rsidR="004A7EAA" w:rsidRDefault="00000000">
      <w:r>
        <w:t>)</w:t>
      </w:r>
    </w:p>
    <w:p w14:paraId="57CE81D8" w14:textId="77777777" w:rsidR="004A7EAA" w:rsidRDefault="004A7EAA"/>
    <w:p w14:paraId="28581802" w14:textId="77777777" w:rsidR="004A7EAA" w:rsidRDefault="00000000">
      <w:r>
        <w:t>Topper Lang II Mark =</w:t>
      </w:r>
    </w:p>
    <w:p w14:paraId="569DC4B7" w14:textId="77777777" w:rsidR="004A7EAA" w:rsidRDefault="00000000">
      <w:r>
        <w:t>VAR _</w:t>
      </w:r>
      <w:proofErr w:type="spellStart"/>
      <w:r>
        <w:t>adm</w:t>
      </w:r>
      <w:proofErr w:type="spellEnd"/>
      <w:r>
        <w:t xml:space="preserve"> = [Topper ADMNO]</w:t>
      </w:r>
    </w:p>
    <w:p w14:paraId="7D907EF6" w14:textId="77777777" w:rsidR="004A7EAA" w:rsidRDefault="00000000">
      <w:r>
        <w:t>RETURN</w:t>
      </w:r>
    </w:p>
    <w:p w14:paraId="2B63A572" w14:textId="77777777" w:rsidR="004A7EAA" w:rsidRDefault="00000000">
      <w:proofErr w:type="gramStart"/>
      <w:r>
        <w:t>CALCULATE(</w:t>
      </w:r>
      <w:proofErr w:type="gramEnd"/>
    </w:p>
    <w:p w14:paraId="28CEC67B" w14:textId="77777777" w:rsidR="004A7EAA" w:rsidRDefault="00000000">
      <w:r>
        <w:t xml:space="preserve">    MAX(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Mark]),</w:t>
      </w:r>
    </w:p>
    <w:p w14:paraId="1FA11BC7" w14:textId="77777777" w:rsidR="004A7EAA" w:rsidRDefault="00000000">
      <w:r>
        <w:lastRenderedPageBreak/>
        <w:t xml:space="preserve">    TREATAS({_</w:t>
      </w:r>
      <w:proofErr w:type="spellStart"/>
      <w:r>
        <w:t>adm</w:t>
      </w:r>
      <w:proofErr w:type="spellEnd"/>
      <w:r>
        <w:t xml:space="preserve">},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ADMNO]),</w:t>
      </w:r>
    </w:p>
    <w:p w14:paraId="02B35286" w14:textId="77777777" w:rsidR="004A7EAA" w:rsidRDefault="00000000">
      <w:r>
        <w:t xml:space="preserve">   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Subject] = "Lang II"</w:t>
      </w:r>
    </w:p>
    <w:p w14:paraId="34719F1E" w14:textId="77777777" w:rsidR="004A7EAA" w:rsidRDefault="00000000">
      <w:r>
        <w:t>)</w:t>
      </w:r>
    </w:p>
    <w:p w14:paraId="05F223D6" w14:textId="77777777" w:rsidR="004A7EAA" w:rsidRDefault="004A7EAA"/>
    <w:p w14:paraId="35557C5E" w14:textId="77777777" w:rsidR="004A7EAA" w:rsidRDefault="00000000">
      <w:r>
        <w:t xml:space="preserve">Topper </w:t>
      </w:r>
      <w:proofErr w:type="spellStart"/>
      <w:r>
        <w:t>Maths</w:t>
      </w:r>
      <w:proofErr w:type="spellEnd"/>
      <w:r>
        <w:t xml:space="preserve"> Mark =</w:t>
      </w:r>
    </w:p>
    <w:p w14:paraId="2B9101C2" w14:textId="77777777" w:rsidR="004A7EAA" w:rsidRDefault="00000000">
      <w:r>
        <w:t>VAR _</w:t>
      </w:r>
      <w:proofErr w:type="spellStart"/>
      <w:r>
        <w:t>adm</w:t>
      </w:r>
      <w:proofErr w:type="spellEnd"/>
      <w:r>
        <w:t xml:space="preserve"> = [Topper ADMNO]</w:t>
      </w:r>
    </w:p>
    <w:p w14:paraId="74FD409F" w14:textId="77777777" w:rsidR="004A7EAA" w:rsidRDefault="00000000">
      <w:r>
        <w:t>RETURN</w:t>
      </w:r>
    </w:p>
    <w:p w14:paraId="32A5091A" w14:textId="77777777" w:rsidR="004A7EAA" w:rsidRDefault="00000000">
      <w:proofErr w:type="gramStart"/>
      <w:r>
        <w:t>CALCULATE(</w:t>
      </w:r>
      <w:proofErr w:type="gramEnd"/>
    </w:p>
    <w:p w14:paraId="005AEF4F" w14:textId="77777777" w:rsidR="004A7EAA" w:rsidRDefault="00000000">
      <w:r>
        <w:t xml:space="preserve">    MAX(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Mark]),</w:t>
      </w:r>
    </w:p>
    <w:p w14:paraId="3B9B5A67" w14:textId="77777777" w:rsidR="004A7EAA" w:rsidRDefault="00000000">
      <w:r>
        <w:t xml:space="preserve">    TREATAS({_</w:t>
      </w:r>
      <w:proofErr w:type="spellStart"/>
      <w:r>
        <w:t>adm</w:t>
      </w:r>
      <w:proofErr w:type="spellEnd"/>
      <w:r>
        <w:t xml:space="preserve">},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ADMNO]),</w:t>
      </w:r>
    </w:p>
    <w:p w14:paraId="51E7FDCE" w14:textId="77777777" w:rsidR="004A7EAA" w:rsidRDefault="00000000">
      <w:r>
        <w:t xml:space="preserve">   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Subject] = "</w:t>
      </w:r>
      <w:proofErr w:type="spellStart"/>
      <w:r>
        <w:t>Maths</w:t>
      </w:r>
      <w:proofErr w:type="spellEnd"/>
      <w:r>
        <w:t>"</w:t>
      </w:r>
    </w:p>
    <w:p w14:paraId="4C00AEA3" w14:textId="77777777" w:rsidR="004A7EAA" w:rsidRDefault="00000000">
      <w:r>
        <w:t>)</w:t>
      </w:r>
    </w:p>
    <w:p w14:paraId="51388525" w14:textId="77777777" w:rsidR="004A7EAA" w:rsidRDefault="004A7EAA"/>
    <w:p w14:paraId="0058C5CB" w14:textId="77777777" w:rsidR="004A7EAA" w:rsidRDefault="00000000">
      <w:r>
        <w:t>Topper Science Mark =</w:t>
      </w:r>
    </w:p>
    <w:p w14:paraId="68A8BF0E" w14:textId="77777777" w:rsidR="004A7EAA" w:rsidRDefault="00000000">
      <w:r>
        <w:t>VAR _</w:t>
      </w:r>
      <w:proofErr w:type="spellStart"/>
      <w:r>
        <w:t>adm</w:t>
      </w:r>
      <w:proofErr w:type="spellEnd"/>
      <w:r>
        <w:t xml:space="preserve"> = [Topper ADMNO]</w:t>
      </w:r>
    </w:p>
    <w:p w14:paraId="2CB672C6" w14:textId="77777777" w:rsidR="004A7EAA" w:rsidRDefault="00000000">
      <w:r>
        <w:t>RETURN</w:t>
      </w:r>
    </w:p>
    <w:p w14:paraId="6E5DF35D" w14:textId="77777777" w:rsidR="004A7EAA" w:rsidRDefault="00000000">
      <w:proofErr w:type="gramStart"/>
      <w:r>
        <w:t>CALCULATE(</w:t>
      </w:r>
      <w:proofErr w:type="gramEnd"/>
    </w:p>
    <w:p w14:paraId="254E2408" w14:textId="77777777" w:rsidR="004A7EAA" w:rsidRDefault="00000000">
      <w:r>
        <w:t xml:space="preserve">    MAX(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Mark]),</w:t>
      </w:r>
    </w:p>
    <w:p w14:paraId="41C91A74" w14:textId="77777777" w:rsidR="004A7EAA" w:rsidRDefault="00000000">
      <w:r>
        <w:t xml:space="preserve">    TREATAS({_</w:t>
      </w:r>
      <w:proofErr w:type="spellStart"/>
      <w:r>
        <w:t>adm</w:t>
      </w:r>
      <w:proofErr w:type="spellEnd"/>
      <w:r>
        <w:t xml:space="preserve">},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ADMNO]),</w:t>
      </w:r>
    </w:p>
    <w:p w14:paraId="5B089BEC" w14:textId="77777777" w:rsidR="004A7EAA" w:rsidRDefault="00000000">
      <w:r>
        <w:t xml:space="preserve">   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Subject] = "Science"</w:t>
      </w:r>
    </w:p>
    <w:p w14:paraId="74528705" w14:textId="77777777" w:rsidR="004A7EAA" w:rsidRDefault="00000000">
      <w:r>
        <w:t>)</w:t>
      </w:r>
    </w:p>
    <w:p w14:paraId="1D12C64D" w14:textId="77777777" w:rsidR="004A7EAA" w:rsidRDefault="004A7EAA"/>
    <w:p w14:paraId="744E38A2" w14:textId="77777777" w:rsidR="004A7EAA" w:rsidRDefault="00000000">
      <w:r>
        <w:t>Topper Social Mark =</w:t>
      </w:r>
    </w:p>
    <w:p w14:paraId="77DF95AF" w14:textId="77777777" w:rsidR="004A7EAA" w:rsidRDefault="00000000">
      <w:r>
        <w:t>VAR _</w:t>
      </w:r>
      <w:proofErr w:type="spellStart"/>
      <w:r>
        <w:t>adm</w:t>
      </w:r>
      <w:proofErr w:type="spellEnd"/>
      <w:r>
        <w:t xml:space="preserve"> = [Topper ADMNO]</w:t>
      </w:r>
    </w:p>
    <w:p w14:paraId="577E5E13" w14:textId="77777777" w:rsidR="004A7EAA" w:rsidRDefault="00000000">
      <w:r>
        <w:t>RETURN</w:t>
      </w:r>
    </w:p>
    <w:p w14:paraId="25EBD05A" w14:textId="77777777" w:rsidR="004A7EAA" w:rsidRDefault="00000000">
      <w:proofErr w:type="gramStart"/>
      <w:r>
        <w:t>CALCULATE(</w:t>
      </w:r>
      <w:proofErr w:type="gramEnd"/>
    </w:p>
    <w:p w14:paraId="62A4D12E" w14:textId="77777777" w:rsidR="004A7EAA" w:rsidRDefault="00000000">
      <w:r>
        <w:lastRenderedPageBreak/>
        <w:t xml:space="preserve">    MAX(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Mark]),</w:t>
      </w:r>
    </w:p>
    <w:p w14:paraId="67F9AC4C" w14:textId="77777777" w:rsidR="004A7EAA" w:rsidRDefault="00000000">
      <w:r>
        <w:t xml:space="preserve">    TREATAS({_</w:t>
      </w:r>
      <w:proofErr w:type="spellStart"/>
      <w:r>
        <w:t>adm</w:t>
      </w:r>
      <w:proofErr w:type="spellEnd"/>
      <w:r>
        <w:t xml:space="preserve">},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ADMNO]),</w:t>
      </w:r>
    </w:p>
    <w:p w14:paraId="7053D099" w14:textId="77777777" w:rsidR="004A7EAA" w:rsidRDefault="00000000">
      <w:r>
        <w:t xml:space="preserve">    </w:t>
      </w:r>
      <w:proofErr w:type="spellStart"/>
      <w:proofErr w:type="gramStart"/>
      <w:r>
        <w:t>SubjectMarks</w:t>
      </w:r>
      <w:proofErr w:type="spellEnd"/>
      <w:r>
        <w:t>[</w:t>
      </w:r>
      <w:proofErr w:type="gramEnd"/>
      <w:r>
        <w:t>Subject] = "Social"</w:t>
      </w:r>
    </w:p>
    <w:p w14:paraId="5A767A7C" w14:textId="77777777" w:rsidR="004A7EAA" w:rsidRDefault="00000000">
      <w:r>
        <w:t>)</w:t>
      </w:r>
    </w:p>
    <w:p w14:paraId="0E45DF76" w14:textId="77777777" w:rsidR="004A7EAA" w:rsidRDefault="004A7EAA"/>
    <w:p w14:paraId="299A6160" w14:textId="77777777" w:rsidR="004A7EAA" w:rsidRDefault="00000000">
      <w:r>
        <w:t>Insert All the above in Individual KPIS</w:t>
      </w:r>
    </w:p>
    <w:p w14:paraId="2296597F" w14:textId="77777777" w:rsidR="004A7EAA" w:rsidRDefault="00000000">
      <w:r>
        <w:tab/>
        <w:t>Remove the Category Label (Format Visual)</w:t>
      </w:r>
    </w:p>
    <w:p w14:paraId="7CF42AC2" w14:textId="77777777" w:rsidR="004A7EAA" w:rsidRDefault="00000000">
      <w:r>
        <w:tab/>
        <w:t>Add the Title (Format General)</w:t>
      </w:r>
    </w:p>
    <w:p w14:paraId="3E195B93" w14:textId="77777777" w:rsidR="004A7EAA" w:rsidRDefault="004A7EAA"/>
    <w:p w14:paraId="6DDADD0F" w14:textId="77777777" w:rsidR="004A7EAA" w:rsidRDefault="004A7EAA"/>
    <w:sectPr w:rsidR="004A7EA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AFF1542-E008-4C18-ABEA-29A7CEB291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2" w:fontKey="{56630F7C-A8E8-4F45-B1D0-9A4523068852}"/>
    <w:embedBold r:id="rId3" w:fontKey="{933D61B6-23EE-419C-894F-F6DE8B4BB6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Bold r:id="rId4" w:fontKey="{80D9D397-018E-4A04-AE26-B268ED98BA1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45891D1-B339-43E2-8331-2CE408F3239B}"/>
    <w:embedBold r:id="rId6" w:fontKey="{E1FC4D15-FC10-4E98-80C6-0269F65ABB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36CD8E0-8652-4630-9319-6DDF4AB97E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466F"/>
    <w:multiLevelType w:val="multilevel"/>
    <w:tmpl w:val="B8DC7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6726A9"/>
    <w:multiLevelType w:val="multilevel"/>
    <w:tmpl w:val="B0E0F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B80D0F"/>
    <w:multiLevelType w:val="multilevel"/>
    <w:tmpl w:val="6824BF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3B83744"/>
    <w:multiLevelType w:val="multilevel"/>
    <w:tmpl w:val="C35429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9447A64"/>
    <w:multiLevelType w:val="multilevel"/>
    <w:tmpl w:val="5EBEF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9BE4DB5"/>
    <w:multiLevelType w:val="multilevel"/>
    <w:tmpl w:val="B88C74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0F47894"/>
    <w:multiLevelType w:val="multilevel"/>
    <w:tmpl w:val="4F8E7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5A01FF4"/>
    <w:multiLevelType w:val="multilevel"/>
    <w:tmpl w:val="1B060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77C0B9D"/>
    <w:multiLevelType w:val="multilevel"/>
    <w:tmpl w:val="4C0E26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B580531"/>
    <w:multiLevelType w:val="multilevel"/>
    <w:tmpl w:val="9A5EB4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E5B1159"/>
    <w:multiLevelType w:val="multilevel"/>
    <w:tmpl w:val="761209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272796F"/>
    <w:multiLevelType w:val="multilevel"/>
    <w:tmpl w:val="E14A6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48A459B"/>
    <w:multiLevelType w:val="multilevel"/>
    <w:tmpl w:val="37A8B7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7F91504"/>
    <w:multiLevelType w:val="multilevel"/>
    <w:tmpl w:val="BB0E8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C512C28"/>
    <w:multiLevelType w:val="multilevel"/>
    <w:tmpl w:val="73C0F8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247612D"/>
    <w:multiLevelType w:val="multilevel"/>
    <w:tmpl w:val="945274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B5D0540"/>
    <w:multiLevelType w:val="multilevel"/>
    <w:tmpl w:val="48567A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28D20EA"/>
    <w:multiLevelType w:val="multilevel"/>
    <w:tmpl w:val="DF521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52EC7CA5"/>
    <w:multiLevelType w:val="multilevel"/>
    <w:tmpl w:val="178CC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36C1C2A"/>
    <w:multiLevelType w:val="multilevel"/>
    <w:tmpl w:val="507E83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4D418B8"/>
    <w:multiLevelType w:val="multilevel"/>
    <w:tmpl w:val="DBACD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5ED3C3B"/>
    <w:multiLevelType w:val="multilevel"/>
    <w:tmpl w:val="A97C9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D76338B"/>
    <w:multiLevelType w:val="multilevel"/>
    <w:tmpl w:val="45787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E12340E"/>
    <w:multiLevelType w:val="multilevel"/>
    <w:tmpl w:val="99CC8E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E412EC8"/>
    <w:multiLevelType w:val="multilevel"/>
    <w:tmpl w:val="CB0045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0197B06"/>
    <w:multiLevelType w:val="multilevel"/>
    <w:tmpl w:val="DE96B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4293F21"/>
    <w:multiLevelType w:val="multilevel"/>
    <w:tmpl w:val="350C6F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648220B4"/>
    <w:multiLevelType w:val="multilevel"/>
    <w:tmpl w:val="C11CC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64931B00"/>
    <w:multiLevelType w:val="multilevel"/>
    <w:tmpl w:val="183AD2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5DA1829"/>
    <w:multiLevelType w:val="multilevel"/>
    <w:tmpl w:val="13423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6B2F3DDB"/>
    <w:multiLevelType w:val="multilevel"/>
    <w:tmpl w:val="74EA9A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E3829F8"/>
    <w:multiLevelType w:val="multilevel"/>
    <w:tmpl w:val="888E1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6E3C4193"/>
    <w:multiLevelType w:val="multilevel"/>
    <w:tmpl w:val="CAC47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F76513E"/>
    <w:multiLevelType w:val="multilevel"/>
    <w:tmpl w:val="01A09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706771BB"/>
    <w:multiLevelType w:val="multilevel"/>
    <w:tmpl w:val="DB7CA4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2B13B8F"/>
    <w:multiLevelType w:val="multilevel"/>
    <w:tmpl w:val="50C85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C214F4F"/>
    <w:multiLevelType w:val="multilevel"/>
    <w:tmpl w:val="862CC87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7D556B2F"/>
    <w:multiLevelType w:val="multilevel"/>
    <w:tmpl w:val="8DA2F4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7E130572"/>
    <w:multiLevelType w:val="multilevel"/>
    <w:tmpl w:val="421484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19428820">
    <w:abstractNumId w:val="31"/>
  </w:num>
  <w:num w:numId="2" w16cid:durableId="2094933060">
    <w:abstractNumId w:val="4"/>
  </w:num>
  <w:num w:numId="3" w16cid:durableId="2088191068">
    <w:abstractNumId w:val="18"/>
  </w:num>
  <w:num w:numId="4" w16cid:durableId="2039354116">
    <w:abstractNumId w:val="24"/>
  </w:num>
  <w:num w:numId="5" w16cid:durableId="2083873142">
    <w:abstractNumId w:val="26"/>
  </w:num>
  <w:num w:numId="6" w16cid:durableId="1485120572">
    <w:abstractNumId w:val="6"/>
  </w:num>
  <w:num w:numId="7" w16cid:durableId="1531839656">
    <w:abstractNumId w:val="20"/>
  </w:num>
  <w:num w:numId="8" w16cid:durableId="545024879">
    <w:abstractNumId w:val="3"/>
  </w:num>
  <w:num w:numId="9" w16cid:durableId="628702614">
    <w:abstractNumId w:val="10"/>
  </w:num>
  <w:num w:numId="10" w16cid:durableId="2095320758">
    <w:abstractNumId w:val="34"/>
  </w:num>
  <w:num w:numId="11" w16cid:durableId="1592398095">
    <w:abstractNumId w:val="9"/>
  </w:num>
  <w:num w:numId="12" w16cid:durableId="162205869">
    <w:abstractNumId w:val="25"/>
  </w:num>
  <w:num w:numId="13" w16cid:durableId="1453010770">
    <w:abstractNumId w:val="5"/>
  </w:num>
  <w:num w:numId="14" w16cid:durableId="549264497">
    <w:abstractNumId w:val="27"/>
  </w:num>
  <w:num w:numId="15" w16cid:durableId="2092503869">
    <w:abstractNumId w:val="12"/>
  </w:num>
  <w:num w:numId="16" w16cid:durableId="479733320">
    <w:abstractNumId w:val="36"/>
  </w:num>
  <w:num w:numId="17" w16cid:durableId="2051608543">
    <w:abstractNumId w:val="13"/>
  </w:num>
  <w:num w:numId="18" w16cid:durableId="603726439">
    <w:abstractNumId w:val="11"/>
  </w:num>
  <w:num w:numId="19" w16cid:durableId="825974515">
    <w:abstractNumId w:val="38"/>
  </w:num>
  <w:num w:numId="20" w16cid:durableId="767390265">
    <w:abstractNumId w:val="16"/>
  </w:num>
  <w:num w:numId="21" w16cid:durableId="1699623354">
    <w:abstractNumId w:val="14"/>
  </w:num>
  <w:num w:numId="22" w16cid:durableId="1126122838">
    <w:abstractNumId w:val="30"/>
  </w:num>
  <w:num w:numId="23" w16cid:durableId="1913926169">
    <w:abstractNumId w:val="32"/>
  </w:num>
  <w:num w:numId="24" w16cid:durableId="1224367006">
    <w:abstractNumId w:val="17"/>
  </w:num>
  <w:num w:numId="25" w16cid:durableId="445546466">
    <w:abstractNumId w:val="33"/>
  </w:num>
  <w:num w:numId="26" w16cid:durableId="895166710">
    <w:abstractNumId w:val="35"/>
  </w:num>
  <w:num w:numId="27" w16cid:durableId="85884812">
    <w:abstractNumId w:val="28"/>
  </w:num>
  <w:num w:numId="28" w16cid:durableId="2108966215">
    <w:abstractNumId w:val="21"/>
  </w:num>
  <w:num w:numId="29" w16cid:durableId="1250776124">
    <w:abstractNumId w:val="23"/>
  </w:num>
  <w:num w:numId="30" w16cid:durableId="1043137428">
    <w:abstractNumId w:val="0"/>
  </w:num>
  <w:num w:numId="31" w16cid:durableId="376702886">
    <w:abstractNumId w:val="15"/>
  </w:num>
  <w:num w:numId="32" w16cid:durableId="1308894368">
    <w:abstractNumId w:val="19"/>
  </w:num>
  <w:num w:numId="33" w16cid:durableId="668413346">
    <w:abstractNumId w:val="37"/>
  </w:num>
  <w:num w:numId="34" w16cid:durableId="1352687472">
    <w:abstractNumId w:val="29"/>
  </w:num>
  <w:num w:numId="35" w16cid:durableId="1683624036">
    <w:abstractNumId w:val="2"/>
  </w:num>
  <w:num w:numId="36" w16cid:durableId="1583568706">
    <w:abstractNumId w:val="22"/>
  </w:num>
  <w:num w:numId="37" w16cid:durableId="970017367">
    <w:abstractNumId w:val="1"/>
  </w:num>
  <w:num w:numId="38" w16cid:durableId="187066697">
    <w:abstractNumId w:val="7"/>
  </w:num>
  <w:num w:numId="39" w16cid:durableId="1219239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EAA"/>
    <w:rsid w:val="004A7EAA"/>
    <w:rsid w:val="006030B5"/>
    <w:rsid w:val="009C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BA61"/>
  <w15:docId w15:val="{8752A79A-A05F-45CC-B14B-09ACD962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iPm0DwQ152Cp9uD425+pBCyFx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zINaC54b2Q4NDhieThiazIOaC5xZWpmbzBvN3FzeTYyDmguODN2Y25pZ2c4MDVwMg5oLnhkZ3lqMHg0aTJ4bDIOaC5rc3R4am9lY2thOGk4AHIhMVRLa1ZPdUllZUpHeUxqZWdkalBQVURLX1hHTWhwZU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2791</Words>
  <Characters>15912</Characters>
  <Application>Microsoft Office Word</Application>
  <DocSecurity>0</DocSecurity>
  <Lines>132</Lines>
  <Paragraphs>37</Paragraphs>
  <ScaleCrop>false</ScaleCrop>
  <Company/>
  <LinksUpToDate>false</LinksUpToDate>
  <CharactersWithSpaces>18666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2026-08-28T16:17:00Z</dcterms:created>
  <dcterms:modified xsi:type="dcterms:W3CDTF">2026-08-28T16:21:00Z</dcterms:modified>
</cp:coreProperties>
</file>