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F4" w:rsidRPr="006864F4" w:rsidRDefault="006864F4" w:rsidP="00686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</w:t>
      </w:r>
      <w:proofErr w:type="gramStart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fork(</w:t>
      </w:r>
      <w:proofErr w:type="gramEnd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pid_t</w:t>
      </w:r>
      <w:proofErr w:type="spellEnd"/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= fork();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"Parent Process: PID = %d, Child PID = %d\n",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"Child Process: PID = %d\n",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());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"Fork failed!\n");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}</w:t>
      </w:r>
    </w:p>
    <w:p w:rsidR="006864F4" w:rsidRPr="006864F4" w:rsidRDefault="006864F4" w:rsidP="00686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4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bookmarkStart w:id="0" w:name="_GoBack"/>
      <w:r w:rsidRPr="006864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gramStart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exec(</w:t>
      </w:r>
      <w:proofErr w:type="gramEnd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System Call</w:t>
      </w:r>
    </w:p>
    <w:p w:rsidR="006864F4" w:rsidRPr="006864F4" w:rsidRDefault="006864F4" w:rsidP="0068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creates a new process, it still runs the same program as the parent. To replace the current process image with a new one, we use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family of functions loads a new program into the current process space and starts execution.</w:t>
      </w:r>
    </w:p>
    <w:p w:rsidR="006864F4" w:rsidRPr="006864F4" w:rsidRDefault="006864F4" w:rsidP="00686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Common </w:t>
      </w:r>
      <w:proofErr w:type="gramStart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exec(</w:t>
      </w:r>
      <w:proofErr w:type="gramEnd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Variants:</w:t>
      </w:r>
    </w:p>
    <w:p w:rsidR="006864F4" w:rsidRPr="006864F4" w:rsidRDefault="006864F4" w:rsidP="006864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execl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execv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execle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execve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()</w:t>
      </w:r>
    </w:p>
    <w:p w:rsidR="006864F4" w:rsidRPr="006864F4" w:rsidRDefault="006864F4" w:rsidP="006864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4F4">
        <w:rPr>
          <w:rFonts w:ascii="Times New Roman" w:eastAsia="Times New Roman" w:hAnsi="Times New Roman" w:cs="Times New Roman"/>
          <w:sz w:val="24"/>
          <w:szCs w:val="24"/>
        </w:rPr>
        <w:t>They differ in how they pass arguments and environment variables.</w:t>
      </w:r>
    </w:p>
    <w:p w:rsidR="006864F4" w:rsidRPr="006864F4" w:rsidRDefault="006864F4" w:rsidP="00686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</w:t>
      </w:r>
      <w:proofErr w:type="gramStart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exec(</w:t>
      </w:r>
      <w:proofErr w:type="gramEnd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"Executing ls command\n");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execl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"/bin/ls", "ls", "-l", NULL);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"This line will not execute if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execl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succeeds\n");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}</w:t>
      </w:r>
    </w:p>
    <w:p w:rsidR="006864F4" w:rsidRPr="006864F4" w:rsidRDefault="006864F4" w:rsidP="00686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4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Combining </w:t>
      </w:r>
      <w:proofErr w:type="gramStart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fork(</w:t>
      </w:r>
      <w:proofErr w:type="gramEnd"/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6864F4">
        <w:rPr>
          <w:rFonts w:ascii="Courier New" w:eastAsia="Times New Roman" w:hAnsi="Courier New" w:cs="Courier New"/>
          <w:b/>
          <w:bCs/>
          <w:sz w:val="20"/>
          <w:szCs w:val="20"/>
        </w:rPr>
        <w:t>exec()</w:t>
      </w:r>
    </w:p>
    <w:p w:rsidR="006864F4" w:rsidRPr="006864F4" w:rsidRDefault="006864F4" w:rsidP="0068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A typical pattern in Linux involves using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to create a new process and </w:t>
      </w:r>
      <w:r w:rsidRPr="006864F4">
        <w:rPr>
          <w:rFonts w:ascii="Courier New" w:eastAsia="Times New Roman" w:hAnsi="Courier New" w:cs="Courier New"/>
          <w:sz w:val="20"/>
          <w:szCs w:val="20"/>
        </w:rPr>
        <w:t>exec()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to replace its image with a new program.</w:t>
      </w:r>
    </w:p>
    <w:p w:rsidR="006864F4" w:rsidRPr="006864F4" w:rsidRDefault="006864F4" w:rsidP="00686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4F4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lastRenderedPageBreak/>
        <w:t>#include &lt;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wait.h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pid_t</w:t>
      </w:r>
      <w:proofErr w:type="spellEnd"/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= fork();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864F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// Child process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execl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"/bin/ls", "ls", "-l", NULL);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// Parent process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wait(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NULL);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64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"Child process completed.\n");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6864F4" w:rsidRPr="006864F4" w:rsidRDefault="006864F4" w:rsidP="00686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4F4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p w:rsidR="006864F4" w:rsidRPr="006864F4" w:rsidRDefault="006864F4" w:rsidP="00686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4F4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6864F4" w:rsidRPr="006864F4" w:rsidRDefault="006864F4" w:rsidP="0068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64F4">
        <w:rPr>
          <w:rFonts w:ascii="Courier New" w:eastAsia="Times New Roman" w:hAnsi="Courier New" w:cs="Courier New"/>
          <w:sz w:val="20"/>
          <w:szCs w:val="20"/>
        </w:rPr>
        <w:t>exec()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is essential for working with Linux process creation. </w:t>
      </w:r>
      <w:proofErr w:type="gramStart"/>
      <w:r w:rsidRPr="006864F4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6864F4">
        <w:rPr>
          <w:rFonts w:ascii="Courier New" w:eastAsia="Times New Roman" w:hAnsi="Courier New" w:cs="Courier New"/>
          <w:sz w:val="20"/>
          <w:szCs w:val="20"/>
        </w:rPr>
        <w:t>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duplicates a process, while </w:t>
      </w:r>
      <w:r w:rsidRPr="006864F4">
        <w:rPr>
          <w:rFonts w:ascii="Courier New" w:eastAsia="Times New Roman" w:hAnsi="Courier New" w:cs="Courier New"/>
          <w:sz w:val="20"/>
          <w:szCs w:val="20"/>
        </w:rPr>
        <w:t>exec()</w:t>
      </w:r>
      <w:r w:rsidRPr="006864F4">
        <w:rPr>
          <w:rFonts w:ascii="Times New Roman" w:eastAsia="Times New Roman" w:hAnsi="Times New Roman" w:cs="Times New Roman"/>
          <w:sz w:val="24"/>
          <w:szCs w:val="24"/>
        </w:rPr>
        <w:t xml:space="preserve"> replaces a process image with a new program. These concepts are widely used in system programming, multiprocessing, and creating efficient applications that leverage process control in Linux.</w:t>
      </w:r>
    </w:p>
    <w:p w:rsidR="006234C7" w:rsidRPr="006864F4" w:rsidRDefault="002172C8" w:rsidP="006864F4"/>
    <w:sectPr w:rsidR="006234C7" w:rsidRPr="0068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70E"/>
    <w:multiLevelType w:val="multilevel"/>
    <w:tmpl w:val="C68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72991"/>
    <w:multiLevelType w:val="multilevel"/>
    <w:tmpl w:val="9A7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24E91"/>
    <w:multiLevelType w:val="multilevel"/>
    <w:tmpl w:val="AA5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A16F0"/>
    <w:multiLevelType w:val="multilevel"/>
    <w:tmpl w:val="3F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C097E"/>
    <w:multiLevelType w:val="multilevel"/>
    <w:tmpl w:val="9A0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B6C63"/>
    <w:multiLevelType w:val="multilevel"/>
    <w:tmpl w:val="C9C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92BA8"/>
    <w:multiLevelType w:val="multilevel"/>
    <w:tmpl w:val="058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45383B"/>
    <w:multiLevelType w:val="multilevel"/>
    <w:tmpl w:val="FA3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24FCF"/>
    <w:multiLevelType w:val="multilevel"/>
    <w:tmpl w:val="21F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C0"/>
    <w:rsid w:val="002172C8"/>
    <w:rsid w:val="003E66F5"/>
    <w:rsid w:val="00464C08"/>
    <w:rsid w:val="006864F4"/>
    <w:rsid w:val="009E4D39"/>
    <w:rsid w:val="00C93850"/>
    <w:rsid w:val="00D1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5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3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53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3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4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5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3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53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3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4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Inpixon 1</dc:creator>
  <cp:lastModifiedBy>Inpixon 1</cp:lastModifiedBy>
  <cp:revision>1</cp:revision>
  <dcterms:created xsi:type="dcterms:W3CDTF">2025-02-01T06:32:00Z</dcterms:created>
  <dcterms:modified xsi:type="dcterms:W3CDTF">2025-02-02T05:43:00Z</dcterms:modified>
</cp:coreProperties>
</file>