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Manifest - Web Accessible Resources in Chrome Extensions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Web-accessible resources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allow certain files in a Chrome extension to be accessed by web pages or other extensions. These resources can include images, scripts, stylesheets, or other assets that web pages may need.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Why Are Web-Accessible Resources Needed?</w:t>
      </w:r>
    </w:p>
    <w:p w:rsidR="00D441BA" w:rsidRPr="00D441BA" w:rsidRDefault="00D441BA" w:rsidP="00D44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Images and Stylesheets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Websites may want to use images or stylesheets from an extension.</w:t>
      </w:r>
    </w:p>
    <w:p w:rsidR="00D441BA" w:rsidRPr="00D441BA" w:rsidRDefault="00D441BA" w:rsidP="00D44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Script Communication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Sometimes, content scripts need to load external scripts or assets from the extension itself.</w:t>
      </w:r>
    </w:p>
    <w:p w:rsidR="00D441BA" w:rsidRPr="00D441BA" w:rsidRDefault="00D441BA" w:rsidP="00D44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Interacting with Other Extensions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One extension may need to access resources from another installed extension.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Considerations</w:t>
      </w:r>
    </w:p>
    <w:p w:rsidR="00D441BA" w:rsidRPr="00D441BA" w:rsidRDefault="00D441BA" w:rsidP="00D441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By default, no resources are web accessible to prevent security issues like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fingerprinting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 attacks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>Only declared resources are exposed, and access is granted only to specific websites or other extensions.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Manifest Declaration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To declare web-accessible resources, use the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key in the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manifest.json</w:t>
      </w:r>
      <w:proofErr w:type="spellEnd"/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Basic Example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"Web Accessible Resources Example",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"1.0",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manifest_version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3,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[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"images/logo.png", "styles/style.css"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"https://example.com/*"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}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441BA" w:rsidRPr="00D441BA" w:rsidRDefault="00D441BA" w:rsidP="00D441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Declares which files are web accessible (</w:t>
      </w:r>
      <w:r w:rsidRPr="00D441BA">
        <w:rPr>
          <w:rFonts w:ascii="Courier New" w:eastAsia="Times New Roman" w:hAnsi="Courier New" w:cs="Courier New"/>
          <w:sz w:val="20"/>
          <w:szCs w:val="20"/>
        </w:rPr>
        <w:t>logo.png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41BA">
        <w:rPr>
          <w:rFonts w:ascii="Courier New" w:eastAsia="Times New Roman" w:hAnsi="Courier New" w:cs="Courier New"/>
          <w:sz w:val="20"/>
          <w:szCs w:val="20"/>
        </w:rPr>
        <w:t>style.css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41BA" w:rsidRPr="00D441BA" w:rsidRDefault="00D441BA" w:rsidP="00D441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Specifies that only pages on </w:t>
      </w:r>
      <w:r w:rsidRPr="00D441BA">
        <w:rPr>
          <w:rFonts w:ascii="Courier New" w:eastAsia="Times New Roman" w:hAnsi="Courier New" w:cs="Courier New"/>
          <w:sz w:val="20"/>
          <w:szCs w:val="20"/>
        </w:rPr>
        <w:t>example.com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can access these files.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Example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"Advanced Web Accessible Resources",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"1.0",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manifest_version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3,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[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"scripts/injected.js"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"https://mywebsite.com/*"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"icons/*.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extension_ids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[ "</w:t>
      </w:r>
      <w:proofErr w:type="spellStart"/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abcdefghijklmnoabcdefghijklmno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use_dynamic_url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true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}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441BA" w:rsidRPr="00D441BA" w:rsidRDefault="00D441BA" w:rsidP="00D441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"scripts/injected.js" ]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Allows a JavaScript file to be loaded from </w:t>
      </w:r>
      <w:r w:rsidRPr="00D441BA">
        <w:rPr>
          <w:rFonts w:ascii="Courier New" w:eastAsia="Times New Roman" w:hAnsi="Courier New" w:cs="Courier New"/>
          <w:sz w:val="20"/>
          <w:szCs w:val="20"/>
        </w:rPr>
        <w:t>https://mywebsite.com/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"icons/*.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Allows all PNG files in the </w:t>
      </w:r>
      <w:r w:rsidRPr="00D441BA">
        <w:rPr>
          <w:rFonts w:ascii="Courier New" w:eastAsia="Times New Roman" w:hAnsi="Courier New" w:cs="Courier New"/>
          <w:sz w:val="20"/>
          <w:szCs w:val="20"/>
        </w:rPr>
        <w:t>icons/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folder to be accessed, but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only by another extension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with ID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abcdefghijklmnoabcdefghijklmno</w:t>
      </w:r>
      <w:proofErr w:type="spellEnd"/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use_dynamic_url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true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– Uses a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session-based URL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, meaning the URL changes every time the extension is reloaded.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Using Web-Accessible Resources in Web Pages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Once declared, these resources can be accessed from a web page using a standard </w:t>
      </w:r>
      <w:r w:rsidRPr="00D441B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&gt;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41BA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441BA">
        <w:rPr>
          <w:rFonts w:ascii="Courier New" w:eastAsia="Times New Roman" w:hAnsi="Courier New" w:cs="Courier New"/>
          <w:sz w:val="20"/>
          <w:szCs w:val="20"/>
        </w:rPr>
        <w:t>&lt;link&gt;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Using an Image from the Extension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="chrome-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extension: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//&lt;EXTENSION_ID&gt;/images/logo.png"&gt;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41BA">
        <w:rPr>
          <w:rFonts w:ascii="Courier New" w:eastAsia="Times New Roman" w:hAnsi="Courier New" w:cs="Courier New"/>
          <w:sz w:val="20"/>
          <w:szCs w:val="20"/>
        </w:rPr>
        <w:t>&lt;EXTENSION_ID&gt;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is the unique ID of the extension. You can find it in </w:t>
      </w:r>
      <w:r w:rsidRPr="00D441BA">
        <w:rPr>
          <w:rFonts w:ascii="Courier New" w:eastAsia="Times New Roman" w:hAnsi="Courier New" w:cs="Courier New"/>
          <w:sz w:val="20"/>
          <w:szCs w:val="20"/>
        </w:rPr>
        <w:t>chrome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/extensions/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Loading an Injected Script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&lt;script src="chrome-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extension: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//&lt;EXTENSION_ID&gt;/scripts/injected.js"&gt;&lt;/script&gt;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Loading a Web-Accessible Script Dynamically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Injecting a Script from the Extension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>Sometimes, a content script needs to inject another script into the web page. You can do this using JavaScript.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content.js (Content Script)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 xml:space="preserve"> script =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("script");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script.src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chrome.runtime.getURL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"scripts/injected.js");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document.documentElement.appendChild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script);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injected.js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"Injected script is running!");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Manifest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[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"scripts/injected.js"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"&lt;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all_urls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&gt;"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]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441BA" w:rsidRPr="00D441BA" w:rsidRDefault="00D441BA" w:rsidP="00D441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41BA">
        <w:rPr>
          <w:rFonts w:ascii="Courier New" w:eastAsia="Times New Roman" w:hAnsi="Courier New" w:cs="Courier New"/>
          <w:sz w:val="20"/>
          <w:szCs w:val="20"/>
        </w:rPr>
        <w:t>content.js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script is executed as part of the extension’s content scripts.</w:t>
      </w:r>
    </w:p>
    <w:p w:rsidR="00D441BA" w:rsidRPr="00D441BA" w:rsidRDefault="00D441BA" w:rsidP="00D441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It injects </w:t>
      </w:r>
      <w:r w:rsidRPr="00D441BA">
        <w:rPr>
          <w:rFonts w:ascii="Courier New" w:eastAsia="Times New Roman" w:hAnsi="Courier New" w:cs="Courier New"/>
          <w:sz w:val="20"/>
          <w:szCs w:val="20"/>
        </w:rPr>
        <w:t>injected.js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into the webpage.</w:t>
      </w:r>
    </w:p>
    <w:p w:rsidR="00D441BA" w:rsidRPr="00D441BA" w:rsidRDefault="00D441BA" w:rsidP="00D441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chrome.runtime.getURL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"scripts/injected.js")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returns the full extension URL for </w:t>
      </w:r>
      <w:r w:rsidRPr="00D441BA">
        <w:rPr>
          <w:rFonts w:ascii="Courier New" w:eastAsia="Times New Roman" w:hAnsi="Courier New" w:cs="Courier New"/>
          <w:sz w:val="20"/>
          <w:szCs w:val="20"/>
        </w:rPr>
        <w:t>injected.js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Restricting Access to Specific Extensions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If you only want certain extensions to access your resources, use </w:t>
      </w: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extension_ids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D441BA">
        <w:rPr>
          <w:rFonts w:ascii="Courier New" w:eastAsia="Times New Roman" w:hAnsi="Courier New" w:cs="Courier New"/>
          <w:sz w:val="20"/>
          <w:szCs w:val="20"/>
        </w:rPr>
        <w:t>"matches"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Allowing Only Certain Extensions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[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extension_ids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[ "</w:t>
      </w:r>
      <w:proofErr w:type="spellStart"/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abcdefghijklmnopqrstuvwxyza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]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</w:t>
      </w:r>
    </w:p>
    <w:p w:rsidR="00D441BA" w:rsidRPr="00D441BA" w:rsidRDefault="00D441BA" w:rsidP="00D441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Only the extension with the ID </w:t>
      </w: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abcdefghijklmnopqrstuvwxyza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can access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Other websites and extensions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access it.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Dynamic URLs for Enhanced Security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use_dynamic_url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true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makes resources available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only for the current browser session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web_accessible_resources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[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"icons/*.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441BA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D441BA">
        <w:rPr>
          <w:rFonts w:ascii="Courier New" w:eastAsia="Times New Roman" w:hAnsi="Courier New" w:cs="Courier New"/>
          <w:sz w:val="20"/>
          <w:szCs w:val="20"/>
        </w:rPr>
        <w:t>": [ "https://mysite.com/*" ],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use_dynamic_url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": true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441BA" w:rsidRPr="00D441BA" w:rsidRDefault="00D441BA" w:rsidP="00D44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1BA">
        <w:rPr>
          <w:rFonts w:ascii="Courier New" w:eastAsia="Times New Roman" w:hAnsi="Courier New" w:cs="Courier New"/>
          <w:sz w:val="20"/>
          <w:szCs w:val="20"/>
        </w:rPr>
        <w:t>]</w: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1BA">
        <w:rPr>
          <w:rFonts w:ascii="Times New Roman" w:eastAsia="Times New Roman" w:hAnsi="Times New Roman" w:cs="Times New Roman"/>
          <w:b/>
          <w:bCs/>
          <w:sz w:val="27"/>
          <w:szCs w:val="27"/>
        </w:rPr>
        <w:t>Why Use This?</w:t>
      </w:r>
    </w:p>
    <w:p w:rsidR="00D441BA" w:rsidRPr="00D441BA" w:rsidRDefault="00D441BA" w:rsidP="00D441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Prevents other websites from </w:t>
      </w: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hardcoding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your extension’s resource URLs.</w:t>
      </w:r>
    </w:p>
    <w:p w:rsidR="00D441BA" w:rsidRPr="00D441BA" w:rsidRDefault="00D441BA" w:rsidP="00D441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>Makes it harder for attackers to exploit resources in case of vulnerabilities.</w:t>
      </w:r>
    </w:p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Common Mistakes and How to Fix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213"/>
        <w:gridCol w:w="5207"/>
      </w:tblGrid>
      <w:tr w:rsidR="00D441BA" w:rsidRPr="00D441BA" w:rsidTr="00D44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D441BA" w:rsidRPr="00D441BA" w:rsidTr="00D44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Forgetting to declare </w:t>
            </w:r>
            <w:proofErr w:type="spellStart"/>
            <w:r w:rsidRPr="00D441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web_accessible_resources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cannot be accessed by websites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web_accessible_resources</w:t>
            </w:r>
            <w:proofErr w:type="spellEnd"/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manifest.json</w:t>
            </w:r>
            <w:proofErr w:type="spellEnd"/>
          </w:p>
        </w:tc>
      </w:tr>
      <w:tr w:rsidR="00D441BA" w:rsidRPr="00D441BA" w:rsidTr="00D44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incorrect </w:t>
            </w:r>
            <w:r w:rsidRPr="00D441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matches</w:t>
            </w: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patterns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Invalid match pattern</w:t>
            </w: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patterns only use </w:t>
            </w:r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/*</w:t>
            </w: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domain (e.g., </w:t>
            </w:r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https://example.com/*</w:t>
            </w: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41BA" w:rsidRPr="00D441BA" w:rsidTr="00D44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Accessing files using an incorrect URL format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404 Not Found</w:t>
            </w: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D441BA">
              <w:rPr>
                <w:rFonts w:ascii="Courier New" w:eastAsia="Times New Roman" w:hAnsi="Courier New" w:cs="Courier New"/>
                <w:sz w:val="20"/>
                <w:szCs w:val="20"/>
              </w:rPr>
              <w:t>chrome-extension://&lt;EXTENSION_ID&gt;/path/to/resource</w:t>
            </w:r>
          </w:p>
        </w:tc>
      </w:tr>
      <w:tr w:rsidR="00D441BA" w:rsidRPr="00D441BA" w:rsidTr="00D44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Using </w:t>
            </w:r>
            <w:r w:rsidRPr="00D441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</w:t>
            </w:r>
            <w:proofErr w:type="spellStart"/>
            <w:r w:rsidRPr="00D441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use_dynamic_url</w:t>
            </w:r>
            <w:proofErr w:type="spellEnd"/>
            <w:r w:rsidRPr="00D441B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": true</w:t>
            </w:r>
            <w:r w:rsidRPr="00D44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but expecting static URLs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become inaccessible after reload</w:t>
            </w:r>
          </w:p>
        </w:tc>
        <w:tc>
          <w:tcPr>
            <w:tcW w:w="0" w:type="auto"/>
            <w:vAlign w:val="center"/>
            <w:hideMark/>
          </w:tcPr>
          <w:p w:rsidR="00D441BA" w:rsidRPr="00D441BA" w:rsidRDefault="00D441BA" w:rsidP="00D4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1BA">
              <w:rPr>
                <w:rFonts w:ascii="Times New Roman" w:eastAsia="Times New Roman" w:hAnsi="Times New Roman" w:cs="Times New Roman"/>
                <w:sz w:val="24"/>
                <w:szCs w:val="24"/>
              </w:rPr>
              <w:t>Avoid dynamic URLs unless necessary</w:t>
            </w:r>
          </w:p>
        </w:tc>
      </w:tr>
    </w:tbl>
    <w:p w:rsidR="00D441BA" w:rsidRPr="00D441BA" w:rsidRDefault="00D441BA" w:rsidP="00D44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441BA" w:rsidRPr="00D441BA" w:rsidRDefault="00D441BA" w:rsidP="00D4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1BA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>Web-accessible resources are essential for extensions that need to expose assets to web pages or other extensions. However, they should be used carefully to avoid security risks.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:rsidR="00D441BA" w:rsidRPr="00D441BA" w:rsidRDefault="00D441BA" w:rsidP="00D441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Declare web-accessible resources explicitly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manifest.json</w:t>
      </w:r>
      <w:proofErr w:type="spellEnd"/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access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to specific websites or extensions using </w:t>
      </w:r>
      <w:r w:rsidRPr="00D441BA">
        <w:rPr>
          <w:rFonts w:ascii="Courier New" w:eastAsia="Times New Roman" w:hAnsi="Courier New" w:cs="Courier New"/>
          <w:sz w:val="20"/>
          <w:szCs w:val="20"/>
        </w:rPr>
        <w:t>"matches"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441BA">
        <w:rPr>
          <w:rFonts w:ascii="Courier New" w:eastAsia="Times New Roman" w:hAnsi="Courier New" w:cs="Courier New"/>
          <w:sz w:val="20"/>
          <w:szCs w:val="20"/>
        </w:rPr>
        <w:t>extension_ids</w:t>
      </w:r>
      <w:proofErr w:type="spellEnd"/>
      <w:r w:rsidRPr="00D441BA">
        <w:rPr>
          <w:rFonts w:ascii="Courier New" w:eastAsia="Times New Roman" w:hAnsi="Courier New" w:cs="Courier New"/>
          <w:sz w:val="20"/>
          <w:szCs w:val="20"/>
        </w:rPr>
        <w:t>"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41BA" w:rsidRPr="00D441BA" w:rsidRDefault="00D441BA" w:rsidP="00D441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proofErr w:type="gramStart"/>
      <w:r w:rsidRPr="00D441BA">
        <w:rPr>
          <w:rFonts w:ascii="Courier New" w:eastAsia="Times New Roman" w:hAnsi="Courier New" w:cs="Courier New"/>
          <w:b/>
          <w:bCs/>
          <w:sz w:val="20"/>
          <w:szCs w:val="20"/>
        </w:rPr>
        <w:t>chrome.runtime.getURL</w:t>
      </w:r>
      <w:proofErr w:type="spellEnd"/>
      <w:r w:rsidRPr="00D441B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D441B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to dynamically fetch extension resources.</w:t>
      </w:r>
    </w:p>
    <w:p w:rsidR="00D441BA" w:rsidRPr="00D441BA" w:rsidRDefault="00D441BA" w:rsidP="00D441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Consider </w:t>
      </w:r>
      <w:proofErr w:type="spellStart"/>
      <w:r w:rsidRPr="00D441BA">
        <w:rPr>
          <w:rFonts w:ascii="Courier New" w:eastAsia="Times New Roman" w:hAnsi="Courier New" w:cs="Courier New"/>
          <w:b/>
          <w:bCs/>
          <w:sz w:val="20"/>
          <w:szCs w:val="20"/>
        </w:rPr>
        <w:t>use_dynamic_url</w:t>
      </w:r>
      <w:proofErr w:type="spellEnd"/>
      <w:r w:rsidRPr="00D441BA">
        <w:rPr>
          <w:rFonts w:ascii="Courier New" w:eastAsia="Times New Roman" w:hAnsi="Courier New" w:cs="Courier New"/>
          <w:b/>
          <w:bCs/>
          <w:sz w:val="20"/>
          <w:szCs w:val="20"/>
        </w:rPr>
        <w:t>: true</w:t>
      </w: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 for added security if resources don't need a static URL.</w:t>
      </w:r>
    </w:p>
    <w:p w:rsidR="00D441BA" w:rsidRPr="00D441BA" w:rsidRDefault="00D441BA" w:rsidP="00D4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1BA">
        <w:rPr>
          <w:rFonts w:ascii="Times New Roman" w:eastAsia="Times New Roman" w:hAnsi="Times New Roman" w:cs="Times New Roman"/>
          <w:sz w:val="24"/>
          <w:szCs w:val="24"/>
        </w:rPr>
        <w:t xml:space="preserve">Would you like a practical demo Chrome extension to test this? </w:t>
      </w:r>
      <w:r w:rsidRPr="00D441BA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523AC9" w:rsidRDefault="00523AC9" w:rsidP="00D441BA"/>
    <w:p w:rsidR="00272D00" w:rsidRDefault="00272D00" w:rsidP="00D441BA"/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{},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272D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2D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lastError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} </w:t>
      </w:r>
      <w:r w:rsidRPr="00272D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lastError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currentWindow</w:t>
      </w:r>
      <w:proofErr w:type="spell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active: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activeTab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72D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activeTab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72D0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D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272D00" w:rsidRDefault="00272D00" w:rsidP="00D441BA"/>
    <w:p w:rsidR="00272D00" w:rsidRDefault="00272D00" w:rsidP="00D441BA"/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 </w:t>
      </w:r>
      <w:proofErr w:type="spellStart"/>
      <w:proofErr w:type="gramStart"/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chrome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runtime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onMessage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i/>
          <w:iCs/>
          <w:color w:val="DCDCAA"/>
          <w:sz w:val="21"/>
          <w:szCs w:val="21"/>
        </w:rPr>
        <w:t>addListener</w:t>
      </w:r>
      <w:proofErr w:type="spellEnd"/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(</w:t>
      </w:r>
      <w:proofErr w:type="spellStart"/>
      <w:proofErr w:type="gramEnd"/>
      <w:r w:rsidRPr="00272D00">
        <w:rPr>
          <w:rFonts w:ascii="Consolas" w:eastAsia="Times New Roman" w:hAnsi="Consolas" w:cs="Times New Roman"/>
          <w:i/>
          <w:iCs/>
          <w:color w:val="569CD6"/>
          <w:sz w:val="21"/>
          <w:szCs w:val="21"/>
        </w:rPr>
        <w:t>async</w:t>
      </w:r>
      <w:proofErr w:type="spellEnd"/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i/>
          <w:iCs/>
          <w:color w:val="569CD6"/>
          <w:sz w:val="21"/>
          <w:szCs w:val="21"/>
        </w:rPr>
        <w:t>function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 (</w:t>
      </w:r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request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        </w:t>
      </w:r>
      <w:proofErr w:type="gramStart"/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console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i/>
          <w:iCs/>
          <w:color w:val="DCDCAA"/>
          <w:sz w:val="21"/>
          <w:szCs w:val="21"/>
        </w:rPr>
        <w:t>log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(</w:t>
      </w:r>
      <w:proofErr w:type="gramEnd"/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request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);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        </w:t>
      </w:r>
      <w:proofErr w:type="gramStart"/>
      <w:r w:rsidRPr="00272D00">
        <w:rPr>
          <w:rFonts w:ascii="Consolas" w:eastAsia="Times New Roman" w:hAnsi="Consolas" w:cs="Times New Roman"/>
          <w:i/>
          <w:iCs/>
          <w:color w:val="C586C0"/>
          <w:sz w:val="21"/>
          <w:szCs w:val="21"/>
        </w:rPr>
        <w:t>if</w:t>
      </w:r>
      <w:proofErr w:type="gramEnd"/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 (</w:t>
      </w:r>
      <w:proofErr w:type="spellStart"/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request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.</w:t>
      </w:r>
      <w:r w:rsidRPr="00272D00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message</w:t>
      </w:r>
      <w:proofErr w:type="spellEnd"/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==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 </w:t>
      </w:r>
      <w:r w:rsidRPr="00272D00">
        <w:rPr>
          <w:rFonts w:ascii="Consolas" w:eastAsia="Times New Roman" w:hAnsi="Consolas" w:cs="Times New Roman"/>
          <w:i/>
          <w:iCs/>
          <w:color w:val="CE9178"/>
          <w:sz w:val="21"/>
          <w:szCs w:val="21"/>
        </w:rPr>
        <w:t>'start'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) {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            </w:t>
      </w:r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 xml:space="preserve">// </w:t>
      </w:r>
      <w:proofErr w:type="gramStart"/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>alert(</w:t>
      </w:r>
      <w:proofErr w:type="gramEnd"/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>'start')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bookmarkStart w:id="0" w:name="_GoBack"/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            </w:t>
      </w:r>
      <w:proofErr w:type="gramStart"/>
      <w:r w:rsidRPr="00272D00">
        <w:rPr>
          <w:rFonts w:ascii="Consolas" w:eastAsia="Times New Roman" w:hAnsi="Consolas" w:cs="Times New Roman"/>
          <w:i/>
          <w:iCs/>
          <w:color w:val="DCDCAA"/>
          <w:sz w:val="21"/>
          <w:szCs w:val="21"/>
        </w:rPr>
        <w:t>start</w:t>
      </w: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()</w:t>
      </w:r>
      <w:proofErr w:type="gramEnd"/>
    </w:p>
    <w:bookmarkEnd w:id="0"/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            </w:t>
      </w:r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 xml:space="preserve">// </w:t>
      </w:r>
      <w:proofErr w:type="spellStart"/>
      <w:proofErr w:type="gramStart"/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>location.reload</w:t>
      </w:r>
      <w:proofErr w:type="spellEnd"/>
      <w:r w:rsidRPr="00272D00">
        <w:rPr>
          <w:rFonts w:ascii="Consolas" w:eastAsia="Times New Roman" w:hAnsi="Consolas" w:cs="Times New Roman"/>
          <w:i/>
          <w:iCs/>
          <w:color w:val="6A9955"/>
          <w:sz w:val="21"/>
          <w:szCs w:val="21"/>
        </w:rPr>
        <w:t>()</w:t>
      </w:r>
      <w:proofErr w:type="gramEnd"/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>            }</w:t>
      </w:r>
    </w:p>
    <w:p w:rsidR="00272D00" w:rsidRPr="00272D00" w:rsidRDefault="00272D00" w:rsidP="0027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D00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272D00" w:rsidRPr="00D441BA" w:rsidRDefault="00272D00" w:rsidP="00D441BA"/>
    <w:sectPr w:rsidR="00272D00" w:rsidRPr="00D4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7A83"/>
    <w:multiLevelType w:val="multilevel"/>
    <w:tmpl w:val="7AFC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B7707"/>
    <w:multiLevelType w:val="multilevel"/>
    <w:tmpl w:val="501E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20B4"/>
    <w:multiLevelType w:val="multilevel"/>
    <w:tmpl w:val="940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F19AC"/>
    <w:multiLevelType w:val="multilevel"/>
    <w:tmpl w:val="FF0C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402E4"/>
    <w:multiLevelType w:val="multilevel"/>
    <w:tmpl w:val="2EC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B55E3"/>
    <w:multiLevelType w:val="multilevel"/>
    <w:tmpl w:val="717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6E13"/>
    <w:multiLevelType w:val="multilevel"/>
    <w:tmpl w:val="3FA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349F7"/>
    <w:multiLevelType w:val="multilevel"/>
    <w:tmpl w:val="7FB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361F2"/>
    <w:multiLevelType w:val="multilevel"/>
    <w:tmpl w:val="8D24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97A"/>
    <w:multiLevelType w:val="multilevel"/>
    <w:tmpl w:val="2B5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A2F8D"/>
    <w:multiLevelType w:val="multilevel"/>
    <w:tmpl w:val="D27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D7597"/>
    <w:multiLevelType w:val="multilevel"/>
    <w:tmpl w:val="EDE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E7346"/>
    <w:multiLevelType w:val="multilevel"/>
    <w:tmpl w:val="0B2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04002"/>
    <w:multiLevelType w:val="multilevel"/>
    <w:tmpl w:val="A9C4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556B3"/>
    <w:multiLevelType w:val="multilevel"/>
    <w:tmpl w:val="991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8222E"/>
    <w:multiLevelType w:val="multilevel"/>
    <w:tmpl w:val="EE0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3"/>
  </w:num>
  <w:num w:numId="5">
    <w:abstractNumId w:val="4"/>
  </w:num>
  <w:num w:numId="6">
    <w:abstractNumId w:val="2"/>
  </w:num>
  <w:num w:numId="7">
    <w:abstractNumId w:val="15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5C"/>
    <w:rsid w:val="000821BB"/>
    <w:rsid w:val="00272D00"/>
    <w:rsid w:val="003E105C"/>
    <w:rsid w:val="00523AC9"/>
    <w:rsid w:val="00D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1CB6"/>
  <w15:chartTrackingRefBased/>
  <w15:docId w15:val="{BD484354-40AC-4F6F-8624-A4A2074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1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1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0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10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105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E10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10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5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E105C"/>
  </w:style>
  <w:style w:type="character" w:customStyle="1" w:styleId="hljs-attr">
    <w:name w:val="hljs-attr"/>
    <w:basedOn w:val="DefaultParagraphFont"/>
    <w:rsid w:val="003E105C"/>
  </w:style>
  <w:style w:type="character" w:customStyle="1" w:styleId="hljs-string">
    <w:name w:val="hljs-string"/>
    <w:basedOn w:val="DefaultParagraphFont"/>
    <w:rsid w:val="003E105C"/>
  </w:style>
  <w:style w:type="character" w:customStyle="1" w:styleId="hljs-number">
    <w:name w:val="hljs-number"/>
    <w:basedOn w:val="DefaultParagraphFont"/>
    <w:rsid w:val="003E105C"/>
  </w:style>
  <w:style w:type="character" w:customStyle="1" w:styleId="hljs-keyword">
    <w:name w:val="hljs-keyword"/>
    <w:basedOn w:val="DefaultParagraphFont"/>
    <w:rsid w:val="003E105C"/>
  </w:style>
  <w:style w:type="character" w:customStyle="1" w:styleId="hljs-tag">
    <w:name w:val="hljs-tag"/>
    <w:basedOn w:val="DefaultParagraphFont"/>
    <w:rsid w:val="003E105C"/>
  </w:style>
  <w:style w:type="character" w:customStyle="1" w:styleId="hljs-name">
    <w:name w:val="hljs-name"/>
    <w:basedOn w:val="DefaultParagraphFont"/>
    <w:rsid w:val="003E105C"/>
  </w:style>
  <w:style w:type="character" w:customStyle="1" w:styleId="hljs-variable">
    <w:name w:val="hljs-variable"/>
    <w:basedOn w:val="DefaultParagraphFont"/>
    <w:rsid w:val="003E105C"/>
  </w:style>
  <w:style w:type="character" w:customStyle="1" w:styleId="hljs-title">
    <w:name w:val="hljs-title"/>
    <w:basedOn w:val="DefaultParagraphFont"/>
    <w:rsid w:val="003E105C"/>
  </w:style>
  <w:style w:type="character" w:customStyle="1" w:styleId="hljs-property">
    <w:name w:val="hljs-property"/>
    <w:basedOn w:val="DefaultParagraphFont"/>
    <w:rsid w:val="003E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2025-01-29T14:35:00Z</dcterms:created>
  <dcterms:modified xsi:type="dcterms:W3CDTF">2025-01-29T17:22:00Z</dcterms:modified>
</cp:coreProperties>
</file>