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Missing Content</w:t>
        <w:br w:type="textWrapping"/>
        <w:br w:type="textWrapping"/>
        <w:t xml:space="preserve">Page -&gt; Mobile App Development Services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Section 2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-&gt; No Code / Low Code</w:t>
        <w:br w:type="textWrapping"/>
        <w:br w:type="textWrapping"/>
        <w:t xml:space="preserve">Section 3</w:t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95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-&gt; AI DEVELOPMENT</w:t>
        <w:br w:type="textWrapping"/>
        <w:t xml:space="preserve">Section -4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t xml:space="preserve">We need 5 sliders content , but currently there are only 3 sliders content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-&gt; IOS APP DESIGN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- 2</w:t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t xml:space="preserve">We need 5 sliders content , but currently there are only 4 sliders content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