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B382" w14:textId="77777777" w:rsidR="00AE726E" w:rsidRPr="00AE726E" w:rsidRDefault="00AE726E" w:rsidP="00AE726E">
      <w:pPr>
        <w:spacing w:after="0" w:line="240" w:lineRule="auto"/>
        <w:jc w:val="center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Experiment :- 14</w:t>
      </w:r>
    </w:p>
    <w:p w14:paraId="344E7CBC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42141189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Aim:-</w:t>
      </w:r>
      <w:r w:rsidRPr="00AE7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of FIR lowpass and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>highpass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using Rectangular Window.</w:t>
      </w:r>
    </w:p>
    <w:p w14:paraId="16F19B6D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4DE4523A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Software Used</w:t>
      </w:r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2019a</w:t>
      </w:r>
    </w:p>
    <w:p w14:paraId="4B336CA9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0EDC775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3ADA5C2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660E3C6D" w14:textId="528D87CF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rp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= input('Enter passband ripple = ');       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%taking passband ripple from user</w:t>
      </w:r>
    </w:p>
    <w:p w14:paraId="4B310FE4" w14:textId="0252C549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rs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= input('Enter stopband ripple = ');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%taking stopband ripple from user</w:t>
      </w:r>
    </w:p>
    <w:p w14:paraId="343B860E" w14:textId="3C6731EC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fp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= input('Enter passband frequency = ');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%taking passband frequency from user</w:t>
      </w:r>
    </w:p>
    <w:p w14:paraId="6A9293F6" w14:textId="5DF3119D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fs = input('Enter stopband frequency = ');     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%taking stopband frequency from user</w:t>
      </w:r>
    </w:p>
    <w:p w14:paraId="14432C25" w14:textId="43FF1C90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f = input('Enter sampling frequency = ');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%taking sampling frequency from user</w:t>
      </w:r>
    </w:p>
    <w:p w14:paraId="700150DE" w14:textId="4B61C1C1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wp = 2*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fp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/f;    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%calculating the omega    </w:t>
      </w:r>
    </w:p>
    <w:p w14:paraId="7D885526" w14:textId="06C83D18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num = -20*log10(sqrt(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rp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*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rs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))-13;         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%converting to decibel</w:t>
      </w:r>
    </w:p>
    <w:p w14:paraId="7237806C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den = 14.6*(fs-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fp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)/f;</w:t>
      </w:r>
    </w:p>
    <w:p w14:paraId="5646A58C" w14:textId="503242D8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n = ceil(num/den);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%forming the n vector</w:t>
      </w:r>
    </w:p>
    <w:p w14:paraId="6F49BE8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n1 = n+1;</w:t>
      </w:r>
    </w:p>
    <w:p w14:paraId="7B1E421C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if(rem(n,2)~=0)</w:t>
      </w:r>
    </w:p>
    <w:p w14:paraId="52DB381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    n1 = n;</w:t>
      </w:r>
    </w:p>
    <w:p w14:paraId="3F029C7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    n = n-1;</w:t>
      </w:r>
    </w:p>
    <w:p w14:paraId="6238AB1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end</w:t>
      </w:r>
    </w:p>
    <w:p w14:paraId="33076300" w14:textId="66F8D7BB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y = boxcar(n1);                 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%using boxcar window</w:t>
      </w:r>
    </w:p>
    <w:p w14:paraId="3D6DB6D7" w14:textId="556652D0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);    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%designing the filter</w:t>
      </w:r>
    </w:p>
    <w:p w14:paraId="350C26A8" w14:textId="771D21CA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(b,1,256);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%finding its frequency response</w:t>
      </w:r>
    </w:p>
    <w:p w14:paraId="2E33B8A0" w14:textId="48EFCFB1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m = 20*log10(abs(h));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%finding its decibel form</w:t>
      </w:r>
    </w:p>
    <w:p w14:paraId="113E917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figure(1)</w:t>
      </w:r>
    </w:p>
    <w:p w14:paraId="285E622F" w14:textId="0063042A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subplot(2,1,1)                 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plottin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the LPF filter</w:t>
      </w:r>
    </w:p>
    <w:p w14:paraId="47E97F8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63CDA7A5" w14:textId="2775D686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title('Boxcar (LPF)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63A543B9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562407C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3F4BCCB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59F862E3" w14:textId="3A5B419D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%designing the HPF filter</w:t>
      </w:r>
    </w:p>
    <w:p w14:paraId="28F68E56" w14:textId="0DE1C2E5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(b,1,256);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%finding its frequency response</w:t>
      </w:r>
    </w:p>
    <w:p w14:paraId="15BF33FD" w14:textId="7282A8CC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m = 20*log10(abs(h));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%its decibel form</w:t>
      </w:r>
    </w:p>
    <w:p w14:paraId="633A33F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4AE8A0BD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596B3EDC" w14:textId="2902D7B4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title('Boxcar (HPF)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')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%plotting the output</w:t>
      </w:r>
    </w:p>
    <w:p w14:paraId="025773B7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6FFED545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1E48B534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665C3D1E" w14:textId="4C4ED5B0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y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(n1);    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%repeating the above step for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window filter</w:t>
      </w:r>
    </w:p>
    <w:p w14:paraId="7BA18EB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7FEC4AF4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2704826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730C7F5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figure(2)</w:t>
      </w:r>
    </w:p>
    <w:p w14:paraId="417D1999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774BCE0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322C05BD" w14:textId="69561498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title('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(LPF)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5DE4EED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32AA8285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525E03C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7BC4C75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4720DFE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53396AE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5CC78B57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lastRenderedPageBreak/>
        <w:t>subplot(2,1,2)</w:t>
      </w:r>
    </w:p>
    <w:p w14:paraId="6E397DD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2E9E91C1" w14:textId="6F2ED762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title('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Hanning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(HPF)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144A665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0545E20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64FD74D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6A77784C" w14:textId="69C53D98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y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bartlett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(n1);                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%repeating the above step for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bartlett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window filter</w:t>
      </w:r>
    </w:p>
    <w:p w14:paraId="044EFDEA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656FA89C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07A4682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493B6C57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figure(4)</w:t>
      </w:r>
    </w:p>
    <w:p w14:paraId="07B821D9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3DF725F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4D77A3E2" w14:textId="5A206DB9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title('Bartlett (LPF)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01D6EF5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2DA7C494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182D268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172CD654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2E27059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2A0E7116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07151CC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4FFECD1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7D0E1B41" w14:textId="05A39900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title('Bartlett (HPF)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21388626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107F2B4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79AB597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3D93356B" w14:textId="5E4A2744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y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blackman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(n1);              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%repeating the above step for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blackman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 window filter</w:t>
      </w:r>
    </w:p>
    <w:p w14:paraId="53751CF7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4EE51A6E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4633BA9D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498AEBE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figure(5)</w:t>
      </w:r>
    </w:p>
    <w:p w14:paraId="7188F91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2EC826E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4F89D71E" w14:textId="2E73F975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title('Blackman (LPF)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760E7A4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24750015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3790F1D5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4E9A47CD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0FC171FF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0B3EF40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09250A8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6D110620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4124DEDA" w14:textId="55FDA35D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title('Blackman (HPF)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3E863A5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3E782F8F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23C55DA3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65A60423" w14:textId="293A02D3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y = hamming(n1);               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%repeating the above step for hamming window filter</w:t>
      </w:r>
    </w:p>
    <w:p w14:paraId="2CF9AF5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01C7B94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661AABA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28374876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figure(3)</w:t>
      </w:r>
    </w:p>
    <w:p w14:paraId="6BE3A2D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subplot(2,1,1)</w:t>
      </w:r>
    </w:p>
    <w:p w14:paraId="16EB195B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5438664A" w14:textId="537EE5C6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title('Hamming (LPF)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</w:p>
    <w:p w14:paraId="12B9017F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5E7B2C18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36576F15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</w:p>
    <w:p w14:paraId="534D54B7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lastRenderedPageBreak/>
        <w:t>b = fir1(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n,wp,'high',y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14:paraId="58B7D362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h,o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] =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freqz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(b,1,256);</w:t>
      </w:r>
    </w:p>
    <w:p w14:paraId="1F354DD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m = 20*log10(abs(h));</w:t>
      </w:r>
    </w:p>
    <w:p w14:paraId="5AF6FE07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subplot(2,1,2)</w:t>
      </w:r>
    </w:p>
    <w:p w14:paraId="507C27BC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>plot(o/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pi,m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14:paraId="460D454B" w14:textId="3727B698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title('Hamming (HPF) </w:t>
      </w:r>
      <w:r>
        <w:rPr>
          <w:rFonts w:ascii="Times New Roman" w:eastAsia="Times New Roman" w:hAnsi="Times New Roman" w:cs="Times New Roman"/>
          <w:color w:val="000000"/>
          <w:sz w:val="20"/>
        </w:rPr>
        <w:t>-Rishabh</w:t>
      </w:r>
      <w:r w:rsidRPr="00AE726E">
        <w:rPr>
          <w:rFonts w:ascii="Times New Roman" w:eastAsia="Times New Roman" w:hAnsi="Times New Roman" w:cs="Times New Roman"/>
          <w:color w:val="000000"/>
          <w:sz w:val="20"/>
        </w:rPr>
        <w:t>')</w:t>
      </w:r>
      <w:bookmarkStart w:id="0" w:name="_GoBack"/>
      <w:bookmarkEnd w:id="0"/>
    </w:p>
    <w:p w14:paraId="06281A9A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ylabel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('Gain(dB)');</w:t>
      </w:r>
    </w:p>
    <w:p w14:paraId="4B913CF1" w14:textId="77777777" w:rsidR="00AE726E" w:rsidRPr="00AE726E" w:rsidRDefault="00AE726E" w:rsidP="00AE726E">
      <w:pPr>
        <w:spacing w:after="0" w:line="240" w:lineRule="auto"/>
        <w:rPr>
          <w:rFonts w:ascii="Mangal" w:eastAsia="Times New Roman"/>
          <w:sz w:val="20"/>
        </w:rPr>
      </w:pP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xlabel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 xml:space="preserve">('Normalized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0"/>
        </w:rPr>
        <w:t>freq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0"/>
        </w:rPr>
        <w:t>');</w:t>
      </w:r>
    </w:p>
    <w:p w14:paraId="2D5B353E" w14:textId="1DDBCFD5" w:rsidR="00060619" w:rsidRDefault="00AE726E" w:rsidP="00AE726E">
      <w:r w:rsidRPr="00AE726E">
        <w:rPr>
          <w:rFonts w:ascii="Mangal" w:eastAsia="Times New Roman"/>
          <w:sz w:val="20"/>
        </w:rPr>
        <w:br/>
      </w:r>
      <w:r w:rsidRPr="00AE7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</w:t>
      </w:r>
      <w:r w:rsidRPr="00AE7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 lowpass and </w:t>
      </w:r>
      <w:proofErr w:type="spellStart"/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>highpass</w:t>
      </w:r>
      <w:proofErr w:type="spellEnd"/>
      <w:r w:rsidRPr="00AE7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were designed and it was verified by the following output.</w:t>
      </w:r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6E"/>
    <w:rsid w:val="005A5BFE"/>
    <w:rsid w:val="00AE726E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F92F"/>
  <w15:chartTrackingRefBased/>
  <w15:docId w15:val="{F2AD5BE5-C840-492B-99D2-D97FE390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26E"/>
    <w:pPr>
      <w:spacing w:before="100" w:beforeAutospacing="1" w:after="100" w:afterAutospacing="1" w:line="240" w:lineRule="auto"/>
    </w:pPr>
    <w:rPr>
      <w:rFonts w:ascii="Mangal" w:eastAsia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2019-04-10T18:29:00Z</dcterms:created>
  <dcterms:modified xsi:type="dcterms:W3CDTF">2019-04-10T18:33:00Z</dcterms:modified>
</cp:coreProperties>
</file>