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ALLAH RƏHMƏT ELƏSİN NURÜZLÜ ANAYA!</w:t>
      </w: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dünya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Fələk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hiss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elədi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84984">
        <w:rPr>
          <w:rFonts w:ascii="Times New Roman" w:hAnsi="Times New Roman" w:cs="Times New Roman"/>
          <w:sz w:val="28"/>
          <w:szCs w:val="28"/>
        </w:rPr>
        <w:t>bildi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84984">
        <w:rPr>
          <w:rFonts w:ascii="Times New Roman" w:hAnsi="Times New Roman" w:cs="Times New Roman"/>
          <w:sz w:val="28"/>
          <w:szCs w:val="28"/>
        </w:rPr>
        <w:t xml:space="preserve"> ay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dünya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Səninlə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iç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dünyam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öldü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ay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şaddı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ürəklər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Yaman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mehribandı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oğulun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qızın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Sən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getdin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zəhəri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daddı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ürəklər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Soyuğu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sazağı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görməsin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üzün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quru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nəfəsin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4984">
        <w:rPr>
          <w:rFonts w:ascii="Times New Roman" w:hAnsi="Times New Roman" w:cs="Times New Roman"/>
          <w:sz w:val="28"/>
          <w:szCs w:val="28"/>
        </w:rPr>
        <w:t>Məlhəmdi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bizlərə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dosta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yoldaşa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Apardın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özünlə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yaşam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həvəsin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Mehrimiz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salmışıq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qranit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daşa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84984">
        <w:rPr>
          <w:rFonts w:ascii="Times New Roman" w:hAnsi="Times New Roman" w:cs="Times New Roman"/>
          <w:sz w:val="28"/>
          <w:szCs w:val="28"/>
        </w:rPr>
        <w:t>o ,</w:t>
      </w:r>
      <w:proofErr w:type="gram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kiçik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otaq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Bizlərə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behiştdi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cənnətdi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İndisə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torpaqdı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yatdığın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yataq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Oğlun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yox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qızın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yox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dönsən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hayana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sağ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sənə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qaçardı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Sənin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tək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oğlunun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qoxuyanı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yox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Şirin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kəlmələrin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könlün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açardı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Nəzər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duasını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oxuyanı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yox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idin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nurlu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gözlərin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Yoluma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mayakdı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işıqdı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!</w:t>
      </w: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Qanundu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yasaydı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müdrik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sözlərin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984">
        <w:rPr>
          <w:rFonts w:ascii="Times New Roman" w:hAnsi="Times New Roman" w:cs="Times New Roman"/>
          <w:sz w:val="28"/>
          <w:szCs w:val="28"/>
        </w:rPr>
        <w:t>Təvəkkül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önündə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984">
        <w:rPr>
          <w:rFonts w:ascii="Times New Roman" w:hAnsi="Times New Roman" w:cs="Times New Roman"/>
          <w:sz w:val="28"/>
          <w:szCs w:val="28"/>
        </w:rPr>
        <w:t>uşaqdı</w:t>
      </w:r>
      <w:proofErr w:type="spellEnd"/>
      <w:r w:rsidRPr="00E84984">
        <w:rPr>
          <w:rFonts w:ascii="Times New Roman" w:hAnsi="Times New Roman" w:cs="Times New Roman"/>
          <w:sz w:val="28"/>
          <w:szCs w:val="28"/>
        </w:rPr>
        <w:t>, ANA!</w:t>
      </w:r>
    </w:p>
    <w:p w:rsid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4984" w:rsidRPr="00E84984" w:rsidRDefault="00E84984" w:rsidP="00E84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Görüşlü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MƏMMƏDOV</w:t>
      </w:r>
    </w:p>
    <w:sectPr w:rsidR="00E84984" w:rsidRPr="00E849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84984"/>
    <w:rsid w:val="0020594D"/>
    <w:rsid w:val="00E8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2022-04-05T18:24:00Z</dcterms:created>
  <dcterms:modified xsi:type="dcterms:W3CDTF">2022-04-05T18:24:00Z</dcterms:modified>
</cp:coreProperties>
</file>