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DF2B" w14:textId="7B6763FE" w:rsidR="00461456" w:rsidRDefault="00461456" w:rsidP="00461456">
      <w:pPr>
        <w:pStyle w:val="Heading1"/>
      </w:pPr>
      <w:r>
        <w:t>Adding mpIF/IF submission metadata into eLab Inventory Database</w:t>
      </w:r>
    </w:p>
    <w:p w14:paraId="487409A6" w14:textId="26A3013E" w:rsidR="00461456" w:rsidRDefault="00461456" w:rsidP="00461456"/>
    <w:p w14:paraId="56737C7E" w14:textId="2B797985" w:rsidR="00461456" w:rsidRPr="00461456" w:rsidRDefault="00461456" w:rsidP="00461456">
      <w:pPr>
        <w:rPr>
          <w:b/>
          <w:bCs/>
        </w:rPr>
      </w:pPr>
      <w:r w:rsidRPr="00461456">
        <w:rPr>
          <w:b/>
          <w:bCs/>
        </w:rPr>
        <w:t>Cases with GYN FFPE Blocks</w:t>
      </w:r>
    </w:p>
    <w:p w14:paraId="64CD549A" w14:textId="77777777" w:rsidR="00461456" w:rsidRDefault="00461456" w:rsidP="00461456"/>
    <w:p w14:paraId="394918D8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>Create an excel spreadsheet with the following metadata key for each patient and site</w:t>
      </w:r>
    </w:p>
    <w:p w14:paraId="064E8247" w14:textId="414A6074" w:rsidR="00461456" w:rsidRDefault="00461456" w:rsidP="00461456">
      <w:pPr>
        <w:pStyle w:val="ListParagraph"/>
        <w:numPr>
          <w:ilvl w:val="1"/>
          <w:numId w:val="1"/>
        </w:numPr>
      </w:pPr>
      <w:r>
        <w:t>Patient ID</w:t>
      </w:r>
    </w:p>
    <w:p w14:paraId="5D6319A8" w14:textId="544DE794" w:rsidR="00461456" w:rsidRDefault="00461456" w:rsidP="00461456">
      <w:pPr>
        <w:pStyle w:val="ListParagraph"/>
        <w:numPr>
          <w:ilvl w:val="1"/>
          <w:numId w:val="1"/>
        </w:numPr>
      </w:pPr>
      <w:r>
        <w:t>Specimen Site</w:t>
      </w:r>
    </w:p>
    <w:p w14:paraId="4BBA0CC1" w14:textId="3E0F1B36" w:rsidR="00461456" w:rsidRDefault="00461456" w:rsidP="00461456">
      <w:pPr>
        <w:pStyle w:val="ListParagraph"/>
        <w:numPr>
          <w:ilvl w:val="1"/>
          <w:numId w:val="1"/>
        </w:numPr>
      </w:pPr>
      <w:r>
        <w:t>Site Details</w:t>
      </w:r>
    </w:p>
    <w:p w14:paraId="6493B54A" w14:textId="5F490D6D" w:rsidR="00461456" w:rsidRDefault="00461456" w:rsidP="00461456">
      <w:pPr>
        <w:pStyle w:val="ListParagraph"/>
        <w:numPr>
          <w:ilvl w:val="1"/>
          <w:numId w:val="1"/>
        </w:numPr>
      </w:pPr>
      <w:r>
        <w:t>Nomenclature (SPECTRUM-OV-</w:t>
      </w:r>
      <w:r w:rsidRPr="00461456">
        <w:rPr>
          <w:i/>
          <w:iCs/>
        </w:rPr>
        <w:t xml:space="preserve">xxx </w:t>
      </w:r>
      <w:proofErr w:type="gramStart"/>
      <w:r>
        <w:rPr>
          <w:i/>
          <w:iCs/>
        </w:rPr>
        <w:t>site;</w:t>
      </w:r>
      <w:proofErr w:type="gramEnd"/>
      <w:r>
        <w:rPr>
          <w:i/>
          <w:iCs/>
        </w:rPr>
        <w:t xml:space="preserve"> </w:t>
      </w:r>
      <w:r w:rsidRPr="00461456">
        <w:rPr>
          <w:color w:val="FF0000"/>
        </w:rPr>
        <w:t>eg. SPECTRUM-OV-001 LA</w:t>
      </w:r>
      <w:r>
        <w:t>)</w:t>
      </w:r>
    </w:p>
    <w:p w14:paraId="023C8CA2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>Save file as “</w:t>
      </w:r>
      <w:r w:rsidRPr="00461456">
        <w:rPr>
          <w:i/>
          <w:iCs/>
        </w:rPr>
        <w:t>SPECTRUM_Slides_mpIF_MMYY.xlsx</w:t>
      </w:r>
      <w:r>
        <w:t xml:space="preserve">” in folder: </w:t>
      </w:r>
    </w:p>
    <w:p w14:paraId="09D829E3" w14:textId="66AC7CCC" w:rsidR="00461456" w:rsidRPr="00461456" w:rsidRDefault="00461456" w:rsidP="00461456">
      <w:pPr>
        <w:pStyle w:val="ListParagraph"/>
      </w:pPr>
      <w:r w:rsidRPr="00461456">
        <w:rPr>
          <w:i/>
          <w:iCs/>
        </w:rPr>
        <w:t>GynLab/Weigelt Lab/Jamie/wet_lab/SPECTRUM/Sample Submissions and Data/mpIF-IF</w:t>
      </w:r>
    </w:p>
    <w:p w14:paraId="5D144B7E" w14:textId="77777777" w:rsidR="00461456" w:rsidRDefault="00461456" w:rsidP="00461456">
      <w:pPr>
        <w:pStyle w:val="ListParagraph"/>
      </w:pPr>
    </w:p>
    <w:p w14:paraId="7001AEA6" w14:textId="67EBD341" w:rsidR="00461456" w:rsidRDefault="00461456" w:rsidP="00461456">
      <w:pPr>
        <w:pStyle w:val="ListParagraph"/>
        <w:numPr>
          <w:ilvl w:val="0"/>
          <w:numId w:val="1"/>
        </w:numPr>
      </w:pPr>
      <w:r>
        <w:t>Open PyCharm “sort_columns.py” file</w:t>
      </w:r>
    </w:p>
    <w:p w14:paraId="0B95FE4F" w14:textId="3CE38944" w:rsidR="00461456" w:rsidRPr="002F52D9" w:rsidRDefault="00461456" w:rsidP="00461456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color w:val="4472C4" w:themeColor="accent1"/>
        </w:rPr>
        <w:t xml:space="preserve">sort_columns_PPBC </w:t>
      </w:r>
      <w:r w:rsidRPr="00461456">
        <w:t xml:space="preserve">and </w:t>
      </w:r>
      <w:r>
        <w:rPr>
          <w:color w:val="4472C4" w:themeColor="accent1"/>
        </w:rPr>
        <w:t xml:space="preserve">compare_sorted_to_submitted_PPBC </w:t>
      </w:r>
      <w:r>
        <w:t>simultaneously</w:t>
      </w:r>
    </w:p>
    <w:p w14:paraId="1449D4AC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Update file names:</w:t>
      </w:r>
    </w:p>
    <w:p w14:paraId="6F709842" w14:textId="260EC250" w:rsidR="00461456" w:rsidRPr="002F52D9" w:rsidRDefault="00461456" w:rsidP="00461456">
      <w:pPr>
        <w:pStyle w:val="ListParagraph"/>
        <w:ind w:left="1440"/>
      </w:pPr>
      <w:r>
        <w:t>Compare_sorted_to_submitted_</w:t>
      </w:r>
      <w:proofErr w:type="gramStart"/>
      <w:r>
        <w:t>PPBC</w:t>
      </w:r>
      <w:r w:rsidRPr="002F52D9">
        <w:t>(</w:t>
      </w:r>
      <w:proofErr w:type="gramEnd"/>
      <w:r w:rsidRPr="00461456">
        <w:t xml:space="preserve">sorted_filename, </w:t>
      </w:r>
      <w:r w:rsidRPr="002F52D9">
        <w:t xml:space="preserve"> </w:t>
      </w:r>
      <w:r w:rsidRPr="00461456">
        <w:rPr>
          <w:b/>
          <w:bCs/>
          <w:color w:val="2F5496" w:themeColor="accent1" w:themeShade="BF"/>
        </w:rPr>
        <w:t>submitted_filename</w:t>
      </w:r>
      <w:r w:rsidRPr="00254947">
        <w:t xml:space="preserve">, </w:t>
      </w:r>
      <w:r>
        <w:rPr>
          <w:b/>
          <w:bCs/>
          <w:color w:val="2F5496" w:themeColor="accent1" w:themeShade="BF"/>
        </w:rPr>
        <w:t>saved_filename</w:t>
      </w:r>
      <w:r w:rsidRPr="002F52D9">
        <w:t>)</w:t>
      </w:r>
    </w:p>
    <w:p w14:paraId="4D8E0AA5" w14:textId="28EE69AC" w:rsidR="00461456" w:rsidRDefault="00461456" w:rsidP="00461456">
      <w:pPr>
        <w:pStyle w:val="ListParagraph"/>
        <w:numPr>
          <w:ilvl w:val="0"/>
          <w:numId w:val="1"/>
        </w:numPr>
      </w:pPr>
      <w:r>
        <w:t xml:space="preserve">Import </w:t>
      </w:r>
      <w:r w:rsidRPr="00140CED">
        <w:rPr>
          <w:i/>
          <w:iCs/>
        </w:rPr>
        <w:t>Saved Filename</w:t>
      </w:r>
      <w:r>
        <w:t xml:space="preserve"> into excel and copy and paste data into eLab data entry spreadsheet</w:t>
      </w:r>
    </w:p>
    <w:p w14:paraId="39DCCCE0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 xml:space="preserve">Save eLab data entry spreadsheet in folder: </w:t>
      </w:r>
    </w:p>
    <w:p w14:paraId="5D3B40B8" w14:textId="68D1209B" w:rsidR="00461456" w:rsidRDefault="00461456" w:rsidP="00461456">
      <w:pPr>
        <w:pStyle w:val="ListParagraph"/>
      </w:pPr>
      <w:r w:rsidRPr="00461456">
        <w:rPr>
          <w:i/>
          <w:iCs/>
        </w:rPr>
        <w:t>GynLab/Weigelt Lab/Jamie/wet_lab/SPECTRUM/Sample Submissions and Data/mpIF-IF</w:t>
      </w:r>
    </w:p>
    <w:p w14:paraId="21584799" w14:textId="77777777" w:rsidR="00461456" w:rsidRDefault="00461456" w:rsidP="00461456">
      <w:pPr>
        <w:pStyle w:val="ListParagraph"/>
      </w:pPr>
    </w:p>
    <w:p w14:paraId="452EB872" w14:textId="4A6849BD" w:rsidR="00461456" w:rsidRDefault="00BF7050" w:rsidP="00CB3D52">
      <w:pPr>
        <w:pStyle w:val="ListParagraph"/>
        <w:numPr>
          <w:ilvl w:val="0"/>
          <w:numId w:val="1"/>
        </w:numPr>
      </w:pPr>
      <w:r>
        <w:t xml:space="preserve">Click “Expand Columns and Copy Data to Clipboard” on eLab data entry spreadsheet </w:t>
      </w:r>
    </w:p>
    <w:p w14:paraId="2C66D2F2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>Open eLab Inventory in browser, click on “Inventory”, then “Sample List”</w:t>
      </w:r>
    </w:p>
    <w:p w14:paraId="7FB7461B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>Click on the “Import” button</w:t>
      </w:r>
    </w:p>
    <w:p w14:paraId="350982DA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Number of samples to add</w:t>
      </w:r>
    </w:p>
    <w:p w14:paraId="48EDC793" w14:textId="6A7BD02C" w:rsidR="00461456" w:rsidRPr="00E53C1E" w:rsidRDefault="00461456" w:rsidP="00461456">
      <w:pPr>
        <w:pStyle w:val="ListParagraph"/>
        <w:numPr>
          <w:ilvl w:val="1"/>
          <w:numId w:val="1"/>
        </w:numPr>
      </w:pPr>
      <w:r w:rsidRPr="00E53C1E">
        <w:t>Location start position (</w:t>
      </w:r>
      <w:r w:rsidR="00E53C1E" w:rsidRPr="00E53C1E">
        <w:t>PPBC Storage</w:t>
      </w:r>
      <w:r w:rsidRPr="00E53C1E">
        <w:t xml:space="preserve"> </w:t>
      </w:r>
      <w:r w:rsidRPr="00E53C1E">
        <w:sym w:font="Wingdings" w:char="F0E0"/>
      </w:r>
      <w:r w:rsidRPr="00E53C1E">
        <w:t xml:space="preserve"> </w:t>
      </w:r>
      <w:r w:rsidR="00E53C1E" w:rsidRPr="00E53C1E">
        <w:t xml:space="preserve">FFPE Blocks </w:t>
      </w:r>
      <w:r w:rsidRPr="00E53C1E">
        <w:sym w:font="Wingdings" w:char="F0E0"/>
      </w:r>
      <w:r w:rsidRPr="00E53C1E">
        <w:t xml:space="preserve"> </w:t>
      </w:r>
      <w:r w:rsidR="00E53C1E" w:rsidRPr="00E53C1E">
        <w:rPr>
          <w:i/>
          <w:iCs/>
        </w:rPr>
        <w:t>select N/A box</w:t>
      </w:r>
      <w:r w:rsidRPr="00E53C1E">
        <w:rPr>
          <w:i/>
          <w:iCs/>
        </w:rPr>
        <w:t xml:space="preserve"> and next available spot</w:t>
      </w:r>
      <w:r w:rsidRPr="00E53C1E">
        <w:t>)</w:t>
      </w:r>
    </w:p>
    <w:p w14:paraId="650E3F32" w14:textId="1DE1AD88" w:rsidR="00461456" w:rsidRDefault="00461456" w:rsidP="00461456">
      <w:pPr>
        <w:pStyle w:val="ListParagraph"/>
        <w:numPr>
          <w:ilvl w:val="1"/>
          <w:numId w:val="1"/>
        </w:numPr>
      </w:pPr>
      <w:r>
        <w:t>Sample type to import: Tissue</w:t>
      </w:r>
    </w:p>
    <w:p w14:paraId="75CAF406" w14:textId="498C1692" w:rsidR="00CB3D52" w:rsidRDefault="00CB3D52" w:rsidP="00461456">
      <w:pPr>
        <w:pStyle w:val="ListParagraph"/>
        <w:numPr>
          <w:ilvl w:val="1"/>
          <w:numId w:val="1"/>
        </w:numPr>
      </w:pPr>
      <w:r>
        <w:t>Click “Start Import”</w:t>
      </w:r>
    </w:p>
    <w:p w14:paraId="1E4ACB9D" w14:textId="5B47EF0F" w:rsidR="00CB3D52" w:rsidRDefault="00CB3D52" w:rsidP="00CB3D52">
      <w:pPr>
        <w:pStyle w:val="ListParagraph"/>
        <w:numPr>
          <w:ilvl w:val="0"/>
          <w:numId w:val="1"/>
        </w:numPr>
      </w:pPr>
      <w:r>
        <w:t xml:space="preserve">Click the first empty field on the left and click “Paste from Clipboard” </w:t>
      </w:r>
    </w:p>
    <w:p w14:paraId="71AAFD25" w14:textId="52D8EB55" w:rsidR="009828CC" w:rsidRDefault="009828CC" w:rsidP="00CB3D52">
      <w:pPr>
        <w:pStyle w:val="ListParagraph"/>
        <w:numPr>
          <w:ilvl w:val="0"/>
          <w:numId w:val="1"/>
        </w:numPr>
      </w:pPr>
      <w:r>
        <w:t>Paste data into empty box</w:t>
      </w:r>
    </w:p>
    <w:p w14:paraId="66C8F185" w14:textId="475F4093" w:rsidR="00490486" w:rsidRDefault="00490486" w:rsidP="00CB3D52">
      <w:pPr>
        <w:pStyle w:val="ListParagraph"/>
        <w:numPr>
          <w:ilvl w:val="0"/>
          <w:numId w:val="1"/>
        </w:numPr>
      </w:pPr>
      <w:r>
        <w:t>Double check that all fields are correct and accurate</w:t>
      </w:r>
    </w:p>
    <w:p w14:paraId="5877B5E4" w14:textId="57944A97" w:rsidR="00461456" w:rsidRDefault="00461456" w:rsidP="00461456">
      <w:pPr>
        <w:pStyle w:val="ListParagraph"/>
        <w:numPr>
          <w:ilvl w:val="0"/>
          <w:numId w:val="1"/>
        </w:numPr>
      </w:pPr>
      <w:r>
        <w:t xml:space="preserve">Click “Import” on </w:t>
      </w:r>
      <w:r w:rsidR="00331304">
        <w:t xml:space="preserve">top right corner on </w:t>
      </w:r>
      <w:r>
        <w:t>eLab’s UI</w:t>
      </w:r>
    </w:p>
    <w:p w14:paraId="0389CC44" w14:textId="77777777" w:rsidR="00461456" w:rsidRDefault="00461456" w:rsidP="00461456">
      <w:pPr>
        <w:pStyle w:val="ListParagraph"/>
        <w:numPr>
          <w:ilvl w:val="0"/>
          <w:numId w:val="1"/>
        </w:numPr>
      </w:pPr>
      <w:r>
        <w:t>Add each aliquot to their corresponding series</w:t>
      </w:r>
    </w:p>
    <w:p w14:paraId="586DF769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Click on the sample series</w:t>
      </w:r>
    </w:p>
    <w:p w14:paraId="0DB96584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Click on “+ Series” button at the top of the page</w:t>
      </w:r>
    </w:p>
    <w:p w14:paraId="1C7841C9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Locate the sample either using List View or Box View</w:t>
      </w:r>
    </w:p>
    <w:p w14:paraId="4C8084C6" w14:textId="77777777" w:rsidR="00461456" w:rsidRDefault="00461456" w:rsidP="00461456">
      <w:pPr>
        <w:pStyle w:val="ListParagraph"/>
        <w:numPr>
          <w:ilvl w:val="1"/>
          <w:numId w:val="1"/>
        </w:numPr>
      </w:pPr>
      <w:r>
        <w:t>Add the sample to the series</w:t>
      </w:r>
    </w:p>
    <w:p w14:paraId="79728814" w14:textId="77777777" w:rsidR="00461456" w:rsidRPr="002F52D9" w:rsidRDefault="00461456" w:rsidP="00461456">
      <w:pPr>
        <w:pStyle w:val="ListParagraph"/>
        <w:numPr>
          <w:ilvl w:val="1"/>
          <w:numId w:val="1"/>
        </w:numPr>
      </w:pPr>
      <w:r>
        <w:t xml:space="preserve">Double check in list that the correct sampled was added to the series </w:t>
      </w:r>
    </w:p>
    <w:p w14:paraId="39DB538A" w14:textId="28701873" w:rsidR="00AB4CB3" w:rsidRDefault="00AB4CB3"/>
    <w:p w14:paraId="6F66AC58" w14:textId="50EEB17E" w:rsidR="00461456" w:rsidRDefault="00461456"/>
    <w:p w14:paraId="701BFC9F" w14:textId="7CB75565" w:rsidR="00461456" w:rsidRDefault="00461456"/>
    <w:p w14:paraId="20540ACA" w14:textId="532EAE0A" w:rsidR="00461456" w:rsidRDefault="00461456"/>
    <w:p w14:paraId="40D79A7D" w14:textId="77777777" w:rsidR="00461456" w:rsidRDefault="00461456"/>
    <w:p w14:paraId="66D72D73" w14:textId="45C34744" w:rsidR="00461456" w:rsidRDefault="00461456">
      <w:pPr>
        <w:rPr>
          <w:b/>
          <w:bCs/>
        </w:rPr>
      </w:pPr>
      <w:r w:rsidRPr="00461456">
        <w:rPr>
          <w:b/>
          <w:bCs/>
        </w:rPr>
        <w:t>Cases from Diagnostic Blocks</w:t>
      </w:r>
    </w:p>
    <w:p w14:paraId="6F91E56D" w14:textId="4B1B6BC0" w:rsidR="00461456" w:rsidRDefault="00461456"/>
    <w:p w14:paraId="760186FA" w14:textId="41583C8A" w:rsidR="00461456" w:rsidRDefault="00461456" w:rsidP="00461456">
      <w:pPr>
        <w:pStyle w:val="ListParagraph"/>
        <w:numPr>
          <w:ilvl w:val="0"/>
          <w:numId w:val="2"/>
        </w:numPr>
      </w:pPr>
      <w:r>
        <w:t>Use the same saved excel spreadsheet as above, or create a new excel spreadsheet (see steps 1 and 2 above)</w:t>
      </w:r>
    </w:p>
    <w:p w14:paraId="005DADA3" w14:textId="77777777" w:rsidR="00461456" w:rsidRDefault="00461456" w:rsidP="00461456">
      <w:pPr>
        <w:pStyle w:val="ListParagraph"/>
      </w:pPr>
    </w:p>
    <w:p w14:paraId="252B1CF1" w14:textId="02292ADA" w:rsidR="00461456" w:rsidRDefault="00461456" w:rsidP="00461456">
      <w:pPr>
        <w:pStyle w:val="ListParagraph"/>
        <w:numPr>
          <w:ilvl w:val="0"/>
          <w:numId w:val="2"/>
        </w:numPr>
      </w:pPr>
      <w:r>
        <w:t>Open PyCharm “sort_columns.py” file</w:t>
      </w:r>
    </w:p>
    <w:p w14:paraId="020216CE" w14:textId="15AB4AD0" w:rsidR="00461456" w:rsidRPr="002F52D9" w:rsidRDefault="00461456" w:rsidP="00461456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color w:val="4472C4" w:themeColor="accent1"/>
        </w:rPr>
        <w:t xml:space="preserve">sort_columns_PPBC </w:t>
      </w:r>
      <w:r w:rsidRPr="00461456">
        <w:t xml:space="preserve">and </w:t>
      </w:r>
      <w:r>
        <w:rPr>
          <w:color w:val="4472C4" w:themeColor="accent1"/>
        </w:rPr>
        <w:t>compare_sorted_to_submitted_</w:t>
      </w:r>
      <w:r w:rsidR="00C6351F">
        <w:rPr>
          <w:color w:val="4472C4" w:themeColor="accent1"/>
        </w:rPr>
        <w:t>diag</w:t>
      </w:r>
      <w:r>
        <w:rPr>
          <w:color w:val="4472C4" w:themeColor="accent1"/>
        </w:rPr>
        <w:t xml:space="preserve"> </w:t>
      </w:r>
      <w:r>
        <w:t>simultaneously</w:t>
      </w:r>
    </w:p>
    <w:p w14:paraId="25319ABB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Update file names:</w:t>
      </w:r>
    </w:p>
    <w:p w14:paraId="7B09ACC2" w14:textId="3A3477FE" w:rsidR="00461456" w:rsidRPr="002F52D9" w:rsidRDefault="00461456" w:rsidP="00461456">
      <w:pPr>
        <w:pStyle w:val="ListParagraph"/>
        <w:ind w:left="1440"/>
      </w:pPr>
      <w:r>
        <w:t>Compare_sorted_to_submitted_</w:t>
      </w:r>
      <w:proofErr w:type="gramStart"/>
      <w:r w:rsidR="00C6351F">
        <w:t>diag</w:t>
      </w:r>
      <w:r w:rsidRPr="002F52D9">
        <w:t>(</w:t>
      </w:r>
      <w:proofErr w:type="gramEnd"/>
      <w:r w:rsidRPr="00461456">
        <w:t xml:space="preserve">sorted_filename, </w:t>
      </w:r>
      <w:r w:rsidRPr="002F52D9">
        <w:t xml:space="preserve"> </w:t>
      </w:r>
      <w:r w:rsidRPr="00461456">
        <w:rPr>
          <w:b/>
          <w:bCs/>
          <w:color w:val="2F5496" w:themeColor="accent1" w:themeShade="BF"/>
        </w:rPr>
        <w:t>submitted_filename</w:t>
      </w:r>
      <w:r w:rsidRPr="00254947">
        <w:t xml:space="preserve">, </w:t>
      </w:r>
      <w:r>
        <w:rPr>
          <w:b/>
          <w:bCs/>
          <w:color w:val="2F5496" w:themeColor="accent1" w:themeShade="BF"/>
        </w:rPr>
        <w:t>saved_filename</w:t>
      </w:r>
      <w:r w:rsidRPr="002F52D9">
        <w:t>)</w:t>
      </w:r>
    </w:p>
    <w:p w14:paraId="3D35817E" w14:textId="77777777" w:rsidR="00461456" w:rsidRDefault="00461456" w:rsidP="00461456">
      <w:pPr>
        <w:pStyle w:val="ListParagraph"/>
        <w:numPr>
          <w:ilvl w:val="0"/>
          <w:numId w:val="2"/>
        </w:numPr>
      </w:pPr>
      <w:r>
        <w:t xml:space="preserve">Import </w:t>
      </w:r>
      <w:r w:rsidRPr="00140CED">
        <w:rPr>
          <w:i/>
          <w:iCs/>
        </w:rPr>
        <w:t>Saved Filename</w:t>
      </w:r>
      <w:r>
        <w:t xml:space="preserve"> into excel and copy and paste data into eLab data entry spreadsheet</w:t>
      </w:r>
    </w:p>
    <w:p w14:paraId="48B591B8" w14:textId="77777777" w:rsidR="00461456" w:rsidRDefault="00461456" w:rsidP="00461456">
      <w:pPr>
        <w:pStyle w:val="ListParagraph"/>
        <w:numPr>
          <w:ilvl w:val="0"/>
          <w:numId w:val="2"/>
        </w:numPr>
      </w:pPr>
      <w:r>
        <w:t xml:space="preserve">Save eLab data entry spreadsheet in folder: </w:t>
      </w:r>
    </w:p>
    <w:p w14:paraId="0DC5BDC3" w14:textId="6211AA5D" w:rsidR="00461456" w:rsidRDefault="00461456" w:rsidP="00461456">
      <w:pPr>
        <w:pStyle w:val="ListParagraph"/>
        <w:rPr>
          <w:i/>
          <w:iCs/>
        </w:rPr>
      </w:pPr>
      <w:r w:rsidRPr="00461456">
        <w:rPr>
          <w:i/>
          <w:iCs/>
        </w:rPr>
        <w:t>GynLab/Weigelt Lab/Jamie/wet_lab/SPECTRUM/Sample Submissions and Data/mpIF-IF</w:t>
      </w:r>
    </w:p>
    <w:p w14:paraId="768FC8F9" w14:textId="77777777" w:rsidR="00461456" w:rsidRDefault="00461456" w:rsidP="00461456">
      <w:pPr>
        <w:pStyle w:val="ListParagraph"/>
      </w:pPr>
    </w:p>
    <w:p w14:paraId="67CA9D72" w14:textId="5E6E5964" w:rsidR="00461456" w:rsidRDefault="00BF7050" w:rsidP="00CB3D52">
      <w:pPr>
        <w:pStyle w:val="ListParagraph"/>
        <w:numPr>
          <w:ilvl w:val="0"/>
          <w:numId w:val="2"/>
        </w:numPr>
      </w:pPr>
      <w:r>
        <w:t>Click “Expand Columns and Copy Data to Clipboard” on eLab data entry spreadsheet</w:t>
      </w:r>
    </w:p>
    <w:p w14:paraId="63071A7E" w14:textId="77777777" w:rsidR="00461456" w:rsidRDefault="00461456" w:rsidP="00461456">
      <w:pPr>
        <w:pStyle w:val="ListParagraph"/>
        <w:numPr>
          <w:ilvl w:val="0"/>
          <w:numId w:val="2"/>
        </w:numPr>
      </w:pPr>
      <w:r>
        <w:t>Open eLab Inventory in browser, click on “Inventory”, then “Sample List”</w:t>
      </w:r>
    </w:p>
    <w:p w14:paraId="22904C2F" w14:textId="77777777" w:rsidR="00461456" w:rsidRDefault="00461456" w:rsidP="00461456">
      <w:pPr>
        <w:pStyle w:val="ListParagraph"/>
        <w:numPr>
          <w:ilvl w:val="0"/>
          <w:numId w:val="2"/>
        </w:numPr>
      </w:pPr>
      <w:r>
        <w:t>Click on the “Import” button</w:t>
      </w:r>
    </w:p>
    <w:p w14:paraId="14C77CF2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Number of samples to add</w:t>
      </w:r>
    </w:p>
    <w:p w14:paraId="0D96EA77" w14:textId="77777777" w:rsidR="00E53C1E" w:rsidRPr="00E53C1E" w:rsidRDefault="00E53C1E" w:rsidP="00E53C1E">
      <w:pPr>
        <w:pStyle w:val="ListParagraph"/>
        <w:numPr>
          <w:ilvl w:val="1"/>
          <w:numId w:val="2"/>
        </w:numPr>
      </w:pPr>
      <w:r w:rsidRPr="00E53C1E">
        <w:t xml:space="preserve">Location start position (PPBC Storage </w:t>
      </w:r>
      <w:r w:rsidRPr="00E53C1E">
        <w:sym w:font="Wingdings" w:char="F0E0"/>
      </w:r>
      <w:r w:rsidRPr="00E53C1E">
        <w:t xml:space="preserve"> FFPE Blocks </w:t>
      </w:r>
      <w:r w:rsidRPr="00E53C1E">
        <w:sym w:font="Wingdings" w:char="F0E0"/>
      </w:r>
      <w:r w:rsidRPr="00E53C1E">
        <w:t xml:space="preserve"> </w:t>
      </w:r>
      <w:r w:rsidRPr="00E53C1E">
        <w:rPr>
          <w:i/>
          <w:iCs/>
        </w:rPr>
        <w:t>select N/A box and next available spot</w:t>
      </w:r>
      <w:r w:rsidRPr="00E53C1E">
        <w:t>)</w:t>
      </w:r>
    </w:p>
    <w:p w14:paraId="5CA79A65" w14:textId="35091D82" w:rsidR="00461456" w:rsidRDefault="00461456" w:rsidP="00461456">
      <w:pPr>
        <w:pStyle w:val="ListParagraph"/>
        <w:numPr>
          <w:ilvl w:val="1"/>
          <w:numId w:val="2"/>
        </w:numPr>
      </w:pPr>
      <w:r>
        <w:t>Sample type to import: Tissue</w:t>
      </w:r>
    </w:p>
    <w:p w14:paraId="39BDE6E8" w14:textId="368BBAA8" w:rsidR="00CB3D52" w:rsidRDefault="00CB3D52" w:rsidP="00461456">
      <w:pPr>
        <w:pStyle w:val="ListParagraph"/>
        <w:numPr>
          <w:ilvl w:val="1"/>
          <w:numId w:val="2"/>
        </w:numPr>
      </w:pPr>
      <w:r>
        <w:t>Click “Start Import”</w:t>
      </w:r>
    </w:p>
    <w:p w14:paraId="298496B3" w14:textId="3ED4CDB0" w:rsidR="00CB3D52" w:rsidRDefault="00CB3D52" w:rsidP="00CB3D52">
      <w:pPr>
        <w:pStyle w:val="ListParagraph"/>
        <w:numPr>
          <w:ilvl w:val="0"/>
          <w:numId w:val="2"/>
        </w:numPr>
      </w:pPr>
      <w:r>
        <w:t xml:space="preserve">Click the first empty field on the left and click “Paste from Clipboard” </w:t>
      </w:r>
    </w:p>
    <w:p w14:paraId="04E3AE0F" w14:textId="2C3D3254" w:rsidR="009828CC" w:rsidRDefault="009828CC" w:rsidP="00CB3D52">
      <w:pPr>
        <w:pStyle w:val="ListParagraph"/>
        <w:numPr>
          <w:ilvl w:val="0"/>
          <w:numId w:val="2"/>
        </w:numPr>
      </w:pPr>
      <w:r>
        <w:t>Paste data in empty box</w:t>
      </w:r>
    </w:p>
    <w:p w14:paraId="42C07BB6" w14:textId="1125A0A9" w:rsidR="00490486" w:rsidRDefault="00490486" w:rsidP="00CB3D52">
      <w:pPr>
        <w:pStyle w:val="ListParagraph"/>
        <w:numPr>
          <w:ilvl w:val="0"/>
          <w:numId w:val="2"/>
        </w:numPr>
      </w:pPr>
      <w:r>
        <w:t>Double check that all fields are correct and accurate</w:t>
      </w:r>
    </w:p>
    <w:p w14:paraId="7F061D2D" w14:textId="24CA8FD6" w:rsidR="00461456" w:rsidRDefault="00461456" w:rsidP="00461456">
      <w:pPr>
        <w:pStyle w:val="ListParagraph"/>
        <w:numPr>
          <w:ilvl w:val="0"/>
          <w:numId w:val="2"/>
        </w:numPr>
      </w:pPr>
      <w:r>
        <w:t xml:space="preserve">Click “Import” on </w:t>
      </w:r>
      <w:r w:rsidR="00331304">
        <w:t xml:space="preserve">right top </w:t>
      </w:r>
      <w:r w:rsidR="00CC17AF">
        <w:t>corner</w:t>
      </w:r>
      <w:r w:rsidR="00331304">
        <w:t xml:space="preserve"> of </w:t>
      </w:r>
      <w:r>
        <w:t>eLab’s UI</w:t>
      </w:r>
    </w:p>
    <w:p w14:paraId="289A4B99" w14:textId="77777777" w:rsidR="00461456" w:rsidRDefault="00461456" w:rsidP="00461456">
      <w:pPr>
        <w:pStyle w:val="ListParagraph"/>
        <w:numPr>
          <w:ilvl w:val="0"/>
          <w:numId w:val="2"/>
        </w:numPr>
      </w:pPr>
      <w:r>
        <w:t>Add each aliquot to their corresponding series</w:t>
      </w:r>
    </w:p>
    <w:p w14:paraId="4252F6FC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Click on the sample series</w:t>
      </w:r>
    </w:p>
    <w:p w14:paraId="03DA098D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Click on “+ Series” button at the top of the page</w:t>
      </w:r>
    </w:p>
    <w:p w14:paraId="5EAD1E31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Locate the sample either using List View or Box View</w:t>
      </w:r>
    </w:p>
    <w:p w14:paraId="326C31F1" w14:textId="77777777" w:rsidR="00461456" w:rsidRDefault="00461456" w:rsidP="00461456">
      <w:pPr>
        <w:pStyle w:val="ListParagraph"/>
        <w:numPr>
          <w:ilvl w:val="1"/>
          <w:numId w:val="2"/>
        </w:numPr>
      </w:pPr>
      <w:r>
        <w:t>Add the sample to the series</w:t>
      </w:r>
    </w:p>
    <w:p w14:paraId="5AC19464" w14:textId="34FDA82A" w:rsidR="00461456" w:rsidRPr="00461456" w:rsidRDefault="00461456" w:rsidP="00461456">
      <w:pPr>
        <w:pStyle w:val="ListParagraph"/>
        <w:numPr>
          <w:ilvl w:val="1"/>
          <w:numId w:val="2"/>
        </w:numPr>
      </w:pPr>
      <w:r>
        <w:t xml:space="preserve">Double check in list that the correct sampled was added to the series </w:t>
      </w:r>
    </w:p>
    <w:sectPr w:rsidR="00461456" w:rsidRPr="00461456" w:rsidSect="0043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33BED"/>
    <w:multiLevelType w:val="hybridMultilevel"/>
    <w:tmpl w:val="9ECA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2741E"/>
    <w:multiLevelType w:val="hybridMultilevel"/>
    <w:tmpl w:val="E276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AC866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6"/>
    <w:rsid w:val="00076560"/>
    <w:rsid w:val="00126BFB"/>
    <w:rsid w:val="002D6E6A"/>
    <w:rsid w:val="00331304"/>
    <w:rsid w:val="0043449B"/>
    <w:rsid w:val="00461456"/>
    <w:rsid w:val="00490486"/>
    <w:rsid w:val="004F54DC"/>
    <w:rsid w:val="007D365A"/>
    <w:rsid w:val="009828CC"/>
    <w:rsid w:val="00AB4CB3"/>
    <w:rsid w:val="00BF7050"/>
    <w:rsid w:val="00C3360B"/>
    <w:rsid w:val="00C6351F"/>
    <w:rsid w:val="00CB3D52"/>
    <w:rsid w:val="00CC17AF"/>
    <w:rsid w:val="00E53C1E"/>
    <w:rsid w:val="00E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E4D5D"/>
  <w15:chartTrackingRefBased/>
  <w15:docId w15:val="{E8D7ACB2-4AB0-5F42-AF0F-51D4C5CA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56"/>
  </w:style>
  <w:style w:type="paragraph" w:styleId="Heading1">
    <w:name w:val="heading 1"/>
    <w:basedOn w:val="Normal"/>
    <w:next w:val="Normal"/>
    <w:link w:val="Heading1Char"/>
    <w:uiPriority w:val="9"/>
    <w:qFormat/>
    <w:rsid w:val="00461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Jamie/Sloan Kettering Institute</dc:creator>
  <cp:keywords/>
  <dc:description/>
  <cp:lastModifiedBy>Lim, Jamie/Sloan Kettering Institute</cp:lastModifiedBy>
  <cp:revision>16</cp:revision>
  <dcterms:created xsi:type="dcterms:W3CDTF">2021-03-22T20:43:00Z</dcterms:created>
  <dcterms:modified xsi:type="dcterms:W3CDTF">2021-03-23T19:35:00Z</dcterms:modified>
</cp:coreProperties>
</file>