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01E8D" w14:textId="31097AE9" w:rsidR="00B2518F" w:rsidRDefault="007B6B92">
      <w:pPr>
        <w:spacing w:after="169" w:line="259" w:lineRule="auto"/>
        <w:ind w:left="0" w:right="57" w:firstLine="0"/>
        <w:jc w:val="center"/>
      </w:pPr>
      <w:r>
        <w:rPr>
          <w:b/>
          <w:sz w:val="32"/>
        </w:rPr>
        <w:t>Project Proposal</w:t>
      </w:r>
    </w:p>
    <w:p w14:paraId="5C90B8E6" w14:textId="77777777" w:rsidR="00B2518F" w:rsidRDefault="00805F3F">
      <w:pPr>
        <w:spacing w:after="332" w:line="259" w:lineRule="auto"/>
        <w:ind w:left="0" w:firstLine="0"/>
      </w:pPr>
      <w:r>
        <w:rPr>
          <w:rFonts w:ascii="Calibri" w:eastAsia="Calibri" w:hAnsi="Calibri" w:cs="Calibri"/>
        </w:rPr>
        <w:t xml:space="preserve"> </w:t>
      </w:r>
    </w:p>
    <w:p w14:paraId="371239CE" w14:textId="4E55430C" w:rsidR="00B2518F" w:rsidRDefault="00805F3F">
      <w:pPr>
        <w:pStyle w:val="Heading1"/>
        <w:ind w:left="-5"/>
      </w:pPr>
      <w:r>
        <w:t xml:space="preserve">Project: </w:t>
      </w:r>
      <w:r>
        <w:t>Data Lens – Country Data Comparison Dashboard (World Development Indicators)</w:t>
      </w:r>
    </w:p>
    <w:p w14:paraId="5140740B" w14:textId="37FA0C43" w:rsidR="00B2518F" w:rsidRDefault="00805F3F">
      <w:pPr>
        <w:spacing w:after="266"/>
        <w:ind w:right="56"/>
      </w:pPr>
      <w:r>
        <w:rPr>
          <w:b/>
        </w:rPr>
        <w:t>Objective:</w:t>
      </w:r>
      <w:r>
        <w:t xml:space="preserve"> Turn the raw, inconsistent World Bank WDI extract (22 countries, 74 indicators, 2000–2025) into a clean, validated data model and an interactive multi-page dashboard that lets users compare countries, including Egypt, across economy, health, education, labor, and infrastructure.</w:t>
      </w:r>
    </w:p>
    <w:p w14:paraId="30B0AC87" w14:textId="0EB52535" w:rsidR="00B2518F" w:rsidRDefault="00805F3F" w:rsidP="007B6B92">
      <w:pPr>
        <w:spacing w:after="271"/>
        <w:ind w:right="56"/>
      </w:pPr>
      <w:r>
        <w:rPr>
          <w:b/>
        </w:rPr>
        <w:t>Description:</w:t>
      </w:r>
      <w:r>
        <w:t xml:space="preserve"> Data Lens cleans and standardizes the WDI workbook (duplicate country spellings, extra spaces, ".." placeholders for missing values, empty rows, duplicate country–indicator rows, footer rows, and the missing year 2009), builds a star-schema model with DAX measures, and delivers dashboard pages for country overview, side-by-side comparison, and trends, with drill-through and a map.</w:t>
      </w:r>
    </w:p>
    <w:p w14:paraId="04D78B6B" w14:textId="198F163D" w:rsidR="00B2518F" w:rsidRDefault="007B6B92">
      <w:pPr>
        <w:spacing w:after="252" w:line="259" w:lineRule="auto"/>
      </w:pPr>
      <w:r>
        <w:rPr>
          <w:b/>
        </w:rPr>
        <w:t>Tools &amp; Design</w:t>
      </w:r>
      <w:r w:rsidR="00805F3F">
        <w:rPr>
          <w:b/>
        </w:rPr>
        <w:t>:</w:t>
      </w:r>
      <w:r>
        <w:t xml:space="preserve"> Power BI Desktop (dashboard, drill-through, map visual), Power Query for cleaning, consistent theme with KPI cards, slicers, and a clear page navigation; Excel for data inspection; GitHub for version control and file delivery.</w:t>
      </w:r>
    </w:p>
    <w:p w14:paraId="5DC5FA0F" w14:textId="2154DCFB" w:rsidR="00B2518F" w:rsidRDefault="00805F3F" w:rsidP="007B6B92">
      <w:pPr>
        <w:spacing w:after="319"/>
        <w:ind w:right="56"/>
      </w:pPr>
      <w:r>
        <w:rPr>
          <w:b/>
        </w:rPr>
        <w:t>Technologies to Use:</w:t>
      </w:r>
      <w:r>
        <w:t xml:space="preserve"> Power BI, Power Query (M), DAX, Excel (WDI_Data.xlsx), GitHub.</w:t>
      </w:r>
    </w:p>
    <w:p w14:paraId="5696A8B5" w14:textId="0657B985" w:rsidR="007B6B92" w:rsidRPr="007B6B92" w:rsidRDefault="007B6B92" w:rsidP="007B6B92">
      <w:pPr>
        <w:spacing w:after="319"/>
        <w:ind w:right="56"/>
        <w:rPr>
          <w:b/>
          <w:bCs/>
        </w:rPr>
      </w:pPr>
      <w:r>
        <w:rPr>
          <w:rFonts w:ascii="Calibri" w:eastAsia="Calibri" w:hAnsi="Calibri" w:cs="Calibri"/>
          <w:noProof/>
          <w:sz w:val="22"/>
        </w:rPr>
      </w:r>
    </w:p>
    <w:p w14:paraId="6DBB2A23" w14:textId="75D94335" w:rsidR="007B6B92" w:rsidRDefault="007B6B92" w:rsidP="007B6B92">
      <w:pPr>
        <w:spacing w:after="319"/>
        <w:ind w:right="56"/>
        <w:rPr>
          <w:b/>
          <w:bCs/>
        </w:rPr>
      </w:pPr>
      <w:r w:rsidRPr="007B6B92">
        <w:rPr>
          <w:b/>
          <w:bCs/>
        </w:rPr>
        <w:t>Team Members &amp; Responsibilities:</w:t>
      </w:r>
    </w:p>
    <w:p w14:paraId="2EF91F60" w14:textId="1E735F65" w:rsidR="007B6B92" w:rsidRPr="007B6B92" w:rsidRDefault="007B6B92" w:rsidP="007B6B92">
      <w:pPr>
        <w:pStyle w:val="ListParagraph"/>
        <w:numPr>
          <w:ilvl w:val="0"/>
          <w:numId w:val="8"/>
        </w:numPr>
        <w:spacing w:after="319" w:line="480" w:lineRule="auto"/>
        <w:ind w:right="56"/>
      </w:pPr>
      <w:r w:rsidRPr="007B6B92">
        <w:t>Shahd Mahmoud Abdelmagid (Team Leader) – project coordination, communication with instructor Noran El Zeky, task tracking, GitHub uploads, final presentation.</w:t>
      </w:r>
    </w:p>
    <w:p w14:paraId="22AE0D7B" w14:textId="77777777" w:rsidR="007B6B92" w:rsidRPr="007B6B92" w:rsidRDefault="007B6B92" w:rsidP="007B6B92">
      <w:pPr>
        <w:pStyle w:val="ListParagraph"/>
        <w:numPr>
          <w:ilvl w:val="0"/>
          <w:numId w:val="8"/>
        </w:numPr>
        <w:spacing w:after="319" w:line="480" w:lineRule="auto"/>
        <w:ind w:right="56"/>
      </w:pPr>
      <w:r w:rsidRPr="007B6B92">
        <w:t>Eman Ali Mostafa – data cleaning in Power Query (country name standardization, missing values, duplicates), data quality log.</w:t>
      </w:r>
    </w:p>
    <w:p w14:paraId="0A47E32E" w14:textId="77777777" w:rsidR="007B6B92" w:rsidRPr="007B6B92" w:rsidRDefault="007B6B92" w:rsidP="007B6B92">
      <w:pPr>
        <w:pStyle w:val="ListParagraph"/>
        <w:numPr>
          <w:ilvl w:val="0"/>
          <w:numId w:val="8"/>
        </w:numPr>
        <w:spacing w:after="319" w:line="480" w:lineRule="auto"/>
        <w:ind w:right="56"/>
      </w:pPr>
      <w:r w:rsidRPr="007B6B92">
        <w:t>Malak Hassan Mahmoud – data modeling (star schema, relationships) and DAX measures.</w:t>
      </w:r>
    </w:p>
    <w:p w14:paraId="02E317BC" w14:textId="77777777" w:rsidR="007B6B92" w:rsidRPr="007B6B92" w:rsidRDefault="007B6B92" w:rsidP="007B6B92">
      <w:pPr>
        <w:pStyle w:val="ListParagraph"/>
        <w:numPr>
          <w:ilvl w:val="0"/>
          <w:numId w:val="8"/>
        </w:numPr>
        <w:spacing w:after="319" w:line="480" w:lineRule="auto"/>
        <w:ind w:right="56"/>
      </w:pPr>
      <w:r w:rsidRPr="007B6B92">
        <w:t>Farah Khaled Fathy – dashboard pages 1–2 (country overview and country comparison), KPI cards, slicers.</w:t>
      </w:r>
    </w:p>
    <w:p w14:paraId="5D12275D" w14:textId="77777777" w:rsidR="007B6B92" w:rsidRPr="007B6B92" w:rsidRDefault="007B6B92" w:rsidP="007B6B92">
      <w:pPr>
        <w:pStyle w:val="ListParagraph"/>
        <w:numPr>
          <w:ilvl w:val="0"/>
          <w:numId w:val="8"/>
        </w:numPr>
        <w:spacing w:after="319" w:line="480" w:lineRule="auto"/>
        <w:ind w:right="56"/>
      </w:pPr>
      <w:r w:rsidRPr="007B6B92">
        <w:t>Menna Abdelnasser Ramadan – dashboard page 3 (trends), map, drill-through, UI/UX and theme.</w:t>
      </w:r>
    </w:p>
    <w:p w14:paraId="5D806BA2" w14:textId="0BDEC337" w:rsidR="007B6B92" w:rsidRPr="007B6B92" w:rsidRDefault="007B6B92" w:rsidP="007B6B92">
      <w:pPr>
        <w:pStyle w:val="ListParagraph"/>
        <w:numPr>
          <w:ilvl w:val="0"/>
          <w:numId w:val="8"/>
        </w:numPr>
        <w:spacing w:after="319" w:line="480" w:lineRule="auto"/>
        <w:ind w:right="56"/>
      </w:pPr>
      <w:r w:rsidRPr="007B6B92">
        <w:t>Mariam Baher Mohsen – testing and QA, documentation (user manual, technical documentation), project infographic.</w:t>
      </w:r>
    </w:p>
    <w:p w14:paraId="0F17030B" w14:textId="77777777" w:rsidR="00B2518F" w:rsidRDefault="00805F3F">
      <w:pPr>
        <w:spacing w:after="237" w:line="259" w:lineRule="auto"/>
        <w:ind w:left="-8" w:firstLine="0"/>
        <w:jc w:val="right"/>
      </w:pPr>
      <w:r>
        <w:rPr>
          <w:rFonts w:ascii="Calibri" w:eastAsia="Calibri" w:hAnsi="Calibri" w:cs="Calibri"/>
          <w:noProof/>
          <w:sz w:val="22"/>
        </w:rPr>
      </w:r>
      <w:r>
        <w:t xml:space="preserve"> </w:t>
      </w:r>
    </w:p>
    <w:p w14:paraId="00DC7E90" w14:textId="00BD9E9D" w:rsidR="00B2518F" w:rsidRDefault="00805F3F">
      <w:pPr>
        <w:pStyle w:val="Heading1"/>
        <w:ind w:left="-5"/>
      </w:pPr>
      <w:r>
        <w:t>Week 1: Data Understanding &amp; Cleaning – Eman (lead), Shahd, Mariam</w:t>
      </w:r>
    </w:p>
    <w:p w14:paraId="0BD0DAC6" w14:textId="77777777" w:rsidR="007B6B92" w:rsidRPr="007B6B92" w:rsidRDefault="007B6B92" w:rsidP="007B6B92">
      <w:pPr>
        <w:pStyle w:val="ListParagraph"/>
        <w:numPr>
          <w:ilvl w:val="0"/>
          <w:numId w:val="6"/>
        </w:numPr>
        <w:spacing w:after="319" w:line="276" w:lineRule="auto"/>
        <w:ind w:right="56"/>
      </w:pPr>
      <w:r w:rsidRPr="007B6B92">
        <w:t>Explore WDI_Data.xlsx (Data and Series - Metadata sheets) and list quality issues – Eman, Mariam</w:t>
      </w:r>
    </w:p>
    <w:p w14:paraId="66658617" w14:textId="77777777" w:rsidR="007B6B92" w:rsidRPr="007B6B92" w:rsidRDefault="007B6B92" w:rsidP="007B6B92">
      <w:pPr>
        <w:pStyle w:val="ListParagraph"/>
        <w:numPr>
          <w:ilvl w:val="0"/>
          <w:numId w:val="6"/>
        </w:numPr>
        <w:spacing w:after="319" w:line="276" w:lineRule="auto"/>
        <w:ind w:right="56"/>
      </w:pPr>
      <w:r w:rsidRPr="007B6B92">
        <w:t>Standardize country names (e.g. USA / United States of America, Korea Rep / South Korea, Turkiye / Turkey) and trim extra spaces – Eman</w:t>
      </w:r>
    </w:p>
    <w:p w14:paraId="5FD607FB" w14:textId="77777777" w:rsidR="007B6B92" w:rsidRPr="007B6B92" w:rsidRDefault="007B6B92" w:rsidP="007B6B92">
      <w:pPr>
        <w:pStyle w:val="ListParagraph"/>
        <w:numPr>
          <w:ilvl w:val="0"/>
          <w:numId w:val="6"/>
        </w:numPr>
        <w:spacing w:after="319" w:line="276" w:lineRule="auto"/>
        <w:ind w:right="56"/>
      </w:pPr>
      <w:r w:rsidRPr="007B6B92">
        <w:t>Convert ".." to null, remove empty and footer rows, resolve duplicate country–indicator rows – Eman</w:t>
      </w:r>
    </w:p>
    <w:p w14:paraId="30FD0A0B" w14:textId="77777777" w:rsidR="007B6B92" w:rsidRPr="007B6B92" w:rsidRDefault="007B6B92" w:rsidP="007B6B92">
      <w:pPr>
        <w:pStyle w:val="ListParagraph"/>
        <w:numPr>
          <w:ilvl w:val="0"/>
          <w:numId w:val="6"/>
        </w:numPr>
        <w:spacing w:after="319" w:line="276" w:lineRule="auto"/>
        <w:ind w:right="56"/>
      </w:pPr>
      <w:r w:rsidRPr="007B6B92">
        <w:t>Reshape year columns into a long format and document every cleaning step – Eman, Mariam</w:t>
      </w:r>
    </w:p>
    <w:p w14:paraId="76770403" w14:textId="77777777" w:rsidR="007B6B92" w:rsidRPr="007B6B92" w:rsidRDefault="007B6B92" w:rsidP="007B6B92">
      <w:pPr>
        <w:pStyle w:val="ListParagraph"/>
        <w:numPr>
          <w:ilvl w:val="0"/>
          <w:numId w:val="6"/>
        </w:numPr>
        <w:spacing w:after="319" w:line="276" w:lineRule="auto"/>
        <w:ind w:right="56"/>
      </w:pPr>
      <w:r w:rsidRPr="007B6B92">
        <w:t>Create the GitHub repository structure and the task board – Shahd</w:t>
      </w:r>
    </w:p>
    <w:p w14:paraId="235B508E" w14:textId="77777777" w:rsidR="00B2518F" w:rsidRDefault="00805F3F">
      <w:pPr>
        <w:spacing w:after="252" w:line="259" w:lineRule="auto"/>
      </w:pPr>
      <w:r>
        <w:rPr>
          <w:b/>
        </w:rPr>
        <w:t>D</w:t>
      </w:r>
      <w:r>
        <w:rPr>
          <w:b/>
        </w:rPr>
        <w:t>eliverables:</w:t>
      </w:r>
      <w:r>
        <w:t xml:space="preserve"> </w:t>
      </w:r>
    </w:p>
    <w:p w14:paraId="4341525F" w14:textId="77777777" w:rsidR="007B6B92" w:rsidRPr="007B6B92" w:rsidRDefault="007B6B92" w:rsidP="007B6B92">
      <w:pPr>
        <w:pStyle w:val="ListParagraph"/>
        <w:numPr>
          <w:ilvl w:val="0"/>
          <w:numId w:val="7"/>
        </w:numPr>
        <w:spacing w:after="319" w:line="276" w:lineRule="auto"/>
        <w:ind w:right="56"/>
      </w:pPr>
      <w:r w:rsidRPr="007B6B92">
        <w:t>Cleaned dataset (Power Query steps)</w:t>
      </w:r>
    </w:p>
    <w:p w14:paraId="3C01CCF2" w14:textId="77777777" w:rsidR="007B6B92" w:rsidRPr="007B6B92" w:rsidRDefault="007B6B92" w:rsidP="007B6B92">
      <w:pPr>
        <w:pStyle w:val="ListParagraph"/>
        <w:numPr>
          <w:ilvl w:val="0"/>
          <w:numId w:val="7"/>
        </w:numPr>
        <w:spacing w:after="319" w:line="276" w:lineRule="auto"/>
        <w:ind w:right="56"/>
      </w:pPr>
      <w:r w:rsidRPr="007B6B92">
        <w:t>Data quality log</w:t>
      </w:r>
    </w:p>
    <w:p w14:paraId="2C202FDD" w14:textId="77777777" w:rsidR="007B6B92" w:rsidRPr="007B6B92" w:rsidRDefault="007B6B92" w:rsidP="007B6B92">
      <w:pPr>
        <w:pStyle w:val="ListParagraph"/>
        <w:numPr>
          <w:ilvl w:val="0"/>
          <w:numId w:val="7"/>
        </w:numPr>
        <w:spacing w:after="319" w:line="276" w:lineRule="auto"/>
        <w:ind w:right="56"/>
      </w:pPr>
      <w:r w:rsidRPr="007B6B92">
        <w:t>List of countries/indicators lacking data</w:t>
      </w:r>
    </w:p>
    <w:p w14:paraId="69D903DB" w14:textId="77777777" w:rsidR="007B6B92" w:rsidRPr="007B6B92" w:rsidRDefault="007B6B92" w:rsidP="007B6B92">
      <w:pPr>
        <w:pStyle w:val="ListParagraph"/>
        <w:numPr>
          <w:ilvl w:val="0"/>
          <w:numId w:val="7"/>
        </w:numPr>
        <w:spacing w:after="319" w:line="276" w:lineRule="auto"/>
        <w:ind w:right="56"/>
      </w:pPr>
      <w:r w:rsidRPr="007B6B92">
        <w:t>GitHub repository ready</w:t>
      </w:r>
    </w:p>
    <w:p w14:paraId="393FA42A" w14:textId="77777777" w:rsidR="00B2518F" w:rsidRDefault="00805F3F">
      <w:pPr>
        <w:spacing w:after="232" w:line="259" w:lineRule="auto"/>
        <w:ind w:left="-8" w:firstLine="0"/>
        <w:jc w:val="right"/>
      </w:pPr>
      <w:r>
        <w:rPr>
          <w:rFonts w:ascii="Calibri" w:eastAsia="Calibri" w:hAnsi="Calibri" w:cs="Calibri"/>
          <w:noProof/>
          <w:sz w:val="22"/>
        </w:rPr>
      </w:r>
      <w:r>
        <w:t xml:space="preserve"> </w:t>
      </w:r>
    </w:p>
    <w:p w14:paraId="79CB54F3" w14:textId="5B0BDD93" w:rsidR="007B6B92" w:rsidRDefault="007B6B92" w:rsidP="007B6B92">
      <w:pPr>
        <w:pStyle w:val="Heading1"/>
        <w:ind w:left="-5"/>
      </w:pPr>
      <w:r>
        <w:t>Week 2: Data Modeling &amp; DAX – Malak (lead), Eman, Farah</w:t>
      </w:r>
    </w:p>
    <w:p w14:paraId="0886E5F1" w14:textId="77777777" w:rsidR="007B6B92" w:rsidRPr="007B6B92" w:rsidRDefault="007B6B92" w:rsidP="007B6B92">
      <w:pPr>
        <w:pStyle w:val="ListParagraph"/>
        <w:numPr>
          <w:ilvl w:val="0"/>
          <w:numId w:val="6"/>
        </w:numPr>
        <w:spacing w:after="319" w:line="276" w:lineRule="auto"/>
        <w:ind w:right="56"/>
      </w:pPr>
      <w:r w:rsidRPr="007B6B92">
        <w:t>Design the data model: Country, Indicator, Year, and Facts tables with relationships – Malak</w:t>
      </w:r>
    </w:p>
    <w:p w14:paraId="3A30052D" w14:textId="77777777" w:rsidR="007B6B92" w:rsidRPr="007B6B92" w:rsidRDefault="007B6B92" w:rsidP="007B6B92">
      <w:pPr>
        <w:pStyle w:val="ListParagraph"/>
        <w:numPr>
          <w:ilvl w:val="0"/>
          <w:numId w:val="6"/>
        </w:numPr>
        <w:spacing w:after="319" w:line="276" w:lineRule="auto"/>
        <w:ind w:right="56"/>
      </w:pPr>
      <w:r w:rsidRPr="007B6B92">
        <w:t>Write DAX measures (latest value, growth, ranking, averages, country-vs-country difference) – Malak, Farah</w:t>
      </w:r>
    </w:p>
    <w:p w14:paraId="5F4352C8" w14:textId="77777777" w:rsidR="007B6B92" w:rsidRPr="007B6B92" w:rsidRDefault="007B6B92" w:rsidP="007B6B92">
      <w:pPr>
        <w:pStyle w:val="ListParagraph"/>
        <w:numPr>
          <w:ilvl w:val="0"/>
          <w:numId w:val="6"/>
        </w:numPr>
        <w:spacing w:after="319" w:line="276" w:lineRule="auto"/>
        <w:ind w:right="56"/>
      </w:pPr>
      <w:r w:rsidRPr="007B6B92">
        <w:t>Validate measures against the source Excel values – Eman</w:t>
      </w:r>
    </w:p>
    <w:p w14:paraId="34CBAEC7" w14:textId="77777777" w:rsidR="007B6B92" w:rsidRPr="007B6B92" w:rsidRDefault="007B6B92" w:rsidP="007B6B92">
      <w:pPr>
        <w:pStyle w:val="ListParagraph"/>
        <w:numPr>
          <w:ilvl w:val="0"/>
          <w:numId w:val="6"/>
        </w:numPr>
        <w:spacing w:after="319" w:line="276" w:lineRule="auto"/>
        <w:ind w:right="56"/>
      </w:pPr>
      <w:r w:rsidRPr="007B6B92">
        <w:t>Draft the dashboard wireframes and theme – Menna, Farah</w:t>
      </w:r>
    </w:p>
    <w:p w14:paraId="05D3F38F" w14:textId="77777777" w:rsidR="007B6B92" w:rsidRDefault="007B6B92" w:rsidP="007B6B92">
      <w:pPr>
        <w:spacing w:after="252" w:line="259" w:lineRule="auto"/>
      </w:pPr>
      <w:r>
        <w:rPr>
          <w:b/>
        </w:rPr>
        <w:t>Deliverables:</w:t>
      </w:r>
      <w:r>
        <w:t xml:space="preserve"> </w:t>
      </w:r>
    </w:p>
    <w:p w14:paraId="2F33716B" w14:textId="77777777" w:rsidR="007B6B92" w:rsidRPr="007B6B92" w:rsidRDefault="007B6B92" w:rsidP="007B6B92">
      <w:pPr>
        <w:pStyle w:val="ListParagraph"/>
        <w:numPr>
          <w:ilvl w:val="0"/>
          <w:numId w:val="7"/>
        </w:numPr>
        <w:spacing w:after="319" w:line="276" w:lineRule="auto"/>
        <w:ind w:right="56"/>
      </w:pPr>
      <w:r w:rsidRPr="007B6B92">
        <w:t>Data model diagram (ERD)</w:t>
      </w:r>
    </w:p>
    <w:p w14:paraId="6392DFC0" w14:textId="77777777" w:rsidR="007B6B92" w:rsidRPr="007B6B92" w:rsidRDefault="007B6B92" w:rsidP="007B6B92">
      <w:pPr>
        <w:pStyle w:val="ListParagraph"/>
        <w:numPr>
          <w:ilvl w:val="0"/>
          <w:numId w:val="7"/>
        </w:numPr>
        <w:spacing w:after="319" w:line="276" w:lineRule="auto"/>
        <w:ind w:right="56"/>
      </w:pPr>
      <w:r w:rsidRPr="007B6B92">
        <w:t>DAX measures list</w:t>
      </w:r>
    </w:p>
    <w:p w14:paraId="149EA657" w14:textId="77777777" w:rsidR="007B6B92" w:rsidRPr="007B6B92" w:rsidRDefault="007B6B92" w:rsidP="007B6B92">
      <w:pPr>
        <w:pStyle w:val="ListParagraph"/>
        <w:numPr>
          <w:ilvl w:val="0"/>
          <w:numId w:val="7"/>
        </w:numPr>
        <w:spacing w:after="319" w:line="276" w:lineRule="auto"/>
        <w:ind w:right="56"/>
      </w:pPr>
      <w:r w:rsidRPr="007B6B92">
        <w:t>Wireframes of all pages</w:t>
      </w:r>
    </w:p>
    <w:p w14:paraId="71402FDC" w14:textId="18B96403" w:rsidR="007B6B92" w:rsidRDefault="007B6B92" w:rsidP="007B6B92">
      <w:pPr>
        <w:pStyle w:val="Heading1"/>
        <w:ind w:left="-5"/>
      </w:pPr>
      <w:r>
        <w:t>Week 3: Dashboard Development – Farah &amp; Menna (leads), Malak</w:t>
      </w:r>
    </w:p>
    <w:p w14:paraId="4678F47F" w14:textId="77777777" w:rsidR="007B6B92" w:rsidRPr="007B6B92" w:rsidRDefault="007B6B92" w:rsidP="007B6B92">
      <w:pPr>
        <w:pStyle w:val="ListParagraph"/>
        <w:numPr>
          <w:ilvl w:val="0"/>
          <w:numId w:val="6"/>
        </w:numPr>
        <w:spacing w:after="319" w:line="276" w:lineRule="auto"/>
        <w:ind w:right="56"/>
      </w:pPr>
      <w:r w:rsidRPr="007B6B92">
        <w:t>Build Page 1: Country overview with KPI cards and slicers – Farah</w:t>
      </w:r>
    </w:p>
    <w:p w14:paraId="2948836E" w14:textId="77777777" w:rsidR="007B6B92" w:rsidRPr="007B6B92" w:rsidRDefault="007B6B92" w:rsidP="007B6B92">
      <w:pPr>
        <w:pStyle w:val="ListParagraph"/>
        <w:numPr>
          <w:ilvl w:val="0"/>
          <w:numId w:val="6"/>
        </w:numPr>
        <w:spacing w:after="319" w:line="276" w:lineRule="auto"/>
        <w:ind w:right="56"/>
      </w:pPr>
      <w:r w:rsidRPr="007B6B92">
        <w:t>Build Page 2: Side-by-side country comparison – Farah</w:t>
      </w:r>
    </w:p>
    <w:p w14:paraId="5DE6DDE3" w14:textId="77777777" w:rsidR="007B6B92" w:rsidRPr="007B6B92" w:rsidRDefault="007B6B92" w:rsidP="007B6B92">
      <w:pPr>
        <w:pStyle w:val="ListParagraph"/>
        <w:numPr>
          <w:ilvl w:val="0"/>
          <w:numId w:val="6"/>
        </w:numPr>
        <w:spacing w:after="319" w:line="276" w:lineRule="auto"/>
        <w:ind w:right="56"/>
      </w:pPr>
      <w:r w:rsidRPr="007B6B92">
        <w:t>Build Page 3: Trends over time, map visual, and drill-through – Menna</w:t>
      </w:r>
    </w:p>
    <w:p w14:paraId="7CDB3FE1" w14:textId="77777777" w:rsidR="007B6B92" w:rsidRPr="007B6B92" w:rsidRDefault="007B6B92" w:rsidP="007B6B92">
      <w:pPr>
        <w:pStyle w:val="ListParagraph"/>
        <w:numPr>
          <w:ilvl w:val="0"/>
          <w:numId w:val="6"/>
        </w:numPr>
        <w:spacing w:after="319" w:line="276" w:lineRule="auto"/>
        <w:ind w:right="56"/>
      </w:pPr>
      <w:r w:rsidRPr="007B6B92">
        <w:t>Apply the theme, navigation, and accessibility checks – Menna</w:t>
      </w:r>
    </w:p>
    <w:p w14:paraId="022E8298" w14:textId="77777777" w:rsidR="007B6B92" w:rsidRPr="007B6B92" w:rsidRDefault="007B6B92" w:rsidP="007B6B92">
      <w:pPr>
        <w:pStyle w:val="ListParagraph"/>
        <w:numPr>
          <w:ilvl w:val="0"/>
          <w:numId w:val="6"/>
        </w:numPr>
        <w:spacing w:after="319" w:line="276" w:lineRule="auto"/>
        <w:ind w:right="56"/>
      </w:pPr>
      <w:r w:rsidRPr="007B6B92">
        <w:t>Support with measures and model fixes – Malak</w:t>
      </w:r>
    </w:p>
    <w:p w14:paraId="44407260" w14:textId="77777777" w:rsidR="007B6B92" w:rsidRDefault="007B6B92" w:rsidP="007B6B92">
      <w:pPr>
        <w:spacing w:after="252" w:line="259" w:lineRule="auto"/>
      </w:pPr>
      <w:r>
        <w:rPr>
          <w:b/>
        </w:rPr>
        <w:t>Deliverables:</w:t>
      </w:r>
      <w:r>
        <w:t xml:space="preserve"> </w:t>
      </w:r>
    </w:p>
    <w:p w14:paraId="7770A330" w14:textId="77777777" w:rsidR="007B6B92" w:rsidRPr="007B6B92" w:rsidRDefault="007B6B92" w:rsidP="007B6B92">
      <w:pPr>
        <w:pStyle w:val="ListParagraph"/>
        <w:numPr>
          <w:ilvl w:val="0"/>
          <w:numId w:val="7"/>
        </w:numPr>
        <w:spacing w:after="319" w:line="276" w:lineRule="auto"/>
        <w:ind w:right="56"/>
      </w:pPr>
      <w:r w:rsidRPr="007B6B92">
        <w:t>Working Power BI dashboard (3+ pages)</w:t>
      </w:r>
    </w:p>
    <w:p w14:paraId="3731723B" w14:textId="77777777" w:rsidR="007B6B92" w:rsidRPr="007B6B92" w:rsidRDefault="007B6B92" w:rsidP="007B6B92">
      <w:pPr>
        <w:pStyle w:val="ListParagraph"/>
        <w:numPr>
          <w:ilvl w:val="0"/>
          <w:numId w:val="7"/>
        </w:numPr>
        <w:spacing w:after="319" w:line="276" w:lineRule="auto"/>
        <w:ind w:right="56"/>
      </w:pPr>
      <w:r w:rsidRPr="007B6B92">
        <w:t>Drill-through and map</w:t>
      </w:r>
    </w:p>
    <w:p w14:paraId="7EF81CC5" w14:textId="77777777" w:rsidR="007B6B92" w:rsidRPr="007B6B92" w:rsidRDefault="007B6B92" w:rsidP="007B6B92">
      <w:pPr>
        <w:pStyle w:val="ListParagraph"/>
        <w:numPr>
          <w:ilvl w:val="0"/>
          <w:numId w:val="7"/>
        </w:numPr>
        <w:spacing w:after="319" w:line="276" w:lineRule="auto"/>
        <w:ind w:right="56"/>
      </w:pPr>
      <w:r w:rsidRPr="007B6B92">
        <w:t>Updated source file on GitHub</w:t>
      </w:r>
    </w:p>
    <w:p w14:paraId="1B3E7759" w14:textId="6F2C9CFE" w:rsidR="007B6B92" w:rsidRDefault="007B6B92" w:rsidP="007B6B92">
      <w:pPr>
        <w:pStyle w:val="Heading1"/>
        <w:ind w:left="-5"/>
      </w:pPr>
      <w:r>
        <w:t>Week 4: Testing, Documentation &amp; Final Presentation – Mariam (lead), Shahd, all</w:t>
      </w:r>
    </w:p>
    <w:p w14:paraId="467543E9" w14:textId="77777777" w:rsidR="007B6B92" w:rsidRPr="007B6B92" w:rsidRDefault="007B6B92" w:rsidP="007B6B92">
      <w:pPr>
        <w:pStyle w:val="ListParagraph"/>
        <w:numPr>
          <w:ilvl w:val="0"/>
          <w:numId w:val="6"/>
        </w:numPr>
        <w:spacing w:after="319" w:line="276" w:lineRule="auto"/>
        <w:ind w:right="56"/>
      </w:pPr>
      <w:r w:rsidRPr="007B6B92">
        <w:t>Prepare and run test cases (data accuracy, filters, drill-through, performance) and log bugs – Mariam, all</w:t>
      </w:r>
    </w:p>
    <w:p w14:paraId="1BBB0C6D" w14:textId="77777777" w:rsidR="007B6B92" w:rsidRPr="007B6B92" w:rsidRDefault="007B6B92" w:rsidP="007B6B92">
      <w:pPr>
        <w:pStyle w:val="ListParagraph"/>
        <w:numPr>
          <w:ilvl w:val="0"/>
          <w:numId w:val="6"/>
        </w:numPr>
        <w:spacing w:after="319" w:line="276" w:lineRule="auto"/>
        <w:ind w:right="56"/>
      </w:pPr>
      <w:r w:rsidRPr="007B6B92">
        <w:t>Fix reported bugs – Malak, Farah, Menna, Eman</w:t>
      </w:r>
    </w:p>
    <w:p w14:paraId="71D86FB6" w14:textId="77777777" w:rsidR="007B6B92" w:rsidRPr="007B6B92" w:rsidRDefault="007B6B92" w:rsidP="007B6B92">
      <w:pPr>
        <w:pStyle w:val="ListParagraph"/>
        <w:numPr>
          <w:ilvl w:val="0"/>
          <w:numId w:val="6"/>
        </w:numPr>
        <w:spacing w:after="319" w:line="276" w:lineRule="auto"/>
        <w:ind w:right="56"/>
      </w:pPr>
      <w:r w:rsidRPr="007B6B92">
        <w:t>Write the user manual and technical documentation, and create the project infographic – Mariam</w:t>
      </w:r>
    </w:p>
    <w:p w14:paraId="17428936" w14:textId="77777777" w:rsidR="007B6B92" w:rsidRPr="007B6B92" w:rsidRDefault="007B6B92" w:rsidP="007B6B92">
      <w:pPr>
        <w:pStyle w:val="ListParagraph"/>
        <w:numPr>
          <w:ilvl w:val="0"/>
          <w:numId w:val="6"/>
        </w:numPr>
        <w:spacing w:after="319" w:line="276" w:lineRule="auto"/>
        <w:ind w:right="56"/>
      </w:pPr>
      <w:r w:rsidRPr="007B6B92">
        <w:t>Prepare the final presentation, assign speaking parts, and upload all files to GitHub – Shahd</w:t>
      </w:r>
    </w:p>
    <w:p w14:paraId="43C0EEC2" w14:textId="77777777" w:rsidR="007B6B92" w:rsidRDefault="007B6B92" w:rsidP="007B6B92">
      <w:pPr>
        <w:spacing w:after="252" w:line="259" w:lineRule="auto"/>
      </w:pPr>
      <w:r>
        <w:rPr>
          <w:b/>
        </w:rPr>
        <w:t>Deliverables:</w:t>
      </w:r>
      <w:r>
        <w:t xml:space="preserve"> </w:t>
      </w:r>
    </w:p>
    <w:p w14:paraId="5B94580D" w14:textId="77777777" w:rsidR="007B6B92" w:rsidRPr="007B6B92" w:rsidRDefault="007B6B92" w:rsidP="007B6B92">
      <w:pPr>
        <w:pStyle w:val="ListParagraph"/>
        <w:numPr>
          <w:ilvl w:val="0"/>
          <w:numId w:val="7"/>
        </w:numPr>
        <w:spacing w:after="319" w:line="276" w:lineRule="auto"/>
        <w:ind w:right="56"/>
      </w:pPr>
      <w:r w:rsidRPr="007B6B92">
        <w:t>Test cases and bug report</w:t>
      </w:r>
    </w:p>
    <w:p w14:paraId="6502C0D0" w14:textId="77777777" w:rsidR="007B6B92" w:rsidRPr="007B6B92" w:rsidRDefault="007B6B92" w:rsidP="007B6B92">
      <w:pPr>
        <w:pStyle w:val="ListParagraph"/>
        <w:numPr>
          <w:ilvl w:val="0"/>
          <w:numId w:val="7"/>
        </w:numPr>
        <w:spacing w:after="319" w:line="276" w:lineRule="auto"/>
        <w:ind w:right="56"/>
      </w:pPr>
      <w:r w:rsidRPr="007B6B92">
        <w:t>User manual and technical documentation</w:t>
      </w:r>
    </w:p>
    <w:p w14:paraId="35ABE074" w14:textId="77777777" w:rsidR="007B6B92" w:rsidRPr="007B6B92" w:rsidRDefault="007B6B92" w:rsidP="007B6B92">
      <w:pPr>
        <w:pStyle w:val="ListParagraph"/>
        <w:numPr>
          <w:ilvl w:val="0"/>
          <w:numId w:val="7"/>
        </w:numPr>
        <w:spacing w:after="319" w:line="276" w:lineRule="auto"/>
        <w:ind w:right="56"/>
      </w:pPr>
      <w:r w:rsidRPr="007B6B92">
        <w:t>Project infographic</w:t>
      </w:r>
    </w:p>
    <w:p w14:paraId="1DCE8368" w14:textId="77777777" w:rsidR="007B6B92" w:rsidRPr="007B6B92" w:rsidRDefault="007B6B92" w:rsidP="007B6B92">
      <w:pPr>
        <w:pStyle w:val="ListParagraph"/>
        <w:numPr>
          <w:ilvl w:val="0"/>
          <w:numId w:val="7"/>
        </w:numPr>
        <w:spacing w:after="319" w:line="276" w:lineRule="auto"/>
        <w:ind w:right="56"/>
      </w:pPr>
      <w:r w:rsidRPr="007B6B92">
        <w:t>Final presentation (PPT/PDF)</w:t>
      </w:r>
    </w:p>
    <w:p w14:paraId="1DCE8368" w14:textId="77777777" w:rsidR="007B6B92" w:rsidRPr="007B6B92" w:rsidRDefault="007B6B92" w:rsidP="007B6B92">
      <w:pPr>
        <w:pStyle w:val="ListParagraph"/>
        <w:numPr>
          <w:ilvl w:val="0"/>
          <w:numId w:val="7"/>
        </w:numPr>
        <w:spacing w:after="319" w:line="276" w:lineRule="auto"/>
        <w:ind w:right="56"/>
      </w:pPr>
      <w:r w:rsidRPr="007B6B92">
        <w:t>Final dashboard file (.pbix)</w:t>
      </w:r>
    </w:p>
    <w:p w14:paraId="48B70B9D" w14:textId="4D2C5F5E" w:rsidR="00B2518F" w:rsidRDefault="00B2518F" w:rsidP="007B6B92">
      <w:pPr>
        <w:pStyle w:val="Heading1"/>
        <w:ind w:left="-5"/>
      </w:pPr>
    </w:p>
    <w:sectPr w:rsidR="00B2518F">
      <w:pgSz w:w="12240" w:h="15840"/>
      <w:pgMar w:top="1448" w:right="1380" w:bottom="19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619"/>
    <w:multiLevelType w:val="hybridMultilevel"/>
    <w:tmpl w:val="72F6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B7014"/>
    <w:multiLevelType w:val="hybridMultilevel"/>
    <w:tmpl w:val="DBB8BA30"/>
    <w:lvl w:ilvl="0" w:tplc="555E5F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1CCD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02D9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E83A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1CA8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6222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5403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F0EA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DA20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931E7D"/>
    <w:multiLevelType w:val="hybridMultilevel"/>
    <w:tmpl w:val="B4E2EDE4"/>
    <w:lvl w:ilvl="0" w:tplc="D6168E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44D45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3206F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E0606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981C6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12C090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7825B5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E5428F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92BBE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A2650C"/>
    <w:multiLevelType w:val="hybridMultilevel"/>
    <w:tmpl w:val="7EC02D66"/>
    <w:lvl w:ilvl="0" w:tplc="FFAC33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82D7A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0907ED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59ED71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5C80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CBA2F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B6AF38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25082C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D36E1D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9772339"/>
    <w:multiLevelType w:val="hybridMultilevel"/>
    <w:tmpl w:val="0AE6576A"/>
    <w:lvl w:ilvl="0" w:tplc="098A3D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90E8A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9A7B3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9248DC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526765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58E65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EC34B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828739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0AACCE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9512F33"/>
    <w:multiLevelType w:val="hybridMultilevel"/>
    <w:tmpl w:val="B448DCAC"/>
    <w:lvl w:ilvl="0" w:tplc="91C6E5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6C02A4"/>
    <w:multiLevelType w:val="hybridMultilevel"/>
    <w:tmpl w:val="F348AF00"/>
    <w:lvl w:ilvl="0" w:tplc="418058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3C4B1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C4CA04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4DABF5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C49DF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4EFC1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2FE676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82ED79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EAA9B6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1D95CCD"/>
    <w:multiLevelType w:val="hybridMultilevel"/>
    <w:tmpl w:val="CD3C2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855843">
    <w:abstractNumId w:val="1"/>
  </w:num>
  <w:num w:numId="2" w16cid:durableId="554393165">
    <w:abstractNumId w:val="3"/>
  </w:num>
  <w:num w:numId="3" w16cid:durableId="1410620009">
    <w:abstractNumId w:val="2"/>
  </w:num>
  <w:num w:numId="4" w16cid:durableId="1866015699">
    <w:abstractNumId w:val="6"/>
  </w:num>
  <w:num w:numId="5" w16cid:durableId="1232615376">
    <w:abstractNumId w:val="4"/>
  </w:num>
  <w:num w:numId="6" w16cid:durableId="316959637">
    <w:abstractNumId w:val="7"/>
  </w:num>
  <w:num w:numId="7" w16cid:durableId="1628731012">
    <w:abstractNumId w:val="0"/>
  </w:num>
  <w:num w:numId="8" w16cid:durableId="1226454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18F"/>
    <w:rsid w:val="001F397A"/>
    <w:rsid w:val="00740523"/>
    <w:rsid w:val="007B6B92"/>
    <w:rsid w:val="00B2518F"/>
    <w:rsid w:val="00FD70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EA44"/>
  <w15:docId w15:val="{B4838844-5F96-4189-9B73-7BA2F0E6C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1"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ListParagraph">
    <w:name w:val="List Paragraph"/>
    <w:basedOn w:val="Normal"/>
    <w:uiPriority w:val="34"/>
    <w:qFormat/>
    <w:rsid w:val="007B6B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207</Words>
  <Characters>1182</Characters>
  <Application>Microsoft Office Word</Application>
  <DocSecurity>0</DocSecurity>
  <Lines>9</Lines>
  <Paragraphs>2</Paragraphs>
  <ScaleCrop>false</ScaleCrop>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Net Web Developer</dc:title>
  <dc:subject/>
  <dc:creator>Mohamed abdullah</dc:creator>
  <cp:keywords/>
  <cp:lastModifiedBy>Mohamed abdullah</cp:lastModifiedBy>
  <cp:revision>5</cp:revision>
  <dcterms:created xsi:type="dcterms:W3CDTF">2026-01-10T13:15:00Z</dcterms:created>
  <dcterms:modified xsi:type="dcterms:W3CDTF">2026-01-10T13:16:00Z</dcterms:modified>
</cp:coreProperties>
</file>