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6D86B" w14:textId="2447540B" w:rsidR="00916318" w:rsidRPr="00720437" w:rsidRDefault="00916318" w:rsidP="00720437">
      <w:pPr>
        <w:pBdr>
          <w:bottom w:val="single" w:sz="6" w:space="1" w:color="auto"/>
        </w:pBdr>
        <w:tabs>
          <w:tab w:val="left" w:pos="5240"/>
        </w:tabs>
        <w:spacing w:line="720" w:lineRule="auto"/>
        <w:jc w:val="center"/>
        <w:rPr>
          <w:b/>
          <w:bCs/>
          <w:sz w:val="36"/>
          <w:szCs w:val="36"/>
          <w:u w:val="single"/>
        </w:rPr>
      </w:pPr>
      <w:r w:rsidRPr="00720437">
        <w:rPr>
          <w:b/>
          <w:bCs/>
          <w:sz w:val="36"/>
          <w:szCs w:val="36"/>
          <w:u w:val="single"/>
        </w:rPr>
        <w:t>Business Rule</w:t>
      </w:r>
    </w:p>
    <w:p w14:paraId="17027102" w14:textId="0AF3A8FF" w:rsidR="00916318" w:rsidRDefault="00916318" w:rsidP="00720437">
      <w:pPr>
        <w:pStyle w:val="ListParagraph"/>
        <w:numPr>
          <w:ilvl w:val="0"/>
          <w:numId w:val="7"/>
        </w:numPr>
        <w:tabs>
          <w:tab w:val="left" w:pos="5240"/>
        </w:tabs>
        <w:spacing w:line="600" w:lineRule="auto"/>
      </w:pPr>
      <w:r w:rsidRPr="00916318">
        <w:t>A member can borrow up to 5 books at a time.</w:t>
      </w:r>
    </w:p>
    <w:p w14:paraId="43B11306" w14:textId="1E2830B1" w:rsidR="00916318" w:rsidRDefault="00916318" w:rsidP="00720437">
      <w:pPr>
        <w:pStyle w:val="ListParagraph"/>
        <w:numPr>
          <w:ilvl w:val="0"/>
          <w:numId w:val="7"/>
        </w:numPr>
        <w:tabs>
          <w:tab w:val="left" w:pos="5240"/>
        </w:tabs>
        <w:spacing w:line="600" w:lineRule="auto"/>
      </w:pPr>
      <w:r w:rsidRPr="00916318">
        <w:t>A book cannot be issued if its status is currently “checked out.”</w:t>
      </w:r>
    </w:p>
    <w:p w14:paraId="23145F62" w14:textId="15B157CB" w:rsidR="001620F4" w:rsidRDefault="001620F4" w:rsidP="00720437">
      <w:pPr>
        <w:pStyle w:val="ListParagraph"/>
        <w:numPr>
          <w:ilvl w:val="0"/>
          <w:numId w:val="7"/>
        </w:numPr>
        <w:tabs>
          <w:tab w:val="left" w:pos="5240"/>
        </w:tabs>
        <w:spacing w:line="600" w:lineRule="auto"/>
      </w:pPr>
      <w:r w:rsidRPr="001620F4">
        <w:t>Books must be returned within 14 days from the issue date.</w:t>
      </w:r>
    </w:p>
    <w:p w14:paraId="0081FCCC" w14:textId="06995E36" w:rsidR="001620F4" w:rsidRDefault="001620F4" w:rsidP="00720437">
      <w:pPr>
        <w:pStyle w:val="ListParagraph"/>
        <w:numPr>
          <w:ilvl w:val="0"/>
          <w:numId w:val="7"/>
        </w:numPr>
        <w:tabs>
          <w:tab w:val="left" w:pos="5240"/>
        </w:tabs>
        <w:spacing w:line="600" w:lineRule="auto"/>
      </w:pPr>
      <w:r w:rsidRPr="001620F4">
        <w:t>A fine of $1 per day is applied if a book is returned after the due date and each fine is associated with a specific loan</w:t>
      </w:r>
    </w:p>
    <w:p w14:paraId="637356F0" w14:textId="74DDEAB4" w:rsidR="00565553" w:rsidRDefault="00565553" w:rsidP="00720437">
      <w:pPr>
        <w:pStyle w:val="ListParagraph"/>
        <w:numPr>
          <w:ilvl w:val="0"/>
          <w:numId w:val="7"/>
        </w:numPr>
        <w:tabs>
          <w:tab w:val="left" w:pos="5240"/>
        </w:tabs>
        <w:spacing w:line="600" w:lineRule="auto"/>
      </w:pPr>
      <w:r w:rsidRPr="00565553">
        <w:t>Fines must be settled in full before the member can borrow any additional books.</w:t>
      </w:r>
    </w:p>
    <w:p w14:paraId="70CD8FE6" w14:textId="2199DAD1" w:rsidR="001620F4" w:rsidRDefault="001620F4" w:rsidP="00720437">
      <w:pPr>
        <w:pStyle w:val="ListParagraph"/>
        <w:numPr>
          <w:ilvl w:val="0"/>
          <w:numId w:val="7"/>
        </w:numPr>
        <w:tabs>
          <w:tab w:val="left" w:pos="5240"/>
        </w:tabs>
        <w:spacing w:line="600" w:lineRule="auto"/>
      </w:pPr>
      <w:r w:rsidRPr="001620F4">
        <w:t>New members must provide valid contact information upon registration.</w:t>
      </w:r>
    </w:p>
    <w:p w14:paraId="4F7D825A" w14:textId="59F38C4C" w:rsidR="001620F4" w:rsidRDefault="001620F4" w:rsidP="00720437">
      <w:pPr>
        <w:pStyle w:val="ListParagraph"/>
        <w:numPr>
          <w:ilvl w:val="0"/>
          <w:numId w:val="7"/>
        </w:numPr>
        <w:tabs>
          <w:tab w:val="left" w:pos="5240"/>
        </w:tabs>
        <w:spacing w:line="600" w:lineRule="auto"/>
      </w:pPr>
      <w:r w:rsidRPr="001620F4">
        <w:t>Only active members can borrow books. Membership becomes inactive if the member</w:t>
      </w:r>
      <w:r w:rsidR="00B40DFD">
        <w:t xml:space="preserve"> </w:t>
      </w:r>
      <w:r w:rsidRPr="001620F4">
        <w:t>has not paid any pending fines within 30 days of notification</w:t>
      </w:r>
      <w:r w:rsidR="00B40DFD">
        <w:t>.</w:t>
      </w:r>
    </w:p>
    <w:p w14:paraId="786C9B22" w14:textId="5D90067D" w:rsidR="00B40DFD" w:rsidRDefault="00B40DFD" w:rsidP="00720437">
      <w:pPr>
        <w:pStyle w:val="ListParagraph"/>
        <w:numPr>
          <w:ilvl w:val="0"/>
          <w:numId w:val="7"/>
        </w:numPr>
        <w:tabs>
          <w:tab w:val="left" w:pos="5240"/>
        </w:tabs>
        <w:spacing w:line="600" w:lineRule="auto"/>
      </w:pPr>
      <w:r w:rsidRPr="00B40DFD">
        <w:t>A loan record must be created by a staff member when issuing a book</w:t>
      </w:r>
      <w:r>
        <w:t>.</w:t>
      </w:r>
    </w:p>
    <w:p w14:paraId="70F6523C" w14:textId="5403DA32" w:rsidR="00B40DFD" w:rsidRDefault="00B40DFD" w:rsidP="00720437">
      <w:pPr>
        <w:pStyle w:val="ListParagraph"/>
        <w:numPr>
          <w:ilvl w:val="0"/>
          <w:numId w:val="7"/>
        </w:numPr>
        <w:tabs>
          <w:tab w:val="left" w:pos="5240"/>
        </w:tabs>
        <w:spacing w:line="600" w:lineRule="auto"/>
      </w:pPr>
      <w:r w:rsidRPr="00B40DFD">
        <w:t xml:space="preserve">Each loan is associated with a unique book and </w:t>
      </w:r>
      <w:r w:rsidR="00567FCB" w:rsidRPr="00B40DFD">
        <w:t>member</w:t>
      </w:r>
      <w:r w:rsidR="00567FCB">
        <w:t>. (</w:t>
      </w:r>
      <w:r>
        <w:t>Data integrity)</w:t>
      </w:r>
    </w:p>
    <w:p w14:paraId="6D3C65BB" w14:textId="5C4B3530" w:rsidR="00567FCB" w:rsidRDefault="00567FCB" w:rsidP="00720437">
      <w:pPr>
        <w:pStyle w:val="ListParagraph"/>
        <w:numPr>
          <w:ilvl w:val="0"/>
          <w:numId w:val="7"/>
        </w:numPr>
        <w:tabs>
          <w:tab w:val="left" w:pos="5240"/>
        </w:tabs>
        <w:spacing w:line="600" w:lineRule="auto"/>
      </w:pPr>
      <w:r w:rsidRPr="00567FCB">
        <w:t>When a book is returned, the return date in the loan record and availability status of book must be updated.</w:t>
      </w:r>
    </w:p>
    <w:p w14:paraId="5167C2B5" w14:textId="4C445006" w:rsidR="00B40DFD" w:rsidRDefault="00567FCB" w:rsidP="00720437">
      <w:pPr>
        <w:pStyle w:val="ListParagraph"/>
        <w:numPr>
          <w:ilvl w:val="0"/>
          <w:numId w:val="7"/>
        </w:numPr>
        <w:tabs>
          <w:tab w:val="left" w:pos="5240"/>
        </w:tabs>
        <w:spacing w:line="600" w:lineRule="auto"/>
      </w:pPr>
      <w:r w:rsidRPr="00567FCB">
        <w:t>New categories can only be added by staff members</w:t>
      </w:r>
      <w:r>
        <w:t>.</w:t>
      </w:r>
    </w:p>
    <w:p w14:paraId="02DC0DD8" w14:textId="77777777" w:rsidR="00720437" w:rsidRPr="00720437" w:rsidRDefault="00720437" w:rsidP="00720437">
      <w:pPr>
        <w:tabs>
          <w:tab w:val="left" w:pos="5240"/>
        </w:tabs>
        <w:spacing w:line="480" w:lineRule="auto"/>
      </w:pPr>
    </w:p>
    <w:p w14:paraId="03ED1E62" w14:textId="77777777" w:rsidR="00720437" w:rsidRPr="00916318" w:rsidRDefault="00720437" w:rsidP="00720437">
      <w:pPr>
        <w:tabs>
          <w:tab w:val="left" w:pos="5240"/>
        </w:tabs>
        <w:spacing w:line="480" w:lineRule="auto"/>
      </w:pPr>
    </w:p>
    <w:sectPr w:rsidR="00720437" w:rsidRPr="009163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401C5"/>
    <w:multiLevelType w:val="hybridMultilevel"/>
    <w:tmpl w:val="2042D2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EC0E4E"/>
    <w:multiLevelType w:val="hybridMultilevel"/>
    <w:tmpl w:val="D62AAF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BE3C86"/>
    <w:multiLevelType w:val="hybridMultilevel"/>
    <w:tmpl w:val="65D63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7586F"/>
    <w:multiLevelType w:val="hybridMultilevel"/>
    <w:tmpl w:val="E4BC7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965CC"/>
    <w:multiLevelType w:val="hybridMultilevel"/>
    <w:tmpl w:val="3926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C4BE3"/>
    <w:multiLevelType w:val="hybridMultilevel"/>
    <w:tmpl w:val="FCD65D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3358C9"/>
    <w:multiLevelType w:val="hybridMultilevel"/>
    <w:tmpl w:val="D4C2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467209">
    <w:abstractNumId w:val="3"/>
  </w:num>
  <w:num w:numId="2" w16cid:durableId="748037808">
    <w:abstractNumId w:val="6"/>
  </w:num>
  <w:num w:numId="3" w16cid:durableId="1046611399">
    <w:abstractNumId w:val="4"/>
  </w:num>
  <w:num w:numId="4" w16cid:durableId="1497107870">
    <w:abstractNumId w:val="2"/>
  </w:num>
  <w:num w:numId="5" w16cid:durableId="550767957">
    <w:abstractNumId w:val="1"/>
  </w:num>
  <w:num w:numId="6" w16cid:durableId="1154905985">
    <w:abstractNumId w:val="5"/>
  </w:num>
  <w:num w:numId="7" w16cid:durableId="141350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D8"/>
    <w:rsid w:val="001605F4"/>
    <w:rsid w:val="001620F4"/>
    <w:rsid w:val="002E34D8"/>
    <w:rsid w:val="00565553"/>
    <w:rsid w:val="00567FCB"/>
    <w:rsid w:val="00720437"/>
    <w:rsid w:val="007B64D8"/>
    <w:rsid w:val="008124D7"/>
    <w:rsid w:val="008749F0"/>
    <w:rsid w:val="00916318"/>
    <w:rsid w:val="00B40DFD"/>
    <w:rsid w:val="00D73816"/>
    <w:rsid w:val="00F7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50E1"/>
  <w15:chartTrackingRefBased/>
  <w15:docId w15:val="{65755129-9BDF-4C40-B8E4-DCC15EFE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4D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4D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4D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4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4D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4D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4D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4D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4D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4D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4D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 galal</dc:creator>
  <cp:keywords/>
  <dc:description/>
  <cp:lastModifiedBy>shahd galal</cp:lastModifiedBy>
  <cp:revision>1</cp:revision>
  <dcterms:created xsi:type="dcterms:W3CDTF">2024-10-31T20:15:00Z</dcterms:created>
  <dcterms:modified xsi:type="dcterms:W3CDTF">2024-10-31T22:41:00Z</dcterms:modified>
</cp:coreProperties>
</file>