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18" w:rsidRPr="009A0A79" w:rsidRDefault="0000783D" w:rsidP="0000783D">
      <w:pPr>
        <w:jc w:val="center"/>
        <w:rPr>
          <w:sz w:val="36"/>
          <w:szCs w:val="36"/>
          <w:u w:val="single"/>
        </w:rPr>
      </w:pPr>
      <w:r w:rsidRPr="009A0A79">
        <w:rPr>
          <w:sz w:val="36"/>
          <w:szCs w:val="36"/>
          <w:u w:val="single"/>
        </w:rPr>
        <w:t>Movies Reservations S</w:t>
      </w:r>
      <w:r w:rsidRPr="009A0A79">
        <w:rPr>
          <w:sz w:val="36"/>
          <w:szCs w:val="36"/>
          <w:u w:val="single"/>
        </w:rPr>
        <w:t>ystem</w:t>
      </w:r>
    </w:p>
    <w:p w:rsidR="00647431" w:rsidRPr="0000783D" w:rsidRDefault="00647431" w:rsidP="0000783D">
      <w:pPr>
        <w:jc w:val="center"/>
        <w:rPr>
          <w:sz w:val="36"/>
          <w:szCs w:val="36"/>
        </w:rPr>
      </w:pPr>
    </w:p>
    <w:p w:rsidR="00351618" w:rsidRDefault="00351618" w:rsidP="009A0A79">
      <w:pPr>
        <w:jc w:val="both"/>
        <w:rPr>
          <w:sz w:val="32"/>
          <w:szCs w:val="32"/>
        </w:rPr>
      </w:pPr>
      <w:r>
        <w:rPr>
          <w:sz w:val="32"/>
          <w:szCs w:val="32"/>
        </w:rPr>
        <w:t>Summary:</w:t>
      </w:r>
      <w:r w:rsidR="0000783D">
        <w:rPr>
          <w:sz w:val="32"/>
          <w:szCs w:val="32"/>
        </w:rPr>
        <w:t xml:space="preserve"> </w:t>
      </w:r>
    </w:p>
    <w:p w:rsidR="00E85816" w:rsidRPr="009A0A79" w:rsidRDefault="00A67DBE" w:rsidP="009A0A79">
      <w:pPr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This sam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ple designs and implementation of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movies booking system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that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show the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available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movies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in the cinema and display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menu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choices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to the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user. It prompts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the user to choose the movie name. then display another </w:t>
      </w:r>
      <w:bookmarkStart w:id="0" w:name="_GoBack"/>
      <w:bookmarkEnd w:id="0"/>
      <w:r w:rsidR="00794FB3">
        <w:rPr>
          <w:rFonts w:asciiTheme="majorBidi" w:hAnsiTheme="majorBidi" w:cstheme="majorBidi"/>
          <w:sz w:val="32"/>
          <w:szCs w:val="32"/>
          <w:shd w:val="clear" w:color="auto" w:fill="FFFFFF"/>
        </w:rPr>
        <w:t>choice</w:t>
      </w:r>
      <w:r w:rsidR="00E85816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related to the chosen movie.</w:t>
      </w:r>
    </w:p>
    <w:p w:rsidR="00647431" w:rsidRPr="009A0A79" w:rsidRDefault="00E85816" w:rsidP="009A0A79">
      <w:pPr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The main idea is to reserve a ticket. where it prompts the user to enter adult ticket count, child ticket count</w:t>
      </w:r>
      <w:r w:rsidR="00A67DBE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senior ticket count</w:t>
      </w:r>
      <w:r w:rsidR="00A67DBE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. Then 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calculate and </w:t>
      </w:r>
      <w:r w:rsidR="00A67DBE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print the tot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al price that the user should pay</w:t>
      </w:r>
      <w:r w:rsidR="00A67DBE"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.</w:t>
      </w: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if the user agrees with price he can check out and return to main menu.</w:t>
      </w:r>
    </w:p>
    <w:p w:rsidR="00E85816" w:rsidRPr="00647431" w:rsidRDefault="00E85816" w:rsidP="009A0A79">
      <w:pPr>
        <w:jc w:val="both"/>
        <w:rPr>
          <w:rFonts w:asciiTheme="majorBidi" w:hAnsiTheme="majorBidi" w:cstheme="majorBidi"/>
          <w:sz w:val="32"/>
          <w:szCs w:val="32"/>
        </w:rPr>
      </w:pPr>
      <w:r w:rsidRPr="009A0A79">
        <w:rPr>
          <w:rFonts w:asciiTheme="majorBidi" w:hAnsiTheme="majorBidi" w:cstheme="majorBidi"/>
          <w:sz w:val="32"/>
          <w:szCs w:val="32"/>
          <w:shd w:val="clear" w:color="auto" w:fill="FFFFFF"/>
        </w:rPr>
        <w:t>This project is useful because it makes the user explore the movie choices and book the ticket in advance online.</w:t>
      </w:r>
    </w:p>
    <w:p w:rsidR="00647431" w:rsidRDefault="00647431" w:rsidP="00351618">
      <w:pPr>
        <w:rPr>
          <w:sz w:val="32"/>
          <w:szCs w:val="32"/>
        </w:rPr>
      </w:pPr>
    </w:p>
    <w:sectPr w:rsidR="00647431" w:rsidSect="003475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8"/>
    <w:rsid w:val="0000783D"/>
    <w:rsid w:val="00184855"/>
    <w:rsid w:val="0034752F"/>
    <w:rsid w:val="00351618"/>
    <w:rsid w:val="00647431"/>
    <w:rsid w:val="00794FB3"/>
    <w:rsid w:val="009A0A79"/>
    <w:rsid w:val="00A67DBE"/>
    <w:rsid w:val="00E85816"/>
    <w:rsid w:val="00F0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342E"/>
  <w15:chartTrackingRefBased/>
  <w15:docId w15:val="{C7BB84FB-488F-4943-8617-C088A8F3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43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Osman</dc:creator>
  <cp:keywords/>
  <dc:description/>
  <cp:lastModifiedBy>Shahd Osman</cp:lastModifiedBy>
  <cp:revision>4</cp:revision>
  <dcterms:created xsi:type="dcterms:W3CDTF">2018-06-23T17:17:00Z</dcterms:created>
  <dcterms:modified xsi:type="dcterms:W3CDTF">2018-06-25T03:27:00Z</dcterms:modified>
</cp:coreProperties>
</file>