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709E" w14:textId="77777777" w:rsidR="00B65172" w:rsidRDefault="00B65172" w:rsidP="00B65172">
      <w:r>
        <w:t xml:space="preserve">Install docker from docker hub </w:t>
      </w:r>
    </w:p>
    <w:p w14:paraId="7F891EF5" w14:textId="77777777" w:rsidR="00B65172" w:rsidRDefault="00B65172" w:rsidP="00B65172">
      <w:hyperlink r:id="rId5" w:history="1">
        <w:r>
          <w:rPr>
            <w:rStyle w:val="Hyperlink"/>
          </w:rPr>
          <w:t>https://hub.docker.com/</w:t>
        </w:r>
      </w:hyperlink>
    </w:p>
    <w:p w14:paraId="4A759ABC" w14:textId="77777777" w:rsidR="00B65172" w:rsidRDefault="00B65172" w:rsidP="00B65172">
      <w:pPr>
        <w:rPr>
          <w:rStyle w:val="Hyperlink"/>
          <w:color w:val="auto"/>
          <w:u w:val="none"/>
        </w:rPr>
      </w:pPr>
    </w:p>
    <w:p w14:paraId="1CBDF059" w14:textId="77777777" w:rsidR="00B65172" w:rsidRDefault="00B65172" w:rsidP="00B6517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Login in to docker using Docker ID and Pass. If you don’t have a Docker ID, create one on hub.docker.com</w:t>
      </w:r>
    </w:p>
    <w:p w14:paraId="3DBA35D6" w14:textId="77777777" w:rsidR="00B65172" w:rsidRDefault="00B65172" w:rsidP="00B65172"/>
    <w:p w14:paraId="2BB032BA" w14:textId="77777777" w:rsidR="00B65172" w:rsidRDefault="00B65172" w:rsidP="00B65172">
      <w:r>
        <w:t>Create a Web API Application using .NET Core 3.1 with Docker support</w:t>
      </w:r>
    </w:p>
    <w:p w14:paraId="2196D733" w14:textId="77777777" w:rsidR="00B65172" w:rsidRDefault="00B65172" w:rsidP="00B65172"/>
    <w:p w14:paraId="32CA79E6" w14:textId="77777777" w:rsidR="00B65172" w:rsidRDefault="00B65172" w:rsidP="00B65172">
      <w:r>
        <w:t>Update docker file with following copy</w:t>
      </w:r>
    </w:p>
    <w:p w14:paraId="1CB33324" w14:textId="77777777" w:rsidR="00B65172" w:rsidRDefault="00B65172" w:rsidP="00B65172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Docker file for single solution with single project</w:t>
      </w:r>
    </w:p>
    <w:p w14:paraId="21BDA39A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mcr.microsoft.com/dotnet/core/sdk:3.1 AS build-env</w:t>
      </w:r>
    </w:p>
    <w:p w14:paraId="033A1547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664EFF7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FAB3452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228B22"/>
          <w:sz w:val="20"/>
          <w:szCs w:val="20"/>
        </w:rPr>
        <w:t># Copy csproj and restore as distinct layers</w:t>
      </w:r>
    </w:p>
    <w:p w14:paraId="6603388E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*.csproj ./</w:t>
      </w:r>
    </w:p>
    <w:p w14:paraId="249D88B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dotnet restore</w:t>
      </w:r>
    </w:p>
    <w:p w14:paraId="4A9281E3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8DBE2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228B22"/>
          <w:sz w:val="20"/>
          <w:szCs w:val="20"/>
        </w:rPr>
        <w:t># Copy everything else and build</w:t>
      </w:r>
    </w:p>
    <w:p w14:paraId="65C4AC17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. ./</w:t>
      </w:r>
    </w:p>
    <w:p w14:paraId="450AEAF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dotnet publish </w:t>
      </w:r>
      <w:r>
        <w:rPr>
          <w:rFonts w:ascii="Consolas" w:eastAsia="Times New Roman" w:hAnsi="Consolas" w:cs="Courier New"/>
          <w:color w:val="8B008B"/>
          <w:sz w:val="20"/>
          <w:szCs w:val="20"/>
        </w:rPr>
        <w:t>-c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Release </w:t>
      </w:r>
      <w:r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out</w:t>
      </w:r>
    </w:p>
    <w:p w14:paraId="4EE4BBD4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06936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228B22"/>
          <w:sz w:val="20"/>
          <w:szCs w:val="20"/>
        </w:rPr>
        <w:t># Build runtime image</w:t>
      </w:r>
    </w:p>
    <w:p w14:paraId="6F5192A8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mcr.microsoft.com/dotnet/core/aspnet:3.1</w:t>
      </w:r>
    </w:p>
    <w:p w14:paraId="277438BC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30B147F5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--from=build-env /app/out .</w:t>
      </w:r>
    </w:p>
    <w:p w14:paraId="1C225CAB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ENTRYPOINT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["dotnet", "WebApiOnDocker.dll"]</w:t>
      </w:r>
    </w:p>
    <w:p w14:paraId="6D49DDB7" w14:textId="77777777" w:rsidR="00B65172" w:rsidRDefault="00B65172" w:rsidP="00B65172"/>
    <w:p w14:paraId="45CBAE44" w14:textId="77777777" w:rsidR="00B65172" w:rsidRDefault="00B65172" w:rsidP="00B65172">
      <w:r>
        <w:t>WebApiOnDocker is project name</w:t>
      </w:r>
    </w:p>
    <w:p w14:paraId="31E9390D" w14:textId="77777777" w:rsidR="00B65172" w:rsidRDefault="00B65172" w:rsidP="00B65172">
      <w:pPr>
        <w:rPr>
          <w:b/>
        </w:rPr>
      </w:pPr>
      <w:r>
        <w:rPr>
          <w:b/>
        </w:rPr>
        <w:t>Open command prompt and navigate to project directory where your .csproj is located and run following command to build a docker image for your application.</w:t>
      </w:r>
    </w:p>
    <w:p w14:paraId="5B3E7319" w14:textId="77777777" w:rsidR="00B65172" w:rsidRDefault="00B65172" w:rsidP="00B65172">
      <w:pPr>
        <w:rPr>
          <w:b/>
        </w:rPr>
      </w:pPr>
      <w:r>
        <w:rPr>
          <w:b/>
        </w:rPr>
        <w:t>&gt; cd C:\dev\practice\WebApiOnDocker\WebApiOnDocker</w:t>
      </w:r>
    </w:p>
    <w:p w14:paraId="05D27BF3" w14:textId="77777777" w:rsidR="00B65172" w:rsidRDefault="00B65172" w:rsidP="00B65172">
      <w:r>
        <w:rPr>
          <w:highlight w:val="lightGray"/>
        </w:rPr>
        <w:lastRenderedPageBreak/>
        <w:t>&gt; docker build -t webapi-image .</w:t>
      </w:r>
      <w:r>
        <w:t xml:space="preserve"> // build an image with name webapi-image from the Dockerfile located in current directory ( . ) , -t for tag  latest is the default</w:t>
      </w:r>
    </w:p>
    <w:p w14:paraId="76E9C209" w14:textId="77777777" w:rsidR="00B65172" w:rsidRDefault="00B65172" w:rsidP="00B65172">
      <w:r>
        <w:t>Execute following command to deploy your docker image to run the application</w:t>
      </w:r>
    </w:p>
    <w:p w14:paraId="00C5CC48" w14:textId="77777777" w:rsidR="00B65172" w:rsidRDefault="00B65172" w:rsidP="00B65172">
      <w:r>
        <w:rPr>
          <w:highlight w:val="lightGray"/>
        </w:rPr>
        <w:t>&gt; docker run -d -p 8080:80 –name webapi-container webapi-image</w:t>
      </w:r>
    </w:p>
    <w:p w14:paraId="3F3AA71F" w14:textId="77777777" w:rsidR="00B65172" w:rsidRDefault="00B65172" w:rsidP="00B65172">
      <w:pPr>
        <w:rPr>
          <w:rFonts w:cstheme="minorHAnsi"/>
          <w:color w:val="000000" w:themeColor="text1"/>
        </w:rPr>
      </w:pPr>
      <w:r>
        <w:rPr>
          <w:rFonts w:cstheme="minorHAnsi"/>
        </w:rPr>
        <w:t>-d Run detached (live a service</w:t>
      </w:r>
      <w:r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color w:val="000000" w:themeColor="text1"/>
          <w:shd w:val="clear" w:color="auto" w:fill="FFFFFF"/>
        </w:rPr>
        <w:t>Without </w:t>
      </w:r>
      <w:r>
        <w:rPr>
          <w:rStyle w:val="HTMLCode"/>
          <w:rFonts w:eastAsiaTheme="minorHAnsi" w:cstheme="minorHAnsi"/>
          <w:color w:val="000000" w:themeColor="text1"/>
          <w:bdr w:val="none" w:sz="0" w:space="0" w:color="auto" w:frame="1"/>
          <w:shd w:val="clear" w:color="auto" w:fill="E5EFF5"/>
        </w:rPr>
        <w:t>--detach</w:t>
      </w:r>
      <w:r>
        <w:rPr>
          <w:rFonts w:cstheme="minorHAnsi"/>
          <w:color w:val="000000" w:themeColor="text1"/>
          <w:shd w:val="clear" w:color="auto" w:fill="FFFFFF"/>
        </w:rPr>
        <w:t> option (</w:t>
      </w:r>
      <w:r>
        <w:rPr>
          <w:rStyle w:val="HTMLCode"/>
          <w:rFonts w:eastAsiaTheme="minorHAnsi" w:cstheme="minorHAnsi"/>
          <w:color w:val="000000" w:themeColor="text1"/>
          <w:bdr w:val="none" w:sz="0" w:space="0" w:color="auto" w:frame="1"/>
          <w:shd w:val="clear" w:color="auto" w:fill="E5EFF5"/>
        </w:rPr>
        <w:t>-d</w:t>
      </w:r>
      <w:r>
        <w:rPr>
          <w:rFonts w:cstheme="minorHAnsi"/>
          <w:color w:val="000000" w:themeColor="text1"/>
          <w:shd w:val="clear" w:color="auto" w:fill="FFFFFF"/>
        </w:rPr>
        <w:t>) we will start seeing app console output from container.</w:t>
      </w:r>
    </w:p>
    <w:p w14:paraId="482A163F" w14:textId="77777777" w:rsidR="00B65172" w:rsidRDefault="00B65172" w:rsidP="00B65172">
      <w:r>
        <w:t>-p port mapping container outbound port 80, host machine port 8080</w:t>
      </w:r>
    </w:p>
    <w:p w14:paraId="11A446DB" w14:textId="77777777" w:rsidR="00B65172" w:rsidRDefault="00B65172" w:rsidP="00B65172"/>
    <w:p w14:paraId="663EFC79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Go to</w:t>
      </w:r>
      <w:r>
        <w:t xml:space="preserve"> </w:t>
      </w:r>
      <w:hyperlink r:id="rId6" w:history="1">
        <w:r>
          <w:rPr>
            <w:rStyle w:val="Hyperlink"/>
          </w:rPr>
          <w:t>http://localhost:8080/weatherforecast</w:t>
        </w:r>
      </w:hyperlink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to access your api in a web browser.</w:t>
      </w:r>
    </w:p>
    <w:p w14:paraId="1968A1A6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5E0E222A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stop container-name</w:t>
      </w:r>
    </w:p>
    <w:p w14:paraId="5F417C53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rm container-name</w:t>
      </w:r>
    </w:p>
    <w:p w14:paraId="6E4B5889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image rm image-name</w:t>
      </w:r>
    </w:p>
    <w:p w14:paraId="5B907E8C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ls</w:t>
      </w:r>
    </w:p>
    <w:p w14:paraId="5153A796" w14:textId="77777777" w:rsidR="00B65172" w:rsidRDefault="00B65172" w:rsidP="00B65172">
      <w: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images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or &gt; docker image ls</w:t>
      </w:r>
    </w:p>
    <w:p w14:paraId="11510075" w14:textId="77777777" w:rsidR="00B65172" w:rsidRDefault="00B65172" w:rsidP="00B65172">
      <w:r>
        <w:rPr>
          <w:highlight w:val="lightGray"/>
        </w:rPr>
        <w:t>&gt; docker build -t webapi-image .</w:t>
      </w:r>
    </w:p>
    <w:p w14:paraId="6B8B4F9C" w14:textId="77777777" w:rsidR="00B65172" w:rsidRDefault="00B65172" w:rsidP="00B65172">
      <w:r>
        <w:rPr>
          <w:highlight w:val="lightGray"/>
        </w:rPr>
        <w:t>&gt; docker run -d -p 8080:80 –name webapi-container webapi-image</w:t>
      </w:r>
    </w:p>
    <w:p w14:paraId="5A79FBF9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14C4534E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4ABC94A1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Reference</w:t>
      </w:r>
    </w:p>
    <w:p w14:paraId="3F9EAE4B" w14:textId="77777777" w:rsidR="00B65172" w:rsidRDefault="00B65172" w:rsidP="00B65172">
      <w:hyperlink r:id="rId7" w:history="1">
        <w:r>
          <w:rPr>
            <w:rStyle w:val="Hyperlink"/>
          </w:rPr>
          <w:t>https://www.softwaredeveloper.blog/multi-project-dotnet-core-solution-in-docker-image</w:t>
        </w:r>
      </w:hyperlink>
    </w:p>
    <w:p w14:paraId="459149DD" w14:textId="77777777" w:rsidR="00B65172" w:rsidRDefault="00B65172" w:rsidP="00B65172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Docker file for solution with multiple projects</w:t>
      </w:r>
    </w:p>
    <w:p w14:paraId="71CB7C39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mcr.microsoft.com/dotnet/core/sdk:3.1 AS build-env</w:t>
      </w:r>
    </w:p>
    <w:p w14:paraId="266987DA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398D747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228B22"/>
          <w:sz w:val="20"/>
          <w:szCs w:val="20"/>
        </w:rPr>
        <w:t># Copy everything else and build</w:t>
      </w:r>
    </w:p>
    <w:p w14:paraId="02B9AA8A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. ./</w:t>
      </w:r>
    </w:p>
    <w:p w14:paraId="27D0112E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dotnet publish WebApiOnDocker </w:t>
      </w:r>
      <w:r>
        <w:rPr>
          <w:rFonts w:ascii="Consolas" w:eastAsia="Times New Roman" w:hAnsi="Consolas" w:cs="Courier New"/>
          <w:color w:val="8B008B"/>
          <w:sz w:val="20"/>
          <w:szCs w:val="20"/>
        </w:rPr>
        <w:t>-c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Release </w:t>
      </w:r>
      <w:r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out</w:t>
      </w:r>
    </w:p>
    <w:p w14:paraId="742FC928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450442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228B22"/>
          <w:sz w:val="20"/>
          <w:szCs w:val="20"/>
        </w:rPr>
        <w:t># Build runtime image</w:t>
      </w:r>
    </w:p>
    <w:p w14:paraId="3AC13437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mcr.microsoft.com/dotnet/core/aspnet:3.1</w:t>
      </w:r>
    </w:p>
    <w:p w14:paraId="20FCEC76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2208337A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lastRenderedPageBreak/>
        <w:t>COPY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--from=build-env /app/out .</w:t>
      </w:r>
    </w:p>
    <w:p w14:paraId="2FAB832C" w14:textId="77777777" w:rsidR="00B65172" w:rsidRDefault="00B65172" w:rsidP="00B651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8B008B"/>
          <w:sz w:val="20"/>
          <w:szCs w:val="20"/>
        </w:rPr>
        <w:t>ENTRYPOINT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 xml:space="preserve"> ["dotnet", "WebApiOnDocker.dll"]</w:t>
      </w:r>
    </w:p>
    <w:p w14:paraId="61D3FD22" w14:textId="77777777" w:rsidR="00B65172" w:rsidRDefault="00B65172" w:rsidP="00B65172">
      <w:pPr>
        <w:rPr>
          <w:b/>
        </w:rPr>
      </w:pPr>
      <w:r>
        <w:rPr>
          <w:b/>
        </w:rPr>
        <w:t>Open command prompt and navigate to root solution directory and run following command to build a docker image for your application.</w:t>
      </w:r>
    </w:p>
    <w:p w14:paraId="1CA2EC80" w14:textId="77777777" w:rsidR="00B65172" w:rsidRDefault="00B65172" w:rsidP="00B65172">
      <w:pPr>
        <w:rPr>
          <w:b/>
        </w:rPr>
      </w:pPr>
      <w:r>
        <w:rPr>
          <w:b/>
        </w:rPr>
        <w:t>&gt; cd C:\dev\practice\WebApiOnDocker</w:t>
      </w:r>
    </w:p>
    <w:p w14:paraId="3157BA99" w14:textId="77777777" w:rsidR="00B65172" w:rsidRDefault="00B65172" w:rsidP="00B65172">
      <w:r>
        <w:rPr>
          <w:highlight w:val="lightGray"/>
        </w:rPr>
        <w:t>&gt; docker build -f  WebApiOnDocker/Dockerfile -t webapi-image .</w:t>
      </w:r>
    </w:p>
    <w:p w14:paraId="0D9E6018" w14:textId="77777777" w:rsidR="00B65172" w:rsidRDefault="00B65172" w:rsidP="00B65172">
      <w:r>
        <w:rPr>
          <w:highlight w:val="lightGray"/>
        </w:rPr>
        <w:t>&gt; docker run -d -p 8080:80 –name webapi-container webapi-image</w:t>
      </w:r>
    </w:p>
    <w:p w14:paraId="0FD92A66" w14:textId="77777777" w:rsidR="00B65172" w:rsidRDefault="00B65172" w:rsidP="00B65172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06BA7E4E" w14:textId="34F3F59A" w:rsidR="00D8495F" w:rsidRPr="00B65172" w:rsidRDefault="00D8495F" w:rsidP="00B65172">
      <w:bookmarkStart w:id="0" w:name="_GoBack"/>
      <w:bookmarkEnd w:id="0"/>
    </w:p>
    <w:sectPr w:rsidR="00D8495F" w:rsidRPr="00B6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3858"/>
    <w:multiLevelType w:val="hybridMultilevel"/>
    <w:tmpl w:val="5D98E730"/>
    <w:lvl w:ilvl="0" w:tplc="016E2F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5293"/>
    <w:multiLevelType w:val="hybridMultilevel"/>
    <w:tmpl w:val="89C8524A"/>
    <w:lvl w:ilvl="0" w:tplc="7C56537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D0"/>
    <w:rsid w:val="00072963"/>
    <w:rsid w:val="00093FAF"/>
    <w:rsid w:val="000B28D0"/>
    <w:rsid w:val="001354CC"/>
    <w:rsid w:val="0016797E"/>
    <w:rsid w:val="00182BB5"/>
    <w:rsid w:val="001C1867"/>
    <w:rsid w:val="001C702E"/>
    <w:rsid w:val="001E7E0F"/>
    <w:rsid w:val="0020688E"/>
    <w:rsid w:val="002475BD"/>
    <w:rsid w:val="0027744E"/>
    <w:rsid w:val="00277593"/>
    <w:rsid w:val="00354890"/>
    <w:rsid w:val="003B0DE7"/>
    <w:rsid w:val="004202DF"/>
    <w:rsid w:val="004568DF"/>
    <w:rsid w:val="00482138"/>
    <w:rsid w:val="004933B6"/>
    <w:rsid w:val="004D606C"/>
    <w:rsid w:val="004E0644"/>
    <w:rsid w:val="004E5C25"/>
    <w:rsid w:val="00512971"/>
    <w:rsid w:val="00512BA8"/>
    <w:rsid w:val="0051550F"/>
    <w:rsid w:val="0053710C"/>
    <w:rsid w:val="005730B9"/>
    <w:rsid w:val="005C1532"/>
    <w:rsid w:val="00621787"/>
    <w:rsid w:val="00621EDD"/>
    <w:rsid w:val="006256A8"/>
    <w:rsid w:val="006A2AEC"/>
    <w:rsid w:val="006A7559"/>
    <w:rsid w:val="006B4447"/>
    <w:rsid w:val="006C21C4"/>
    <w:rsid w:val="006C2C61"/>
    <w:rsid w:val="00727C28"/>
    <w:rsid w:val="007A3CD8"/>
    <w:rsid w:val="007E423C"/>
    <w:rsid w:val="008000BD"/>
    <w:rsid w:val="008052E9"/>
    <w:rsid w:val="00836195"/>
    <w:rsid w:val="00841085"/>
    <w:rsid w:val="00841C22"/>
    <w:rsid w:val="008535A0"/>
    <w:rsid w:val="008911AF"/>
    <w:rsid w:val="008B235B"/>
    <w:rsid w:val="008D2675"/>
    <w:rsid w:val="008E3FE5"/>
    <w:rsid w:val="008E57AC"/>
    <w:rsid w:val="00905C98"/>
    <w:rsid w:val="00921351"/>
    <w:rsid w:val="00961F79"/>
    <w:rsid w:val="00963C89"/>
    <w:rsid w:val="00986684"/>
    <w:rsid w:val="00A00163"/>
    <w:rsid w:val="00A230C8"/>
    <w:rsid w:val="00A75FE1"/>
    <w:rsid w:val="00AB3C31"/>
    <w:rsid w:val="00B3401E"/>
    <w:rsid w:val="00B65172"/>
    <w:rsid w:val="00B95359"/>
    <w:rsid w:val="00BC61A6"/>
    <w:rsid w:val="00BD09A4"/>
    <w:rsid w:val="00BD6E73"/>
    <w:rsid w:val="00BF1D36"/>
    <w:rsid w:val="00C67E6A"/>
    <w:rsid w:val="00C8426A"/>
    <w:rsid w:val="00C87C29"/>
    <w:rsid w:val="00CC5BAD"/>
    <w:rsid w:val="00D110B6"/>
    <w:rsid w:val="00D40919"/>
    <w:rsid w:val="00D60612"/>
    <w:rsid w:val="00D7795C"/>
    <w:rsid w:val="00D8495F"/>
    <w:rsid w:val="00E0686D"/>
    <w:rsid w:val="00E33151"/>
    <w:rsid w:val="00E82F6A"/>
    <w:rsid w:val="00E90535"/>
    <w:rsid w:val="00E957C0"/>
    <w:rsid w:val="00EA0C0E"/>
    <w:rsid w:val="00ED4819"/>
    <w:rsid w:val="00F1130E"/>
    <w:rsid w:val="00F32BB8"/>
    <w:rsid w:val="00FA62DD"/>
    <w:rsid w:val="00FC743E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8A5E"/>
  <w15:chartTrackingRefBased/>
  <w15:docId w15:val="{631F84B5-1EB6-42DB-977B-4654BFB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5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6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E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ED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21EDD"/>
  </w:style>
  <w:style w:type="character" w:customStyle="1" w:styleId="s">
    <w:name w:val="s"/>
    <w:basedOn w:val="DefaultParagraphFont"/>
    <w:rsid w:val="00621EDD"/>
  </w:style>
  <w:style w:type="character" w:customStyle="1" w:styleId="c">
    <w:name w:val="c"/>
    <w:basedOn w:val="DefaultParagraphFont"/>
    <w:rsid w:val="00621EDD"/>
  </w:style>
  <w:style w:type="character" w:customStyle="1" w:styleId="nt">
    <w:name w:val="nt"/>
    <w:basedOn w:val="DefaultParagraphFont"/>
    <w:rsid w:val="00621EDD"/>
  </w:style>
  <w:style w:type="paragraph" w:styleId="ListParagraph">
    <w:name w:val="List Paragraph"/>
    <w:basedOn w:val="Normal"/>
    <w:uiPriority w:val="34"/>
    <w:qFormat/>
    <w:rsid w:val="00C87C29"/>
    <w:pPr>
      <w:spacing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developer.blog/multi-project-dotnet-core-solution-in-docker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atherforecast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410</Words>
  <Characters>2339</Characters>
  <Application>Microsoft Office Word</Application>
  <DocSecurity>0</DocSecurity>
  <Lines>19</Lines>
  <Paragraphs>5</Paragraphs>
  <ScaleCrop>false</ScaleCrop>
  <Company>Homesite Insurance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Shahdat, Hosain</dc:creator>
  <cp:keywords/>
  <dc:description/>
  <cp:lastModifiedBy>Shahdat, Hosain</cp:lastModifiedBy>
  <cp:revision>90</cp:revision>
  <dcterms:created xsi:type="dcterms:W3CDTF">2020-05-08T12:46:00Z</dcterms:created>
  <dcterms:modified xsi:type="dcterms:W3CDTF">2020-05-09T02:29:00Z</dcterms:modified>
</cp:coreProperties>
</file>