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436974" wp14:paraId="5E5787A5" wp14:textId="74C2C852">
      <w:pPr>
        <w:pStyle w:val="Normal"/>
      </w:pPr>
      <w:r w:rsidR="05A24421">
        <w:drawing>
          <wp:inline xmlns:wp14="http://schemas.microsoft.com/office/word/2010/wordprocessingDrawing" wp14:editId="7A1755B9" wp14:anchorId="30E26DE2">
            <wp:extent cx="5724524" cy="3733800"/>
            <wp:effectExtent l="0" t="0" r="0" b="0"/>
            <wp:docPr id="447794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7aad933e9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36974" w:rsidP="18436974" w:rsidRDefault="18436974" w14:paraId="198B037C" w14:textId="7672BFE5">
      <w:pPr>
        <w:pStyle w:val="Normal"/>
      </w:pPr>
    </w:p>
    <w:p w:rsidR="05A24421" w:rsidP="18436974" w:rsidRDefault="05A24421" w14:paraId="6FD9BB28" w14:textId="2316741A">
      <w:pPr>
        <w:pStyle w:val="Normal"/>
      </w:pPr>
      <w:r w:rsidR="05A24421">
        <w:drawing>
          <wp:inline wp14:editId="315C5D2E" wp14:anchorId="63AF7F4C">
            <wp:extent cx="5029198" cy="3135292"/>
            <wp:effectExtent l="0" t="0" r="0" b="0"/>
            <wp:docPr id="196837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f6c089c1e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2588"/>
                    <a:stretch>
                      <a:fillRect/>
                    </a:stretch>
                  </pic:blipFill>
                  <pic:spPr>
                    <a:xfrm>
                      <a:off x="0" y="0"/>
                      <a:ext cx="5029198" cy="313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24421" w:rsidP="18436974" w:rsidRDefault="05A24421" w14:paraId="7507ACBE" w14:textId="12A3F083">
      <w:pPr>
        <w:pStyle w:val="Normal"/>
      </w:pPr>
      <w:r w:rsidR="05A24421">
        <w:drawing>
          <wp:inline wp14:editId="2830A958" wp14:anchorId="7E297D00">
            <wp:extent cx="5724524" cy="2409825"/>
            <wp:effectExtent l="0" t="0" r="0" b="0"/>
            <wp:docPr id="1164047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a74759e56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A24421">
        <w:drawing>
          <wp:inline wp14:editId="38E6A3F1" wp14:anchorId="3D302B9D">
            <wp:extent cx="5638798" cy="2542620"/>
            <wp:effectExtent l="0" t="0" r="0" b="0"/>
            <wp:docPr id="828018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55002dbe1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25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9DBDD0" w:rsidP="18436974" w:rsidRDefault="359DBDD0" w14:paraId="7FD84B81" w14:textId="27916F86">
      <w:pPr>
        <w:pStyle w:val="Normal"/>
      </w:pPr>
      <w:r w:rsidR="359DBDD0">
        <w:drawing>
          <wp:inline wp14:editId="49F501EB" wp14:anchorId="4817CB27">
            <wp:extent cx="5724524" cy="2524125"/>
            <wp:effectExtent l="0" t="0" r="0" b="0"/>
            <wp:docPr id="297370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5569b43f9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51CFD"/>
    <w:rsid w:val="03370F22"/>
    <w:rsid w:val="05A24421"/>
    <w:rsid w:val="18436974"/>
    <w:rsid w:val="2E3D610A"/>
    <w:rsid w:val="359DBDD0"/>
    <w:rsid w:val="38F7CF82"/>
    <w:rsid w:val="42B3216A"/>
    <w:rsid w:val="48F914AC"/>
    <w:rsid w:val="4A151CFD"/>
    <w:rsid w:val="70E69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1CFD"/>
  <w15:chartTrackingRefBased/>
  <w15:docId w15:val="{68C6D172-45F3-4711-919E-9E5429CC9F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1c7aad933e9475c" /><Relationship Type="http://schemas.openxmlformats.org/officeDocument/2006/relationships/image" Target="/media/image2.jpg" Id="R324f6c089c1e43f6" /><Relationship Type="http://schemas.openxmlformats.org/officeDocument/2006/relationships/image" Target="/media/image.png" Id="Rf0ba74759e564ef8" /><Relationship Type="http://schemas.openxmlformats.org/officeDocument/2006/relationships/image" Target="/media/image2.png" Id="R71755002dbe14f26" /><Relationship Type="http://schemas.openxmlformats.org/officeDocument/2006/relationships/image" Target="/media/image3.png" Id="R4695569b43f944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shahd ayman</dc:creator>
  <keywords/>
  <dc:description/>
  <lastModifiedBy>shahd ayman</lastModifiedBy>
  <revision>2</revision>
  <dcterms:created xsi:type="dcterms:W3CDTF">2024-12-28T19:00:06.0773247Z</dcterms:created>
  <dcterms:modified xsi:type="dcterms:W3CDTF">2024-12-28T19:09:04.7043884Z</dcterms:modified>
</coreProperties>
</file>