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Session 2: Introduction to SDLC, Job Roles, and Full Stack Development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session will be covering the following topics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agenda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SDLC(Software development life cycle)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</w:t>
      </w:r>
      <w:r w:rsidDel="00000000" w:rsidR="00000000" w:rsidRPr="00000000">
        <w:rPr>
          <w:i w:val="1"/>
          <w:sz w:val="24"/>
          <w:szCs w:val="24"/>
          <w:rtl w:val="0"/>
        </w:rPr>
        <w:t xml:space="preserve">Job Roles and Responsibilities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Full stack development.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Welcome and Overview (15 mins)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session introduction.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Overview of SDLC and job roles.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Icebreaker activity.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SDLC Overview (30 mins)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Definition and phases of SDLC.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Importance of each phase.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 Job Roles and Responsibilities (15 mins)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Explanation of key software development roles.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 Introduction to Full Stack Development (15 mins)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Definition and scope.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Front-end vs. back-end development.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Key technologies and frameworks.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5. Different Profiles in Full Stack Development (15 mins)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Overview of roles like Front-End, Back-End, Full Stack Developer.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Skills and technologies for each.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6. Skill Requirements (15 mins)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Detailed breakdown of required skills.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Emphasis on continuous learning.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7. Q&amp;A and Discussion (15 mins)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Open floor for questions.</w:t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