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1EE57" w14:textId="77777777" w:rsidR="00350BF6" w:rsidRDefault="00350BF6">
      <w:r>
        <w:t>Overview of the United Nations Sustainable Development Goals (SDGs)</w:t>
      </w:r>
    </w:p>
    <w:p w14:paraId="5CC143DD" w14:textId="77777777" w:rsidR="00350BF6" w:rsidRDefault="00350BF6"/>
    <w:p w14:paraId="7D556154" w14:textId="77777777" w:rsidR="00350BF6" w:rsidRDefault="00350BF6">
      <w:r>
        <w:t>Goal 3: Good Health and Well-</w:t>
      </w:r>
      <w:proofErr w:type="spellStart"/>
      <w:r>
        <w:t>beingThis</w:t>
      </w:r>
      <w:proofErr w:type="spellEnd"/>
      <w:r>
        <w:t xml:space="preserve"> goal aims to ensure healthy lives and promote well-being for all at all ages. It focuses on reducing maternal and infant mortality, combating epidemics such as HIV/AIDS and malaria, and ensuring universal healthcare coverage along with the availability of essential medicines.</w:t>
      </w:r>
    </w:p>
    <w:p w14:paraId="4F83D0DF" w14:textId="77777777" w:rsidR="00350BF6" w:rsidRDefault="00350BF6"/>
    <w:p w14:paraId="0EF0D082" w14:textId="77777777" w:rsidR="00350BF6" w:rsidRDefault="00350BF6">
      <w:r>
        <w:t xml:space="preserve">Goal 4: Quality </w:t>
      </w:r>
      <w:proofErr w:type="spellStart"/>
      <w:r>
        <w:t>EducationThis</w:t>
      </w:r>
      <w:proofErr w:type="spellEnd"/>
      <w:r>
        <w:t xml:space="preserve"> goal seeks to provide inclusive and equitable quality education for all. It emphasizes free primary and secondary education, reducing educational disparities, and improving global literacy rates. It also encourages lifelong learning opportunities.</w:t>
      </w:r>
    </w:p>
    <w:p w14:paraId="477BC85E" w14:textId="77777777" w:rsidR="00350BF6" w:rsidRDefault="00350BF6"/>
    <w:p w14:paraId="72C2A060" w14:textId="77777777" w:rsidR="00350BF6" w:rsidRDefault="00350BF6">
      <w:r>
        <w:t xml:space="preserve">Goal 5: Gender </w:t>
      </w:r>
      <w:proofErr w:type="spellStart"/>
      <w:r>
        <w:t>EqualityThis</w:t>
      </w:r>
      <w:proofErr w:type="spellEnd"/>
      <w:r>
        <w:t xml:space="preserve"> goal aims to achieve gender equality and empower women across all sectors. It seeks to eliminate violence and discrimination against women, enhance female participation in leadership roles, and ensure equal opportunities in education and employment. Women’s empowerment contributes to economic growth and societal progress.</w:t>
      </w:r>
    </w:p>
    <w:p w14:paraId="7C9E87BB" w14:textId="77777777" w:rsidR="00350BF6" w:rsidRDefault="00350BF6"/>
    <w:sectPr w:rsidR="0035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F6"/>
    <w:rsid w:val="00350BF6"/>
    <w:rsid w:val="00D6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7E51F"/>
  <w15:chartTrackingRefBased/>
  <w15:docId w15:val="{9651B634-BEBD-E040-A974-9394A360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BF6"/>
    <w:rPr>
      <w:rFonts w:eastAsiaTheme="majorEastAsia" w:cstheme="majorBidi"/>
      <w:color w:val="272727" w:themeColor="text1" w:themeTint="D8"/>
    </w:rPr>
  </w:style>
  <w:style w:type="paragraph" w:styleId="Title">
    <w:name w:val="Title"/>
    <w:basedOn w:val="Normal"/>
    <w:next w:val="Normal"/>
    <w:link w:val="TitleChar"/>
    <w:uiPriority w:val="10"/>
    <w:qFormat/>
    <w:rsid w:val="00350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BF6"/>
    <w:pPr>
      <w:spacing w:before="160"/>
      <w:jc w:val="center"/>
    </w:pPr>
    <w:rPr>
      <w:i/>
      <w:iCs/>
      <w:color w:val="404040" w:themeColor="text1" w:themeTint="BF"/>
    </w:rPr>
  </w:style>
  <w:style w:type="character" w:customStyle="1" w:styleId="QuoteChar">
    <w:name w:val="Quote Char"/>
    <w:basedOn w:val="DefaultParagraphFont"/>
    <w:link w:val="Quote"/>
    <w:uiPriority w:val="29"/>
    <w:rsid w:val="00350BF6"/>
    <w:rPr>
      <w:i/>
      <w:iCs/>
      <w:color w:val="404040" w:themeColor="text1" w:themeTint="BF"/>
    </w:rPr>
  </w:style>
  <w:style w:type="paragraph" w:styleId="ListParagraph">
    <w:name w:val="List Paragraph"/>
    <w:basedOn w:val="Normal"/>
    <w:uiPriority w:val="34"/>
    <w:qFormat/>
    <w:rsid w:val="00350BF6"/>
    <w:pPr>
      <w:ind w:left="720"/>
      <w:contextualSpacing/>
    </w:pPr>
  </w:style>
  <w:style w:type="character" w:styleId="IntenseEmphasis">
    <w:name w:val="Intense Emphasis"/>
    <w:basedOn w:val="DefaultParagraphFont"/>
    <w:uiPriority w:val="21"/>
    <w:qFormat/>
    <w:rsid w:val="00350BF6"/>
    <w:rPr>
      <w:i/>
      <w:iCs/>
      <w:color w:val="0F4761" w:themeColor="accent1" w:themeShade="BF"/>
    </w:rPr>
  </w:style>
  <w:style w:type="paragraph" w:styleId="IntenseQuote">
    <w:name w:val="Intense Quote"/>
    <w:basedOn w:val="Normal"/>
    <w:next w:val="Normal"/>
    <w:link w:val="IntenseQuoteChar"/>
    <w:uiPriority w:val="30"/>
    <w:qFormat/>
    <w:rsid w:val="00350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BF6"/>
    <w:rPr>
      <w:i/>
      <w:iCs/>
      <w:color w:val="0F4761" w:themeColor="accent1" w:themeShade="BF"/>
    </w:rPr>
  </w:style>
  <w:style w:type="character" w:styleId="IntenseReference">
    <w:name w:val="Intense Reference"/>
    <w:basedOn w:val="DefaultParagraphFont"/>
    <w:uiPriority w:val="32"/>
    <w:qFormat/>
    <w:rsid w:val="00350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Essam</dc:creator>
  <cp:keywords/>
  <dc:description/>
  <cp:lastModifiedBy>Shahd Essam</cp:lastModifiedBy>
  <cp:revision>2</cp:revision>
  <dcterms:created xsi:type="dcterms:W3CDTF">2025-03-19T21:58:00Z</dcterms:created>
  <dcterms:modified xsi:type="dcterms:W3CDTF">2025-03-19T21:58:00Z</dcterms:modified>
</cp:coreProperties>
</file>