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83FF2" w14:textId="2F3B03FB" w:rsidR="00A01A18" w:rsidRPr="00523E29" w:rsidRDefault="00A01A18" w:rsidP="00A01A18">
      <w:pPr>
        <w:spacing w:after="0" w:line="240" w:lineRule="auto"/>
        <w:ind w:left="7200"/>
        <w:rPr>
          <w:rFonts w:ascii="Traditional Arabic" w:hAnsi="Traditional Arabic" w:cs="Traditional Arabic"/>
          <w:lang w:val="en-US"/>
        </w:rPr>
      </w:pPr>
      <w:r w:rsidRPr="00523E29">
        <w:rPr>
          <w:noProof/>
        </w:rPr>
        <w:drawing>
          <wp:anchor distT="0" distB="0" distL="114300" distR="114300" simplePos="0" relativeHeight="251658240" behindDoc="0" locked="0" layoutInCell="1" allowOverlap="1" wp14:anchorId="7242E7C6" wp14:editId="061475E6">
            <wp:simplePos x="0" y="0"/>
            <wp:positionH relativeFrom="margin">
              <wp:align>left</wp:align>
            </wp:positionH>
            <wp:positionV relativeFrom="paragraph">
              <wp:posOffset>-3175</wp:posOffset>
            </wp:positionV>
            <wp:extent cx="1223010" cy="1223010"/>
            <wp:effectExtent l="0" t="0" r="0" b="0"/>
            <wp:wrapNone/>
            <wp:docPr id="1521354351" name="图片 1" descr="جامعة حائل تعلن بدء التقديم للعمل بنظام التعاون في كليات الجامعة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جامعة حائل تعلن بدء التقديم للعمل بنظام التعاون في كليات الجامعة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F64C1A" w14:textId="66F252BC" w:rsidR="00A01A18" w:rsidRPr="00976CB2" w:rsidRDefault="00F02930" w:rsidP="00A01A18">
      <w:pPr>
        <w:spacing w:after="0" w:line="240" w:lineRule="auto"/>
        <w:ind w:left="7200"/>
        <w:jc w:val="center"/>
        <w:rPr>
          <w:rFonts w:asciiTheme="majorBidi" w:eastAsiaTheme="majorEastAsia" w:hAnsiTheme="majorBidi" w:cstheme="majorBidi"/>
          <w:lang w:val="en-US"/>
        </w:rPr>
      </w:pPr>
      <w:r w:rsidRPr="00976CB2">
        <w:rPr>
          <w:rFonts w:asciiTheme="majorBidi" w:eastAsiaTheme="majorEastAsia" w:hAnsiTheme="majorBidi" w:cstheme="majorBidi"/>
          <w:lang w:val="en-US"/>
        </w:rPr>
        <w:t xml:space="preserve">Kingdom </w:t>
      </w:r>
      <w:r w:rsidR="005C74E8" w:rsidRPr="00976CB2">
        <w:rPr>
          <w:rFonts w:asciiTheme="majorBidi" w:eastAsiaTheme="majorEastAsia" w:hAnsiTheme="majorBidi" w:cstheme="majorBidi"/>
          <w:lang w:val="en-US"/>
        </w:rPr>
        <w:t xml:space="preserve">of </w:t>
      </w:r>
      <w:r w:rsidR="005C74E8" w:rsidRPr="00976CB2">
        <w:rPr>
          <w:rFonts w:asciiTheme="majorBidi" w:eastAsiaTheme="majorEastAsia" w:hAnsiTheme="majorBidi" w:cstheme="majorBidi"/>
          <w:rtl/>
          <w:lang w:val="en-US"/>
        </w:rPr>
        <w:t xml:space="preserve"> </w:t>
      </w:r>
      <w:r w:rsidR="005C74E8" w:rsidRPr="00976CB2">
        <w:rPr>
          <w:rFonts w:asciiTheme="majorBidi" w:eastAsiaTheme="majorEastAsia" w:hAnsiTheme="majorBidi" w:cstheme="majorBidi"/>
          <w:lang w:val="en-US"/>
        </w:rPr>
        <w:t>Saudi</w:t>
      </w:r>
      <w:r w:rsidR="005C74E8" w:rsidRPr="00976CB2">
        <w:rPr>
          <w:rFonts w:asciiTheme="majorBidi" w:eastAsiaTheme="majorEastAsia" w:hAnsiTheme="majorBidi" w:cstheme="majorBidi"/>
          <w:rtl/>
          <w:lang w:val="en-US"/>
        </w:rPr>
        <w:t xml:space="preserve"> </w:t>
      </w:r>
      <w:r w:rsidRPr="00976CB2">
        <w:rPr>
          <w:rFonts w:asciiTheme="majorBidi" w:eastAsiaTheme="majorEastAsia" w:hAnsiTheme="majorBidi" w:cstheme="majorBidi"/>
          <w:lang w:val="en-US"/>
        </w:rPr>
        <w:t>Arabia</w:t>
      </w:r>
    </w:p>
    <w:p w14:paraId="2C654FFE" w14:textId="34C60C86" w:rsidR="00F02930" w:rsidRPr="00976CB2" w:rsidRDefault="00F36184" w:rsidP="00A01A18">
      <w:pPr>
        <w:spacing w:after="0" w:line="240" w:lineRule="auto"/>
        <w:ind w:left="7200"/>
        <w:jc w:val="center"/>
        <w:rPr>
          <w:rFonts w:asciiTheme="majorBidi" w:eastAsiaTheme="majorEastAsia" w:hAnsiTheme="majorBidi" w:cstheme="majorBidi"/>
          <w:lang w:val="en-US"/>
        </w:rPr>
      </w:pPr>
      <w:r w:rsidRPr="00976CB2">
        <w:rPr>
          <w:rFonts w:asciiTheme="majorBidi" w:eastAsiaTheme="majorEastAsia" w:hAnsiTheme="majorBidi" w:cstheme="majorBidi"/>
          <w:lang w:val="en-US"/>
        </w:rPr>
        <w:t>University of Hail</w:t>
      </w:r>
    </w:p>
    <w:p w14:paraId="19080CDE" w14:textId="2C575721" w:rsidR="00F36184" w:rsidRPr="00976CB2" w:rsidRDefault="00D67DDE" w:rsidP="00A01A18">
      <w:pPr>
        <w:spacing w:after="0" w:line="240" w:lineRule="auto"/>
        <w:ind w:left="7200"/>
        <w:jc w:val="center"/>
        <w:rPr>
          <w:rFonts w:asciiTheme="majorBidi" w:eastAsiaTheme="majorEastAsia" w:hAnsiTheme="majorBidi" w:cstheme="majorBidi"/>
          <w:rtl/>
        </w:rPr>
      </w:pPr>
      <w:r w:rsidRPr="00976CB2">
        <w:rPr>
          <w:rFonts w:asciiTheme="majorBidi" w:eastAsiaTheme="majorEastAsia" w:hAnsiTheme="majorBidi" w:cstheme="majorBidi"/>
        </w:rPr>
        <w:t>Coll</w:t>
      </w:r>
      <w:r w:rsidR="0009742C" w:rsidRPr="00976CB2">
        <w:rPr>
          <w:rFonts w:asciiTheme="majorBidi" w:eastAsiaTheme="majorEastAsia" w:hAnsiTheme="majorBidi" w:cstheme="majorBidi"/>
        </w:rPr>
        <w:t>e</w:t>
      </w:r>
      <w:r w:rsidRPr="00976CB2">
        <w:rPr>
          <w:rFonts w:asciiTheme="majorBidi" w:eastAsiaTheme="majorEastAsia" w:hAnsiTheme="majorBidi" w:cstheme="majorBidi"/>
        </w:rPr>
        <w:t>ge</w:t>
      </w:r>
      <w:r w:rsidR="0009742C" w:rsidRPr="00976CB2">
        <w:rPr>
          <w:rFonts w:asciiTheme="majorBidi" w:eastAsiaTheme="majorEastAsia" w:hAnsiTheme="majorBidi" w:cstheme="majorBidi"/>
        </w:rPr>
        <w:t xml:space="preserve"> of </w:t>
      </w:r>
      <w:r w:rsidR="00A01A18" w:rsidRPr="00976CB2">
        <w:rPr>
          <w:rFonts w:asciiTheme="majorBidi" w:eastAsiaTheme="majorEastAsia" w:hAnsiTheme="majorBidi" w:cstheme="majorBidi"/>
        </w:rPr>
        <w:t>C</w:t>
      </w:r>
      <w:r w:rsidR="0009742C" w:rsidRPr="00976CB2">
        <w:rPr>
          <w:rFonts w:asciiTheme="majorBidi" w:eastAsiaTheme="majorEastAsia" w:hAnsiTheme="majorBidi" w:cstheme="majorBidi"/>
        </w:rPr>
        <w:t>omputer Science &amp; Eng</w:t>
      </w:r>
      <w:r w:rsidR="00A01A18" w:rsidRPr="00976CB2">
        <w:rPr>
          <w:rFonts w:asciiTheme="majorBidi" w:eastAsiaTheme="majorEastAsia" w:hAnsiTheme="majorBidi" w:cstheme="majorBidi"/>
        </w:rPr>
        <w:t>ineering</w:t>
      </w:r>
    </w:p>
    <w:p w14:paraId="1BA0ABAA" w14:textId="77777777" w:rsidR="008334E6" w:rsidRPr="005D30DA" w:rsidRDefault="008334E6" w:rsidP="005B2748">
      <w:pPr>
        <w:rPr>
          <w:rFonts w:ascii="Traditional Arabic" w:hAnsi="Traditional Arabic" w:cs="Traditional Arabic"/>
          <w:sz w:val="32"/>
          <w:szCs w:val="32"/>
          <w:rtl/>
        </w:rPr>
      </w:pPr>
    </w:p>
    <w:p w14:paraId="3D61E0C4" w14:textId="77777777" w:rsidR="00002F2E" w:rsidRDefault="00002F2E" w:rsidP="008334E6">
      <w:pPr>
        <w:jc w:val="center"/>
        <w:rPr>
          <w:rFonts w:ascii="Traditional Arabic" w:hAnsi="Traditional Arabic" w:cs="Traditional Arabic"/>
          <w:sz w:val="28"/>
          <w:szCs w:val="28"/>
          <w:lang w:eastAsia="zh-CN" w:bidi="ar-YE"/>
        </w:rPr>
      </w:pPr>
    </w:p>
    <w:p w14:paraId="7A03EA63" w14:textId="77777777" w:rsidR="00002F2E" w:rsidRDefault="00002F2E" w:rsidP="008334E6">
      <w:pPr>
        <w:jc w:val="center"/>
        <w:rPr>
          <w:rFonts w:ascii="Traditional Arabic" w:hAnsi="Traditional Arabic" w:cs="Traditional Arabic"/>
          <w:sz w:val="28"/>
          <w:szCs w:val="28"/>
          <w:lang w:eastAsia="zh-CN" w:bidi="ar-YE"/>
        </w:rPr>
      </w:pPr>
    </w:p>
    <w:p w14:paraId="662C8FBF" w14:textId="77777777" w:rsidR="00523E29" w:rsidRPr="00002F2E" w:rsidRDefault="00523E29" w:rsidP="00B552A9">
      <w:pPr>
        <w:rPr>
          <w:rFonts w:ascii="Traditional Arabic" w:hAnsi="Traditional Arabic" w:cs="Traditional Arabic"/>
          <w:sz w:val="28"/>
          <w:szCs w:val="28"/>
          <w:lang w:eastAsia="zh-CN" w:bidi="ar-YE"/>
        </w:rPr>
      </w:pPr>
    </w:p>
    <w:p w14:paraId="0290431B" w14:textId="77777777" w:rsidR="00572B8A" w:rsidRDefault="00134C7D" w:rsidP="008334E6">
      <w:pPr>
        <w:jc w:val="center"/>
        <w:rPr>
          <w:rFonts w:ascii="Traditional Arabic" w:hAnsi="Traditional Arabic" w:cs="Traditional Arabic"/>
          <w:sz w:val="56"/>
          <w:szCs w:val="56"/>
          <w:lang w:eastAsia="zh-CN" w:bidi="ar-YE"/>
        </w:rPr>
      </w:pPr>
      <w:r>
        <w:rPr>
          <w:rFonts w:ascii="Traditional Arabic" w:hAnsi="Traditional Arabic" w:cs="Traditional Arabic"/>
          <w:sz w:val="56"/>
          <w:szCs w:val="56"/>
          <w:lang w:eastAsia="zh-CN" w:bidi="ar-YE"/>
        </w:rPr>
        <w:t>Oranges &amp; Grapefruits classification</w:t>
      </w:r>
    </w:p>
    <w:p w14:paraId="7E80DE99" w14:textId="758B4DDF" w:rsidR="00523E29" w:rsidRPr="005C74E8" w:rsidRDefault="00134C7D" w:rsidP="00523E29">
      <w:pPr>
        <w:jc w:val="center"/>
        <w:rPr>
          <w:rFonts w:ascii="Traditional Arabic" w:hAnsi="Traditional Arabic" w:cs="Traditional Arabic"/>
          <w:sz w:val="56"/>
          <w:szCs w:val="56"/>
          <w:rtl/>
          <w:lang w:eastAsia="zh-CN" w:bidi="ar-YE"/>
        </w:rPr>
      </w:pPr>
      <w:r>
        <w:rPr>
          <w:rFonts w:ascii="Traditional Arabic" w:hAnsi="Traditional Arabic" w:cs="Traditional Arabic"/>
          <w:sz w:val="56"/>
          <w:szCs w:val="56"/>
          <w:lang w:eastAsia="zh-CN" w:bidi="ar-YE"/>
        </w:rPr>
        <w:t xml:space="preserve"> </w:t>
      </w:r>
    </w:p>
    <w:p w14:paraId="6CBBE52D" w14:textId="0645835B" w:rsidR="00572B8A" w:rsidRPr="00002F2E" w:rsidRDefault="00025830" w:rsidP="00572B8A">
      <w:pPr>
        <w:jc w:val="center"/>
        <w:rPr>
          <w:rFonts w:ascii="Traditional Arabic" w:hAnsi="Traditional Arabic" w:cs="Traditional Arabic"/>
          <w:sz w:val="24"/>
          <w:szCs w:val="24"/>
          <w:lang w:eastAsia="zh-CN" w:bidi="ar-YE"/>
        </w:rPr>
      </w:pPr>
      <w:r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  </w:t>
      </w:r>
      <w:r w:rsidR="00572B8A"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Course name : Fundamentals of  </w:t>
      </w:r>
      <w:r w:rsidR="00854EF9">
        <w:rPr>
          <w:rFonts w:ascii="Traditional Arabic" w:hAnsi="Traditional Arabic" w:cs="Traditional Arabic"/>
          <w:sz w:val="24"/>
          <w:szCs w:val="24"/>
          <w:lang w:eastAsia="zh-CN" w:bidi="ar-YE"/>
        </w:rPr>
        <w:t>M</w:t>
      </w:r>
      <w:r w:rsidR="001A2F73">
        <w:rPr>
          <w:rFonts w:ascii="Traditional Arabic" w:hAnsi="Traditional Arabic" w:cs="Traditional Arabic"/>
          <w:sz w:val="24"/>
          <w:szCs w:val="24"/>
          <w:lang w:eastAsia="zh-CN" w:bidi="ar-YE"/>
        </w:rPr>
        <w:t>achine Learning</w:t>
      </w:r>
    </w:p>
    <w:p w14:paraId="7062F13A" w14:textId="47C418C7" w:rsidR="00523E29" w:rsidRDefault="00572B8A" w:rsidP="00523E29">
      <w:pPr>
        <w:rPr>
          <w:rFonts w:ascii="Traditional Arabic" w:hAnsi="Traditional Arabic" w:cs="Traditional Arabic"/>
          <w:lang w:eastAsia="zh-CN" w:bidi="ar-YE"/>
        </w:rPr>
      </w:pPr>
      <w:r>
        <w:rPr>
          <w:rFonts w:ascii="Traditional Arabic" w:hAnsi="Traditional Arabic" w:cs="Traditional Arabic"/>
          <w:lang w:eastAsia="zh-CN" w:bidi="ar-YE"/>
        </w:rPr>
        <w:t xml:space="preserve">                                        </w:t>
      </w:r>
      <w:r w:rsidR="00025830">
        <w:rPr>
          <w:rFonts w:ascii="Traditional Arabic" w:hAnsi="Traditional Arabic" w:cs="Traditional Arabic"/>
          <w:lang w:eastAsia="zh-CN" w:bidi="ar-YE"/>
        </w:rPr>
        <w:t xml:space="preserve">  </w:t>
      </w:r>
      <w:r>
        <w:rPr>
          <w:rFonts w:ascii="Traditional Arabic" w:hAnsi="Traditional Arabic" w:cs="Traditional Arabic"/>
          <w:lang w:eastAsia="zh-CN" w:bidi="ar-YE"/>
        </w:rPr>
        <w:t xml:space="preserve"> </w:t>
      </w:r>
      <w:r w:rsidR="00025830">
        <w:rPr>
          <w:rFonts w:ascii="Traditional Arabic" w:hAnsi="Traditional Arabic" w:cs="Traditional Arabic"/>
          <w:lang w:eastAsia="zh-CN" w:bidi="ar-YE"/>
        </w:rPr>
        <w:t xml:space="preserve">  </w:t>
      </w:r>
      <w:r>
        <w:rPr>
          <w:rFonts w:ascii="Traditional Arabic" w:hAnsi="Traditional Arabic" w:cs="Traditional Arabic"/>
          <w:lang w:eastAsia="zh-CN" w:bidi="ar-YE"/>
        </w:rPr>
        <w:t xml:space="preserve">  </w:t>
      </w:r>
      <w:r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Course code : </w:t>
      </w:r>
      <w:r>
        <w:rPr>
          <w:rFonts w:ascii="Traditional Arabic" w:hAnsi="Traditional Arabic" w:cs="Traditional Arabic"/>
          <w:lang w:eastAsia="zh-CN" w:bidi="ar-YE"/>
        </w:rPr>
        <w:t xml:space="preserve"> </w:t>
      </w:r>
      <w:r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>DSCE</w:t>
      </w:r>
      <w:r w:rsidR="00854EF9">
        <w:rPr>
          <w:rFonts w:ascii="Traditional Arabic" w:hAnsi="Traditional Arabic" w:cs="Traditional Arabic" w:hint="cs"/>
          <w:sz w:val="24"/>
          <w:szCs w:val="24"/>
          <w:rtl/>
          <w:lang w:eastAsia="zh-CN" w:bidi="ar-YE"/>
        </w:rPr>
        <w:t>351</w:t>
      </w:r>
    </w:p>
    <w:p w14:paraId="5A6A21AA" w14:textId="5377AB95" w:rsidR="00523E29" w:rsidRPr="00523E29" w:rsidRDefault="00523E29" w:rsidP="00523E29">
      <w:pPr>
        <w:rPr>
          <w:rFonts w:ascii="Traditional Arabic" w:hAnsi="Traditional Arabic" w:cs="Traditional Arabic"/>
          <w:sz w:val="24"/>
          <w:szCs w:val="24"/>
          <w:lang w:eastAsia="zh-CN" w:bidi="ar-YE"/>
        </w:rPr>
      </w:pPr>
      <w:r>
        <w:rPr>
          <w:rFonts w:ascii="Traditional Arabic" w:hAnsi="Traditional Arabic" w:cs="Traditional Arabic"/>
          <w:lang w:eastAsia="zh-CN" w:bidi="ar-YE"/>
        </w:rPr>
        <w:t xml:space="preserve">                                         </w:t>
      </w:r>
      <w:r w:rsidR="00025830">
        <w:rPr>
          <w:rFonts w:ascii="Traditional Arabic" w:hAnsi="Traditional Arabic" w:cs="Traditional Arabic"/>
          <w:lang w:eastAsia="zh-CN" w:bidi="ar-YE"/>
        </w:rPr>
        <w:t xml:space="preserve">    </w:t>
      </w:r>
      <w:r>
        <w:rPr>
          <w:rFonts w:ascii="Traditional Arabic" w:hAnsi="Traditional Arabic" w:cs="Traditional Arabic"/>
          <w:lang w:eastAsia="zh-CN" w:bidi="ar-YE"/>
        </w:rPr>
        <w:t xml:space="preserve">  </w:t>
      </w:r>
      <w:r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>Section :</w:t>
      </w:r>
      <w:r>
        <w:rPr>
          <w:rFonts w:ascii="Traditional Arabic" w:hAnsi="Traditional Arabic" w:cs="Traditional Arabic"/>
          <w:lang w:eastAsia="zh-CN" w:bidi="ar-YE"/>
        </w:rPr>
        <w:t xml:space="preserve">             </w:t>
      </w:r>
      <w:r w:rsidR="00854EF9">
        <w:rPr>
          <w:rFonts w:ascii="Traditional Arabic" w:hAnsi="Traditional Arabic" w:cs="Traditional Arabic" w:hint="cs"/>
          <w:sz w:val="24"/>
          <w:szCs w:val="24"/>
          <w:rtl/>
          <w:lang w:eastAsia="zh-CN" w:bidi="ar-YE"/>
        </w:rPr>
        <w:t>301</w:t>
      </w:r>
    </w:p>
    <w:p w14:paraId="7FBEE7B3" w14:textId="4598F074" w:rsidR="00655B6F" w:rsidRPr="00002F2E" w:rsidRDefault="006E3035" w:rsidP="00EA7073">
      <w:pPr>
        <w:jc w:val="center"/>
        <w:rPr>
          <w:rFonts w:ascii="Traditional Arabic" w:hAnsi="Traditional Arabic" w:cs="Traditional Arabic"/>
          <w:sz w:val="24"/>
          <w:szCs w:val="24"/>
          <w:lang w:eastAsia="zh-CN" w:bidi="ar-YE"/>
        </w:rPr>
      </w:pPr>
      <w:r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Name : </w:t>
      </w:r>
      <w:r w:rsidR="00002F2E">
        <w:rPr>
          <w:rFonts w:ascii="Traditional Arabic" w:hAnsi="Traditional Arabic" w:cs="Traditional Arabic"/>
          <w:lang w:eastAsia="zh-CN" w:bidi="ar-YE"/>
        </w:rPr>
        <w:t xml:space="preserve"> </w:t>
      </w:r>
      <w:r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Shahd Mohamed Hazber </w:t>
      </w:r>
      <w:r w:rsidR="00655B6F"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>202209766</w:t>
      </w:r>
    </w:p>
    <w:p w14:paraId="0AC69C9A" w14:textId="04801EEE" w:rsidR="00002F2E" w:rsidRDefault="00EA7073" w:rsidP="00771FDA">
      <w:pPr>
        <w:jc w:val="center"/>
        <w:rPr>
          <w:rFonts w:ascii="Traditional Arabic" w:hAnsi="Traditional Arabic" w:cs="Traditional Arabic"/>
          <w:lang w:eastAsia="zh-CN" w:bidi="ar-YE"/>
        </w:rPr>
      </w:pPr>
      <w:r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     </w:t>
      </w:r>
      <w:r w:rsidR="00002F2E">
        <w:rPr>
          <w:rFonts w:ascii="Traditional Arabic" w:hAnsi="Traditional Arabic" w:cs="Traditional Arabic"/>
          <w:lang w:eastAsia="zh-CN" w:bidi="ar-YE"/>
        </w:rPr>
        <w:t xml:space="preserve"> </w:t>
      </w:r>
      <w:r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  </w:t>
      </w:r>
    </w:p>
    <w:p w14:paraId="4B36698A" w14:textId="655AFD24" w:rsidR="008334E6" w:rsidRPr="00071F66" w:rsidRDefault="00002F2E" w:rsidP="00071F66">
      <w:pPr>
        <w:jc w:val="center"/>
        <w:rPr>
          <w:rFonts w:ascii="Traditional Arabic" w:hAnsi="Traditional Arabic" w:cs="Traditional Arabic"/>
          <w:sz w:val="24"/>
          <w:szCs w:val="24"/>
          <w:rtl/>
          <w:lang w:eastAsia="zh-CN" w:bidi="ar-YE"/>
        </w:rPr>
      </w:pPr>
      <w:r>
        <w:rPr>
          <w:rFonts w:ascii="Traditional Arabic" w:hAnsi="Traditional Arabic" w:cs="Traditional Arabic"/>
          <w:lang w:eastAsia="zh-CN" w:bidi="ar-YE"/>
        </w:rPr>
        <w:t xml:space="preserve">  </w:t>
      </w:r>
      <w:r w:rsidR="000518A3"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Course </w:t>
      </w:r>
      <w:r w:rsidR="005E44AA"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>instructor ‘s name:</w:t>
      </w:r>
      <w:r>
        <w:rPr>
          <w:rFonts w:ascii="Traditional Arabic" w:hAnsi="Traditional Arabic" w:cs="Traditional Arabic"/>
          <w:lang w:eastAsia="zh-CN" w:bidi="ar-YE"/>
        </w:rPr>
        <w:t xml:space="preserve"> </w:t>
      </w:r>
      <w:r w:rsidR="00EB4EF3">
        <w:rPr>
          <w:rFonts w:ascii="Traditional Arabic" w:hAnsi="Traditional Arabic" w:cs="Traditional Arabic"/>
          <w:sz w:val="24"/>
          <w:szCs w:val="24"/>
          <w:lang w:eastAsia="zh-CN" w:bidi="ar-YE"/>
        </w:rPr>
        <w:t>Shoayee</w:t>
      </w:r>
      <w:r w:rsidR="0063707F" w:rsidRPr="00002F2E"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 </w:t>
      </w:r>
      <w:r w:rsidR="00EB4EF3">
        <w:rPr>
          <w:rFonts w:ascii="Traditional Arabic" w:hAnsi="Traditional Arabic" w:cs="Traditional Arabic"/>
          <w:sz w:val="24"/>
          <w:szCs w:val="24"/>
          <w:lang w:eastAsia="zh-CN" w:bidi="ar-YE"/>
        </w:rPr>
        <w:t xml:space="preserve">Dlaim </w:t>
      </w:r>
      <w:r w:rsidR="00E57EC2">
        <w:rPr>
          <w:rFonts w:ascii="Traditional Arabic" w:hAnsi="Traditional Arabic" w:cs="Traditional Arabic"/>
          <w:sz w:val="24"/>
          <w:szCs w:val="24"/>
          <w:lang w:eastAsia="zh-CN" w:bidi="ar-YE"/>
        </w:rPr>
        <w:t>Alotaibi</w:t>
      </w:r>
    </w:p>
    <w:p w14:paraId="07EEEE90" w14:textId="77777777" w:rsidR="00B552A9" w:rsidRDefault="00B552A9" w:rsidP="00392F8A">
      <w:pPr>
        <w:rPr>
          <w:rFonts w:ascii="Traditional Arabic" w:hAnsi="Traditional Arabic" w:cs="Traditional Arabic"/>
          <w:b/>
          <w:bCs/>
          <w:sz w:val="40"/>
          <w:szCs w:val="40"/>
          <w:lang w:eastAsia="zh-CN" w:bidi="ar-YE"/>
        </w:rPr>
      </w:pPr>
    </w:p>
    <w:p w14:paraId="02F2F337" w14:textId="77777777" w:rsidR="00290646" w:rsidRDefault="00290646" w:rsidP="00392F8A">
      <w:pPr>
        <w:rPr>
          <w:rFonts w:ascii="Traditional Arabic" w:hAnsi="Traditional Arabic" w:cs="Traditional Arabic"/>
          <w:b/>
          <w:bCs/>
          <w:sz w:val="40"/>
          <w:szCs w:val="40"/>
          <w:lang w:eastAsia="zh-CN" w:bidi="ar-YE"/>
        </w:rPr>
      </w:pPr>
    </w:p>
    <w:p w14:paraId="0715444A" w14:textId="77777777" w:rsidR="00290646" w:rsidRDefault="00290646" w:rsidP="00392F8A">
      <w:pPr>
        <w:rPr>
          <w:rFonts w:ascii="Traditional Arabic" w:hAnsi="Traditional Arabic" w:cs="Traditional Arabic"/>
          <w:b/>
          <w:bCs/>
          <w:sz w:val="40"/>
          <w:szCs w:val="40"/>
          <w:lang w:eastAsia="zh-CN" w:bidi="ar-YE"/>
        </w:rPr>
      </w:pPr>
    </w:p>
    <w:p w14:paraId="31D71183" w14:textId="6EF22BE3" w:rsidR="001158D9" w:rsidRPr="002A74E9" w:rsidRDefault="00751A46" w:rsidP="00846CE2">
      <w:pPr>
        <w:jc w:val="both"/>
        <w:rPr>
          <w:rFonts w:ascii="Traditional Arabic" w:hAnsi="Traditional Arabic"/>
          <w:b/>
          <w:bCs/>
          <w:sz w:val="44"/>
          <w:szCs w:val="44"/>
          <w:rtl/>
          <w:lang w:bidi="ar-YE"/>
        </w:rPr>
      </w:pPr>
      <w:r w:rsidRPr="002A74E9">
        <w:rPr>
          <w:rFonts w:ascii="Traditional Arabic" w:hAnsi="Traditional Arabic"/>
          <w:b/>
          <w:bCs/>
          <w:sz w:val="44"/>
          <w:szCs w:val="44"/>
        </w:rPr>
        <w:lastRenderedPageBreak/>
        <w:t>A</w:t>
      </w:r>
      <w:r w:rsidRPr="002A74E9">
        <w:rPr>
          <w:rFonts w:ascii="Traditional Arabic" w:hAnsi="Traditional Arabic"/>
          <w:b/>
          <w:bCs/>
          <w:sz w:val="44"/>
          <w:szCs w:val="44"/>
        </w:rPr>
        <w:t>pproach</w:t>
      </w:r>
      <w:r w:rsidRPr="002A74E9">
        <w:rPr>
          <w:rFonts w:ascii="Traditional Arabic" w:hAnsi="Traditional Arabic"/>
          <w:b/>
          <w:bCs/>
          <w:sz w:val="44"/>
          <w:szCs w:val="44"/>
        </w:rPr>
        <w:t>es</w:t>
      </w:r>
      <w:r w:rsidR="002A74E9" w:rsidRPr="002A74E9">
        <w:rPr>
          <w:rFonts w:ascii="Traditional Arabic" w:hAnsi="Traditional Arabic" w:hint="cs"/>
          <w:b/>
          <w:bCs/>
          <w:sz w:val="44"/>
          <w:szCs w:val="44"/>
          <w:rtl/>
          <w:lang w:bidi="ar-YE"/>
        </w:rPr>
        <w:t>:</w:t>
      </w:r>
    </w:p>
    <w:p w14:paraId="1419749B" w14:textId="191C85AF" w:rsidR="002A74E9" w:rsidRDefault="002A74E9" w:rsidP="002A74E9">
      <w:pPr>
        <w:jc w:val="both"/>
        <w:rPr>
          <w:rFonts w:ascii="Traditional Arabic" w:hAnsi="Traditional Arabic"/>
          <w:sz w:val="32"/>
          <w:szCs w:val="32"/>
          <w:rtl/>
          <w:lang w:bidi="ar-YE"/>
        </w:rPr>
      </w:pPr>
      <w:r w:rsidRPr="002A74E9">
        <w:rPr>
          <w:rFonts w:ascii="Traditional Arabic" w:hAnsi="Traditional Arabic"/>
          <w:sz w:val="32"/>
          <w:szCs w:val="32"/>
          <w:lang w:bidi="ar-YE"/>
        </w:rPr>
        <w:t>I wrote the code using Google Colab, modified the code, called ten algorithms and evaluated them, I noticed that the evaluation percentage of each model is more than 90%, and this problem will generate overfitting and distinguish oranges and grapefruits correctly. To solve this problem, I did data cleaning for the data and used the data in the code I wrote and this result appeared with me</w:t>
      </w:r>
      <w:r>
        <w:rPr>
          <w:rFonts w:ascii="Traditional Arabic" w:hAnsi="Traditional Arabic" w:hint="cs"/>
          <w:sz w:val="32"/>
          <w:szCs w:val="32"/>
          <w:rtl/>
          <w:lang w:bidi="ar-YE"/>
        </w:rPr>
        <w:t>.</w:t>
      </w:r>
    </w:p>
    <w:p w14:paraId="46E3F0AD" w14:textId="77777777" w:rsidR="004D77E0" w:rsidRDefault="004D77E0" w:rsidP="002A74E9">
      <w:pPr>
        <w:jc w:val="both"/>
        <w:rPr>
          <w:rFonts w:ascii="Traditional Arabic" w:hAnsi="Traditional Arabic"/>
          <w:sz w:val="32"/>
          <w:szCs w:val="32"/>
          <w:lang w:val="en-US" w:eastAsia="zh-CN" w:bidi="ar-YE"/>
        </w:rPr>
      </w:pPr>
    </w:p>
    <w:p w14:paraId="3B5B2904" w14:textId="77777777" w:rsidR="004D77E0" w:rsidRDefault="004D77E0" w:rsidP="002A74E9">
      <w:pPr>
        <w:jc w:val="both"/>
        <w:rPr>
          <w:rFonts w:ascii="Traditional Arabic" w:hAnsi="Traditional Arabic"/>
          <w:sz w:val="32"/>
          <w:szCs w:val="32"/>
          <w:lang w:val="en-US" w:eastAsia="zh-CN" w:bidi="ar-YE"/>
        </w:rPr>
      </w:pPr>
    </w:p>
    <w:p w14:paraId="6A138760" w14:textId="77777777" w:rsidR="004D77E0" w:rsidRDefault="004D77E0" w:rsidP="002A74E9">
      <w:pPr>
        <w:jc w:val="both"/>
        <w:rPr>
          <w:rFonts w:ascii="Traditional Arabic" w:hAnsi="Traditional Arabic"/>
          <w:sz w:val="32"/>
          <w:szCs w:val="32"/>
          <w:lang w:val="en-US" w:eastAsia="zh-CN" w:bidi="ar-YE"/>
        </w:rPr>
      </w:pPr>
    </w:p>
    <w:p w14:paraId="716CEA2B" w14:textId="77777777" w:rsidR="004D77E0" w:rsidRDefault="004D77E0" w:rsidP="002A74E9">
      <w:pPr>
        <w:jc w:val="both"/>
        <w:rPr>
          <w:rFonts w:ascii="Traditional Arabic" w:hAnsi="Traditional Arabic"/>
          <w:sz w:val="32"/>
          <w:szCs w:val="32"/>
          <w:lang w:val="en-US" w:eastAsia="zh-CN" w:bidi="ar-YE"/>
        </w:rPr>
      </w:pPr>
    </w:p>
    <w:p w14:paraId="43408481" w14:textId="2D9FF0C3" w:rsidR="002A74E9" w:rsidRPr="002B5966" w:rsidRDefault="005E447C" w:rsidP="002A74E9">
      <w:pPr>
        <w:jc w:val="both"/>
        <w:rPr>
          <w:rFonts w:ascii="Traditional Arabic" w:hAnsi="Traditional Arabic"/>
          <w:sz w:val="32"/>
          <w:szCs w:val="32"/>
          <w:lang w:val="en-US" w:eastAsia="zh-CN" w:bidi="ar-YE"/>
        </w:rPr>
      </w:pPr>
      <w:r>
        <w:rPr>
          <w:rFonts w:ascii="Traditional Arabic" w:hAnsi="Traditional Arabic"/>
          <w:noProof/>
          <w:sz w:val="32"/>
          <w:szCs w:val="32"/>
          <w:lang w:val="en-US" w:eastAsia="zh-CN" w:bidi="ar-YE"/>
        </w:rPr>
        <w:lastRenderedPageBreak/>
        <w:drawing>
          <wp:inline distT="0" distB="0" distL="0" distR="0" wp14:anchorId="347032C1" wp14:editId="4F57EF0D">
            <wp:extent cx="3896068" cy="2829464"/>
            <wp:effectExtent l="0" t="0" r="0" b="9525"/>
            <wp:docPr id="226918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18418" name="图片 2269184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908" cy="283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noProof/>
          <w:sz w:val="32"/>
          <w:szCs w:val="32"/>
          <w:lang w:val="en-US" w:eastAsia="zh-CN" w:bidi="ar-YE"/>
        </w:rPr>
        <w:drawing>
          <wp:inline distT="0" distB="0" distL="0" distR="0" wp14:anchorId="36C6F0E0" wp14:editId="317420F7">
            <wp:extent cx="2035834" cy="3143275"/>
            <wp:effectExtent l="0" t="0" r="2540" b="0"/>
            <wp:docPr id="838617169" name="图片 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17169" name="图片 2" descr="图形用户界面, 文本, 应用程序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688" cy="315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noProof/>
          <w:sz w:val="32"/>
          <w:szCs w:val="32"/>
        </w:rPr>
        <w:drawing>
          <wp:inline distT="0" distB="0" distL="0" distR="0" wp14:anchorId="22EEE66A" wp14:editId="420A47CD">
            <wp:extent cx="2562594" cy="2173857"/>
            <wp:effectExtent l="0" t="0" r="9525" b="0"/>
            <wp:docPr id="995820477" name="图片 3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0477" name="图片 3" descr="图表, 条形图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48" cy="217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noProof/>
          <w:sz w:val="32"/>
          <w:szCs w:val="32"/>
        </w:rPr>
        <w:drawing>
          <wp:inline distT="0" distB="0" distL="0" distR="0" wp14:anchorId="6C98335A" wp14:editId="2109103E">
            <wp:extent cx="3012176" cy="2283528"/>
            <wp:effectExtent l="0" t="0" r="0" b="2540"/>
            <wp:docPr id="65071283" name="图片 4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283" name="图片 4" descr="图表, 箱线图&#10;&#10;描述已自动生成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490" cy="22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noProof/>
          <w:sz w:val="32"/>
          <w:szCs w:val="32"/>
        </w:rPr>
        <w:drawing>
          <wp:inline distT="0" distB="0" distL="0" distR="0" wp14:anchorId="735FF9A0" wp14:editId="7F442221">
            <wp:extent cx="3243532" cy="2414905"/>
            <wp:effectExtent l="0" t="0" r="0" b="4445"/>
            <wp:docPr id="332786102" name="图片 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86102" name="图片 5" descr="图形用户界面, 应用程序&#10;&#10;描述已自动生成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160" cy="24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noProof/>
          <w:sz w:val="32"/>
          <w:szCs w:val="32"/>
        </w:rPr>
        <w:drawing>
          <wp:inline distT="0" distB="0" distL="0" distR="0" wp14:anchorId="6BE42A1A" wp14:editId="3F5B917B">
            <wp:extent cx="2570672" cy="2207895"/>
            <wp:effectExtent l="0" t="0" r="1270" b="1905"/>
            <wp:docPr id="1760429657" name="图片 6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9657" name="图片 6" descr="图表, 箱线图&#10;&#10;描述已自动生成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677" cy="22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10ED" w14:textId="06A15F99" w:rsidR="00751A46" w:rsidRPr="005364B6" w:rsidRDefault="005E447C" w:rsidP="00846CE2">
      <w:pPr>
        <w:jc w:val="both"/>
        <w:rPr>
          <w:rFonts w:ascii="Traditional Arabic" w:hAnsi="Traditional Arabic"/>
          <w:sz w:val="32"/>
          <w:szCs w:val="32"/>
        </w:rPr>
      </w:pPr>
      <w:r>
        <w:rPr>
          <w:rFonts w:ascii="Traditional Arabic" w:hAnsi="Traditional Arabic"/>
          <w:b/>
          <w:bCs/>
          <w:noProof/>
          <w:sz w:val="40"/>
          <w:szCs w:val="40"/>
        </w:rPr>
        <w:lastRenderedPageBreak/>
        <w:drawing>
          <wp:inline distT="0" distB="0" distL="0" distR="0" wp14:anchorId="77DD166B" wp14:editId="306A8AA9">
            <wp:extent cx="2622430" cy="2967355"/>
            <wp:effectExtent l="0" t="0" r="6985" b="4445"/>
            <wp:docPr id="1440287078" name="图片 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7078" name="图片 7" descr="图形用户界面, 应用程序&#10;&#10;描述已自动生成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372" cy="297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2EB8" w14:textId="77777777" w:rsidR="00CD1C29" w:rsidRDefault="00CD1C29" w:rsidP="005364B6">
      <w:pPr>
        <w:rPr>
          <w:rFonts w:ascii="Traditional Arabic" w:hAnsi="Traditional Arabic"/>
          <w:b/>
          <w:bCs/>
          <w:sz w:val="40"/>
          <w:szCs w:val="40"/>
        </w:rPr>
      </w:pPr>
      <w:r>
        <w:rPr>
          <w:rFonts w:ascii="Traditional Arabic" w:hAnsi="Traditional Arabic"/>
          <w:b/>
          <w:bCs/>
          <w:sz w:val="40"/>
          <w:szCs w:val="40"/>
        </w:rPr>
        <w:t xml:space="preserve">After Data Cleaning </w:t>
      </w:r>
    </w:p>
    <w:p w14:paraId="642D821F" w14:textId="49577CCB" w:rsidR="005364B6" w:rsidRDefault="008449E4" w:rsidP="005364B6">
      <w:pPr>
        <w:rPr>
          <w:rFonts w:ascii="Traditional Arabic" w:hAnsi="Traditional Arabic"/>
          <w:b/>
          <w:bCs/>
          <w:sz w:val="40"/>
          <w:szCs w:val="40"/>
        </w:rPr>
      </w:pP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3C5B533C" wp14:editId="1694F652">
            <wp:extent cx="3032081" cy="1863306"/>
            <wp:effectExtent l="0" t="0" r="0" b="3810"/>
            <wp:docPr id="413855168" name="图片 8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5168" name="图片 8" descr="图形用户界面, 应用程序&#10;&#10;描述已自动生成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270" cy="18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1C82FDB5" wp14:editId="7C45481F">
            <wp:extent cx="2432649" cy="2785207"/>
            <wp:effectExtent l="0" t="0" r="6350" b="0"/>
            <wp:docPr id="1025459868" name="图片 9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9868" name="图片 9" descr="图形用户界面, 表格&#10;&#10;描述已自动生成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932" cy="279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6D39" w14:textId="77777777" w:rsidR="009A4642" w:rsidRDefault="00CD1C29" w:rsidP="005364B6">
      <w:pPr>
        <w:rPr>
          <w:rFonts w:ascii="Traditional Arabic" w:hAnsi="Traditional Arabic"/>
          <w:b/>
          <w:bCs/>
          <w:noProof/>
          <w:sz w:val="40"/>
          <w:szCs w:val="40"/>
        </w:rPr>
      </w:pPr>
      <w:r>
        <w:rPr>
          <w:rFonts w:ascii="Traditional Arabic" w:hAnsi="Traditional Arabic"/>
          <w:b/>
          <w:bCs/>
          <w:noProof/>
          <w:sz w:val="40"/>
          <w:szCs w:val="40"/>
        </w:rPr>
        <w:lastRenderedPageBreak/>
        <w:drawing>
          <wp:inline distT="0" distB="0" distL="0" distR="0" wp14:anchorId="3496B121" wp14:editId="1C6FB121">
            <wp:extent cx="2173605" cy="2760453"/>
            <wp:effectExtent l="0" t="0" r="0" b="1905"/>
            <wp:docPr id="173721842" name="图片 10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842" name="图片 10" descr="图形用户界面, 应用程序&#10;&#10;描述已自动生成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647" cy="277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870"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55D68E02" wp14:editId="0EBF4CCD">
            <wp:extent cx="3247697" cy="3422723"/>
            <wp:effectExtent l="0" t="0" r="0" b="6350"/>
            <wp:docPr id="13127648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64865" name="图片 13127648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29" cy="34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870"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3A0FC4D4" wp14:editId="56345FFD">
            <wp:extent cx="2396359" cy="2931795"/>
            <wp:effectExtent l="0" t="0" r="4445" b="1905"/>
            <wp:docPr id="51177948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79481" name="图片 51177948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147" cy="294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B632" w14:textId="4CE1E3F8" w:rsidR="00CD1C29" w:rsidRDefault="00807870" w:rsidP="005364B6">
      <w:pPr>
        <w:rPr>
          <w:rFonts w:ascii="Traditional Arabic" w:hAnsi="Traditional Arabic"/>
          <w:b/>
          <w:bCs/>
          <w:sz w:val="40"/>
          <w:szCs w:val="40"/>
        </w:rPr>
      </w:pPr>
      <w:r>
        <w:rPr>
          <w:rFonts w:ascii="Traditional Arabic" w:hAnsi="Traditional Arabic"/>
          <w:b/>
          <w:bCs/>
          <w:noProof/>
          <w:sz w:val="40"/>
          <w:szCs w:val="40"/>
        </w:rPr>
        <w:lastRenderedPageBreak/>
        <w:drawing>
          <wp:inline distT="0" distB="0" distL="0" distR="0" wp14:anchorId="31C60653" wp14:editId="4B7ECB00">
            <wp:extent cx="3357349" cy="2641952"/>
            <wp:effectExtent l="0" t="0" r="0" b="6350"/>
            <wp:docPr id="138998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54" name="图片 138998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909" cy="26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39C05AC2" wp14:editId="1C465DD9">
            <wp:extent cx="2442950" cy="2645186"/>
            <wp:effectExtent l="0" t="0" r="0" b="3175"/>
            <wp:docPr id="20793334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3445" name="图片 20793334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815" cy="26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4025" w14:textId="59FB6C90" w:rsidR="005364B6" w:rsidRDefault="00C24A72" w:rsidP="005364B6">
      <w:pPr>
        <w:rPr>
          <w:rFonts w:ascii="Traditional Arabic" w:hAnsi="Traditional Arabic"/>
          <w:b/>
          <w:bCs/>
          <w:sz w:val="40"/>
          <w:szCs w:val="40"/>
        </w:rPr>
      </w:pP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29FF07D1" wp14:editId="778A51C4">
            <wp:extent cx="3356773" cy="2142699"/>
            <wp:effectExtent l="0" t="0" r="0" b="0"/>
            <wp:docPr id="76725250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2508" name="图片 76725250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593" cy="21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082B8326" wp14:editId="7A2B6D29">
            <wp:extent cx="2251165" cy="2133866"/>
            <wp:effectExtent l="0" t="0" r="0" b="0"/>
            <wp:docPr id="171072148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21485" name="图片 171072148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200" cy="21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5BD90C78" wp14:editId="295BD5E5">
            <wp:extent cx="3261815" cy="3124703"/>
            <wp:effectExtent l="0" t="0" r="0" b="0"/>
            <wp:docPr id="10954874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87420" name="图片 10954874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815" cy="312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1D80AAC1" wp14:editId="63561FBA">
            <wp:extent cx="2565779" cy="1992252"/>
            <wp:effectExtent l="0" t="0" r="6350" b="8255"/>
            <wp:docPr id="11937401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40140" name="图片 119374014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759" cy="19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AE0D" w14:textId="196590C2" w:rsidR="005364B6" w:rsidRDefault="005140D2" w:rsidP="005364B6">
      <w:pPr>
        <w:rPr>
          <w:rFonts w:ascii="Traditional Arabic" w:hAnsi="Traditional Arabic"/>
          <w:b/>
          <w:bCs/>
          <w:sz w:val="40"/>
          <w:szCs w:val="40"/>
        </w:rPr>
      </w:pPr>
      <w:r>
        <w:rPr>
          <w:rFonts w:ascii="Traditional Arabic" w:hAnsi="Traditional Arabic"/>
          <w:b/>
          <w:bCs/>
          <w:noProof/>
          <w:sz w:val="40"/>
          <w:szCs w:val="40"/>
        </w:rPr>
        <w:lastRenderedPageBreak/>
        <w:drawing>
          <wp:inline distT="0" distB="0" distL="0" distR="0" wp14:anchorId="0005597A" wp14:editId="2009CFCA">
            <wp:extent cx="3084394" cy="2923818"/>
            <wp:effectExtent l="0" t="0" r="1905" b="0"/>
            <wp:docPr id="66103279" name="图片 19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279" name="图片 19" descr="文本&#10;&#10;中度可信度描述已自动生成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492" cy="29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6ABE7160" wp14:editId="06AEE1C7">
            <wp:extent cx="2555875" cy="2811074"/>
            <wp:effectExtent l="0" t="0" r="0" b="8890"/>
            <wp:docPr id="4647146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14644" name="图片 46471464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291" cy="28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18303012" wp14:editId="6231A767">
            <wp:extent cx="2990746" cy="3289110"/>
            <wp:effectExtent l="0" t="0" r="635" b="6985"/>
            <wp:docPr id="78100247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2475" name="图片 78100247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254" cy="330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686F2277" wp14:editId="7ACC201A">
            <wp:extent cx="2651409" cy="3302000"/>
            <wp:effectExtent l="0" t="0" r="0" b="0"/>
            <wp:docPr id="52048979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89799" name="图片 2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123" cy="33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718F" w14:textId="77777777" w:rsidR="002074B5" w:rsidRDefault="002074B5" w:rsidP="005364B6">
      <w:pPr>
        <w:rPr>
          <w:rFonts w:ascii="Traditional Arabic" w:hAnsi="Traditional Arabic"/>
          <w:b/>
          <w:bCs/>
          <w:sz w:val="40"/>
          <w:szCs w:val="40"/>
        </w:rPr>
      </w:pPr>
    </w:p>
    <w:p w14:paraId="37744644" w14:textId="77777777" w:rsidR="005364B6" w:rsidRDefault="005364B6" w:rsidP="005364B6">
      <w:pPr>
        <w:rPr>
          <w:rFonts w:ascii="Traditional Arabic" w:hAnsi="Traditional Arabic"/>
          <w:b/>
          <w:bCs/>
          <w:sz w:val="40"/>
          <w:szCs w:val="40"/>
        </w:rPr>
      </w:pPr>
    </w:p>
    <w:p w14:paraId="78BECC22" w14:textId="77777777" w:rsidR="005364B6" w:rsidRDefault="005364B6" w:rsidP="005364B6">
      <w:pPr>
        <w:rPr>
          <w:rFonts w:ascii="Traditional Arabic" w:hAnsi="Traditional Arabic"/>
          <w:b/>
          <w:bCs/>
          <w:sz w:val="40"/>
          <w:szCs w:val="40"/>
        </w:rPr>
      </w:pPr>
    </w:p>
    <w:p w14:paraId="7C536F6A" w14:textId="21F97009" w:rsidR="005364B6" w:rsidRDefault="002074B5" w:rsidP="005364B6">
      <w:pPr>
        <w:rPr>
          <w:rFonts w:ascii="Traditional Arabic" w:hAnsi="Traditional Arabic"/>
          <w:b/>
          <w:bCs/>
          <w:sz w:val="40"/>
          <w:szCs w:val="40"/>
        </w:rPr>
      </w:pPr>
      <w:r>
        <w:rPr>
          <w:rFonts w:ascii="Traditional Arabic" w:hAnsi="Traditional Arabic"/>
          <w:b/>
          <w:bCs/>
          <w:noProof/>
          <w:sz w:val="40"/>
          <w:szCs w:val="40"/>
        </w:rPr>
        <w:lastRenderedPageBreak/>
        <w:drawing>
          <wp:inline distT="0" distB="0" distL="0" distR="0" wp14:anchorId="69BACA67" wp14:editId="2BB6C16E">
            <wp:extent cx="2934269" cy="2833087"/>
            <wp:effectExtent l="0" t="0" r="0" b="5715"/>
            <wp:docPr id="210854369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43691" name="图片 210854369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623" cy="28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6F382C28" wp14:editId="48776FA4">
            <wp:extent cx="2789340" cy="2047165"/>
            <wp:effectExtent l="0" t="0" r="0" b="0"/>
            <wp:docPr id="178026339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3391" name="图片 178026339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047" cy="204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3C67C992" wp14:editId="7DAF16C8">
            <wp:extent cx="3234519" cy="3099747"/>
            <wp:effectExtent l="0" t="0" r="4445" b="5715"/>
            <wp:docPr id="159859969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99691" name="图片 159859969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742" cy="31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794BBCBE" wp14:editId="1EA42136">
            <wp:extent cx="2688609" cy="1991562"/>
            <wp:effectExtent l="0" t="0" r="0" b="8890"/>
            <wp:docPr id="19990471" name="图片 26" descr="图表, 树状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71" name="图片 26" descr="图表, 树状图&#10;&#10;描述已自动生成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778" cy="199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D1A7" w14:textId="77777777" w:rsidR="00340CBB" w:rsidRPr="002A74E9" w:rsidRDefault="00340CBB" w:rsidP="00340CBB">
      <w:pPr>
        <w:rPr>
          <w:rFonts w:ascii="Traditional Arabic" w:hAnsi="Traditional Arabic"/>
          <w:b/>
          <w:bCs/>
          <w:sz w:val="40"/>
          <w:szCs w:val="40"/>
        </w:rPr>
      </w:pPr>
    </w:p>
    <w:p w14:paraId="1D87E754" w14:textId="77777777" w:rsidR="00340CBB" w:rsidRDefault="00340CBB" w:rsidP="00340CBB">
      <w:pPr>
        <w:rPr>
          <w:rFonts w:ascii="Traditional Arabic" w:hAnsi="Traditional Arabic"/>
          <w:b/>
          <w:bCs/>
          <w:sz w:val="40"/>
          <w:szCs w:val="40"/>
        </w:rPr>
      </w:pPr>
    </w:p>
    <w:p w14:paraId="5E8C90DC" w14:textId="77777777" w:rsidR="001F168B" w:rsidRDefault="001F168B" w:rsidP="00340CBB">
      <w:pPr>
        <w:rPr>
          <w:rFonts w:ascii="Traditional Arabic" w:hAnsi="Traditional Arabic"/>
          <w:b/>
          <w:bCs/>
          <w:sz w:val="40"/>
          <w:szCs w:val="40"/>
        </w:rPr>
      </w:pPr>
    </w:p>
    <w:p w14:paraId="6964F560" w14:textId="122E3DCB" w:rsidR="00340CBB" w:rsidRDefault="00AC0AF9" w:rsidP="006A6D08">
      <w:pPr>
        <w:rPr>
          <w:rFonts w:ascii="Traditional Arabic" w:hAnsi="Traditional Arabic"/>
          <w:b/>
          <w:bCs/>
          <w:sz w:val="40"/>
          <w:szCs w:val="40"/>
        </w:rPr>
      </w:pPr>
      <w:r>
        <w:rPr>
          <w:rFonts w:ascii="Traditional Arabic" w:hAnsi="Traditional Arabic"/>
          <w:b/>
          <w:bCs/>
          <w:noProof/>
          <w:sz w:val="40"/>
          <w:szCs w:val="40"/>
        </w:rPr>
        <w:lastRenderedPageBreak/>
        <w:drawing>
          <wp:inline distT="0" distB="0" distL="0" distR="0" wp14:anchorId="697774EB" wp14:editId="06D38435">
            <wp:extent cx="2992741" cy="2647666"/>
            <wp:effectExtent l="0" t="0" r="0" b="635"/>
            <wp:docPr id="480861499" name="图片 27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61499" name="图片 27" descr="文本&#10;&#10;低可信度描述已自动生成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16" cy="264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78442564" wp14:editId="39454743">
            <wp:extent cx="2688609" cy="1977273"/>
            <wp:effectExtent l="0" t="0" r="0" b="4445"/>
            <wp:docPr id="1437148304" name="图片 28" descr="图表, 树状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8304" name="图片 28" descr="图表, 树状图&#10;&#10;描述已自动生成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687" cy="19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148E1F06" wp14:editId="38FDC6D2">
            <wp:extent cx="3083943" cy="2579427"/>
            <wp:effectExtent l="0" t="0" r="2540" b="0"/>
            <wp:docPr id="168993914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39146" name="图片 168993914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796" cy="25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42B4D00B" wp14:editId="29C0F8FD">
            <wp:extent cx="2666232" cy="1937982"/>
            <wp:effectExtent l="0" t="0" r="1270" b="5715"/>
            <wp:docPr id="203421812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18125" name="图片 203421812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885" cy="19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1A436D1A" wp14:editId="7BA56E12">
            <wp:extent cx="2866030" cy="2480683"/>
            <wp:effectExtent l="0" t="0" r="0" b="1905"/>
            <wp:docPr id="21320161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6133" name="图片 213201613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030" cy="248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aditional Arabic" w:hAnsi="Traditional Arabic"/>
          <w:b/>
          <w:bCs/>
          <w:noProof/>
          <w:sz w:val="40"/>
          <w:szCs w:val="40"/>
        </w:rPr>
        <w:drawing>
          <wp:inline distT="0" distB="0" distL="0" distR="0" wp14:anchorId="2960E627" wp14:editId="3CA71385">
            <wp:extent cx="2858881" cy="2265528"/>
            <wp:effectExtent l="0" t="0" r="0" b="1905"/>
            <wp:docPr id="201206469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64690" name="图片 3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176" cy="22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0EDA" w14:textId="77777777" w:rsidR="00BC6787" w:rsidRPr="00BC6787" w:rsidRDefault="00BC6787" w:rsidP="000C78C4">
      <w:pPr>
        <w:jc w:val="both"/>
        <w:rPr>
          <w:rFonts w:ascii="Traditional Arabic" w:hAnsi="Traditional Arabic"/>
          <w:b/>
          <w:bCs/>
          <w:sz w:val="40"/>
          <w:szCs w:val="40"/>
          <w:lang w:eastAsia="zh-CN" w:bidi="ar-YE"/>
        </w:rPr>
      </w:pPr>
      <w:r w:rsidRPr="00BC6787">
        <w:rPr>
          <w:rFonts w:ascii="Traditional Arabic" w:hAnsi="Traditional Arabic"/>
          <w:b/>
          <w:bCs/>
          <w:sz w:val="40"/>
          <w:szCs w:val="40"/>
          <w:lang w:eastAsia="zh-CN" w:bidi="ar-YE"/>
        </w:rPr>
        <w:lastRenderedPageBreak/>
        <w:t>Obstacles:</w:t>
      </w:r>
    </w:p>
    <w:p w14:paraId="6FC2AD50" w14:textId="77777777" w:rsidR="00BC6787" w:rsidRPr="00BC6787" w:rsidRDefault="00BC6787" w:rsidP="000C78C4">
      <w:pPr>
        <w:jc w:val="both"/>
        <w:rPr>
          <w:rFonts w:ascii="Traditional Arabic" w:hAnsi="Traditional Arabic"/>
          <w:sz w:val="40"/>
          <w:szCs w:val="40"/>
          <w:lang w:eastAsia="zh-CN" w:bidi="ar-YE"/>
        </w:rPr>
      </w:pPr>
      <w:r w:rsidRPr="00BC6787">
        <w:rPr>
          <w:rFonts w:ascii="Traditional Arabic" w:hAnsi="Traditional Arabic"/>
          <w:sz w:val="40"/>
          <w:szCs w:val="40"/>
          <w:lang w:eastAsia="zh-CN" w:bidi="ar-YE"/>
        </w:rPr>
        <w:t>1. Errors were appearing when calling some models.</w:t>
      </w:r>
    </w:p>
    <w:p w14:paraId="1A7FDA77" w14:textId="7ADDC20A" w:rsidR="00BC6787" w:rsidRPr="00BC6787" w:rsidRDefault="00BC6787" w:rsidP="000C78C4">
      <w:pPr>
        <w:jc w:val="both"/>
        <w:rPr>
          <w:rFonts w:ascii="Traditional Arabic" w:hAnsi="Traditional Arabic"/>
          <w:sz w:val="40"/>
          <w:szCs w:val="40"/>
          <w:lang w:eastAsia="zh-CN" w:bidi="ar-YE"/>
        </w:rPr>
      </w:pPr>
      <w:r w:rsidRPr="00BC6787">
        <w:rPr>
          <w:rFonts w:ascii="Traditional Arabic" w:hAnsi="Traditional Arabic"/>
          <w:sz w:val="40"/>
          <w:szCs w:val="40"/>
          <w:lang w:eastAsia="zh-CN" w:bidi="ar-YE"/>
        </w:rPr>
        <w:t>2. When explaining the codes, it took me a lot of time and effort (because it was the first time I explained Python code)</w:t>
      </w:r>
      <w:r>
        <w:rPr>
          <w:rFonts w:ascii="Traditional Arabic" w:hAnsi="Traditional Arabic" w:hint="eastAsia"/>
          <w:sz w:val="40"/>
          <w:szCs w:val="40"/>
          <w:lang w:eastAsia="zh-CN" w:bidi="ar-YE"/>
        </w:rPr>
        <w:t>。</w:t>
      </w:r>
    </w:p>
    <w:p w14:paraId="35ECB935" w14:textId="77777777" w:rsidR="00BC6787" w:rsidRPr="00BC6787" w:rsidRDefault="00BC6787" w:rsidP="000C78C4">
      <w:pPr>
        <w:jc w:val="both"/>
        <w:rPr>
          <w:rFonts w:ascii="Traditional Arabic" w:hAnsi="Traditional Arabic"/>
          <w:b/>
          <w:bCs/>
          <w:sz w:val="40"/>
          <w:szCs w:val="40"/>
          <w:lang w:eastAsia="zh-CN" w:bidi="ar-YE"/>
        </w:rPr>
      </w:pPr>
      <w:r w:rsidRPr="00BC6787">
        <w:rPr>
          <w:rFonts w:ascii="Traditional Arabic" w:hAnsi="Traditional Arabic"/>
          <w:b/>
          <w:bCs/>
          <w:sz w:val="40"/>
          <w:szCs w:val="40"/>
          <w:lang w:eastAsia="zh-CN" w:bidi="ar-YE"/>
        </w:rPr>
        <w:t>Benefits:</w:t>
      </w:r>
    </w:p>
    <w:p w14:paraId="558A0603" w14:textId="77777777" w:rsidR="00BC6787" w:rsidRPr="00BC6787" w:rsidRDefault="00BC6787" w:rsidP="000C78C4">
      <w:pPr>
        <w:jc w:val="both"/>
        <w:rPr>
          <w:rFonts w:ascii="Traditional Arabic" w:hAnsi="Traditional Arabic"/>
          <w:sz w:val="40"/>
          <w:szCs w:val="40"/>
          <w:lang w:eastAsia="zh-CN" w:bidi="ar-YE"/>
        </w:rPr>
      </w:pPr>
      <w:r w:rsidRPr="00BC6787">
        <w:rPr>
          <w:rFonts w:ascii="Traditional Arabic" w:hAnsi="Traditional Arabic"/>
          <w:sz w:val="40"/>
          <w:szCs w:val="40"/>
          <w:lang w:eastAsia="zh-CN" w:bidi="ar-YE"/>
        </w:rPr>
        <w:t>I benefited a lot when writing this project, including:</w:t>
      </w:r>
    </w:p>
    <w:p w14:paraId="2B15802D" w14:textId="77777777" w:rsidR="00BC6787" w:rsidRPr="00BC6787" w:rsidRDefault="00BC6787" w:rsidP="000C78C4">
      <w:pPr>
        <w:jc w:val="both"/>
        <w:rPr>
          <w:rFonts w:ascii="Traditional Arabic" w:hAnsi="Traditional Arabic"/>
          <w:sz w:val="40"/>
          <w:szCs w:val="40"/>
          <w:lang w:eastAsia="zh-CN" w:bidi="ar-YE"/>
        </w:rPr>
      </w:pPr>
      <w:r w:rsidRPr="00BC6787">
        <w:rPr>
          <w:rFonts w:ascii="Traditional Arabic" w:hAnsi="Traditional Arabic"/>
          <w:sz w:val="40"/>
          <w:szCs w:val="40"/>
          <w:lang w:eastAsia="zh-CN" w:bidi="ar-YE"/>
        </w:rPr>
        <w:t>1. How to do Data cleaning</w:t>
      </w:r>
    </w:p>
    <w:p w14:paraId="72E30514" w14:textId="77777777" w:rsidR="00BC6787" w:rsidRPr="00BC6787" w:rsidRDefault="00BC6787" w:rsidP="000C78C4">
      <w:pPr>
        <w:jc w:val="both"/>
        <w:rPr>
          <w:rFonts w:ascii="Traditional Arabic" w:hAnsi="Traditional Arabic"/>
          <w:sz w:val="40"/>
          <w:szCs w:val="40"/>
          <w:lang w:eastAsia="zh-CN" w:bidi="ar-YE"/>
        </w:rPr>
      </w:pPr>
      <w:r w:rsidRPr="00BC6787">
        <w:rPr>
          <w:rFonts w:ascii="Traditional Arabic" w:hAnsi="Traditional Arabic"/>
          <w:sz w:val="40"/>
          <w:szCs w:val="40"/>
          <w:lang w:eastAsia="zh-CN" w:bidi="ar-YE"/>
        </w:rPr>
        <w:t>2. Calling functions and models by calling them through libraries without the need to write their rules, which saves us time and effort.</w:t>
      </w:r>
    </w:p>
    <w:p w14:paraId="50457B20" w14:textId="0A46BC17" w:rsidR="006A6D08" w:rsidRPr="00BC6787" w:rsidRDefault="00BC6787" w:rsidP="000C78C4">
      <w:pPr>
        <w:jc w:val="both"/>
        <w:rPr>
          <w:rFonts w:ascii="Traditional Arabic" w:hAnsi="Traditional Arabic" w:hint="eastAsia"/>
          <w:sz w:val="40"/>
          <w:szCs w:val="40"/>
          <w:lang w:eastAsia="zh-CN" w:bidi="ar-YE"/>
        </w:rPr>
      </w:pPr>
      <w:r w:rsidRPr="00BC6787">
        <w:rPr>
          <w:rFonts w:ascii="Traditional Arabic" w:hAnsi="Traditional Arabic"/>
          <w:sz w:val="40"/>
          <w:szCs w:val="40"/>
          <w:lang w:eastAsia="zh-CN" w:bidi="ar-YE"/>
        </w:rPr>
        <w:t>3. I benefited from the fact that we can use the machine after teaching it to make it easier for us to distinguish between the two fruits without the need for a human to distinguish between them.</w:t>
      </w:r>
    </w:p>
    <w:sectPr w:rsidR="006A6D08" w:rsidRPr="00BC6787" w:rsidSect="00DD3D82">
      <w:headerReference w:type="default" r:id="rId44"/>
      <w:footerReference w:type="defaul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B93F48" w14:textId="77777777" w:rsidR="00B630A1" w:rsidRDefault="00B630A1" w:rsidP="003B103F">
      <w:pPr>
        <w:spacing w:after="0" w:line="240" w:lineRule="auto"/>
      </w:pPr>
      <w:r>
        <w:separator/>
      </w:r>
    </w:p>
  </w:endnote>
  <w:endnote w:type="continuationSeparator" w:id="0">
    <w:p w14:paraId="521C2B63" w14:textId="77777777" w:rsidR="00B630A1" w:rsidRDefault="00B630A1" w:rsidP="003B103F">
      <w:pPr>
        <w:spacing w:after="0" w:line="240" w:lineRule="auto"/>
      </w:pPr>
      <w:r>
        <w:continuationSeparator/>
      </w:r>
    </w:p>
  </w:endnote>
  <w:endnote w:type="continuationNotice" w:id="1">
    <w:p w14:paraId="6BF0E566" w14:textId="77777777" w:rsidR="00B630A1" w:rsidRDefault="00B630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7999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61445C" w14:textId="28806B86" w:rsidR="00071F66" w:rsidRDefault="00071F66">
        <w:pPr>
          <w:pStyle w:val="af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AC22FD" w14:textId="77777777" w:rsidR="00071F66" w:rsidRDefault="00071F6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7AB41" w14:textId="77777777" w:rsidR="00B630A1" w:rsidRDefault="00B630A1" w:rsidP="003B103F">
      <w:pPr>
        <w:spacing w:after="0" w:line="240" w:lineRule="auto"/>
      </w:pPr>
      <w:r>
        <w:separator/>
      </w:r>
    </w:p>
  </w:footnote>
  <w:footnote w:type="continuationSeparator" w:id="0">
    <w:p w14:paraId="0E3B5603" w14:textId="77777777" w:rsidR="00B630A1" w:rsidRDefault="00B630A1" w:rsidP="003B103F">
      <w:pPr>
        <w:spacing w:after="0" w:line="240" w:lineRule="auto"/>
      </w:pPr>
      <w:r>
        <w:continuationSeparator/>
      </w:r>
    </w:p>
  </w:footnote>
  <w:footnote w:type="continuationNotice" w:id="1">
    <w:p w14:paraId="0703C777" w14:textId="77777777" w:rsidR="00B630A1" w:rsidRDefault="00B630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5AFC00" w14:textId="77777777" w:rsidR="00071F66" w:rsidRDefault="00071F66">
    <w:pPr>
      <w:pStyle w:val="af0"/>
    </w:pPr>
  </w:p>
  <w:p w14:paraId="20FA71AB" w14:textId="77777777" w:rsidR="00071F66" w:rsidRDefault="00071F66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E957EC"/>
    <w:multiLevelType w:val="multilevel"/>
    <w:tmpl w:val="A2CC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16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6F"/>
    <w:rsid w:val="00002F2E"/>
    <w:rsid w:val="00022FEA"/>
    <w:rsid w:val="00025830"/>
    <w:rsid w:val="00026EBC"/>
    <w:rsid w:val="000327D6"/>
    <w:rsid w:val="000415D4"/>
    <w:rsid w:val="00045FB6"/>
    <w:rsid w:val="000518A3"/>
    <w:rsid w:val="00053ECA"/>
    <w:rsid w:val="00054514"/>
    <w:rsid w:val="00064961"/>
    <w:rsid w:val="00067B17"/>
    <w:rsid w:val="00067BD6"/>
    <w:rsid w:val="00071F66"/>
    <w:rsid w:val="00092CF5"/>
    <w:rsid w:val="0009742C"/>
    <w:rsid w:val="000A1B76"/>
    <w:rsid w:val="000A1D82"/>
    <w:rsid w:val="000A1F55"/>
    <w:rsid w:val="000B4983"/>
    <w:rsid w:val="000B7F1D"/>
    <w:rsid w:val="000C75E3"/>
    <w:rsid w:val="000C78C4"/>
    <w:rsid w:val="000D28BC"/>
    <w:rsid w:val="000F1B19"/>
    <w:rsid w:val="001028F5"/>
    <w:rsid w:val="00103F5B"/>
    <w:rsid w:val="001158D9"/>
    <w:rsid w:val="001161E3"/>
    <w:rsid w:val="0012167D"/>
    <w:rsid w:val="00125AFA"/>
    <w:rsid w:val="00127124"/>
    <w:rsid w:val="00127C5E"/>
    <w:rsid w:val="00132D8D"/>
    <w:rsid w:val="00134C7D"/>
    <w:rsid w:val="0013503A"/>
    <w:rsid w:val="0013620F"/>
    <w:rsid w:val="00145006"/>
    <w:rsid w:val="001565B0"/>
    <w:rsid w:val="0015712C"/>
    <w:rsid w:val="0015719B"/>
    <w:rsid w:val="001678DF"/>
    <w:rsid w:val="0017783B"/>
    <w:rsid w:val="001939D7"/>
    <w:rsid w:val="00197319"/>
    <w:rsid w:val="001A097F"/>
    <w:rsid w:val="001A2F73"/>
    <w:rsid w:val="001D312D"/>
    <w:rsid w:val="001E4290"/>
    <w:rsid w:val="001F168B"/>
    <w:rsid w:val="001F58B4"/>
    <w:rsid w:val="001F7B39"/>
    <w:rsid w:val="001F7CED"/>
    <w:rsid w:val="00204C22"/>
    <w:rsid w:val="002074B5"/>
    <w:rsid w:val="0021198F"/>
    <w:rsid w:val="00222EFF"/>
    <w:rsid w:val="00243978"/>
    <w:rsid w:val="00247F56"/>
    <w:rsid w:val="00256918"/>
    <w:rsid w:val="00263250"/>
    <w:rsid w:val="002774EC"/>
    <w:rsid w:val="0028643F"/>
    <w:rsid w:val="00290646"/>
    <w:rsid w:val="00292B93"/>
    <w:rsid w:val="002A74E9"/>
    <w:rsid w:val="002B49AF"/>
    <w:rsid w:val="002B5966"/>
    <w:rsid w:val="002D4857"/>
    <w:rsid w:val="002D63DC"/>
    <w:rsid w:val="003073D7"/>
    <w:rsid w:val="0032028F"/>
    <w:rsid w:val="00323675"/>
    <w:rsid w:val="003301F1"/>
    <w:rsid w:val="00335060"/>
    <w:rsid w:val="003401AB"/>
    <w:rsid w:val="00340CBB"/>
    <w:rsid w:val="00345127"/>
    <w:rsid w:val="00350D69"/>
    <w:rsid w:val="0035374A"/>
    <w:rsid w:val="00354C7C"/>
    <w:rsid w:val="00354FEC"/>
    <w:rsid w:val="00366563"/>
    <w:rsid w:val="003670F6"/>
    <w:rsid w:val="00367AF8"/>
    <w:rsid w:val="00372C75"/>
    <w:rsid w:val="00373966"/>
    <w:rsid w:val="0039215F"/>
    <w:rsid w:val="00392F8A"/>
    <w:rsid w:val="003B0243"/>
    <w:rsid w:val="003B0CC3"/>
    <w:rsid w:val="003B103F"/>
    <w:rsid w:val="003B44C9"/>
    <w:rsid w:val="003B73A5"/>
    <w:rsid w:val="003C2CF6"/>
    <w:rsid w:val="003C6AB1"/>
    <w:rsid w:val="00406A15"/>
    <w:rsid w:val="00407561"/>
    <w:rsid w:val="00407DBA"/>
    <w:rsid w:val="00423691"/>
    <w:rsid w:val="00443FB9"/>
    <w:rsid w:val="0045317B"/>
    <w:rsid w:val="00462946"/>
    <w:rsid w:val="00462BA7"/>
    <w:rsid w:val="00470614"/>
    <w:rsid w:val="00472B4B"/>
    <w:rsid w:val="00491260"/>
    <w:rsid w:val="004A18C6"/>
    <w:rsid w:val="004A1E0C"/>
    <w:rsid w:val="004A3A06"/>
    <w:rsid w:val="004A6B67"/>
    <w:rsid w:val="004B4B9E"/>
    <w:rsid w:val="004B4D03"/>
    <w:rsid w:val="004C3BD5"/>
    <w:rsid w:val="004C4BA9"/>
    <w:rsid w:val="004D3EE4"/>
    <w:rsid w:val="004D4621"/>
    <w:rsid w:val="004D67AC"/>
    <w:rsid w:val="004D77E0"/>
    <w:rsid w:val="004E5532"/>
    <w:rsid w:val="004F6C3D"/>
    <w:rsid w:val="004F7CE2"/>
    <w:rsid w:val="005140D2"/>
    <w:rsid w:val="00523E29"/>
    <w:rsid w:val="00524B4F"/>
    <w:rsid w:val="0052512B"/>
    <w:rsid w:val="00525B70"/>
    <w:rsid w:val="005364B6"/>
    <w:rsid w:val="00536605"/>
    <w:rsid w:val="005456C7"/>
    <w:rsid w:val="00545A48"/>
    <w:rsid w:val="005503FB"/>
    <w:rsid w:val="00550EF3"/>
    <w:rsid w:val="00551271"/>
    <w:rsid w:val="00553088"/>
    <w:rsid w:val="00554F30"/>
    <w:rsid w:val="00572B8A"/>
    <w:rsid w:val="005734CA"/>
    <w:rsid w:val="00581FB2"/>
    <w:rsid w:val="005867EB"/>
    <w:rsid w:val="00590FA3"/>
    <w:rsid w:val="00593F6E"/>
    <w:rsid w:val="0059459B"/>
    <w:rsid w:val="00595CC7"/>
    <w:rsid w:val="005B2748"/>
    <w:rsid w:val="005C65D4"/>
    <w:rsid w:val="005C74E8"/>
    <w:rsid w:val="005D30DA"/>
    <w:rsid w:val="005E447C"/>
    <w:rsid w:val="005E44AA"/>
    <w:rsid w:val="005E5F30"/>
    <w:rsid w:val="005F2CE7"/>
    <w:rsid w:val="00601AFF"/>
    <w:rsid w:val="00605A4C"/>
    <w:rsid w:val="00614660"/>
    <w:rsid w:val="00624126"/>
    <w:rsid w:val="0063707F"/>
    <w:rsid w:val="006419EA"/>
    <w:rsid w:val="00642FFA"/>
    <w:rsid w:val="006513BD"/>
    <w:rsid w:val="00654D6F"/>
    <w:rsid w:val="00655B6F"/>
    <w:rsid w:val="00665B42"/>
    <w:rsid w:val="00666DEA"/>
    <w:rsid w:val="006723B0"/>
    <w:rsid w:val="00674361"/>
    <w:rsid w:val="00676643"/>
    <w:rsid w:val="006841AC"/>
    <w:rsid w:val="00686F0C"/>
    <w:rsid w:val="006A185D"/>
    <w:rsid w:val="006A5244"/>
    <w:rsid w:val="006A6C76"/>
    <w:rsid w:val="006A6D08"/>
    <w:rsid w:val="006B28C9"/>
    <w:rsid w:val="006B2DB0"/>
    <w:rsid w:val="006B66C2"/>
    <w:rsid w:val="006C78A2"/>
    <w:rsid w:val="006E0480"/>
    <w:rsid w:val="006E1337"/>
    <w:rsid w:val="006E3035"/>
    <w:rsid w:val="006E6264"/>
    <w:rsid w:val="006F0CC6"/>
    <w:rsid w:val="006F0EB2"/>
    <w:rsid w:val="00704E1C"/>
    <w:rsid w:val="007162F8"/>
    <w:rsid w:val="00720B06"/>
    <w:rsid w:val="00735AD2"/>
    <w:rsid w:val="00751A46"/>
    <w:rsid w:val="00754F6C"/>
    <w:rsid w:val="007552DC"/>
    <w:rsid w:val="00763F81"/>
    <w:rsid w:val="00765162"/>
    <w:rsid w:val="00771FDA"/>
    <w:rsid w:val="00777A5A"/>
    <w:rsid w:val="00781010"/>
    <w:rsid w:val="00794840"/>
    <w:rsid w:val="00794F98"/>
    <w:rsid w:val="007969F4"/>
    <w:rsid w:val="007B27E5"/>
    <w:rsid w:val="007B6358"/>
    <w:rsid w:val="007C3C6D"/>
    <w:rsid w:val="007D2CB0"/>
    <w:rsid w:val="007E3270"/>
    <w:rsid w:val="0080279A"/>
    <w:rsid w:val="00807870"/>
    <w:rsid w:val="00817080"/>
    <w:rsid w:val="00825714"/>
    <w:rsid w:val="0082589E"/>
    <w:rsid w:val="0083249C"/>
    <w:rsid w:val="00832741"/>
    <w:rsid w:val="008334E6"/>
    <w:rsid w:val="0084330A"/>
    <w:rsid w:val="008449E4"/>
    <w:rsid w:val="00846CE2"/>
    <w:rsid w:val="00852608"/>
    <w:rsid w:val="00854BCD"/>
    <w:rsid w:val="00854EF9"/>
    <w:rsid w:val="00857229"/>
    <w:rsid w:val="00863C01"/>
    <w:rsid w:val="00865E8B"/>
    <w:rsid w:val="008723E5"/>
    <w:rsid w:val="00876B1B"/>
    <w:rsid w:val="00880A34"/>
    <w:rsid w:val="0088267F"/>
    <w:rsid w:val="0089372F"/>
    <w:rsid w:val="008A3D4B"/>
    <w:rsid w:val="008B2AFD"/>
    <w:rsid w:val="008B5188"/>
    <w:rsid w:val="008B5F0B"/>
    <w:rsid w:val="008B63CE"/>
    <w:rsid w:val="008C001C"/>
    <w:rsid w:val="008C2FA8"/>
    <w:rsid w:val="008D01F6"/>
    <w:rsid w:val="0090660F"/>
    <w:rsid w:val="0092607A"/>
    <w:rsid w:val="0092622E"/>
    <w:rsid w:val="009319BA"/>
    <w:rsid w:val="00935E33"/>
    <w:rsid w:val="00946C5C"/>
    <w:rsid w:val="0096142B"/>
    <w:rsid w:val="009615F7"/>
    <w:rsid w:val="00962747"/>
    <w:rsid w:val="00965B98"/>
    <w:rsid w:val="00967D8D"/>
    <w:rsid w:val="00970D8B"/>
    <w:rsid w:val="00973680"/>
    <w:rsid w:val="00975D7F"/>
    <w:rsid w:val="00975FC2"/>
    <w:rsid w:val="00976CB2"/>
    <w:rsid w:val="00980D15"/>
    <w:rsid w:val="00985E74"/>
    <w:rsid w:val="009A4642"/>
    <w:rsid w:val="009A7570"/>
    <w:rsid w:val="009B27E3"/>
    <w:rsid w:val="009C4028"/>
    <w:rsid w:val="009C77BF"/>
    <w:rsid w:val="009D22ED"/>
    <w:rsid w:val="009F0097"/>
    <w:rsid w:val="009F2543"/>
    <w:rsid w:val="009F3E6A"/>
    <w:rsid w:val="009F5671"/>
    <w:rsid w:val="00A00013"/>
    <w:rsid w:val="00A01A18"/>
    <w:rsid w:val="00A1582F"/>
    <w:rsid w:val="00A16DDD"/>
    <w:rsid w:val="00A17DBC"/>
    <w:rsid w:val="00A24C15"/>
    <w:rsid w:val="00A25E33"/>
    <w:rsid w:val="00A34E67"/>
    <w:rsid w:val="00A54F06"/>
    <w:rsid w:val="00A54F8E"/>
    <w:rsid w:val="00A675AE"/>
    <w:rsid w:val="00A73E20"/>
    <w:rsid w:val="00A74348"/>
    <w:rsid w:val="00A827E1"/>
    <w:rsid w:val="00AC0AF9"/>
    <w:rsid w:val="00AC124B"/>
    <w:rsid w:val="00AC4412"/>
    <w:rsid w:val="00AE2773"/>
    <w:rsid w:val="00AE33CA"/>
    <w:rsid w:val="00AE67D4"/>
    <w:rsid w:val="00AE720A"/>
    <w:rsid w:val="00B001C7"/>
    <w:rsid w:val="00B0287D"/>
    <w:rsid w:val="00B04EFB"/>
    <w:rsid w:val="00B1529A"/>
    <w:rsid w:val="00B17484"/>
    <w:rsid w:val="00B227D1"/>
    <w:rsid w:val="00B25221"/>
    <w:rsid w:val="00B25811"/>
    <w:rsid w:val="00B44386"/>
    <w:rsid w:val="00B552A9"/>
    <w:rsid w:val="00B630A1"/>
    <w:rsid w:val="00B83910"/>
    <w:rsid w:val="00B8512E"/>
    <w:rsid w:val="00B96635"/>
    <w:rsid w:val="00BC5F14"/>
    <w:rsid w:val="00BC6787"/>
    <w:rsid w:val="00BC7FDC"/>
    <w:rsid w:val="00BD73CA"/>
    <w:rsid w:val="00BE3750"/>
    <w:rsid w:val="00BF235E"/>
    <w:rsid w:val="00BF4A0D"/>
    <w:rsid w:val="00BF5A23"/>
    <w:rsid w:val="00C14B65"/>
    <w:rsid w:val="00C24A72"/>
    <w:rsid w:val="00C252E6"/>
    <w:rsid w:val="00C25343"/>
    <w:rsid w:val="00C348A1"/>
    <w:rsid w:val="00C40962"/>
    <w:rsid w:val="00C47B4D"/>
    <w:rsid w:val="00C53A41"/>
    <w:rsid w:val="00C5748F"/>
    <w:rsid w:val="00C6425A"/>
    <w:rsid w:val="00C72A68"/>
    <w:rsid w:val="00C72DC3"/>
    <w:rsid w:val="00C75EE0"/>
    <w:rsid w:val="00C768FA"/>
    <w:rsid w:val="00C95A7F"/>
    <w:rsid w:val="00CA6445"/>
    <w:rsid w:val="00CA7004"/>
    <w:rsid w:val="00CC1DED"/>
    <w:rsid w:val="00CC4A4F"/>
    <w:rsid w:val="00CC610E"/>
    <w:rsid w:val="00CD1C29"/>
    <w:rsid w:val="00CD748D"/>
    <w:rsid w:val="00CE08E3"/>
    <w:rsid w:val="00CE72F5"/>
    <w:rsid w:val="00CF45D2"/>
    <w:rsid w:val="00D12E65"/>
    <w:rsid w:val="00D21A16"/>
    <w:rsid w:val="00D3792D"/>
    <w:rsid w:val="00D45BD9"/>
    <w:rsid w:val="00D52DB2"/>
    <w:rsid w:val="00D54E8E"/>
    <w:rsid w:val="00D617EA"/>
    <w:rsid w:val="00D6364E"/>
    <w:rsid w:val="00D67DDE"/>
    <w:rsid w:val="00D71546"/>
    <w:rsid w:val="00D754C0"/>
    <w:rsid w:val="00D80CAF"/>
    <w:rsid w:val="00D91596"/>
    <w:rsid w:val="00D92AB7"/>
    <w:rsid w:val="00D9437B"/>
    <w:rsid w:val="00DB1909"/>
    <w:rsid w:val="00DC7898"/>
    <w:rsid w:val="00DD3D82"/>
    <w:rsid w:val="00DE0EF4"/>
    <w:rsid w:val="00DE14BE"/>
    <w:rsid w:val="00DE3FB8"/>
    <w:rsid w:val="00DE47E3"/>
    <w:rsid w:val="00DE79AD"/>
    <w:rsid w:val="00E00FFA"/>
    <w:rsid w:val="00E109D7"/>
    <w:rsid w:val="00E128BF"/>
    <w:rsid w:val="00E149FF"/>
    <w:rsid w:val="00E17E27"/>
    <w:rsid w:val="00E57EC2"/>
    <w:rsid w:val="00E601FE"/>
    <w:rsid w:val="00E60B57"/>
    <w:rsid w:val="00E6267F"/>
    <w:rsid w:val="00E64B9D"/>
    <w:rsid w:val="00E667DA"/>
    <w:rsid w:val="00E67402"/>
    <w:rsid w:val="00E73DAC"/>
    <w:rsid w:val="00E84D13"/>
    <w:rsid w:val="00E9308A"/>
    <w:rsid w:val="00E9626B"/>
    <w:rsid w:val="00EA22C7"/>
    <w:rsid w:val="00EA2D05"/>
    <w:rsid w:val="00EA4A0F"/>
    <w:rsid w:val="00EA7073"/>
    <w:rsid w:val="00EB13EB"/>
    <w:rsid w:val="00EB4EF3"/>
    <w:rsid w:val="00EB5759"/>
    <w:rsid w:val="00ED031C"/>
    <w:rsid w:val="00EE47D0"/>
    <w:rsid w:val="00EE556A"/>
    <w:rsid w:val="00EF54D5"/>
    <w:rsid w:val="00EF7684"/>
    <w:rsid w:val="00F02930"/>
    <w:rsid w:val="00F02A1F"/>
    <w:rsid w:val="00F075E9"/>
    <w:rsid w:val="00F0763F"/>
    <w:rsid w:val="00F11765"/>
    <w:rsid w:val="00F11B79"/>
    <w:rsid w:val="00F15222"/>
    <w:rsid w:val="00F226AB"/>
    <w:rsid w:val="00F24794"/>
    <w:rsid w:val="00F36184"/>
    <w:rsid w:val="00F60198"/>
    <w:rsid w:val="00F757C9"/>
    <w:rsid w:val="00F75894"/>
    <w:rsid w:val="00F91059"/>
    <w:rsid w:val="00F96A55"/>
    <w:rsid w:val="00FA75CE"/>
    <w:rsid w:val="00FD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1394B"/>
  <w15:chartTrackingRefBased/>
  <w15:docId w15:val="{3D558B22-57E7-454A-B182-72D50DD6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8C6"/>
  </w:style>
  <w:style w:type="paragraph" w:styleId="1">
    <w:name w:val="heading 1"/>
    <w:basedOn w:val="a"/>
    <w:next w:val="a"/>
    <w:link w:val="10"/>
    <w:uiPriority w:val="9"/>
    <w:qFormat/>
    <w:rsid w:val="004A18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A18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8C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8C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8C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8C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8C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8C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8C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8C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4A18C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4A18C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semiHidden/>
    <w:rsid w:val="004A18C6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0">
    <w:name w:val="标题 5 字符"/>
    <w:basedOn w:val="a0"/>
    <w:link w:val="5"/>
    <w:uiPriority w:val="9"/>
    <w:semiHidden/>
    <w:rsid w:val="004A18C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4A18C6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4A18C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4A18C6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4A18C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4A18C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4A18C6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4A18C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6">
    <w:name w:val="副标题 字符"/>
    <w:basedOn w:val="a0"/>
    <w:link w:val="a5"/>
    <w:uiPriority w:val="11"/>
    <w:rsid w:val="004A18C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4A18C6"/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4A18C6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654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8C6"/>
    <w:rPr>
      <w:b/>
      <w:bCs/>
      <w:i/>
      <w:iCs/>
      <w:color w:val="156082" w:themeColor="accent1"/>
    </w:rPr>
  </w:style>
  <w:style w:type="paragraph" w:styleId="ab">
    <w:name w:val="Intense Quote"/>
    <w:basedOn w:val="a"/>
    <w:next w:val="a"/>
    <w:link w:val="ac"/>
    <w:uiPriority w:val="30"/>
    <w:qFormat/>
    <w:rsid w:val="004A18C6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c">
    <w:name w:val="明显引用 字符"/>
    <w:basedOn w:val="a0"/>
    <w:link w:val="ab"/>
    <w:uiPriority w:val="30"/>
    <w:rsid w:val="004A18C6"/>
    <w:rPr>
      <w:b/>
      <w:bCs/>
      <w:i/>
      <w:iCs/>
      <w:color w:val="156082" w:themeColor="accent1"/>
    </w:rPr>
  </w:style>
  <w:style w:type="character" w:styleId="ad">
    <w:name w:val="Intense Reference"/>
    <w:basedOn w:val="a0"/>
    <w:uiPriority w:val="32"/>
    <w:qFormat/>
    <w:rsid w:val="004A18C6"/>
    <w:rPr>
      <w:b/>
      <w:bCs/>
      <w:smallCaps/>
      <w:color w:val="E97132" w:themeColor="accent2"/>
      <w:spacing w:val="5"/>
      <w:u w:val="single"/>
    </w:rPr>
  </w:style>
  <w:style w:type="character" w:styleId="ae">
    <w:name w:val="Hyperlink"/>
    <w:basedOn w:val="a0"/>
    <w:uiPriority w:val="99"/>
    <w:unhideWhenUsed/>
    <w:rsid w:val="00E9308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9308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B1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3B103F"/>
  </w:style>
  <w:style w:type="paragraph" w:styleId="af2">
    <w:name w:val="footer"/>
    <w:basedOn w:val="a"/>
    <w:link w:val="af3"/>
    <w:uiPriority w:val="99"/>
    <w:unhideWhenUsed/>
    <w:rsid w:val="003B1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3B103F"/>
  </w:style>
  <w:style w:type="paragraph" w:customStyle="1" w:styleId="root">
    <w:name w:val="root"/>
    <w:basedOn w:val="a"/>
    <w:rsid w:val="00F11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eastAsia="zh-CN"/>
    </w:rPr>
  </w:style>
  <w:style w:type="character" w:customStyle="1" w:styleId="coursename">
    <w:name w:val="coursename"/>
    <w:basedOn w:val="a0"/>
    <w:rsid w:val="00F11765"/>
  </w:style>
  <w:style w:type="paragraph" w:styleId="af4">
    <w:name w:val="caption"/>
    <w:basedOn w:val="a"/>
    <w:next w:val="a"/>
    <w:uiPriority w:val="35"/>
    <w:semiHidden/>
    <w:unhideWhenUsed/>
    <w:qFormat/>
    <w:rsid w:val="004A18C6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f5">
    <w:name w:val="Strong"/>
    <w:basedOn w:val="a0"/>
    <w:uiPriority w:val="22"/>
    <w:qFormat/>
    <w:rsid w:val="004A18C6"/>
    <w:rPr>
      <w:b/>
      <w:bCs/>
    </w:rPr>
  </w:style>
  <w:style w:type="character" w:styleId="af6">
    <w:name w:val="Emphasis"/>
    <w:basedOn w:val="a0"/>
    <w:uiPriority w:val="20"/>
    <w:qFormat/>
    <w:rsid w:val="004A18C6"/>
    <w:rPr>
      <w:i/>
      <w:iCs/>
    </w:rPr>
  </w:style>
  <w:style w:type="paragraph" w:styleId="af7">
    <w:name w:val="No Spacing"/>
    <w:uiPriority w:val="1"/>
    <w:qFormat/>
    <w:rsid w:val="004A18C6"/>
    <w:pPr>
      <w:spacing w:after="0" w:line="240" w:lineRule="auto"/>
    </w:pPr>
  </w:style>
  <w:style w:type="character" w:styleId="af8">
    <w:name w:val="Subtle Emphasis"/>
    <w:basedOn w:val="a0"/>
    <w:uiPriority w:val="19"/>
    <w:qFormat/>
    <w:rsid w:val="004A18C6"/>
    <w:rPr>
      <w:i/>
      <w:iCs/>
      <w:color w:val="808080" w:themeColor="text1" w:themeTint="7F"/>
    </w:rPr>
  </w:style>
  <w:style w:type="character" w:styleId="af9">
    <w:name w:val="Subtle Reference"/>
    <w:basedOn w:val="a0"/>
    <w:uiPriority w:val="31"/>
    <w:qFormat/>
    <w:rsid w:val="004A18C6"/>
    <w:rPr>
      <w:smallCaps/>
      <w:color w:val="E97132" w:themeColor="accent2"/>
      <w:u w:val="single"/>
    </w:rPr>
  </w:style>
  <w:style w:type="character" w:styleId="afa">
    <w:name w:val="Book Title"/>
    <w:basedOn w:val="a0"/>
    <w:uiPriority w:val="33"/>
    <w:qFormat/>
    <w:rsid w:val="004A18C6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A18C6"/>
    <w:pPr>
      <w:outlineLvl w:val="9"/>
    </w:pPr>
  </w:style>
  <w:style w:type="paragraph" w:styleId="afb">
    <w:name w:val="Normal (Web)"/>
    <w:basedOn w:val="a"/>
    <w:uiPriority w:val="99"/>
    <w:semiHidden/>
    <w:unhideWhenUsed/>
    <w:rsid w:val="00A17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table" w:styleId="afc">
    <w:name w:val="Table Grid"/>
    <w:basedOn w:val="a1"/>
    <w:uiPriority w:val="39"/>
    <w:rsid w:val="00323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FollowedHyperlink"/>
    <w:basedOn w:val="a0"/>
    <w:uiPriority w:val="99"/>
    <w:semiHidden/>
    <w:unhideWhenUsed/>
    <w:rsid w:val="00A54F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44191f-ca08-4102-b6e1-3b61ee896c4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A2FDE4BB0E9241938A805A68F01967" ma:contentTypeVersion="9" ma:contentTypeDescription="Create a new document." ma:contentTypeScope="" ma:versionID="ae26153929cec9d6060112714c69a969">
  <xsd:schema xmlns:xsd="http://www.w3.org/2001/XMLSchema" xmlns:xs="http://www.w3.org/2001/XMLSchema" xmlns:p="http://schemas.microsoft.com/office/2006/metadata/properties" xmlns:ns3="7244191f-ca08-4102-b6e1-3b61ee896c4e" xmlns:ns4="f8730a60-4e69-449c-9802-7ea17a3c9767" targetNamespace="http://schemas.microsoft.com/office/2006/metadata/properties" ma:root="true" ma:fieldsID="ae04ee33a5ac5be46c3d5a3f5ee4e88b" ns3:_="" ns4:_="">
    <xsd:import namespace="7244191f-ca08-4102-b6e1-3b61ee896c4e"/>
    <xsd:import namespace="f8730a60-4e69-449c-9802-7ea17a3c97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4191f-ca08-4102-b6e1-3b61ee896c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730a60-4e69-449c-9802-7ea17a3c9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29316-4977-4983-B38C-50C38778A3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19E2EC-0F19-4F9D-8BA2-CA7405DB7D95}">
  <ds:schemaRefs>
    <ds:schemaRef ds:uri="http://schemas.microsoft.com/office/2006/metadata/properties"/>
    <ds:schemaRef ds:uri="http://schemas.microsoft.com/office/infopath/2007/PartnerControls"/>
    <ds:schemaRef ds:uri="7244191f-ca08-4102-b6e1-3b61ee896c4e"/>
  </ds:schemaRefs>
</ds:datastoreItem>
</file>

<file path=customXml/itemProps3.xml><?xml version="1.0" encoding="utf-8"?>
<ds:datastoreItem xmlns:ds="http://schemas.openxmlformats.org/officeDocument/2006/customXml" ds:itemID="{20597B56-C162-4B9A-BE1B-BBE4FDA59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4191f-ca08-4102-b6e1-3b61ee896c4e"/>
    <ds:schemaRef ds:uri="f8730a60-4e69-449c-9802-7ea17a3c9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F8D265-8770-4F9E-91BB-F6CA03271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10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MOHAMED AHMED HAZBER</dc:creator>
  <cp:keywords/>
  <dc:description/>
  <cp:lastModifiedBy>SHAHD MOHAMED AHMED HAZBER</cp:lastModifiedBy>
  <cp:revision>145</cp:revision>
  <cp:lastPrinted>2024-11-04T16:27:00Z</cp:lastPrinted>
  <dcterms:created xsi:type="dcterms:W3CDTF">2024-11-18T08:39:00Z</dcterms:created>
  <dcterms:modified xsi:type="dcterms:W3CDTF">2024-11-22T19:35:00Z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0x010100A2A2FDE4BB0E9241938A805A68F01967</vt:lpwstr>
  </property>
</Properties>
</file>