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D137" w14:textId="4F805AA1" w:rsidR="00017D18" w:rsidRDefault="00721564">
      <w:r w:rsidRPr="00721564">
        <w:t>https://nileuniversity-my.sharepoint.com/:v:/r/personal/s_yaser2202_nu_edu_eg/Documents/Recordings/Meeting%20shahd%20khalid-20250102_214047-Meeting%20Recording.mp4?csf=1&amp;web=1&amp;e=gN3kPH</w:t>
      </w:r>
    </w:p>
    <w:sectPr w:rsidR="00017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64"/>
    <w:rsid w:val="00017D18"/>
    <w:rsid w:val="00293B51"/>
    <w:rsid w:val="005041ED"/>
    <w:rsid w:val="00721564"/>
    <w:rsid w:val="00953CEB"/>
    <w:rsid w:val="00BE5B30"/>
    <w:rsid w:val="00DD71C0"/>
    <w:rsid w:val="00F0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97E7"/>
  <w15:chartTrackingRefBased/>
  <w15:docId w15:val="{B3E6A505-2184-41D4-97A6-5C339F50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9" ma:contentTypeDescription="Create a new document." ma:contentTypeScope="" ma:versionID="59179c6949baeee282b4ecd7f4d1739d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c153fa175b13a12f60af2c90b128b052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Props1.xml><?xml version="1.0" encoding="utf-8"?>
<ds:datastoreItem xmlns:ds="http://schemas.openxmlformats.org/officeDocument/2006/customXml" ds:itemID="{62D0CE31-F70C-409B-B5A1-044A48E34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4B7E7-4237-41B0-AD96-47DEBBDB8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48FA3-1EA1-4741-9F6E-58BD41113564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8483a129-5e94-4bce-8424-5d348c5aa849"/>
    <ds:schemaRef ds:uri="http://schemas.microsoft.com/office/infopath/2007/PartnerControls"/>
    <ds:schemaRef ds:uri="8069089f-7913-4b54-b2cb-a803d626b0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khalid mohamed</dc:creator>
  <cp:keywords/>
  <dc:description/>
  <cp:lastModifiedBy>shahd khalid mohamed</cp:lastModifiedBy>
  <cp:revision>1</cp:revision>
  <dcterms:created xsi:type="dcterms:W3CDTF">2025-01-02T20:00:00Z</dcterms:created>
  <dcterms:modified xsi:type="dcterms:W3CDTF">2025-01-02T20:01:00Z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0x010100BFE35F28CDCEBC43AD6B0F62C19FCB61</vt:lpwstr>
  </property>
</Properties>
</file>