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11897" w14:textId="79AC60CA" w:rsidR="00E93079" w:rsidRPr="00726DA5" w:rsidRDefault="00726DA5" w:rsidP="00726DA5">
      <w:pPr>
        <w:jc w:val="center"/>
        <w:rPr>
          <w:b/>
          <w:bCs/>
          <w:sz w:val="52"/>
          <w:szCs w:val="52"/>
        </w:rPr>
      </w:pPr>
      <w:r w:rsidRPr="00726DA5">
        <w:rPr>
          <w:b/>
          <w:bCs/>
          <w:sz w:val="52"/>
          <w:szCs w:val="52"/>
        </w:rPr>
        <w:t xml:space="preserve">ERD and Mapping </w:t>
      </w:r>
    </w:p>
    <w:p w14:paraId="60F8B748" w14:textId="77777777" w:rsidR="00726DA5" w:rsidRDefault="00726DA5" w:rsidP="00726DA5">
      <w:pPr>
        <w:jc w:val="center"/>
        <w:rPr>
          <w:sz w:val="52"/>
          <w:szCs w:val="52"/>
        </w:rPr>
      </w:pPr>
    </w:p>
    <w:p w14:paraId="44014468" w14:textId="3D14DC74" w:rsidR="00726DA5" w:rsidRDefault="00726DA5" w:rsidP="00726DA5">
      <w:pPr>
        <w:rPr>
          <w:sz w:val="52"/>
          <w:szCs w:val="52"/>
        </w:rPr>
      </w:pPr>
      <w:r>
        <w:rPr>
          <w:sz w:val="52"/>
          <w:szCs w:val="52"/>
        </w:rPr>
        <w:t>ERD:</w:t>
      </w:r>
    </w:p>
    <w:p w14:paraId="7BF06808" w14:textId="77777777" w:rsidR="00726DA5" w:rsidRDefault="00726DA5" w:rsidP="00726DA5">
      <w:pPr>
        <w:jc w:val="center"/>
        <w:rPr>
          <w:sz w:val="52"/>
          <w:szCs w:val="52"/>
        </w:rPr>
      </w:pPr>
    </w:p>
    <w:p w14:paraId="70EA809B" w14:textId="75EB04E3" w:rsidR="00726DA5" w:rsidRDefault="00726DA5" w:rsidP="00726DA5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4275F0A" wp14:editId="7BEDA8D6">
            <wp:extent cx="6067425" cy="4086225"/>
            <wp:effectExtent l="0" t="0" r="9525" b="9525"/>
            <wp:docPr id="856740485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40485" name="Picture 2" descr="A diagram of a compan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2FE4" w14:textId="7D59205E" w:rsidR="00726DA5" w:rsidRDefault="00726DA5" w:rsidP="00726DA5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528F3FB5" wp14:editId="7FB97C7E">
            <wp:extent cx="5731510" cy="2723515"/>
            <wp:effectExtent l="0" t="0" r="2540" b="635"/>
            <wp:docPr id="1717885022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85022" name="Picture 3" descr="A diagram of a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0D59F4A8" wp14:editId="6C9D5F15">
            <wp:extent cx="5731510" cy="3707765"/>
            <wp:effectExtent l="0" t="0" r="2540" b="6985"/>
            <wp:docPr id="1189390360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90360" name="Picture 4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7D69A016" wp14:editId="4282D972">
            <wp:extent cx="5731510" cy="2214880"/>
            <wp:effectExtent l="0" t="0" r="2540" b="0"/>
            <wp:docPr id="108770395" name="Picture 6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0395" name="Picture 6" descr="A diagram of a stude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lastRenderedPageBreak/>
        <w:drawing>
          <wp:inline distT="0" distB="0" distL="0" distR="0" wp14:anchorId="45967EDA" wp14:editId="0A37F138">
            <wp:extent cx="5731510" cy="5400675"/>
            <wp:effectExtent l="0" t="0" r="2540" b="9525"/>
            <wp:docPr id="1459249568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49568" name="Picture 7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lastRenderedPageBreak/>
        <w:drawing>
          <wp:inline distT="0" distB="0" distL="0" distR="0" wp14:anchorId="5F3BB7D9" wp14:editId="15A5DF60">
            <wp:extent cx="5731510" cy="3512820"/>
            <wp:effectExtent l="0" t="0" r="2540" b="0"/>
            <wp:docPr id="1267217011" name="Picture 8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17011" name="Picture 8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E997" w14:textId="77777777" w:rsidR="00726DA5" w:rsidRDefault="00726DA5" w:rsidP="00726DA5">
      <w:pPr>
        <w:jc w:val="center"/>
        <w:rPr>
          <w:sz w:val="52"/>
          <w:szCs w:val="52"/>
        </w:rPr>
      </w:pPr>
    </w:p>
    <w:p w14:paraId="2C15D922" w14:textId="5B3B99AB" w:rsidR="00726DA5" w:rsidRDefault="00726DA5" w:rsidP="00726DA5">
      <w:pPr>
        <w:rPr>
          <w:sz w:val="52"/>
          <w:szCs w:val="52"/>
        </w:rPr>
      </w:pPr>
      <w:r>
        <w:rPr>
          <w:sz w:val="52"/>
          <w:szCs w:val="52"/>
        </w:rPr>
        <w:t>Mapping:</w:t>
      </w:r>
    </w:p>
    <w:p w14:paraId="36B24605" w14:textId="3A9F2A4B" w:rsidR="00726DA5" w:rsidRPr="00726DA5" w:rsidRDefault="00726DA5" w:rsidP="00726DA5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07265B7D" wp14:editId="303CA021">
            <wp:extent cx="5731510" cy="6492240"/>
            <wp:effectExtent l="0" t="0" r="2540" b="3810"/>
            <wp:docPr id="5716763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76362" name="Picture 5716763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DA5" w:rsidRPr="00726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A5"/>
    <w:rsid w:val="00726DA5"/>
    <w:rsid w:val="00DE4AEF"/>
    <w:rsid w:val="00E93079"/>
    <w:rsid w:val="00E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0122"/>
  <w15:chartTrackingRefBased/>
  <w15:docId w15:val="{B7D488DC-2C31-4258-A852-F6B21705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customXml" Target="../customXml/item3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49baed09f3c95d0d73e17dd59a34ce86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6fc88a429309f94ee14c69fa60db7268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ff69348-e48f-4f1e-8466-65bc2ddeb31f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FF06FF-25AE-48BE-B087-0C5D0251109E}"/>
</file>

<file path=customXml/itemProps2.xml><?xml version="1.0" encoding="utf-8"?>
<ds:datastoreItem xmlns:ds="http://schemas.openxmlformats.org/officeDocument/2006/customXml" ds:itemID="{7F115198-5F88-4493-8699-C18E012E551F}"/>
</file>

<file path=customXml/itemProps3.xml><?xml version="1.0" encoding="utf-8"?>
<ds:datastoreItem xmlns:ds="http://schemas.openxmlformats.org/officeDocument/2006/customXml" ds:itemID="{11222321-B62A-4CFA-ACAE-292A33C388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nadi</dc:creator>
  <cp:keywords/>
  <dc:description/>
  <cp:lastModifiedBy>shahed nadi</cp:lastModifiedBy>
  <cp:revision>1</cp:revision>
  <dcterms:created xsi:type="dcterms:W3CDTF">2025-01-16T11:12:00Z</dcterms:created>
  <dcterms:modified xsi:type="dcterms:W3CDTF">2025-01-16T11:19:00Z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