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AE00CB" w14:textId="749A0814" w:rsidR="00E91F38" w:rsidRPr="00E91F38" w:rsidRDefault="002B6E0D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CE20D2A" wp14:editId="41DAB084">
            <wp:simplePos x="0" y="0"/>
            <wp:positionH relativeFrom="page">
              <wp:posOffset>5875020</wp:posOffset>
            </wp:positionH>
            <wp:positionV relativeFrom="paragraph">
              <wp:posOffset>-266700</wp:posOffset>
            </wp:positionV>
            <wp:extent cx="1339214" cy="1232074"/>
            <wp:effectExtent l="0" t="0" r="0" b="0"/>
            <wp:wrapNone/>
            <wp:docPr id="148504811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214" cy="1232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1F38" w:rsidRPr="00E91F38">
        <w:rPr>
          <w:b/>
          <w:bCs/>
          <w:sz w:val="32"/>
          <w:szCs w:val="32"/>
        </w:rPr>
        <w:t>Cairo University</w:t>
      </w:r>
    </w:p>
    <w:p w14:paraId="0D616DC0" w14:textId="77777777" w:rsidR="00E91F38" w:rsidRPr="00E91F38" w:rsidRDefault="00E91F38">
      <w:pPr>
        <w:rPr>
          <w:b/>
          <w:bCs/>
          <w:sz w:val="32"/>
          <w:szCs w:val="32"/>
        </w:rPr>
      </w:pPr>
      <w:r w:rsidRPr="00E91F38">
        <w:rPr>
          <w:b/>
          <w:bCs/>
          <w:sz w:val="32"/>
          <w:szCs w:val="32"/>
        </w:rPr>
        <w:t>Faculty of Computers and Artificial Intelligence</w:t>
      </w:r>
    </w:p>
    <w:p w14:paraId="6DBC17EB" w14:textId="25B5824E" w:rsidR="00E91F38" w:rsidRDefault="00EF1C3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Machine Learning</w:t>
      </w:r>
    </w:p>
    <w:p w14:paraId="63EE82E9" w14:textId="77777777" w:rsidR="00E91F38" w:rsidRPr="00E91F38" w:rsidRDefault="00E91F38">
      <w:pPr>
        <w:rPr>
          <w:b/>
          <w:bCs/>
          <w:sz w:val="32"/>
          <w:szCs w:val="32"/>
        </w:rPr>
      </w:pPr>
    </w:p>
    <w:p w14:paraId="50211E41" w14:textId="607EE0C6" w:rsidR="00E91F38" w:rsidRDefault="00E91F38" w:rsidP="00E91F38">
      <w:pPr>
        <w:jc w:val="center"/>
        <w:rPr>
          <w:b/>
          <w:bCs/>
          <w:sz w:val="32"/>
          <w:szCs w:val="32"/>
        </w:rPr>
      </w:pPr>
      <w:r w:rsidRPr="00E91F38">
        <w:rPr>
          <w:b/>
          <w:bCs/>
          <w:sz w:val="32"/>
          <w:szCs w:val="32"/>
        </w:rPr>
        <w:t xml:space="preserve">Assignment </w:t>
      </w:r>
      <w:r w:rsidR="00A96989">
        <w:rPr>
          <w:b/>
          <w:bCs/>
          <w:sz w:val="32"/>
          <w:szCs w:val="32"/>
        </w:rPr>
        <w:t>2</w:t>
      </w:r>
      <w:r w:rsidRPr="00E91F38">
        <w:rPr>
          <w:b/>
          <w:bCs/>
          <w:sz w:val="32"/>
          <w:szCs w:val="32"/>
        </w:rPr>
        <w:t xml:space="preserve"> Report</w:t>
      </w:r>
    </w:p>
    <w:p w14:paraId="219275E3" w14:textId="6BF95CE4" w:rsidR="00E91F38" w:rsidRDefault="00E91F38" w:rsidP="00E91F38">
      <w:pPr>
        <w:pBdr>
          <w:bottom w:val="single" w:sz="6" w:space="1" w:color="auto"/>
        </w:pBdr>
        <w:jc w:val="center"/>
        <w:rPr>
          <w:b/>
          <w:bCs/>
          <w:sz w:val="32"/>
          <w:szCs w:val="32"/>
        </w:rPr>
      </w:pPr>
    </w:p>
    <w:p w14:paraId="343BE9FF" w14:textId="77777777" w:rsidR="00E91F38" w:rsidRDefault="00E91F38" w:rsidP="00E91F38">
      <w:pPr>
        <w:jc w:val="center"/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2"/>
        <w:gridCol w:w="1514"/>
      </w:tblGrid>
      <w:tr w:rsidR="00E91F38" w14:paraId="2E9AE3FF" w14:textId="77777777" w:rsidTr="00E91F38">
        <w:tc>
          <w:tcPr>
            <w:tcW w:w="8388" w:type="dxa"/>
            <w:shd w:val="clear" w:color="auto" w:fill="808080" w:themeFill="background1" w:themeFillShade="80"/>
          </w:tcPr>
          <w:p w14:paraId="798CAA62" w14:textId="77777777" w:rsidR="00E91F38" w:rsidRDefault="00E91F38" w:rsidP="00E91F38">
            <w:pPr>
              <w:tabs>
                <w:tab w:val="left" w:pos="390"/>
              </w:tabs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ab/>
              <w:t>Team Members</w:t>
            </w:r>
          </w:p>
        </w:tc>
        <w:tc>
          <w:tcPr>
            <w:tcW w:w="1188" w:type="dxa"/>
            <w:shd w:val="clear" w:color="auto" w:fill="808080" w:themeFill="background1" w:themeFillShade="80"/>
          </w:tcPr>
          <w:p w14:paraId="24716E22" w14:textId="77777777" w:rsidR="00E91F38" w:rsidRDefault="00E91F38" w:rsidP="00E91F38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IDS</w:t>
            </w:r>
          </w:p>
        </w:tc>
      </w:tr>
      <w:tr w:rsidR="00E91F38" w14:paraId="43A8790A" w14:textId="77777777" w:rsidTr="00E91F38">
        <w:tc>
          <w:tcPr>
            <w:tcW w:w="8388" w:type="dxa"/>
          </w:tcPr>
          <w:p w14:paraId="5D08DE78" w14:textId="06F26AA7" w:rsidR="000F2419" w:rsidRDefault="00E91F38" w:rsidP="00EF1C38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Ahmed Saad Ahmed </w:t>
            </w:r>
          </w:p>
        </w:tc>
        <w:tc>
          <w:tcPr>
            <w:tcW w:w="1188" w:type="dxa"/>
          </w:tcPr>
          <w:p w14:paraId="384B8134" w14:textId="77777777" w:rsidR="00E91F38" w:rsidRDefault="00E91F38" w:rsidP="00E91F38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20210020</w:t>
            </w:r>
          </w:p>
        </w:tc>
      </w:tr>
      <w:tr w:rsidR="00E91F38" w14:paraId="4516DE90" w14:textId="77777777" w:rsidTr="00E91F38">
        <w:tc>
          <w:tcPr>
            <w:tcW w:w="8388" w:type="dxa"/>
          </w:tcPr>
          <w:p w14:paraId="56867C61" w14:textId="73E68F4C" w:rsidR="000F2419" w:rsidRDefault="00A551EC" w:rsidP="00A551EC">
            <w:pPr>
              <w:rPr>
                <w:b/>
                <w:bCs/>
                <w:sz w:val="32"/>
                <w:szCs w:val="32"/>
              </w:rPr>
            </w:pPr>
            <w:r w:rsidRPr="00A551EC">
              <w:rPr>
                <w:b/>
                <w:bCs/>
                <w:sz w:val="32"/>
                <w:szCs w:val="32"/>
              </w:rPr>
              <w:t xml:space="preserve">Maryam Osama Mohamed </w:t>
            </w:r>
          </w:p>
        </w:tc>
        <w:tc>
          <w:tcPr>
            <w:tcW w:w="1188" w:type="dxa"/>
          </w:tcPr>
          <w:p w14:paraId="005E84BC" w14:textId="5989C9B8" w:rsidR="00E91F38" w:rsidRDefault="00A551EC" w:rsidP="00E91F38">
            <w:pPr>
              <w:jc w:val="center"/>
              <w:rPr>
                <w:b/>
                <w:bCs/>
                <w:sz w:val="32"/>
                <w:szCs w:val="32"/>
              </w:rPr>
            </w:pPr>
            <w:r w:rsidRPr="00A551EC">
              <w:rPr>
                <w:b/>
                <w:bCs/>
                <w:sz w:val="32"/>
                <w:szCs w:val="32"/>
              </w:rPr>
              <w:t>20211090</w:t>
            </w:r>
          </w:p>
        </w:tc>
      </w:tr>
      <w:tr w:rsidR="00E91F38" w14:paraId="12346D7E" w14:textId="77777777" w:rsidTr="00E91F38">
        <w:tc>
          <w:tcPr>
            <w:tcW w:w="8388" w:type="dxa"/>
          </w:tcPr>
          <w:p w14:paraId="556F9FFA" w14:textId="7A983834" w:rsidR="00A551EC" w:rsidRDefault="00A551EC" w:rsidP="00EF1C38">
            <w:pPr>
              <w:rPr>
                <w:b/>
                <w:bCs/>
                <w:sz w:val="32"/>
                <w:szCs w:val="32"/>
              </w:rPr>
            </w:pPr>
            <w:r w:rsidRPr="00A551EC">
              <w:rPr>
                <w:b/>
                <w:bCs/>
                <w:sz w:val="32"/>
                <w:szCs w:val="32"/>
              </w:rPr>
              <w:t xml:space="preserve">Shahd Mostafa Mahmoud </w:t>
            </w:r>
          </w:p>
        </w:tc>
        <w:tc>
          <w:tcPr>
            <w:tcW w:w="1188" w:type="dxa"/>
          </w:tcPr>
          <w:p w14:paraId="365912D6" w14:textId="7B8ED0D2" w:rsidR="00E91F38" w:rsidRDefault="00A551EC" w:rsidP="00E91F38">
            <w:pPr>
              <w:jc w:val="center"/>
              <w:rPr>
                <w:b/>
                <w:bCs/>
                <w:sz w:val="32"/>
                <w:szCs w:val="32"/>
              </w:rPr>
            </w:pPr>
            <w:r w:rsidRPr="00A551EC">
              <w:rPr>
                <w:b/>
                <w:bCs/>
                <w:sz w:val="32"/>
                <w:szCs w:val="32"/>
              </w:rPr>
              <w:t>20211054</w:t>
            </w:r>
          </w:p>
        </w:tc>
      </w:tr>
      <w:tr w:rsidR="00EF1C38" w14:paraId="33FBF758" w14:textId="77777777" w:rsidTr="00E91F38">
        <w:tc>
          <w:tcPr>
            <w:tcW w:w="8388" w:type="dxa"/>
          </w:tcPr>
          <w:p w14:paraId="5DF7778A" w14:textId="29AE5554" w:rsidR="00EF1C38" w:rsidRPr="00A551EC" w:rsidRDefault="00EF1C38" w:rsidP="00EF1C38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Shahd Osama Ham</w:t>
            </w:r>
            <w:r w:rsidR="00901B60">
              <w:rPr>
                <w:b/>
                <w:bCs/>
                <w:sz w:val="32"/>
                <w:szCs w:val="32"/>
              </w:rPr>
              <w:t>e</w:t>
            </w:r>
            <w:r>
              <w:rPr>
                <w:b/>
                <w:bCs/>
                <w:sz w:val="32"/>
                <w:szCs w:val="32"/>
              </w:rPr>
              <w:t>d</w:t>
            </w:r>
          </w:p>
        </w:tc>
        <w:tc>
          <w:tcPr>
            <w:tcW w:w="1188" w:type="dxa"/>
          </w:tcPr>
          <w:p w14:paraId="79B1C5BE" w14:textId="52AB7F51" w:rsidR="00EF1C38" w:rsidRPr="00A551EC" w:rsidRDefault="00EF1C38" w:rsidP="00E91F38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20211052</w:t>
            </w:r>
          </w:p>
        </w:tc>
      </w:tr>
      <w:tr w:rsidR="00EF1C38" w14:paraId="3910A62C" w14:textId="77777777" w:rsidTr="00E91F38">
        <w:tc>
          <w:tcPr>
            <w:tcW w:w="8388" w:type="dxa"/>
          </w:tcPr>
          <w:p w14:paraId="1FD54DF4" w14:textId="018DF0DC" w:rsidR="00EF1C38" w:rsidRPr="00A551EC" w:rsidRDefault="00EF1C38" w:rsidP="00EF1C38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Seif Ibrahim </w:t>
            </w:r>
            <w:r w:rsidR="00BA4FC1" w:rsidRPr="00BA4FC1">
              <w:rPr>
                <w:b/>
                <w:bCs/>
                <w:sz w:val="32"/>
                <w:szCs w:val="32"/>
              </w:rPr>
              <w:t>Ramadan</w:t>
            </w:r>
          </w:p>
        </w:tc>
        <w:tc>
          <w:tcPr>
            <w:tcW w:w="1188" w:type="dxa"/>
          </w:tcPr>
          <w:p w14:paraId="551C485B" w14:textId="4A992654" w:rsidR="00EF1C38" w:rsidRPr="00A551EC" w:rsidRDefault="00EF1C38" w:rsidP="00E91F38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20210164</w:t>
            </w:r>
          </w:p>
        </w:tc>
      </w:tr>
    </w:tbl>
    <w:p w14:paraId="005934C6" w14:textId="77777777" w:rsidR="00E91F38" w:rsidRPr="00E91F38" w:rsidRDefault="00E91F38" w:rsidP="00E91F38">
      <w:pPr>
        <w:jc w:val="center"/>
        <w:rPr>
          <w:b/>
          <w:bCs/>
          <w:sz w:val="32"/>
          <w:szCs w:val="32"/>
        </w:rPr>
      </w:pPr>
    </w:p>
    <w:p w14:paraId="794A33AB" w14:textId="77777777" w:rsidR="00E91F38" w:rsidRDefault="00E91F38" w:rsidP="00E91F38">
      <w:pPr>
        <w:jc w:val="center"/>
      </w:pPr>
    </w:p>
    <w:p w14:paraId="2EAD199D" w14:textId="77777777" w:rsidR="00E91F38" w:rsidRDefault="00E91F38"/>
    <w:p w14:paraId="41BC72E1" w14:textId="77777777" w:rsidR="00E91F38" w:rsidRDefault="00E91F38"/>
    <w:p w14:paraId="275964F2" w14:textId="09477ED2" w:rsidR="000F2419" w:rsidRDefault="000F2419" w:rsidP="00521DC3">
      <w:pPr>
        <w:rPr>
          <w:b/>
          <w:bCs/>
          <w:sz w:val="36"/>
          <w:szCs w:val="36"/>
        </w:rPr>
      </w:pPr>
    </w:p>
    <w:p w14:paraId="16D90420" w14:textId="1E7FFE31" w:rsidR="00A551EC" w:rsidRDefault="00A551EC" w:rsidP="00521DC3">
      <w:pPr>
        <w:rPr>
          <w:b/>
          <w:bCs/>
          <w:sz w:val="36"/>
          <w:szCs w:val="36"/>
        </w:rPr>
      </w:pPr>
    </w:p>
    <w:p w14:paraId="2F476AFA" w14:textId="77777777" w:rsidR="00A551EC" w:rsidRDefault="00A551EC" w:rsidP="00521DC3">
      <w:pPr>
        <w:rPr>
          <w:b/>
          <w:bCs/>
          <w:sz w:val="36"/>
          <w:szCs w:val="36"/>
        </w:rPr>
      </w:pPr>
    </w:p>
    <w:p w14:paraId="0407DD66" w14:textId="516393B9" w:rsidR="00324DD5" w:rsidRDefault="00324DD5" w:rsidP="00770EE2">
      <w:pPr>
        <w:tabs>
          <w:tab w:val="left" w:pos="2040"/>
        </w:tabs>
        <w:rPr>
          <w:b/>
          <w:bCs/>
          <w:sz w:val="36"/>
          <w:szCs w:val="36"/>
        </w:rPr>
      </w:pPr>
    </w:p>
    <w:p w14:paraId="74270B94" w14:textId="18F411C6" w:rsidR="00A551EC" w:rsidRDefault="00A551EC" w:rsidP="00770EE2">
      <w:pPr>
        <w:tabs>
          <w:tab w:val="left" w:pos="2040"/>
        </w:tabs>
        <w:rPr>
          <w:b/>
          <w:bCs/>
          <w:sz w:val="36"/>
          <w:szCs w:val="36"/>
        </w:rPr>
      </w:pPr>
    </w:p>
    <w:p w14:paraId="5C73C4D5" w14:textId="77777777" w:rsidR="00B31B32" w:rsidRDefault="00B31B32" w:rsidP="00B31B32">
      <w:pPr>
        <w:tabs>
          <w:tab w:val="left" w:pos="2040"/>
        </w:tabs>
        <w:rPr>
          <w:sz w:val="36"/>
          <w:szCs w:val="36"/>
        </w:rPr>
      </w:pPr>
      <w:r w:rsidRPr="00B31B32">
        <w:rPr>
          <w:sz w:val="36"/>
          <w:szCs w:val="36"/>
        </w:rPr>
        <w:lastRenderedPageBreak/>
        <w:t xml:space="preserve">Task 1: Preprocessing </w:t>
      </w:r>
    </w:p>
    <w:p w14:paraId="44C97641" w14:textId="77777777" w:rsidR="00B31B32" w:rsidRDefault="00B31B32" w:rsidP="00B31B32">
      <w:pPr>
        <w:pStyle w:val="ListParagraph"/>
        <w:numPr>
          <w:ilvl w:val="0"/>
          <w:numId w:val="15"/>
        </w:numPr>
        <w:tabs>
          <w:tab w:val="left" w:pos="2040"/>
        </w:tabs>
        <w:rPr>
          <w:sz w:val="36"/>
          <w:szCs w:val="36"/>
        </w:rPr>
      </w:pPr>
      <w:r w:rsidRPr="00B31B32">
        <w:rPr>
          <w:sz w:val="36"/>
          <w:szCs w:val="36"/>
        </w:rPr>
        <w:t xml:space="preserve">Does the dataset contain any missing data? Identify them. </w:t>
      </w:r>
    </w:p>
    <w:p w14:paraId="78E9E37C" w14:textId="77777777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20A27115" w14:textId="22B8B4F8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7206337" wp14:editId="5898519D">
            <wp:extent cx="5943600" cy="1911350"/>
            <wp:effectExtent l="0" t="0" r="0" b="0"/>
            <wp:docPr id="8672046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04679" name="Picture 8672046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303628A" wp14:editId="3E85E001">
            <wp:extent cx="5943600" cy="4022090"/>
            <wp:effectExtent l="0" t="0" r="0" b="0"/>
            <wp:docPr id="6836075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07547" name="Picture 6836075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D28C" w14:textId="77777777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58317A25" w14:textId="77777777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51DA48D1" w14:textId="77777777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0FF2A94D" w14:textId="0BD7284B" w:rsidR="00B31B32" w:rsidRDefault="00B31B32" w:rsidP="00B31B32">
      <w:pPr>
        <w:pStyle w:val="ListParagraph"/>
        <w:numPr>
          <w:ilvl w:val="0"/>
          <w:numId w:val="15"/>
        </w:numPr>
        <w:tabs>
          <w:tab w:val="left" w:pos="2040"/>
        </w:tabs>
        <w:rPr>
          <w:sz w:val="36"/>
          <w:szCs w:val="36"/>
        </w:rPr>
      </w:pPr>
      <w:r w:rsidRPr="00B31B32">
        <w:rPr>
          <w:sz w:val="36"/>
          <w:szCs w:val="36"/>
        </w:rPr>
        <w:lastRenderedPageBreak/>
        <w:t xml:space="preserve">Apply the two techniques to handle missing data, dropping missing values and replacing them with the average of the feature. </w:t>
      </w:r>
    </w:p>
    <w:p w14:paraId="2FABCF23" w14:textId="1ED8AEAB" w:rsidR="00B31B32" w:rsidRDefault="00B31B32" w:rsidP="00B31B32">
      <w:pPr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B103C6D" wp14:editId="697F6D7D">
            <wp:extent cx="5943600" cy="2532380"/>
            <wp:effectExtent l="0" t="0" r="0" b="1270"/>
            <wp:docPr id="20608922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92292" name="Picture 20608922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9B19BCD" wp14:editId="62336A3C">
            <wp:extent cx="5943600" cy="3270250"/>
            <wp:effectExtent l="0" t="0" r="0" b="6350"/>
            <wp:docPr id="2924166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16674" name="Picture 2924166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CC04" w14:textId="77777777" w:rsidR="00B31B32" w:rsidRDefault="00B31B32" w:rsidP="00B31B32">
      <w:pPr>
        <w:tabs>
          <w:tab w:val="left" w:pos="2040"/>
        </w:tabs>
        <w:rPr>
          <w:sz w:val="36"/>
          <w:szCs w:val="36"/>
        </w:rPr>
      </w:pPr>
    </w:p>
    <w:p w14:paraId="237CDFB9" w14:textId="77777777" w:rsidR="00B31B32" w:rsidRDefault="00B31B32" w:rsidP="00B31B32">
      <w:pPr>
        <w:tabs>
          <w:tab w:val="left" w:pos="2040"/>
        </w:tabs>
        <w:rPr>
          <w:sz w:val="36"/>
          <w:szCs w:val="36"/>
        </w:rPr>
      </w:pPr>
    </w:p>
    <w:p w14:paraId="687AF383" w14:textId="6F6D4810" w:rsidR="00B31B32" w:rsidRDefault="00B31B32" w:rsidP="00B31B32">
      <w:pPr>
        <w:pStyle w:val="ListParagraph"/>
        <w:numPr>
          <w:ilvl w:val="0"/>
          <w:numId w:val="15"/>
        </w:numPr>
        <w:tabs>
          <w:tab w:val="left" w:pos="2040"/>
        </w:tabs>
        <w:rPr>
          <w:sz w:val="36"/>
          <w:szCs w:val="36"/>
        </w:rPr>
      </w:pPr>
      <w:r w:rsidRPr="00B31B32">
        <w:rPr>
          <w:sz w:val="36"/>
          <w:szCs w:val="36"/>
        </w:rPr>
        <w:lastRenderedPageBreak/>
        <w:t>Splitting our data to training and testing for training and evaluating our models</w:t>
      </w:r>
      <w:r w:rsidRPr="00B31B32">
        <w:rPr>
          <w:sz w:val="36"/>
          <w:szCs w:val="36"/>
        </w:rPr>
        <w:br/>
      </w:r>
    </w:p>
    <w:p w14:paraId="7C5FDAB8" w14:textId="15A0600A" w:rsidR="00B31B32" w:rsidRDefault="00B31B32" w:rsidP="00B31B32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Get the targets and features first</w:t>
      </w:r>
    </w:p>
    <w:p w14:paraId="0B4F3997" w14:textId="1C08C409" w:rsidR="00B31B32" w:rsidRDefault="00B31B32" w:rsidP="00B31B32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75544A5" wp14:editId="699A5ECA">
            <wp:extent cx="5943600" cy="2283460"/>
            <wp:effectExtent l="0" t="0" r="0" b="2540"/>
            <wp:docPr id="58420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0541" name="Picture 584205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09C7" w14:textId="77777777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0F3392EF" w14:textId="47212775" w:rsidR="00B31B32" w:rsidRDefault="00B31B32" w:rsidP="00B31B32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Splitting the data to training and testing</w:t>
      </w:r>
    </w:p>
    <w:p w14:paraId="6317DF6D" w14:textId="50E4889E" w:rsidR="00B31B32" w:rsidRPr="00B31B32" w:rsidRDefault="00B31B32" w:rsidP="00B31B32">
      <w:pPr>
        <w:tabs>
          <w:tab w:val="left" w:pos="2040"/>
        </w:tabs>
      </w:pPr>
      <w:r>
        <w:rPr>
          <w:noProof/>
        </w:rPr>
        <w:drawing>
          <wp:inline distT="0" distB="0" distL="0" distR="0" wp14:anchorId="6A59FCA6" wp14:editId="4F938677">
            <wp:extent cx="5943600" cy="3329940"/>
            <wp:effectExtent l="0" t="0" r="0" b="3810"/>
            <wp:docPr id="5411455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45566" name="Picture 5411455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50DA" w14:textId="77777777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69BC8DF4" w14:textId="154F7DC2" w:rsidR="00B31B32" w:rsidRDefault="00B31B32" w:rsidP="00B31B32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Encode the targets using label encoding to make it binary </w:t>
      </w:r>
    </w:p>
    <w:p w14:paraId="5B620BE5" w14:textId="50FC4205" w:rsidR="00B31B32" w:rsidRPr="00B31B32" w:rsidRDefault="005443E8" w:rsidP="00B31B32">
      <w:pPr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87D8D5C" wp14:editId="42299059">
            <wp:extent cx="5943600" cy="1435735"/>
            <wp:effectExtent l="0" t="0" r="0" b="0"/>
            <wp:docPr id="3657545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54595" name="Picture 3657545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D08F" w14:textId="77777777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51E544B1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1EF00292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12015639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653BC9B5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7F25912E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22832A24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65BE65B2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268D6918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61C54F71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428F78BF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59B83474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2FCEFC85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2CFFA4F6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472603F0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6640B64E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49A80942" w14:textId="019EB9F6" w:rsidR="00B31B32" w:rsidRDefault="00B31B32" w:rsidP="00B31B32">
      <w:pPr>
        <w:pStyle w:val="ListParagraph"/>
        <w:numPr>
          <w:ilvl w:val="0"/>
          <w:numId w:val="15"/>
        </w:numPr>
        <w:tabs>
          <w:tab w:val="left" w:pos="2040"/>
        </w:tabs>
        <w:rPr>
          <w:sz w:val="36"/>
          <w:szCs w:val="36"/>
        </w:rPr>
      </w:pPr>
      <w:r w:rsidRPr="00B31B32">
        <w:rPr>
          <w:sz w:val="36"/>
          <w:szCs w:val="36"/>
        </w:rPr>
        <w:t xml:space="preserve">Does our data have the same scale? If not, you should apply feature scaling on them. </w:t>
      </w:r>
    </w:p>
    <w:p w14:paraId="3C857CB7" w14:textId="51F9D1F1" w:rsidR="00C22393" w:rsidRPr="00C22393" w:rsidRDefault="00C22393" w:rsidP="00C22393">
      <w:pPr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01CC0DA" wp14:editId="1D9D99FF">
            <wp:extent cx="5943600" cy="3392805"/>
            <wp:effectExtent l="0" t="0" r="0" b="0"/>
            <wp:docPr id="16169321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32172" name="Picture 161693217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630">
        <w:rPr>
          <w:noProof/>
          <w:sz w:val="36"/>
          <w:szCs w:val="36"/>
        </w:rPr>
        <w:drawing>
          <wp:inline distT="0" distB="0" distL="0" distR="0" wp14:anchorId="77F7F878" wp14:editId="023A9CCA">
            <wp:extent cx="5943600" cy="3453765"/>
            <wp:effectExtent l="0" t="0" r="0" b="0"/>
            <wp:docPr id="11004297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29745" name="Picture 110042974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6BB3C0DC" wp14:editId="1AE299FF">
            <wp:extent cx="5943600" cy="3072130"/>
            <wp:effectExtent l="0" t="0" r="0" b="0"/>
            <wp:docPr id="10151908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90825" name="Picture 10151908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4255F15" wp14:editId="4375D7BF">
            <wp:extent cx="5943600" cy="1010920"/>
            <wp:effectExtent l="0" t="0" r="0" b="0"/>
            <wp:docPr id="19028573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57328" name="Picture 19028573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22D9" w14:textId="77777777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751BC4AD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6A190D20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1177484E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13EAB54F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1125C3B3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2AFFCF68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3BF30732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2A3AD48B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33ED97D2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61140E10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34F819BF" w14:textId="6FC86D27" w:rsidR="00A96989" w:rsidRP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  <w:r w:rsidRPr="00B31B32">
        <w:rPr>
          <w:sz w:val="36"/>
          <w:szCs w:val="36"/>
        </w:rPr>
        <w:lastRenderedPageBreak/>
        <w:br/>
      </w:r>
      <w:r w:rsidR="00A96989" w:rsidRPr="00B31B32">
        <w:rPr>
          <w:sz w:val="36"/>
          <w:szCs w:val="36"/>
        </w:rPr>
        <w:t xml:space="preserve">Task 2: Implement Decision Tree, k-Nearest Neighbors (kNN) and naïve Bayes </w:t>
      </w:r>
    </w:p>
    <w:p w14:paraId="199F5EDA" w14:textId="7D11C528" w:rsidR="00A96989" w:rsidRDefault="00A96989" w:rsidP="00C22393">
      <w:pPr>
        <w:pStyle w:val="ListParagraph"/>
        <w:numPr>
          <w:ilvl w:val="0"/>
          <w:numId w:val="25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 Using scikit-learn implement Decision Tree, kNN and Naïve Bayes </w:t>
      </w:r>
    </w:p>
    <w:p w14:paraId="0DB16B9A" w14:textId="768C1E0D" w:rsidR="00C22393" w:rsidRDefault="00C22393" w:rsidP="00C22393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 xml:space="preserve">First, we create this function to test the models and </w:t>
      </w:r>
    </w:p>
    <w:p w14:paraId="208C168A" w14:textId="0349E001" w:rsidR="00C22393" w:rsidRDefault="00C22393" w:rsidP="00C22393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  <w:r w:rsidRPr="00A96989">
        <w:rPr>
          <w:sz w:val="36"/>
          <w:szCs w:val="36"/>
        </w:rPr>
        <w:t>evaluat</w:t>
      </w:r>
      <w:r>
        <w:rPr>
          <w:sz w:val="36"/>
          <w:szCs w:val="36"/>
        </w:rPr>
        <w:t>e</w:t>
      </w:r>
      <w:r w:rsidRPr="00A96989">
        <w:rPr>
          <w:sz w:val="36"/>
          <w:szCs w:val="36"/>
        </w:rPr>
        <w:t xml:space="preserve"> accuracy, precision, and recall</w:t>
      </w:r>
    </w:p>
    <w:p w14:paraId="0F6BF128" w14:textId="532A7ED0" w:rsidR="00C22393" w:rsidRDefault="00C22393" w:rsidP="00C22393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04FC542" wp14:editId="3D0D54AA">
            <wp:extent cx="5943600" cy="2026285"/>
            <wp:effectExtent l="0" t="0" r="0" b="0"/>
            <wp:docPr id="11053936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93611" name="Picture 11053936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2B21" w14:textId="6EF0D09C" w:rsidR="00C22393" w:rsidRDefault="00C22393" w:rsidP="00C22393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Knn:</w:t>
      </w:r>
    </w:p>
    <w:p w14:paraId="16DB7909" w14:textId="75E5FCED" w:rsidR="00C22393" w:rsidRDefault="00C22393" w:rsidP="00C22393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3250EBB" wp14:editId="10202A8E">
            <wp:extent cx="5943600" cy="3252470"/>
            <wp:effectExtent l="0" t="0" r="0" b="5080"/>
            <wp:docPr id="13386024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02459" name="Picture 133860245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050A" w14:textId="77777777" w:rsidR="00C22393" w:rsidRPr="00C22393" w:rsidRDefault="00C22393" w:rsidP="00C22393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4B6577F1" w14:textId="05C0792F" w:rsidR="00C22393" w:rsidRDefault="00C22393" w:rsidP="00C22393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Decision Tree:</w:t>
      </w:r>
    </w:p>
    <w:p w14:paraId="42410D8D" w14:textId="7C058A03" w:rsidR="00C22393" w:rsidRDefault="00530630" w:rsidP="00C22393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B8CA194" wp14:editId="679667FC">
            <wp:extent cx="5943600" cy="3428365"/>
            <wp:effectExtent l="0" t="0" r="0" b="635"/>
            <wp:docPr id="19416294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29442" name="Picture 194162944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EFE4" w14:textId="77777777" w:rsidR="00C22393" w:rsidRPr="00530630" w:rsidRDefault="00C22393" w:rsidP="00530630">
      <w:pPr>
        <w:tabs>
          <w:tab w:val="left" w:pos="2040"/>
        </w:tabs>
        <w:rPr>
          <w:sz w:val="36"/>
          <w:szCs w:val="36"/>
        </w:rPr>
      </w:pPr>
    </w:p>
    <w:p w14:paraId="19DE685C" w14:textId="039FAD48" w:rsidR="00C22393" w:rsidRDefault="00530630" w:rsidP="00530630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>Naïve Bayes</w:t>
      </w:r>
      <w:r>
        <w:rPr>
          <w:sz w:val="36"/>
          <w:szCs w:val="36"/>
        </w:rPr>
        <w:t>:</w:t>
      </w:r>
    </w:p>
    <w:p w14:paraId="3B1FEFDF" w14:textId="080852A3" w:rsidR="00530630" w:rsidRDefault="00530630" w:rsidP="00530630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256E752" wp14:editId="0870B9D9">
            <wp:extent cx="5943600" cy="3149600"/>
            <wp:effectExtent l="0" t="0" r="0" b="0"/>
            <wp:docPr id="1730557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579" name="Picture 19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B2AF" w14:textId="77777777" w:rsidR="00C22393" w:rsidRDefault="00C22393" w:rsidP="00C22393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759FC557" w14:textId="04565D8E" w:rsidR="00A96989" w:rsidRDefault="00A96989" w:rsidP="00C22393">
      <w:pPr>
        <w:pStyle w:val="ListParagraph"/>
        <w:numPr>
          <w:ilvl w:val="0"/>
          <w:numId w:val="25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>Compare the performance of your implementations by evaluating accuracy, precision, and recall metrics.</w:t>
      </w:r>
    </w:p>
    <w:p w14:paraId="11DEC531" w14:textId="2C38FBCC" w:rsidR="00A10EEF" w:rsidRPr="00A10EEF" w:rsidRDefault="00530630" w:rsidP="00A10EEF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 xml:space="preserve">Using </w:t>
      </w:r>
      <w:r w:rsidRPr="00B31B32">
        <w:rPr>
          <w:sz w:val="36"/>
          <w:szCs w:val="36"/>
        </w:rPr>
        <w:t xml:space="preserve">replacing </w:t>
      </w:r>
      <w:r>
        <w:rPr>
          <w:sz w:val="36"/>
          <w:szCs w:val="36"/>
        </w:rPr>
        <w:t>nulls</w:t>
      </w:r>
      <w:r w:rsidRPr="00B31B32">
        <w:rPr>
          <w:sz w:val="36"/>
          <w:szCs w:val="36"/>
        </w:rPr>
        <w:t xml:space="preserve"> with the average of the feature. </w:t>
      </w:r>
    </w:p>
    <w:p w14:paraId="486ADC09" w14:textId="7F046D97" w:rsidR="00A96989" w:rsidRPr="00530630" w:rsidRDefault="00A96989" w:rsidP="00530630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5805A9" w14:paraId="060501E7" w14:textId="77777777" w:rsidTr="00DF1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7D08C12B" w14:textId="7734ED5B" w:rsidR="005805A9" w:rsidRDefault="005805A9" w:rsidP="005805A9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Model</w:t>
            </w:r>
          </w:p>
        </w:tc>
        <w:tc>
          <w:tcPr>
            <w:tcW w:w="2394" w:type="dxa"/>
          </w:tcPr>
          <w:p w14:paraId="53E780E3" w14:textId="046949DB" w:rsidR="005805A9" w:rsidRDefault="005805A9" w:rsidP="005805A9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accuracy</w:t>
            </w:r>
          </w:p>
        </w:tc>
        <w:tc>
          <w:tcPr>
            <w:tcW w:w="2394" w:type="dxa"/>
          </w:tcPr>
          <w:p w14:paraId="73485E73" w14:textId="20CB7952" w:rsidR="005805A9" w:rsidRDefault="005805A9" w:rsidP="005805A9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precision</w:t>
            </w:r>
          </w:p>
        </w:tc>
        <w:tc>
          <w:tcPr>
            <w:tcW w:w="2394" w:type="dxa"/>
          </w:tcPr>
          <w:p w14:paraId="3A5C67C0" w14:textId="7B0A8C44" w:rsidR="005805A9" w:rsidRDefault="00A10EEF" w:rsidP="005805A9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R</w:t>
            </w:r>
            <w:r w:rsidR="005805A9" w:rsidRPr="00A96989">
              <w:rPr>
                <w:sz w:val="36"/>
                <w:szCs w:val="36"/>
              </w:rPr>
              <w:t>ecall</w:t>
            </w:r>
          </w:p>
        </w:tc>
      </w:tr>
      <w:tr w:rsidR="005805A9" w14:paraId="5F1955A6" w14:textId="77777777" w:rsidTr="00DF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0926A388" w14:textId="123187D5" w:rsidR="005805A9" w:rsidRDefault="005805A9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kNN</w:t>
            </w:r>
            <w:r>
              <w:rPr>
                <w:sz w:val="36"/>
                <w:szCs w:val="36"/>
              </w:rPr>
              <w:t>(k=5)</w:t>
            </w:r>
          </w:p>
        </w:tc>
        <w:tc>
          <w:tcPr>
            <w:tcW w:w="2394" w:type="dxa"/>
          </w:tcPr>
          <w:p w14:paraId="2A5C5D1E" w14:textId="0D108FFD" w:rsidR="005805A9" w:rsidRDefault="00C22393" w:rsidP="00C22393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96.80%</w:t>
            </w:r>
          </w:p>
        </w:tc>
        <w:tc>
          <w:tcPr>
            <w:tcW w:w="2394" w:type="dxa"/>
          </w:tcPr>
          <w:p w14:paraId="346D1108" w14:textId="286FBC94" w:rsidR="005805A9" w:rsidRDefault="00C22393" w:rsidP="00C22393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91.67%</w:t>
            </w:r>
          </w:p>
        </w:tc>
        <w:tc>
          <w:tcPr>
            <w:tcW w:w="2394" w:type="dxa"/>
          </w:tcPr>
          <w:p w14:paraId="57331E2C" w14:textId="7179E4E8" w:rsidR="005805A9" w:rsidRDefault="00C22393" w:rsidP="00C22393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78.57%</w:t>
            </w:r>
          </w:p>
        </w:tc>
      </w:tr>
      <w:tr w:rsidR="005805A9" w14:paraId="1525A310" w14:textId="77777777" w:rsidTr="00DF1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69F7AF13" w14:textId="77C6D727" w:rsidR="005805A9" w:rsidRDefault="005805A9" w:rsidP="005805A9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Decision Tree</w:t>
            </w:r>
          </w:p>
        </w:tc>
        <w:tc>
          <w:tcPr>
            <w:tcW w:w="2394" w:type="dxa"/>
          </w:tcPr>
          <w:p w14:paraId="5E0449B6" w14:textId="5E31A27A" w:rsidR="005805A9" w:rsidRDefault="00530630" w:rsidP="00530630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30630">
              <w:rPr>
                <w:sz w:val="36"/>
                <w:szCs w:val="36"/>
              </w:rPr>
              <w:t>99.40%</w:t>
            </w:r>
          </w:p>
        </w:tc>
        <w:tc>
          <w:tcPr>
            <w:tcW w:w="2394" w:type="dxa"/>
          </w:tcPr>
          <w:p w14:paraId="658CB4D7" w14:textId="6B0C0D8E" w:rsidR="005805A9" w:rsidRDefault="00530630" w:rsidP="00530630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30630">
              <w:rPr>
                <w:sz w:val="36"/>
                <w:szCs w:val="36"/>
              </w:rPr>
              <w:t>98.18%</w:t>
            </w:r>
          </w:p>
        </w:tc>
        <w:tc>
          <w:tcPr>
            <w:tcW w:w="2394" w:type="dxa"/>
          </w:tcPr>
          <w:p w14:paraId="62028142" w14:textId="26CF78F0" w:rsidR="005805A9" w:rsidRDefault="00530630" w:rsidP="00530630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30630">
              <w:rPr>
                <w:sz w:val="36"/>
                <w:szCs w:val="36"/>
              </w:rPr>
              <w:t>96.43%</w:t>
            </w:r>
          </w:p>
        </w:tc>
      </w:tr>
      <w:tr w:rsidR="005805A9" w14:paraId="75DC8446" w14:textId="77777777" w:rsidTr="00DF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5FED475F" w14:textId="5FE79AC1" w:rsidR="005805A9" w:rsidRDefault="005805A9" w:rsidP="005805A9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Naïve Bayes</w:t>
            </w:r>
          </w:p>
        </w:tc>
        <w:tc>
          <w:tcPr>
            <w:tcW w:w="2394" w:type="dxa"/>
          </w:tcPr>
          <w:p w14:paraId="2CD7E7F2" w14:textId="02023D0E" w:rsidR="005805A9" w:rsidRDefault="00530630" w:rsidP="00530630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30630">
              <w:rPr>
                <w:sz w:val="36"/>
                <w:szCs w:val="36"/>
              </w:rPr>
              <w:t>96.60%</w:t>
            </w:r>
          </w:p>
        </w:tc>
        <w:tc>
          <w:tcPr>
            <w:tcW w:w="2394" w:type="dxa"/>
          </w:tcPr>
          <w:p w14:paraId="71E9FFFC" w14:textId="44169898" w:rsidR="005805A9" w:rsidRDefault="00530630" w:rsidP="00530630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30630">
              <w:rPr>
                <w:sz w:val="36"/>
                <w:szCs w:val="36"/>
              </w:rPr>
              <w:t>100.00%</w:t>
            </w:r>
          </w:p>
        </w:tc>
        <w:tc>
          <w:tcPr>
            <w:tcW w:w="2394" w:type="dxa"/>
          </w:tcPr>
          <w:p w14:paraId="390E54EB" w14:textId="04348FEE" w:rsidR="005805A9" w:rsidRDefault="00530630" w:rsidP="00530630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30630">
              <w:rPr>
                <w:sz w:val="36"/>
                <w:szCs w:val="36"/>
              </w:rPr>
              <w:t>69.64%</w:t>
            </w:r>
          </w:p>
        </w:tc>
      </w:tr>
    </w:tbl>
    <w:p w14:paraId="7901F740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</w:p>
    <w:p w14:paraId="178E5F89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</w:p>
    <w:p w14:paraId="3A072D22" w14:textId="083E158A" w:rsidR="00A10EEF" w:rsidRDefault="00A10EEF" w:rsidP="00A96989">
      <w:pPr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0CCFC64" wp14:editId="5511016E">
            <wp:extent cx="5943600" cy="3242945"/>
            <wp:effectExtent l="0" t="0" r="0" b="0"/>
            <wp:docPr id="20646319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31956" name="Picture 206463195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AB04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</w:p>
    <w:p w14:paraId="7BDD940C" w14:textId="77777777" w:rsidR="00A96989" w:rsidRPr="00A96989" w:rsidRDefault="00A96989" w:rsidP="00A96989">
      <w:pPr>
        <w:tabs>
          <w:tab w:val="left" w:pos="2040"/>
        </w:tabs>
        <w:rPr>
          <w:sz w:val="36"/>
          <w:szCs w:val="36"/>
        </w:rPr>
      </w:pPr>
    </w:p>
    <w:p w14:paraId="45683AAA" w14:textId="77777777" w:rsidR="00A96989" w:rsidRDefault="00A96989" w:rsidP="00C22393">
      <w:pPr>
        <w:pStyle w:val="ListParagraph"/>
        <w:numPr>
          <w:ilvl w:val="0"/>
          <w:numId w:val="25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lastRenderedPageBreak/>
        <w:t xml:space="preserve">Implement k-Nearest Neighbors (kNN) algorithm from scratch. </w:t>
      </w:r>
    </w:p>
    <w:p w14:paraId="06999C00" w14:textId="45714B14" w:rsidR="00530630" w:rsidRPr="00530630" w:rsidRDefault="00530630" w:rsidP="00530630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 xml:space="preserve">Function to calculate the Euclidean distance </w:t>
      </w:r>
    </w:p>
    <w:p w14:paraId="5BCF740F" w14:textId="77777777" w:rsidR="00530630" w:rsidRDefault="00530630" w:rsidP="00530630">
      <w:pPr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4F87C3A" wp14:editId="3F204C04">
            <wp:extent cx="5943600" cy="1732915"/>
            <wp:effectExtent l="0" t="0" r="0" b="635"/>
            <wp:docPr id="74661537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15375" name="Picture 74661537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5D3C" w14:textId="743B771C" w:rsidR="00530630" w:rsidRPr="00530630" w:rsidRDefault="00530630" w:rsidP="00530630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Function to get the neighbors of one point</w:t>
      </w:r>
    </w:p>
    <w:p w14:paraId="63A01349" w14:textId="0F10D2B4" w:rsidR="00530630" w:rsidRDefault="00530630" w:rsidP="00530630">
      <w:pPr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D8BA295" wp14:editId="5046971E">
            <wp:extent cx="5943600" cy="2831465"/>
            <wp:effectExtent l="0" t="0" r="0" b="6985"/>
            <wp:docPr id="13456447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44768" name="Picture 134564476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F934" w14:textId="77777777" w:rsidR="00530630" w:rsidRDefault="00530630" w:rsidP="00530630">
      <w:pPr>
        <w:tabs>
          <w:tab w:val="left" w:pos="2040"/>
        </w:tabs>
        <w:rPr>
          <w:sz w:val="36"/>
          <w:szCs w:val="36"/>
        </w:rPr>
      </w:pPr>
    </w:p>
    <w:p w14:paraId="3A70505C" w14:textId="77777777" w:rsidR="00530630" w:rsidRDefault="00530630" w:rsidP="00530630">
      <w:pPr>
        <w:tabs>
          <w:tab w:val="left" w:pos="2040"/>
        </w:tabs>
        <w:rPr>
          <w:sz w:val="36"/>
          <w:szCs w:val="36"/>
        </w:rPr>
      </w:pPr>
    </w:p>
    <w:p w14:paraId="6645F6B9" w14:textId="77777777" w:rsidR="00530630" w:rsidRDefault="00530630" w:rsidP="00530630">
      <w:pPr>
        <w:tabs>
          <w:tab w:val="left" w:pos="2040"/>
        </w:tabs>
        <w:rPr>
          <w:sz w:val="36"/>
          <w:szCs w:val="36"/>
        </w:rPr>
      </w:pPr>
    </w:p>
    <w:p w14:paraId="00AAEE2E" w14:textId="77777777" w:rsidR="00530630" w:rsidRDefault="00530630" w:rsidP="00530630">
      <w:pPr>
        <w:tabs>
          <w:tab w:val="left" w:pos="2040"/>
        </w:tabs>
        <w:rPr>
          <w:sz w:val="36"/>
          <w:szCs w:val="36"/>
        </w:rPr>
      </w:pPr>
    </w:p>
    <w:p w14:paraId="21CFEE95" w14:textId="77777777" w:rsidR="00530630" w:rsidRDefault="00530630" w:rsidP="00530630">
      <w:pPr>
        <w:tabs>
          <w:tab w:val="left" w:pos="2040"/>
        </w:tabs>
        <w:rPr>
          <w:sz w:val="36"/>
          <w:szCs w:val="36"/>
        </w:rPr>
      </w:pPr>
    </w:p>
    <w:p w14:paraId="4B8ECD17" w14:textId="1629D3C7" w:rsidR="00530630" w:rsidRPr="00530630" w:rsidRDefault="00530630" w:rsidP="00530630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Function to get the y predict for one test value</w:t>
      </w:r>
    </w:p>
    <w:p w14:paraId="2C637D45" w14:textId="285566B5" w:rsidR="00530630" w:rsidRDefault="00530630" w:rsidP="00530630">
      <w:pPr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17A8C41" wp14:editId="22FFF429">
            <wp:extent cx="5943600" cy="2094230"/>
            <wp:effectExtent l="0" t="0" r="0" b="1270"/>
            <wp:docPr id="18536076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07645" name="Picture 185360764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BCEF" w14:textId="3FBD315F" w:rsidR="00530630" w:rsidRPr="00530630" w:rsidRDefault="00530630" w:rsidP="00530630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 xml:space="preserve">The final function that returns the y_predictions of the x_test </w:t>
      </w:r>
    </w:p>
    <w:p w14:paraId="76106068" w14:textId="2E48D52C" w:rsidR="00530630" w:rsidRPr="00530630" w:rsidRDefault="00530630" w:rsidP="00530630">
      <w:p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24115245" wp14:editId="5FE9AF89">
            <wp:extent cx="5943600" cy="2549525"/>
            <wp:effectExtent l="0" t="0" r="0" b="3175"/>
            <wp:docPr id="8655858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85839" name="Picture 86558583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3C84" w14:textId="77777777" w:rsidR="00530630" w:rsidRDefault="00530630" w:rsidP="00530630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2528E811" w14:textId="77777777" w:rsidR="00530630" w:rsidRDefault="00530630" w:rsidP="00530630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3AF5B24D" w14:textId="617D761C" w:rsidR="009563AB" w:rsidRDefault="00A96989" w:rsidP="00C22393">
      <w:pPr>
        <w:pStyle w:val="ListParagraph"/>
        <w:numPr>
          <w:ilvl w:val="0"/>
          <w:numId w:val="25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lastRenderedPageBreak/>
        <w:t>Report the results and compare the performance of your custom kNearest Neighbors (kNN) implementation with the pre-built kNN algorithms in scikit-learn, using the evaluation metrics mentioned in point 2. Using any missing handling techniques, you chose from task 1.2.</w:t>
      </w:r>
    </w:p>
    <w:p w14:paraId="46BE0237" w14:textId="77777777" w:rsidR="00530630" w:rsidRDefault="00530630" w:rsidP="00530630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35850063" w14:textId="10D42193" w:rsidR="00530630" w:rsidRDefault="00530630" w:rsidP="00530630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 xml:space="preserve">Using </w:t>
      </w:r>
      <w:r w:rsidRPr="00B31B32">
        <w:rPr>
          <w:sz w:val="36"/>
          <w:szCs w:val="36"/>
        </w:rPr>
        <w:t xml:space="preserve">replacing </w:t>
      </w:r>
      <w:r>
        <w:rPr>
          <w:sz w:val="36"/>
          <w:szCs w:val="36"/>
        </w:rPr>
        <w:t>nulls</w:t>
      </w:r>
      <w:r w:rsidRPr="00B31B32">
        <w:rPr>
          <w:sz w:val="36"/>
          <w:szCs w:val="36"/>
        </w:rPr>
        <w:t xml:space="preserve"> with the average of the feature. </w:t>
      </w:r>
    </w:p>
    <w:p w14:paraId="6AE73D25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</w:p>
    <w:tbl>
      <w:tblPr>
        <w:tblStyle w:val="GridTable5Dark-Accent1"/>
        <w:tblW w:w="10368" w:type="dxa"/>
        <w:tblLook w:val="04A0" w:firstRow="1" w:lastRow="0" w:firstColumn="1" w:lastColumn="0" w:noHBand="0" w:noVBand="1"/>
      </w:tblPr>
      <w:tblGrid>
        <w:gridCol w:w="4338"/>
        <w:gridCol w:w="2160"/>
        <w:gridCol w:w="2160"/>
        <w:gridCol w:w="90"/>
        <w:gridCol w:w="1620"/>
      </w:tblGrid>
      <w:tr w:rsidR="005805A9" w14:paraId="0272AE4D" w14:textId="6D8DF802" w:rsidTr="005805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8" w:type="dxa"/>
          </w:tcPr>
          <w:p w14:paraId="7FDE1C16" w14:textId="0F83EE8A" w:rsidR="005805A9" w:rsidRDefault="005805A9" w:rsidP="005805A9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Model</w:t>
            </w:r>
          </w:p>
        </w:tc>
        <w:tc>
          <w:tcPr>
            <w:tcW w:w="2160" w:type="dxa"/>
          </w:tcPr>
          <w:p w14:paraId="06E87C05" w14:textId="437C1FF2" w:rsidR="005805A9" w:rsidRDefault="005805A9" w:rsidP="005805A9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accuracy</w:t>
            </w:r>
          </w:p>
        </w:tc>
        <w:tc>
          <w:tcPr>
            <w:tcW w:w="2160" w:type="dxa"/>
          </w:tcPr>
          <w:p w14:paraId="1FEA8164" w14:textId="2E2C4565" w:rsidR="005805A9" w:rsidRDefault="005805A9" w:rsidP="005805A9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precision</w:t>
            </w:r>
          </w:p>
        </w:tc>
        <w:tc>
          <w:tcPr>
            <w:tcW w:w="1710" w:type="dxa"/>
            <w:gridSpan w:val="2"/>
          </w:tcPr>
          <w:p w14:paraId="7A704E5F" w14:textId="1C8F725B" w:rsidR="005805A9" w:rsidRPr="00A96989" w:rsidRDefault="005805A9" w:rsidP="005805A9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recall</w:t>
            </w:r>
          </w:p>
        </w:tc>
      </w:tr>
      <w:tr w:rsidR="00A10EEF" w14:paraId="1D8A4F42" w14:textId="417B9736" w:rsidTr="00580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8" w:type="dxa"/>
          </w:tcPr>
          <w:p w14:paraId="049572B4" w14:textId="3E38BB0A" w:rsidR="00A10EEF" w:rsidRDefault="00A10EEF" w:rsidP="00A10EEF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kNN</w:t>
            </w:r>
            <w:r>
              <w:rPr>
                <w:sz w:val="36"/>
                <w:szCs w:val="36"/>
              </w:rPr>
              <w:t xml:space="preserve">(k=5) </w:t>
            </w:r>
            <w:r w:rsidRPr="00A96989">
              <w:rPr>
                <w:sz w:val="36"/>
                <w:szCs w:val="36"/>
              </w:rPr>
              <w:t>scikit-learn</w:t>
            </w:r>
          </w:p>
        </w:tc>
        <w:tc>
          <w:tcPr>
            <w:tcW w:w="2160" w:type="dxa"/>
          </w:tcPr>
          <w:p w14:paraId="745E15BE" w14:textId="750FCDC7" w:rsidR="00A10EEF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96.80%</w:t>
            </w:r>
          </w:p>
        </w:tc>
        <w:tc>
          <w:tcPr>
            <w:tcW w:w="2250" w:type="dxa"/>
            <w:gridSpan w:val="2"/>
          </w:tcPr>
          <w:p w14:paraId="58750D41" w14:textId="5BF714BE" w:rsidR="00A10EEF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91.67%</w:t>
            </w:r>
          </w:p>
        </w:tc>
        <w:tc>
          <w:tcPr>
            <w:tcW w:w="1620" w:type="dxa"/>
          </w:tcPr>
          <w:p w14:paraId="3D64C078" w14:textId="2A583D55" w:rsidR="00A10EEF" w:rsidRPr="00A96989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78.57%</w:t>
            </w:r>
          </w:p>
        </w:tc>
      </w:tr>
      <w:tr w:rsidR="00A10EEF" w14:paraId="23113380" w14:textId="5D388ADE" w:rsidTr="005805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8" w:type="dxa"/>
          </w:tcPr>
          <w:p w14:paraId="5E0F45E1" w14:textId="0C67FA65" w:rsidR="00A10EEF" w:rsidRDefault="00A10EEF" w:rsidP="00A10EEF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kNN(k=5) </w:t>
            </w:r>
            <w:r w:rsidRPr="00A96989">
              <w:rPr>
                <w:sz w:val="36"/>
                <w:szCs w:val="36"/>
              </w:rPr>
              <w:t>from scratch</w:t>
            </w:r>
          </w:p>
        </w:tc>
        <w:tc>
          <w:tcPr>
            <w:tcW w:w="2160" w:type="dxa"/>
          </w:tcPr>
          <w:p w14:paraId="0AF8BDB4" w14:textId="32BDA166" w:rsidR="00A10EEF" w:rsidRDefault="00A10EE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96.80%</w:t>
            </w:r>
          </w:p>
        </w:tc>
        <w:tc>
          <w:tcPr>
            <w:tcW w:w="2250" w:type="dxa"/>
            <w:gridSpan w:val="2"/>
          </w:tcPr>
          <w:p w14:paraId="03926AA0" w14:textId="13D2ACCB" w:rsidR="00A10EEF" w:rsidRDefault="00A10EE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91.67%</w:t>
            </w:r>
          </w:p>
        </w:tc>
        <w:tc>
          <w:tcPr>
            <w:tcW w:w="1620" w:type="dxa"/>
          </w:tcPr>
          <w:p w14:paraId="5D34473B" w14:textId="4F98F60A" w:rsidR="00A10EEF" w:rsidRPr="00A96989" w:rsidRDefault="00A10EE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78.57%</w:t>
            </w:r>
          </w:p>
        </w:tc>
      </w:tr>
    </w:tbl>
    <w:p w14:paraId="57E04085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</w:p>
    <w:p w14:paraId="2120622A" w14:textId="21F23E32" w:rsidR="00A96989" w:rsidRDefault="00A10EEF" w:rsidP="00A96989">
      <w:pPr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548BCA8" wp14:editId="39251D81">
            <wp:extent cx="5943600" cy="3141980"/>
            <wp:effectExtent l="0" t="0" r="0" b="1270"/>
            <wp:docPr id="1084003788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03788" name="Picture 25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064B" w14:textId="77777777" w:rsidR="005805A9" w:rsidRDefault="005805A9" w:rsidP="00A96989">
      <w:pPr>
        <w:tabs>
          <w:tab w:val="left" w:pos="2040"/>
        </w:tabs>
        <w:rPr>
          <w:sz w:val="36"/>
          <w:szCs w:val="36"/>
        </w:rPr>
      </w:pPr>
    </w:p>
    <w:p w14:paraId="0309A21D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</w:p>
    <w:p w14:paraId="57027DD0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</w:p>
    <w:p w14:paraId="1F9A07F2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Task 3: Interpreting the Decision Tree and Evaluation Metrics Report </w:t>
      </w:r>
    </w:p>
    <w:p w14:paraId="5AD6C835" w14:textId="77777777" w:rsidR="00A96989" w:rsidRDefault="00A96989" w:rsidP="00A96989">
      <w:pPr>
        <w:pStyle w:val="ListParagraph"/>
        <w:numPr>
          <w:ilvl w:val="0"/>
          <w:numId w:val="16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The effect of different data handling </w:t>
      </w:r>
    </w:p>
    <w:p w14:paraId="7A2BAB4A" w14:textId="77777777" w:rsidR="00A96989" w:rsidRDefault="00A96989" w:rsidP="00A96989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32544DEE" w14:textId="631A11D9" w:rsidR="00A96989" w:rsidRDefault="00A96989" w:rsidP="00A96989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Provide a detailed report evaluating the performance of scikitlearn implementations of the Decision Tree, k-Nearest Neighbors (kNN) and naïve Bayes with respect to the different handling missing data technique. </w:t>
      </w:r>
    </w:p>
    <w:p w14:paraId="16575AEC" w14:textId="77777777" w:rsidR="001539BF" w:rsidRDefault="001539BF" w:rsidP="001539BF">
      <w:pPr>
        <w:tabs>
          <w:tab w:val="left" w:pos="2040"/>
        </w:tabs>
        <w:rPr>
          <w:sz w:val="36"/>
          <w:szCs w:val="36"/>
        </w:rPr>
      </w:pPr>
    </w:p>
    <w:p w14:paraId="31D86C73" w14:textId="4B636949" w:rsidR="001539BF" w:rsidRPr="00704FBE" w:rsidRDefault="001539BF" w:rsidP="00704FBE">
      <w:pPr>
        <w:pStyle w:val="ListParagraph"/>
        <w:numPr>
          <w:ilvl w:val="0"/>
          <w:numId w:val="18"/>
        </w:numPr>
        <w:tabs>
          <w:tab w:val="left" w:pos="2040"/>
        </w:tabs>
        <w:rPr>
          <w:sz w:val="36"/>
          <w:szCs w:val="36"/>
        </w:rPr>
      </w:pPr>
      <w:r w:rsidRPr="001539BF">
        <w:rPr>
          <w:sz w:val="36"/>
          <w:szCs w:val="36"/>
        </w:rPr>
        <w:t>dropping missing values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603DC6" w14:paraId="58BEAFA9" w14:textId="77777777" w:rsidTr="00DF1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45FEE809" w14:textId="77777777" w:rsidR="00603DC6" w:rsidRDefault="00603DC6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Model</w:t>
            </w:r>
          </w:p>
        </w:tc>
        <w:tc>
          <w:tcPr>
            <w:tcW w:w="2394" w:type="dxa"/>
          </w:tcPr>
          <w:p w14:paraId="5F186DFF" w14:textId="77777777" w:rsidR="00603DC6" w:rsidRDefault="00603DC6" w:rsidP="00DF1592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accuracy</w:t>
            </w:r>
          </w:p>
        </w:tc>
        <w:tc>
          <w:tcPr>
            <w:tcW w:w="2394" w:type="dxa"/>
          </w:tcPr>
          <w:p w14:paraId="4740A97A" w14:textId="77777777" w:rsidR="00603DC6" w:rsidRDefault="00603DC6" w:rsidP="00DF1592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precision</w:t>
            </w:r>
          </w:p>
        </w:tc>
        <w:tc>
          <w:tcPr>
            <w:tcW w:w="2394" w:type="dxa"/>
          </w:tcPr>
          <w:p w14:paraId="16B27EFF" w14:textId="77777777" w:rsidR="00603DC6" w:rsidRDefault="00603DC6" w:rsidP="00DF1592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recall</w:t>
            </w:r>
          </w:p>
        </w:tc>
      </w:tr>
      <w:tr w:rsidR="00603DC6" w14:paraId="6D8ABA7C" w14:textId="77777777" w:rsidTr="00DF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2665DAFC" w14:textId="77777777" w:rsidR="00603DC6" w:rsidRDefault="00603DC6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kNN</w:t>
            </w:r>
            <w:r>
              <w:rPr>
                <w:sz w:val="36"/>
                <w:szCs w:val="36"/>
              </w:rPr>
              <w:t>(k=5)</w:t>
            </w:r>
          </w:p>
        </w:tc>
        <w:tc>
          <w:tcPr>
            <w:tcW w:w="2394" w:type="dxa"/>
          </w:tcPr>
          <w:p w14:paraId="2C8EC14D" w14:textId="47B824D8" w:rsidR="00603DC6" w:rsidRDefault="005443E8" w:rsidP="005443E8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443E8">
              <w:rPr>
                <w:sz w:val="36"/>
                <w:szCs w:val="36"/>
              </w:rPr>
              <w:t>95.96%</w:t>
            </w:r>
          </w:p>
        </w:tc>
        <w:tc>
          <w:tcPr>
            <w:tcW w:w="2394" w:type="dxa"/>
          </w:tcPr>
          <w:p w14:paraId="7B9A72F2" w14:textId="34DF06BB" w:rsidR="00603DC6" w:rsidRDefault="005443E8" w:rsidP="005443E8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443E8">
              <w:rPr>
                <w:sz w:val="36"/>
                <w:szCs w:val="36"/>
              </w:rPr>
              <w:t>88.89%</w:t>
            </w:r>
          </w:p>
        </w:tc>
        <w:tc>
          <w:tcPr>
            <w:tcW w:w="2394" w:type="dxa"/>
          </w:tcPr>
          <w:p w14:paraId="6F38B528" w14:textId="5FC7EC81" w:rsidR="00603DC6" w:rsidRDefault="005443E8" w:rsidP="005443E8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443E8">
              <w:rPr>
                <w:sz w:val="36"/>
                <w:szCs w:val="36"/>
              </w:rPr>
              <w:t>82.35%</w:t>
            </w:r>
          </w:p>
        </w:tc>
      </w:tr>
      <w:tr w:rsidR="00603DC6" w14:paraId="65A2CC10" w14:textId="77777777" w:rsidTr="00DF1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7E212A18" w14:textId="77777777" w:rsidR="00603DC6" w:rsidRDefault="00603DC6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Decision Tree</w:t>
            </w:r>
          </w:p>
        </w:tc>
        <w:tc>
          <w:tcPr>
            <w:tcW w:w="2394" w:type="dxa"/>
          </w:tcPr>
          <w:p w14:paraId="5958CF15" w14:textId="372F3F6A" w:rsidR="00603DC6" w:rsidRDefault="00A10EE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100.00%</w:t>
            </w:r>
          </w:p>
        </w:tc>
        <w:tc>
          <w:tcPr>
            <w:tcW w:w="2394" w:type="dxa"/>
          </w:tcPr>
          <w:p w14:paraId="3F0D35EA" w14:textId="479CC32D" w:rsidR="00603DC6" w:rsidRDefault="00A10EE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100.00%</w:t>
            </w:r>
          </w:p>
        </w:tc>
        <w:tc>
          <w:tcPr>
            <w:tcW w:w="2394" w:type="dxa"/>
          </w:tcPr>
          <w:p w14:paraId="78DA3150" w14:textId="00988713" w:rsidR="00603DC6" w:rsidRDefault="00A10EE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100.00%</w:t>
            </w:r>
          </w:p>
        </w:tc>
      </w:tr>
      <w:tr w:rsidR="00603DC6" w14:paraId="100A4316" w14:textId="77777777" w:rsidTr="00DF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317B6159" w14:textId="77777777" w:rsidR="00603DC6" w:rsidRDefault="00603DC6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Naïve Bayes</w:t>
            </w:r>
          </w:p>
        </w:tc>
        <w:tc>
          <w:tcPr>
            <w:tcW w:w="2394" w:type="dxa"/>
          </w:tcPr>
          <w:p w14:paraId="65525D82" w14:textId="1B49B728" w:rsidR="00603DC6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96.38%</w:t>
            </w:r>
          </w:p>
        </w:tc>
        <w:tc>
          <w:tcPr>
            <w:tcW w:w="2394" w:type="dxa"/>
          </w:tcPr>
          <w:p w14:paraId="23DA3DB0" w14:textId="3DC66CC6" w:rsidR="00603DC6" w:rsidRDefault="00A10EEF" w:rsidP="00A10EEF">
            <w:pPr>
              <w:tabs>
                <w:tab w:val="right" w:pos="217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100.00%</w:t>
            </w:r>
          </w:p>
        </w:tc>
        <w:tc>
          <w:tcPr>
            <w:tcW w:w="2394" w:type="dxa"/>
          </w:tcPr>
          <w:p w14:paraId="067D4D47" w14:textId="0576604D" w:rsidR="00603DC6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75.00%</w:t>
            </w:r>
          </w:p>
        </w:tc>
      </w:tr>
    </w:tbl>
    <w:p w14:paraId="06B9FA43" w14:textId="77777777" w:rsidR="00704FBE" w:rsidRPr="001539BF" w:rsidRDefault="00704FBE" w:rsidP="001539BF">
      <w:pPr>
        <w:tabs>
          <w:tab w:val="left" w:pos="2040"/>
        </w:tabs>
        <w:rPr>
          <w:sz w:val="36"/>
          <w:szCs w:val="36"/>
        </w:rPr>
      </w:pPr>
    </w:p>
    <w:p w14:paraId="0DD07BA9" w14:textId="252B69D4" w:rsidR="001539BF" w:rsidRPr="001539BF" w:rsidRDefault="001539BF" w:rsidP="001539BF">
      <w:pPr>
        <w:pStyle w:val="ListParagraph"/>
        <w:numPr>
          <w:ilvl w:val="0"/>
          <w:numId w:val="18"/>
        </w:numPr>
        <w:tabs>
          <w:tab w:val="left" w:pos="2040"/>
        </w:tabs>
        <w:rPr>
          <w:sz w:val="36"/>
          <w:szCs w:val="36"/>
        </w:rPr>
      </w:pPr>
      <w:r w:rsidRPr="001539BF">
        <w:rPr>
          <w:sz w:val="36"/>
          <w:szCs w:val="36"/>
        </w:rPr>
        <w:t>replacing them with the average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5805A9" w14:paraId="2F48EA24" w14:textId="77777777" w:rsidTr="00DF1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0F3A5253" w14:textId="77777777" w:rsidR="005805A9" w:rsidRDefault="005805A9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Model</w:t>
            </w:r>
          </w:p>
        </w:tc>
        <w:tc>
          <w:tcPr>
            <w:tcW w:w="2394" w:type="dxa"/>
          </w:tcPr>
          <w:p w14:paraId="4B74E2B0" w14:textId="77777777" w:rsidR="005805A9" w:rsidRDefault="005805A9" w:rsidP="00DF1592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accuracy</w:t>
            </w:r>
          </w:p>
        </w:tc>
        <w:tc>
          <w:tcPr>
            <w:tcW w:w="2394" w:type="dxa"/>
          </w:tcPr>
          <w:p w14:paraId="5E295E0A" w14:textId="77777777" w:rsidR="005805A9" w:rsidRDefault="005805A9" w:rsidP="00DF1592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precision</w:t>
            </w:r>
          </w:p>
        </w:tc>
        <w:tc>
          <w:tcPr>
            <w:tcW w:w="2394" w:type="dxa"/>
          </w:tcPr>
          <w:p w14:paraId="7409993F" w14:textId="77777777" w:rsidR="005805A9" w:rsidRDefault="005805A9" w:rsidP="00DF1592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recall</w:t>
            </w:r>
          </w:p>
        </w:tc>
      </w:tr>
      <w:tr w:rsidR="005805A9" w14:paraId="4F53AEEF" w14:textId="77777777" w:rsidTr="00DF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1B4B426B" w14:textId="77777777" w:rsidR="005805A9" w:rsidRDefault="005805A9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kNN</w:t>
            </w:r>
            <w:r>
              <w:rPr>
                <w:sz w:val="36"/>
                <w:szCs w:val="36"/>
              </w:rPr>
              <w:t>(k=5)</w:t>
            </w:r>
          </w:p>
        </w:tc>
        <w:tc>
          <w:tcPr>
            <w:tcW w:w="2394" w:type="dxa"/>
          </w:tcPr>
          <w:p w14:paraId="313FC675" w14:textId="1F7E9613" w:rsidR="005805A9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96.8</w:t>
            </w:r>
            <w:r>
              <w:rPr>
                <w:sz w:val="36"/>
                <w:szCs w:val="36"/>
              </w:rPr>
              <w:t>0%</w:t>
            </w:r>
          </w:p>
        </w:tc>
        <w:tc>
          <w:tcPr>
            <w:tcW w:w="2394" w:type="dxa"/>
          </w:tcPr>
          <w:p w14:paraId="76AD4A32" w14:textId="7F768DBA" w:rsidR="005805A9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91.6</w:t>
            </w:r>
            <w:r>
              <w:rPr>
                <w:sz w:val="36"/>
                <w:szCs w:val="36"/>
              </w:rPr>
              <w:t>7%</w:t>
            </w:r>
          </w:p>
        </w:tc>
        <w:tc>
          <w:tcPr>
            <w:tcW w:w="2394" w:type="dxa"/>
          </w:tcPr>
          <w:p w14:paraId="71045C3E" w14:textId="391E5AF8" w:rsidR="005805A9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78.57</w:t>
            </w:r>
            <w:r w:rsidR="005805A9" w:rsidRPr="00A96989">
              <w:rPr>
                <w:sz w:val="36"/>
                <w:szCs w:val="36"/>
              </w:rPr>
              <w:t>%</w:t>
            </w:r>
          </w:p>
        </w:tc>
      </w:tr>
      <w:tr w:rsidR="005805A9" w14:paraId="518E604C" w14:textId="77777777" w:rsidTr="00DF1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586ADCC4" w14:textId="77777777" w:rsidR="005805A9" w:rsidRDefault="005805A9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Decision Tree</w:t>
            </w:r>
          </w:p>
        </w:tc>
        <w:tc>
          <w:tcPr>
            <w:tcW w:w="2394" w:type="dxa"/>
          </w:tcPr>
          <w:p w14:paraId="16A43228" w14:textId="7C65EF8C" w:rsidR="005805A9" w:rsidRDefault="00A10EE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99.40%</w:t>
            </w:r>
          </w:p>
        </w:tc>
        <w:tc>
          <w:tcPr>
            <w:tcW w:w="2394" w:type="dxa"/>
          </w:tcPr>
          <w:p w14:paraId="3424F209" w14:textId="2D661A60" w:rsidR="005805A9" w:rsidRDefault="00A10EE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98.18%</w:t>
            </w:r>
          </w:p>
        </w:tc>
        <w:tc>
          <w:tcPr>
            <w:tcW w:w="2394" w:type="dxa"/>
          </w:tcPr>
          <w:p w14:paraId="08662461" w14:textId="36D82746" w:rsidR="005805A9" w:rsidRDefault="00A10EE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96.43%</w:t>
            </w:r>
          </w:p>
        </w:tc>
      </w:tr>
      <w:tr w:rsidR="005805A9" w14:paraId="07DB6EF7" w14:textId="77777777" w:rsidTr="00DF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5E113340" w14:textId="77777777" w:rsidR="005805A9" w:rsidRDefault="005805A9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Naïve Bayes</w:t>
            </w:r>
          </w:p>
        </w:tc>
        <w:tc>
          <w:tcPr>
            <w:tcW w:w="2394" w:type="dxa"/>
          </w:tcPr>
          <w:p w14:paraId="54E810D0" w14:textId="40B8F163" w:rsidR="005805A9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96.60%</w:t>
            </w:r>
          </w:p>
        </w:tc>
        <w:tc>
          <w:tcPr>
            <w:tcW w:w="2394" w:type="dxa"/>
          </w:tcPr>
          <w:p w14:paraId="65D9F159" w14:textId="2368E25C" w:rsidR="005805A9" w:rsidRDefault="00A10EEF" w:rsidP="00DF1592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30630">
              <w:rPr>
                <w:sz w:val="36"/>
                <w:szCs w:val="36"/>
              </w:rPr>
              <w:t>100.00%</w:t>
            </w:r>
          </w:p>
        </w:tc>
        <w:tc>
          <w:tcPr>
            <w:tcW w:w="2394" w:type="dxa"/>
          </w:tcPr>
          <w:p w14:paraId="750CD1D9" w14:textId="372C8262" w:rsidR="005805A9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69.64%</w:t>
            </w:r>
          </w:p>
        </w:tc>
      </w:tr>
    </w:tbl>
    <w:p w14:paraId="0274A30D" w14:textId="77777777" w:rsidR="001539BF" w:rsidRDefault="001539BF" w:rsidP="00A779D5">
      <w:pPr>
        <w:tabs>
          <w:tab w:val="left" w:pos="2040"/>
        </w:tabs>
        <w:rPr>
          <w:sz w:val="36"/>
          <w:szCs w:val="36"/>
        </w:rPr>
      </w:pPr>
    </w:p>
    <w:p w14:paraId="2281CEE3" w14:textId="77777777" w:rsidR="00704FBE" w:rsidRDefault="00704FBE" w:rsidP="00A779D5">
      <w:pPr>
        <w:tabs>
          <w:tab w:val="left" w:pos="2040"/>
        </w:tabs>
        <w:rPr>
          <w:sz w:val="36"/>
          <w:szCs w:val="36"/>
        </w:rPr>
      </w:pPr>
    </w:p>
    <w:p w14:paraId="0D537A30" w14:textId="23E0BF3E" w:rsidR="00704FBE" w:rsidRDefault="00704FBE" w:rsidP="00704FBE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KNN:</w:t>
      </w:r>
    </w:p>
    <w:p w14:paraId="233F61CB" w14:textId="77777777" w:rsidR="001D6734" w:rsidRDefault="00704FBE" w:rsidP="00704FBE">
      <w:pPr>
        <w:pStyle w:val="ListParagraph"/>
        <w:numPr>
          <w:ilvl w:val="0"/>
          <w:numId w:val="18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 xml:space="preserve">We compare between the two </w:t>
      </w:r>
      <w:r w:rsidRPr="00A96989">
        <w:rPr>
          <w:sz w:val="36"/>
          <w:szCs w:val="36"/>
        </w:rPr>
        <w:t xml:space="preserve">different handling missing data </w:t>
      </w:r>
      <w:r w:rsidR="001D6734" w:rsidRPr="00A96989">
        <w:rPr>
          <w:sz w:val="36"/>
          <w:szCs w:val="36"/>
        </w:rPr>
        <w:t>techniques</w:t>
      </w:r>
      <w:r w:rsidR="001D6734">
        <w:rPr>
          <w:sz w:val="36"/>
          <w:szCs w:val="36"/>
        </w:rPr>
        <w:t>. It seems that the techniques of “replacing them with the average” is better in “accuracy” and “precision” but worst in “recall”.</w:t>
      </w:r>
    </w:p>
    <w:p w14:paraId="542AB5A3" w14:textId="0ECD30F9" w:rsidR="00704FBE" w:rsidRDefault="0070157B" w:rsidP="0070157B">
      <w:pPr>
        <w:pStyle w:val="ListParagraph"/>
        <w:numPr>
          <w:ilvl w:val="0"/>
          <w:numId w:val="18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So,</w:t>
      </w:r>
      <w:r w:rsidR="001D6734">
        <w:rPr>
          <w:sz w:val="36"/>
          <w:szCs w:val="36"/>
        </w:rPr>
        <w:t xml:space="preserve"> </w:t>
      </w:r>
      <w:r w:rsidRPr="0070157B">
        <w:rPr>
          <w:sz w:val="36"/>
          <w:szCs w:val="36"/>
        </w:rPr>
        <w:t>if you care more about making fewer mistakes when predicting "Rain"</w:t>
      </w:r>
      <w:r>
        <w:rPr>
          <w:sz w:val="36"/>
          <w:szCs w:val="36"/>
        </w:rPr>
        <w:t xml:space="preserve"> choose “replacing them with the average”.</w:t>
      </w:r>
    </w:p>
    <w:p w14:paraId="46C4594B" w14:textId="310D67A3" w:rsidR="0070157B" w:rsidRPr="0070157B" w:rsidRDefault="0070157B" w:rsidP="0070157B">
      <w:pPr>
        <w:pStyle w:val="ListParagraph"/>
        <w:numPr>
          <w:ilvl w:val="0"/>
          <w:numId w:val="18"/>
        </w:numPr>
        <w:tabs>
          <w:tab w:val="left" w:pos="2040"/>
        </w:tabs>
        <w:rPr>
          <w:sz w:val="36"/>
          <w:szCs w:val="36"/>
        </w:rPr>
      </w:pPr>
      <w:r w:rsidRPr="0070157B">
        <w:rPr>
          <w:sz w:val="36"/>
          <w:szCs w:val="36"/>
        </w:rPr>
        <w:t>if you care about never missing a “Rain” choose</w:t>
      </w:r>
      <w:r>
        <w:rPr>
          <w:b/>
          <w:bCs/>
          <w:sz w:val="36"/>
          <w:szCs w:val="36"/>
        </w:rPr>
        <w:t xml:space="preserve"> “</w:t>
      </w:r>
      <w:r w:rsidRPr="001539BF">
        <w:rPr>
          <w:sz w:val="36"/>
          <w:szCs w:val="36"/>
        </w:rPr>
        <w:t>dropping missing values</w:t>
      </w:r>
      <w:r w:rsidRPr="0070157B">
        <w:rPr>
          <w:b/>
          <w:bCs/>
          <w:sz w:val="36"/>
          <w:szCs w:val="36"/>
        </w:rPr>
        <w:t>”</w:t>
      </w:r>
      <w:r>
        <w:rPr>
          <w:b/>
          <w:bCs/>
          <w:sz w:val="36"/>
          <w:szCs w:val="36"/>
        </w:rPr>
        <w:t>.</w:t>
      </w:r>
    </w:p>
    <w:p w14:paraId="15FEB5DF" w14:textId="77777777" w:rsidR="0070157B" w:rsidRPr="0070157B" w:rsidRDefault="0070157B" w:rsidP="0070157B">
      <w:pPr>
        <w:pStyle w:val="ListParagraph"/>
        <w:tabs>
          <w:tab w:val="left" w:pos="2040"/>
        </w:tabs>
        <w:ind w:left="1440"/>
        <w:rPr>
          <w:sz w:val="36"/>
          <w:szCs w:val="36"/>
        </w:rPr>
      </w:pPr>
    </w:p>
    <w:p w14:paraId="741D2A9F" w14:textId="4A742BF2" w:rsidR="0070157B" w:rsidRDefault="0070157B" w:rsidP="0070157B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>Decision Tree</w:t>
      </w:r>
      <w:r>
        <w:rPr>
          <w:sz w:val="36"/>
          <w:szCs w:val="36"/>
        </w:rPr>
        <w:t>:</w:t>
      </w:r>
    </w:p>
    <w:p w14:paraId="05B1FBC2" w14:textId="44DE801E" w:rsidR="0070157B" w:rsidRDefault="0070157B" w:rsidP="0070157B">
      <w:pPr>
        <w:pStyle w:val="ListParagraph"/>
        <w:numPr>
          <w:ilvl w:val="0"/>
          <w:numId w:val="18"/>
        </w:numPr>
        <w:tabs>
          <w:tab w:val="left" w:pos="2040"/>
        </w:tabs>
        <w:rPr>
          <w:sz w:val="36"/>
          <w:szCs w:val="36"/>
        </w:rPr>
      </w:pPr>
      <w:r w:rsidRPr="0070157B">
        <w:rPr>
          <w:sz w:val="36"/>
          <w:szCs w:val="36"/>
        </w:rPr>
        <w:t>It seems that the techniques of “</w:t>
      </w:r>
      <w:r w:rsidRPr="001539BF">
        <w:rPr>
          <w:sz w:val="36"/>
          <w:szCs w:val="36"/>
        </w:rPr>
        <w:t>dropping missing values</w:t>
      </w:r>
      <w:r>
        <w:rPr>
          <w:sz w:val="36"/>
          <w:szCs w:val="36"/>
        </w:rPr>
        <w:t>” is better at all. So, we must use this technique.</w:t>
      </w:r>
    </w:p>
    <w:p w14:paraId="79392654" w14:textId="77777777" w:rsidR="0070157B" w:rsidRDefault="0070157B" w:rsidP="0070157B">
      <w:pPr>
        <w:tabs>
          <w:tab w:val="left" w:pos="2040"/>
        </w:tabs>
        <w:rPr>
          <w:sz w:val="36"/>
          <w:szCs w:val="36"/>
        </w:rPr>
      </w:pPr>
    </w:p>
    <w:p w14:paraId="5956CA50" w14:textId="64D871A9" w:rsidR="0070157B" w:rsidRDefault="0070157B" w:rsidP="0070157B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>Naïve Bayes</w:t>
      </w:r>
      <w:r>
        <w:rPr>
          <w:sz w:val="36"/>
          <w:szCs w:val="36"/>
        </w:rPr>
        <w:t>:</w:t>
      </w:r>
    </w:p>
    <w:p w14:paraId="6CEB6B5A" w14:textId="2636261F" w:rsidR="0070157B" w:rsidRPr="0070157B" w:rsidRDefault="0070157B" w:rsidP="0070157B">
      <w:pPr>
        <w:pStyle w:val="ListParagraph"/>
        <w:numPr>
          <w:ilvl w:val="0"/>
          <w:numId w:val="18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The two techniques are mostly equal in “accuracy” and “precision” but “</w:t>
      </w:r>
      <w:r w:rsidRPr="001539BF">
        <w:rPr>
          <w:sz w:val="36"/>
          <w:szCs w:val="36"/>
        </w:rPr>
        <w:t>dropping missing values</w:t>
      </w:r>
      <w:r w:rsidRPr="0070157B">
        <w:rPr>
          <w:sz w:val="36"/>
          <w:szCs w:val="36"/>
        </w:rPr>
        <w:t>”</w:t>
      </w:r>
      <w:r>
        <w:rPr>
          <w:sz w:val="36"/>
          <w:szCs w:val="36"/>
        </w:rPr>
        <w:t xml:space="preserve"> is better in “recall” so </w:t>
      </w:r>
      <w:r w:rsidRPr="0070157B">
        <w:rPr>
          <w:sz w:val="36"/>
          <w:szCs w:val="36"/>
        </w:rPr>
        <w:t>if you care about never missing a “Rain” choose</w:t>
      </w:r>
      <w:r>
        <w:rPr>
          <w:b/>
          <w:bCs/>
          <w:sz w:val="36"/>
          <w:szCs w:val="36"/>
        </w:rPr>
        <w:t xml:space="preserve"> “</w:t>
      </w:r>
      <w:r w:rsidRPr="001539BF">
        <w:rPr>
          <w:sz w:val="36"/>
          <w:szCs w:val="36"/>
        </w:rPr>
        <w:t>dropping missing values</w:t>
      </w:r>
      <w:r w:rsidRPr="0070157B">
        <w:rPr>
          <w:b/>
          <w:bCs/>
          <w:sz w:val="36"/>
          <w:szCs w:val="36"/>
        </w:rPr>
        <w:t>”</w:t>
      </w:r>
      <w:r>
        <w:rPr>
          <w:b/>
          <w:bCs/>
          <w:sz w:val="36"/>
          <w:szCs w:val="36"/>
        </w:rPr>
        <w:t>.</w:t>
      </w:r>
    </w:p>
    <w:p w14:paraId="4BC9DFDF" w14:textId="77777777" w:rsidR="0070157B" w:rsidRDefault="0070157B" w:rsidP="0070157B">
      <w:pPr>
        <w:tabs>
          <w:tab w:val="left" w:pos="2040"/>
        </w:tabs>
        <w:rPr>
          <w:sz w:val="36"/>
          <w:szCs w:val="36"/>
        </w:rPr>
      </w:pPr>
    </w:p>
    <w:p w14:paraId="5DC967C4" w14:textId="77777777" w:rsidR="0070157B" w:rsidRPr="0070157B" w:rsidRDefault="0070157B" w:rsidP="0070157B">
      <w:pPr>
        <w:tabs>
          <w:tab w:val="left" w:pos="2040"/>
        </w:tabs>
        <w:rPr>
          <w:sz w:val="36"/>
          <w:szCs w:val="36"/>
        </w:rPr>
      </w:pPr>
    </w:p>
    <w:p w14:paraId="0168D17F" w14:textId="1813F362" w:rsidR="00704FBE" w:rsidRPr="0070157B" w:rsidRDefault="00704FBE" w:rsidP="0070157B">
      <w:pPr>
        <w:pStyle w:val="ListParagraph"/>
        <w:tabs>
          <w:tab w:val="left" w:pos="2040"/>
        </w:tabs>
        <w:ind w:left="1440"/>
        <w:rPr>
          <w:sz w:val="36"/>
          <w:szCs w:val="36"/>
        </w:rPr>
      </w:pPr>
    </w:p>
    <w:p w14:paraId="7860A019" w14:textId="77777777" w:rsidR="00A96989" w:rsidRDefault="00A96989" w:rsidP="00A96989">
      <w:pPr>
        <w:pStyle w:val="ListParagraph"/>
        <w:numPr>
          <w:ilvl w:val="0"/>
          <w:numId w:val="16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Decision Tree Explanation Report </w:t>
      </w:r>
    </w:p>
    <w:p w14:paraId="730D1995" w14:textId="77777777" w:rsidR="00A96989" w:rsidRDefault="00A96989" w:rsidP="00A96989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149A8A4F" w14:textId="77777777" w:rsidR="00A96989" w:rsidRDefault="00A96989" w:rsidP="00A96989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Create a well-formatted report that includes a plot of the decision tree and a detailed explanation of how the tree makes predictions. </w:t>
      </w:r>
    </w:p>
    <w:p w14:paraId="6FCA354C" w14:textId="630B7ED2" w:rsidR="00A779D5" w:rsidRDefault="00A779D5" w:rsidP="00A779D5">
      <w:pPr>
        <w:tabs>
          <w:tab w:val="left" w:pos="2040"/>
        </w:tabs>
        <w:ind w:left="720"/>
        <w:rPr>
          <w:sz w:val="36"/>
          <w:szCs w:val="36"/>
        </w:rPr>
      </w:pPr>
      <w:r w:rsidRPr="00A779D5">
        <w:rPr>
          <w:noProof/>
          <w:sz w:val="36"/>
          <w:szCs w:val="36"/>
        </w:rPr>
        <w:drawing>
          <wp:inline distT="0" distB="0" distL="0" distR="0" wp14:anchorId="4B0D2B62" wp14:editId="6C4AB282">
            <wp:extent cx="5943600" cy="3074035"/>
            <wp:effectExtent l="0" t="0" r="0" b="0"/>
            <wp:docPr id="56461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125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9703" w14:textId="540C814F" w:rsidR="00A779D5" w:rsidRPr="00A779D5" w:rsidRDefault="00A779D5" w:rsidP="00A779D5">
      <w:pPr>
        <w:tabs>
          <w:tab w:val="left" w:pos="2040"/>
        </w:tabs>
        <w:ind w:left="720"/>
        <w:rPr>
          <w:sz w:val="32"/>
          <w:szCs w:val="32"/>
        </w:rPr>
      </w:pPr>
      <w:r w:rsidRPr="00A779D5">
        <w:rPr>
          <w:sz w:val="36"/>
          <w:szCs w:val="36"/>
        </w:rPr>
        <w:t xml:space="preserve"> </w:t>
      </w:r>
      <w:r w:rsidRPr="00A779D5">
        <w:rPr>
          <w:sz w:val="32"/>
          <w:szCs w:val="32"/>
        </w:rPr>
        <w:t>How the Tree Makes Predictions</w:t>
      </w:r>
    </w:p>
    <w:p w14:paraId="7B3D45BF" w14:textId="1EBBCCD1" w:rsidR="00A779D5" w:rsidRPr="00A779D5" w:rsidRDefault="00A779D5" w:rsidP="00A779D5">
      <w:pPr>
        <w:tabs>
          <w:tab w:val="left" w:pos="2040"/>
        </w:tabs>
        <w:ind w:left="720"/>
        <w:rPr>
          <w:sz w:val="32"/>
          <w:szCs w:val="32"/>
        </w:rPr>
      </w:pPr>
      <w:r w:rsidRPr="00A779D5">
        <w:rPr>
          <w:sz w:val="36"/>
          <w:szCs w:val="36"/>
        </w:rPr>
        <w:t xml:space="preserve">      </w:t>
      </w:r>
      <w:r w:rsidRPr="00A779D5">
        <w:rPr>
          <w:sz w:val="32"/>
          <w:szCs w:val="32"/>
        </w:rPr>
        <w:t>At each node:</w:t>
      </w:r>
    </w:p>
    <w:p w14:paraId="78A9B3A8" w14:textId="5F4A038C" w:rsidR="00A779D5" w:rsidRPr="00A779D5" w:rsidRDefault="00A779D5" w:rsidP="00A779D5">
      <w:pPr>
        <w:tabs>
          <w:tab w:val="left" w:pos="2040"/>
        </w:tabs>
        <w:ind w:left="720"/>
        <w:rPr>
          <w:sz w:val="32"/>
          <w:szCs w:val="32"/>
        </w:rPr>
      </w:pPr>
      <w:r w:rsidRPr="00A779D5">
        <w:rPr>
          <w:sz w:val="32"/>
          <w:szCs w:val="32"/>
        </w:rPr>
        <w:t xml:space="preserve">             1-Feature Selection: The algorithm chooses the feature</w:t>
      </w:r>
      <w:r>
        <w:rPr>
          <w:sz w:val="32"/>
          <w:szCs w:val="32"/>
        </w:rPr>
        <w:t xml:space="preserve">                                                          </w:t>
      </w:r>
      <w:r w:rsidRPr="00A779D5">
        <w:rPr>
          <w:color w:val="FFFFFF" w:themeColor="background1"/>
          <w:sz w:val="32"/>
          <w:szCs w:val="32"/>
        </w:rPr>
        <w:t>fffffffffff</w:t>
      </w:r>
      <w:r w:rsidRPr="00A779D5">
        <w:rPr>
          <w:sz w:val="32"/>
          <w:szCs w:val="32"/>
        </w:rPr>
        <w:t>that minimizes the impurity (Gini)</w:t>
      </w:r>
    </w:p>
    <w:p w14:paraId="215E3D3A" w14:textId="469233FF" w:rsidR="00A779D5" w:rsidRPr="00A779D5" w:rsidRDefault="00A779D5" w:rsidP="00A779D5">
      <w:pPr>
        <w:tabs>
          <w:tab w:val="left" w:pos="2040"/>
        </w:tabs>
        <w:ind w:left="720"/>
        <w:rPr>
          <w:sz w:val="32"/>
          <w:szCs w:val="32"/>
        </w:rPr>
      </w:pPr>
      <w:r w:rsidRPr="00A779D5">
        <w:rPr>
          <w:sz w:val="32"/>
          <w:szCs w:val="32"/>
        </w:rPr>
        <w:t xml:space="preserve">             2- Splitting: The data is split into two subsets:</w:t>
      </w:r>
    </w:p>
    <w:p w14:paraId="375FA407" w14:textId="140DB3D3" w:rsidR="00A779D5" w:rsidRPr="00A779D5" w:rsidRDefault="00A779D5" w:rsidP="00A779D5">
      <w:pPr>
        <w:tabs>
          <w:tab w:val="left" w:pos="2040"/>
        </w:tabs>
        <w:ind w:left="720"/>
        <w:rPr>
          <w:sz w:val="32"/>
          <w:szCs w:val="32"/>
        </w:rPr>
      </w:pPr>
      <w:r w:rsidRPr="00A779D5">
        <w:rPr>
          <w:sz w:val="32"/>
          <w:szCs w:val="32"/>
        </w:rPr>
        <w:t xml:space="preserve">                 Left branch: Instances satisfying the condition (Feature ≤ </w:t>
      </w:r>
      <w:r>
        <w:rPr>
          <w:sz w:val="32"/>
          <w:szCs w:val="32"/>
        </w:rPr>
        <w:t xml:space="preserve">         </w:t>
      </w:r>
      <w:r w:rsidRPr="00A779D5">
        <w:rPr>
          <w:color w:val="FFFFFF" w:themeColor="background1"/>
          <w:sz w:val="32"/>
          <w:szCs w:val="32"/>
        </w:rPr>
        <w:t>gggggggg</w:t>
      </w:r>
      <w:r w:rsidRPr="00A779D5">
        <w:rPr>
          <w:sz w:val="32"/>
          <w:szCs w:val="32"/>
        </w:rPr>
        <w:t>Threshold)</w:t>
      </w:r>
    </w:p>
    <w:p w14:paraId="6B245EBB" w14:textId="766FAEED" w:rsidR="00A779D5" w:rsidRPr="00A779D5" w:rsidRDefault="00A779D5" w:rsidP="00A779D5">
      <w:pPr>
        <w:tabs>
          <w:tab w:val="left" w:pos="2040"/>
        </w:tabs>
        <w:ind w:left="720"/>
        <w:rPr>
          <w:sz w:val="32"/>
          <w:szCs w:val="32"/>
        </w:rPr>
      </w:pPr>
      <w:r w:rsidRPr="00A779D5">
        <w:rPr>
          <w:sz w:val="32"/>
          <w:szCs w:val="32"/>
        </w:rPr>
        <w:lastRenderedPageBreak/>
        <w:t xml:space="preserve">                  Right branch: Instances not satisfying the condition </w:t>
      </w:r>
      <w:r w:rsidRPr="00A779D5">
        <w:rPr>
          <w:color w:val="FFFFFF" w:themeColor="background1"/>
          <w:sz w:val="32"/>
          <w:szCs w:val="32"/>
        </w:rPr>
        <w:t xml:space="preserve">gggggggg </w:t>
      </w:r>
      <w:r w:rsidRPr="00A779D5">
        <w:rPr>
          <w:sz w:val="32"/>
          <w:szCs w:val="32"/>
        </w:rPr>
        <w:t>(Feature &gt; Threshold)</w:t>
      </w:r>
    </w:p>
    <w:p w14:paraId="6D5322FE" w14:textId="65F991C7" w:rsidR="00A779D5" w:rsidRPr="00A779D5" w:rsidRDefault="00A779D5" w:rsidP="00A779D5">
      <w:pPr>
        <w:tabs>
          <w:tab w:val="left" w:pos="2040"/>
        </w:tabs>
        <w:ind w:left="720"/>
        <w:rPr>
          <w:sz w:val="32"/>
          <w:szCs w:val="32"/>
        </w:rPr>
      </w:pPr>
      <w:r w:rsidRPr="00A779D5">
        <w:rPr>
          <w:sz w:val="32"/>
          <w:szCs w:val="32"/>
        </w:rPr>
        <w:t xml:space="preserve">       This process repeats until:</w:t>
      </w:r>
    </w:p>
    <w:p w14:paraId="29725C3E" w14:textId="325A61C0" w:rsidR="00A779D5" w:rsidRPr="00A779D5" w:rsidRDefault="00A779D5" w:rsidP="00A779D5">
      <w:pPr>
        <w:tabs>
          <w:tab w:val="left" w:pos="2040"/>
        </w:tabs>
        <w:ind w:left="720"/>
        <w:rPr>
          <w:sz w:val="32"/>
          <w:szCs w:val="32"/>
        </w:rPr>
      </w:pPr>
      <w:r w:rsidRPr="00A779D5">
        <w:rPr>
          <w:sz w:val="32"/>
          <w:szCs w:val="32"/>
        </w:rPr>
        <w:t xml:space="preserve">             A pure leaf node is reached</w:t>
      </w:r>
    </w:p>
    <w:p w14:paraId="40B4D04C" w14:textId="7321EB07" w:rsidR="00A779D5" w:rsidRPr="00A779D5" w:rsidRDefault="00A779D5" w:rsidP="00A779D5">
      <w:pPr>
        <w:tabs>
          <w:tab w:val="left" w:pos="2040"/>
        </w:tabs>
        <w:ind w:left="720"/>
        <w:rPr>
          <w:sz w:val="32"/>
          <w:szCs w:val="32"/>
        </w:rPr>
      </w:pPr>
      <w:r w:rsidRPr="00A779D5">
        <w:rPr>
          <w:sz w:val="32"/>
          <w:szCs w:val="32"/>
        </w:rPr>
        <w:t xml:space="preserve">             A maximum depth or minimum samples per node </w:t>
      </w:r>
      <w:r>
        <w:rPr>
          <w:sz w:val="32"/>
          <w:szCs w:val="32"/>
        </w:rPr>
        <w:t xml:space="preserve"> </w:t>
      </w:r>
      <w:r w:rsidRPr="00A779D5">
        <w:rPr>
          <w:color w:val="FFFFFF" w:themeColor="background1"/>
          <w:sz w:val="32"/>
          <w:szCs w:val="32"/>
        </w:rPr>
        <w:t>gggggg</w:t>
      </w:r>
      <w:r w:rsidRPr="00A779D5">
        <w:rPr>
          <w:sz w:val="32"/>
          <w:szCs w:val="32"/>
        </w:rPr>
        <w:t>constraint is met</w:t>
      </w:r>
    </w:p>
    <w:p w14:paraId="56D99C2B" w14:textId="77777777" w:rsidR="00A96989" w:rsidRDefault="00A96989" w:rsidP="00A96989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6B956105" w14:textId="07B8C7E7" w:rsidR="00A96989" w:rsidRDefault="00A96989" w:rsidP="00A96989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Discuss the criteria and splitting logic used at each node of the tree. </w:t>
      </w:r>
    </w:p>
    <w:p w14:paraId="4D9DFF7C" w14:textId="6F692600" w:rsidR="00B12A31" w:rsidRPr="00B12A31" w:rsidRDefault="00B12A31" w:rsidP="00B12A31">
      <w:pPr>
        <w:tabs>
          <w:tab w:val="left" w:pos="2040"/>
        </w:tabs>
        <w:ind w:left="720"/>
        <w:rPr>
          <w:sz w:val="32"/>
          <w:szCs w:val="32"/>
        </w:rPr>
      </w:pPr>
      <w:r w:rsidRPr="00B12A31">
        <w:rPr>
          <w:sz w:val="32"/>
          <w:szCs w:val="32"/>
        </w:rPr>
        <w:t xml:space="preserve">       Gini Index: Measures impurity at each node</w:t>
      </w:r>
    </w:p>
    <w:p w14:paraId="415F1EA0" w14:textId="2FE3C91C" w:rsidR="00B12A31" w:rsidRPr="00B12A31" w:rsidRDefault="00B12A31" w:rsidP="00B12A31">
      <w:pPr>
        <w:tabs>
          <w:tab w:val="left" w:pos="2040"/>
        </w:tabs>
        <w:ind w:left="720"/>
        <w:rPr>
          <w:sz w:val="32"/>
          <w:szCs w:val="32"/>
        </w:rPr>
      </w:pPr>
      <w:r w:rsidRPr="00B12A31">
        <w:rPr>
          <w:sz w:val="32"/>
          <w:szCs w:val="32"/>
        </w:rPr>
        <w:t xml:space="preserve">           Gini = 0: Pure node</w:t>
      </w:r>
    </w:p>
    <w:p w14:paraId="7926AD26" w14:textId="50A6FB6E" w:rsidR="00B12A31" w:rsidRPr="00B12A31" w:rsidRDefault="00B12A31" w:rsidP="00B12A31">
      <w:pPr>
        <w:tabs>
          <w:tab w:val="left" w:pos="2040"/>
        </w:tabs>
        <w:ind w:left="720"/>
        <w:rPr>
          <w:sz w:val="32"/>
          <w:szCs w:val="32"/>
        </w:rPr>
      </w:pPr>
      <w:r w:rsidRPr="00B12A31">
        <w:rPr>
          <w:sz w:val="32"/>
          <w:szCs w:val="32"/>
        </w:rPr>
        <w:t xml:space="preserve">           Gini &gt; 0: Mixed classes</w:t>
      </w:r>
    </w:p>
    <w:p w14:paraId="5BCD8084" w14:textId="7AE9560E" w:rsidR="00B12A31" w:rsidRPr="00B12A31" w:rsidRDefault="00B12A31" w:rsidP="00B12A31">
      <w:pPr>
        <w:tabs>
          <w:tab w:val="left" w:pos="2040"/>
        </w:tabs>
        <w:ind w:left="720"/>
        <w:rPr>
          <w:sz w:val="32"/>
          <w:szCs w:val="32"/>
        </w:rPr>
      </w:pPr>
      <w:r w:rsidRPr="00B12A31">
        <w:rPr>
          <w:sz w:val="32"/>
          <w:szCs w:val="32"/>
        </w:rPr>
        <w:t xml:space="preserve">       Feature Thresholds: Optimized to split the data such</w:t>
      </w:r>
      <w:r>
        <w:rPr>
          <w:sz w:val="32"/>
          <w:szCs w:val="32"/>
        </w:rPr>
        <w:t xml:space="preserve"> </w:t>
      </w:r>
      <w:r w:rsidRPr="00B12A31">
        <w:rPr>
          <w:sz w:val="32"/>
          <w:szCs w:val="32"/>
        </w:rPr>
        <w:t xml:space="preserve">that </w:t>
      </w:r>
      <w:r>
        <w:rPr>
          <w:sz w:val="32"/>
          <w:szCs w:val="32"/>
        </w:rPr>
        <w:t xml:space="preserve"> </w:t>
      </w:r>
      <w:r w:rsidRPr="00B12A31">
        <w:rPr>
          <w:color w:val="FFFFFF" w:themeColor="background1"/>
          <w:sz w:val="32"/>
          <w:szCs w:val="32"/>
        </w:rPr>
        <w:t>bbb</w:t>
      </w:r>
      <w:r w:rsidRPr="00B12A31">
        <w:rPr>
          <w:sz w:val="32"/>
          <w:szCs w:val="32"/>
        </w:rPr>
        <w:t>subsets have maximum homogeneity</w:t>
      </w:r>
    </w:p>
    <w:p w14:paraId="47001CCA" w14:textId="1B2B4CEB" w:rsidR="00B12A31" w:rsidRDefault="00B12A31" w:rsidP="00B12A31">
      <w:pPr>
        <w:tabs>
          <w:tab w:val="left" w:pos="2040"/>
        </w:tabs>
        <w:ind w:left="720"/>
        <w:rPr>
          <w:sz w:val="32"/>
          <w:szCs w:val="32"/>
        </w:rPr>
      </w:pPr>
      <w:r w:rsidRPr="00B12A31">
        <w:rPr>
          <w:sz w:val="32"/>
          <w:szCs w:val="32"/>
        </w:rPr>
        <w:t xml:space="preserve">       Recursive Splitting: Continues until all nodes are pure</w:t>
      </w:r>
      <w:r>
        <w:rPr>
          <w:sz w:val="32"/>
          <w:szCs w:val="32"/>
        </w:rPr>
        <w:t xml:space="preserve"> </w:t>
      </w:r>
      <w:r w:rsidRPr="00B12A31">
        <w:rPr>
          <w:sz w:val="32"/>
          <w:szCs w:val="32"/>
        </w:rPr>
        <w:t xml:space="preserve">or </w:t>
      </w:r>
      <w:r w:rsidRPr="00B12A31">
        <w:rPr>
          <w:color w:val="FFFFFF" w:themeColor="background1"/>
          <w:sz w:val="32"/>
          <w:szCs w:val="32"/>
        </w:rPr>
        <w:t>gggg</w:t>
      </w:r>
      <w:r w:rsidRPr="00B12A31">
        <w:rPr>
          <w:sz w:val="32"/>
          <w:szCs w:val="32"/>
        </w:rPr>
        <w:t>constraints are met</w:t>
      </w:r>
    </w:p>
    <w:p w14:paraId="1A7CECB6" w14:textId="54506F2A" w:rsidR="00B12A31" w:rsidRDefault="00B12A31" w:rsidP="00B12A31">
      <w:pPr>
        <w:pStyle w:val="ListParagraph"/>
        <w:numPr>
          <w:ilvl w:val="0"/>
          <w:numId w:val="19"/>
        </w:numPr>
        <w:tabs>
          <w:tab w:val="left" w:pos="2040"/>
        </w:tabs>
        <w:rPr>
          <w:sz w:val="32"/>
          <w:szCs w:val="32"/>
        </w:rPr>
      </w:pPr>
      <w:r>
        <w:rPr>
          <w:sz w:val="32"/>
          <w:szCs w:val="32"/>
        </w:rPr>
        <w:t>Example:</w:t>
      </w:r>
    </w:p>
    <w:p w14:paraId="6CE7EEDB" w14:textId="035AD5BA" w:rsidR="00B12A31" w:rsidRPr="00B12A31" w:rsidRDefault="00B12A31" w:rsidP="00B12A31">
      <w:pPr>
        <w:pStyle w:val="ListParagraph"/>
        <w:tabs>
          <w:tab w:val="left" w:pos="2040"/>
        </w:tabs>
        <w:ind w:left="1440"/>
        <w:rPr>
          <w:sz w:val="32"/>
          <w:szCs w:val="32"/>
        </w:rPr>
      </w:pPr>
      <w:r w:rsidRPr="00B12A31">
        <w:rPr>
          <w:sz w:val="32"/>
          <w:szCs w:val="32"/>
        </w:rPr>
        <w:t xml:space="preserve">1. Root Node </w:t>
      </w:r>
    </w:p>
    <w:p w14:paraId="16265B48" w14:textId="61E08A16" w:rsidR="00B12A31" w:rsidRPr="00B12A31" w:rsidRDefault="00B12A31" w:rsidP="00B12A31">
      <w:pPr>
        <w:pStyle w:val="ListParagraph"/>
        <w:numPr>
          <w:ilvl w:val="0"/>
          <w:numId w:val="18"/>
        </w:numPr>
        <w:tabs>
          <w:tab w:val="left" w:pos="2040"/>
        </w:tabs>
        <w:rPr>
          <w:sz w:val="32"/>
          <w:szCs w:val="32"/>
        </w:rPr>
      </w:pPr>
      <w:r w:rsidRPr="00B12A31">
        <w:rPr>
          <w:sz w:val="32"/>
          <w:szCs w:val="32"/>
        </w:rPr>
        <w:t>The dataset is split into two groups based on whether the humidity is less than or equal to 0.169</w:t>
      </w:r>
    </w:p>
    <w:p w14:paraId="588888A9" w14:textId="7E1E5684" w:rsidR="00B12A31" w:rsidRPr="00B12A31" w:rsidRDefault="00B12A31" w:rsidP="00B12A31">
      <w:pPr>
        <w:pStyle w:val="ListParagraph"/>
        <w:numPr>
          <w:ilvl w:val="1"/>
          <w:numId w:val="20"/>
        </w:numPr>
        <w:tabs>
          <w:tab w:val="left" w:pos="2040"/>
        </w:tabs>
        <w:rPr>
          <w:sz w:val="32"/>
          <w:szCs w:val="32"/>
        </w:rPr>
      </w:pPr>
      <w:r w:rsidRPr="00B12A31">
        <w:rPr>
          <w:sz w:val="32"/>
          <w:szCs w:val="32"/>
        </w:rPr>
        <w:t>Left child (True): All samples with Humidity &lt;= 0.169</w:t>
      </w:r>
    </w:p>
    <w:p w14:paraId="08EF9B62" w14:textId="6CE9EEB3" w:rsidR="00B12A31" w:rsidRPr="00B12A31" w:rsidRDefault="00B12A31" w:rsidP="00B12A31">
      <w:pPr>
        <w:pStyle w:val="ListParagraph"/>
        <w:numPr>
          <w:ilvl w:val="1"/>
          <w:numId w:val="20"/>
        </w:numPr>
        <w:tabs>
          <w:tab w:val="left" w:pos="2040"/>
        </w:tabs>
        <w:rPr>
          <w:sz w:val="32"/>
          <w:szCs w:val="32"/>
        </w:rPr>
      </w:pPr>
      <w:r w:rsidRPr="00B12A31">
        <w:rPr>
          <w:sz w:val="32"/>
          <w:szCs w:val="32"/>
        </w:rPr>
        <w:t>Right child (False): All samples with Humidity &gt; 0.169</w:t>
      </w:r>
    </w:p>
    <w:p w14:paraId="6B28A5DD" w14:textId="657746D4" w:rsidR="00B12A31" w:rsidRPr="00B12A31" w:rsidRDefault="00B12A31" w:rsidP="00B12A31">
      <w:pPr>
        <w:pStyle w:val="ListParagraph"/>
        <w:numPr>
          <w:ilvl w:val="0"/>
          <w:numId w:val="18"/>
        </w:numPr>
        <w:tabs>
          <w:tab w:val="left" w:pos="2040"/>
        </w:tabs>
        <w:rPr>
          <w:sz w:val="32"/>
          <w:szCs w:val="32"/>
        </w:rPr>
      </w:pPr>
      <w:r w:rsidRPr="00B12A31">
        <w:rPr>
          <w:sz w:val="32"/>
          <w:szCs w:val="32"/>
        </w:rPr>
        <w:t>The goal here is to split the data into groups that are more homogeneous in terms of the target variable (Rain/No Rain)</w:t>
      </w:r>
    </w:p>
    <w:p w14:paraId="7F689F7C" w14:textId="77777777" w:rsidR="00B12A31" w:rsidRDefault="00B12A31" w:rsidP="00B12A31">
      <w:pPr>
        <w:pStyle w:val="ListParagraph"/>
        <w:tabs>
          <w:tab w:val="left" w:pos="2040"/>
        </w:tabs>
        <w:rPr>
          <w:sz w:val="32"/>
          <w:szCs w:val="32"/>
        </w:rPr>
      </w:pPr>
    </w:p>
    <w:p w14:paraId="448AF5F6" w14:textId="77777777" w:rsidR="00E71BD7" w:rsidRPr="00B12A31" w:rsidRDefault="00E71BD7" w:rsidP="00B12A31">
      <w:pPr>
        <w:pStyle w:val="ListParagraph"/>
        <w:tabs>
          <w:tab w:val="left" w:pos="2040"/>
        </w:tabs>
        <w:rPr>
          <w:sz w:val="32"/>
          <w:szCs w:val="32"/>
        </w:rPr>
      </w:pPr>
    </w:p>
    <w:p w14:paraId="116FF005" w14:textId="4EC601FB" w:rsidR="00B12A31" w:rsidRPr="00B12A31" w:rsidRDefault="00B12A31" w:rsidP="00B12A31">
      <w:pPr>
        <w:pStyle w:val="ListParagraph"/>
        <w:tabs>
          <w:tab w:val="left" w:pos="2040"/>
        </w:tabs>
        <w:ind w:left="1440"/>
        <w:rPr>
          <w:sz w:val="32"/>
          <w:szCs w:val="32"/>
        </w:rPr>
      </w:pPr>
      <w:r w:rsidRPr="00B12A31">
        <w:rPr>
          <w:sz w:val="32"/>
          <w:szCs w:val="32"/>
        </w:rPr>
        <w:t>2. Left Child Node (Humidity &lt;= 0.169)</w:t>
      </w:r>
    </w:p>
    <w:p w14:paraId="560024CF" w14:textId="2E7F009A" w:rsidR="00B12A31" w:rsidRPr="00B12A31" w:rsidRDefault="00B12A31" w:rsidP="00B12A31">
      <w:pPr>
        <w:pStyle w:val="ListParagraph"/>
        <w:numPr>
          <w:ilvl w:val="0"/>
          <w:numId w:val="18"/>
        </w:numPr>
        <w:tabs>
          <w:tab w:val="left" w:pos="2040"/>
        </w:tabs>
        <w:rPr>
          <w:sz w:val="32"/>
          <w:szCs w:val="32"/>
        </w:rPr>
      </w:pPr>
      <w:r w:rsidRPr="00B12A31">
        <w:rPr>
          <w:sz w:val="32"/>
          <w:szCs w:val="32"/>
        </w:rPr>
        <w:t xml:space="preserve">This node splits further based on the pressure values </w:t>
      </w:r>
    </w:p>
    <w:p w14:paraId="5E9105C5" w14:textId="2BE53252" w:rsidR="00B12A31" w:rsidRPr="00B12A31" w:rsidRDefault="00B12A31" w:rsidP="00B12A31">
      <w:pPr>
        <w:pStyle w:val="ListParagraph"/>
        <w:numPr>
          <w:ilvl w:val="1"/>
          <w:numId w:val="21"/>
        </w:numPr>
        <w:tabs>
          <w:tab w:val="left" w:pos="2040"/>
        </w:tabs>
        <w:rPr>
          <w:sz w:val="32"/>
          <w:szCs w:val="32"/>
        </w:rPr>
      </w:pPr>
      <w:r w:rsidRPr="00B12A31">
        <w:rPr>
          <w:sz w:val="32"/>
          <w:szCs w:val="32"/>
        </w:rPr>
        <w:t>Left child (True): Samples with Pressure &lt;= -0.961</w:t>
      </w:r>
    </w:p>
    <w:p w14:paraId="7C9737F8" w14:textId="12C83E92" w:rsidR="00B12A31" w:rsidRDefault="00B12A31" w:rsidP="00B12A31">
      <w:pPr>
        <w:pStyle w:val="ListParagraph"/>
        <w:numPr>
          <w:ilvl w:val="1"/>
          <w:numId w:val="21"/>
        </w:numPr>
        <w:tabs>
          <w:tab w:val="left" w:pos="2040"/>
        </w:tabs>
        <w:rPr>
          <w:sz w:val="32"/>
          <w:szCs w:val="32"/>
        </w:rPr>
      </w:pPr>
      <w:r w:rsidRPr="00B12A31">
        <w:rPr>
          <w:sz w:val="32"/>
          <w:szCs w:val="32"/>
        </w:rPr>
        <w:t>Right child (False): Samples with Pressure &gt; -0.961</w:t>
      </w:r>
    </w:p>
    <w:p w14:paraId="352DD275" w14:textId="77777777" w:rsidR="00E71BD7" w:rsidRPr="00B12A31" w:rsidRDefault="00E71BD7" w:rsidP="00E71BD7">
      <w:pPr>
        <w:pStyle w:val="ListParagraph"/>
        <w:tabs>
          <w:tab w:val="left" w:pos="2040"/>
        </w:tabs>
        <w:ind w:left="1440"/>
        <w:rPr>
          <w:sz w:val="32"/>
          <w:szCs w:val="32"/>
        </w:rPr>
      </w:pPr>
    </w:p>
    <w:p w14:paraId="6EA61D8F" w14:textId="220AA58D" w:rsidR="00B12A31" w:rsidRPr="00B12A31" w:rsidRDefault="00B12A31" w:rsidP="00B12A31">
      <w:pPr>
        <w:pStyle w:val="ListParagraph"/>
        <w:tabs>
          <w:tab w:val="left" w:pos="2040"/>
        </w:tabs>
        <w:ind w:left="1440"/>
        <w:rPr>
          <w:sz w:val="32"/>
          <w:szCs w:val="32"/>
        </w:rPr>
      </w:pPr>
      <w:r w:rsidRPr="00B12A31">
        <w:rPr>
          <w:sz w:val="32"/>
          <w:szCs w:val="32"/>
        </w:rPr>
        <w:t>3. Right Child Node (Humidity &gt; 0.169)</w:t>
      </w:r>
    </w:p>
    <w:p w14:paraId="38F80DEA" w14:textId="27152528" w:rsidR="00B12A31" w:rsidRPr="00B12A31" w:rsidRDefault="00E71BD7" w:rsidP="00E71BD7">
      <w:pPr>
        <w:pStyle w:val="ListParagraph"/>
        <w:numPr>
          <w:ilvl w:val="0"/>
          <w:numId w:val="18"/>
        </w:numPr>
        <w:tabs>
          <w:tab w:val="left" w:pos="2040"/>
        </w:tabs>
        <w:rPr>
          <w:sz w:val="32"/>
          <w:szCs w:val="32"/>
        </w:rPr>
      </w:pPr>
      <w:r>
        <w:rPr>
          <w:sz w:val="32"/>
          <w:szCs w:val="32"/>
        </w:rPr>
        <w:t>T</w:t>
      </w:r>
      <w:r w:rsidR="00B12A31" w:rsidRPr="00B12A31">
        <w:rPr>
          <w:sz w:val="32"/>
          <w:szCs w:val="32"/>
        </w:rPr>
        <w:t>he tree splits based on cloud cover</w:t>
      </w:r>
    </w:p>
    <w:p w14:paraId="1F3A9ADC" w14:textId="713F3942" w:rsidR="00B12A31" w:rsidRPr="00B12A31" w:rsidRDefault="00B12A31" w:rsidP="00B12A31">
      <w:pPr>
        <w:pStyle w:val="ListParagraph"/>
        <w:numPr>
          <w:ilvl w:val="1"/>
          <w:numId w:val="22"/>
        </w:numPr>
        <w:tabs>
          <w:tab w:val="left" w:pos="2040"/>
        </w:tabs>
        <w:rPr>
          <w:sz w:val="32"/>
          <w:szCs w:val="32"/>
        </w:rPr>
      </w:pPr>
      <w:r w:rsidRPr="00B12A31">
        <w:rPr>
          <w:sz w:val="32"/>
          <w:szCs w:val="32"/>
        </w:rPr>
        <w:t>Left child (True): Samples with Cloud_Cover &lt;= 0.004</w:t>
      </w:r>
    </w:p>
    <w:p w14:paraId="26539D06" w14:textId="21848EFE" w:rsidR="00B12A31" w:rsidRPr="00B12A31" w:rsidRDefault="00B12A31" w:rsidP="00B12A31">
      <w:pPr>
        <w:pStyle w:val="ListParagraph"/>
        <w:numPr>
          <w:ilvl w:val="1"/>
          <w:numId w:val="22"/>
        </w:numPr>
        <w:tabs>
          <w:tab w:val="left" w:pos="2040"/>
        </w:tabs>
        <w:rPr>
          <w:sz w:val="32"/>
          <w:szCs w:val="32"/>
        </w:rPr>
      </w:pPr>
      <w:r w:rsidRPr="00B12A31">
        <w:rPr>
          <w:sz w:val="32"/>
          <w:szCs w:val="32"/>
        </w:rPr>
        <w:t>Right child (False): Samples with Cloud_Cover &gt; 0.004</w:t>
      </w:r>
    </w:p>
    <w:p w14:paraId="70BBC45F" w14:textId="14668485" w:rsidR="00B12A31" w:rsidRDefault="00B12A31" w:rsidP="00E71BD7">
      <w:pPr>
        <w:pStyle w:val="ListParagraph"/>
        <w:numPr>
          <w:ilvl w:val="0"/>
          <w:numId w:val="18"/>
        </w:numPr>
        <w:tabs>
          <w:tab w:val="left" w:pos="2040"/>
        </w:tabs>
        <w:rPr>
          <w:sz w:val="32"/>
          <w:szCs w:val="32"/>
        </w:rPr>
      </w:pPr>
      <w:r w:rsidRPr="00B12A31">
        <w:rPr>
          <w:sz w:val="32"/>
          <w:szCs w:val="32"/>
        </w:rPr>
        <w:t>This helps the tree further separate the data into more homogeneous subsets.</w:t>
      </w:r>
    </w:p>
    <w:p w14:paraId="41A3DA20" w14:textId="77777777" w:rsidR="00E71BD7" w:rsidRPr="00B12A31" w:rsidRDefault="00E71BD7" w:rsidP="00E71BD7">
      <w:pPr>
        <w:pStyle w:val="ListParagraph"/>
        <w:tabs>
          <w:tab w:val="left" w:pos="2040"/>
        </w:tabs>
        <w:ind w:left="1440"/>
        <w:rPr>
          <w:sz w:val="32"/>
          <w:szCs w:val="32"/>
        </w:rPr>
      </w:pPr>
    </w:p>
    <w:p w14:paraId="5B5B6D94" w14:textId="756E5D0B" w:rsidR="00B12A31" w:rsidRPr="00B12A31" w:rsidRDefault="00B12A31" w:rsidP="00B12A31">
      <w:pPr>
        <w:pStyle w:val="ListParagraph"/>
        <w:numPr>
          <w:ilvl w:val="0"/>
          <w:numId w:val="23"/>
        </w:numPr>
        <w:tabs>
          <w:tab w:val="left" w:pos="2040"/>
        </w:tabs>
        <w:rPr>
          <w:sz w:val="32"/>
          <w:szCs w:val="32"/>
        </w:rPr>
      </w:pPr>
      <w:r w:rsidRPr="00B12A31">
        <w:rPr>
          <w:sz w:val="32"/>
          <w:szCs w:val="32"/>
        </w:rPr>
        <w:t>The splitting continues down the tree based on various features like Wind Speed, Temperature, and Pressure, with each condition carefully chosen to increase the homogeneity of the resulting child nodes</w:t>
      </w:r>
    </w:p>
    <w:p w14:paraId="37B325C6" w14:textId="25F466BC" w:rsidR="00B12A31" w:rsidRPr="00B12A31" w:rsidRDefault="00B12A31" w:rsidP="00B12A31">
      <w:pPr>
        <w:pStyle w:val="ListParagraph"/>
        <w:numPr>
          <w:ilvl w:val="0"/>
          <w:numId w:val="23"/>
        </w:numPr>
        <w:tabs>
          <w:tab w:val="left" w:pos="2040"/>
        </w:tabs>
        <w:rPr>
          <w:sz w:val="32"/>
          <w:szCs w:val="32"/>
        </w:rPr>
      </w:pPr>
      <w:r w:rsidRPr="00B12A31">
        <w:rPr>
          <w:sz w:val="32"/>
          <w:szCs w:val="32"/>
        </w:rPr>
        <w:t>Each decision node checks for the best feature (based on Gini Impurity) and the best threshold value that minimizes impurity and improves class separation</w:t>
      </w:r>
    </w:p>
    <w:p w14:paraId="2F831E69" w14:textId="77777777" w:rsidR="00B12A31" w:rsidRPr="00B12A31" w:rsidRDefault="00B12A31" w:rsidP="00B12A31">
      <w:pPr>
        <w:pStyle w:val="ListParagraph"/>
        <w:tabs>
          <w:tab w:val="left" w:pos="2040"/>
        </w:tabs>
        <w:ind w:left="1440"/>
        <w:rPr>
          <w:sz w:val="32"/>
          <w:szCs w:val="32"/>
        </w:rPr>
      </w:pPr>
    </w:p>
    <w:p w14:paraId="5CB7EE7B" w14:textId="77777777" w:rsidR="00A96989" w:rsidRDefault="00A96989" w:rsidP="00A96989">
      <w:pPr>
        <w:pStyle w:val="ListParagraph"/>
        <w:rPr>
          <w:sz w:val="36"/>
          <w:szCs w:val="36"/>
        </w:rPr>
      </w:pPr>
    </w:p>
    <w:p w14:paraId="0A4A7CB1" w14:textId="77777777" w:rsidR="001539BF" w:rsidRDefault="001539BF" w:rsidP="00A96989">
      <w:pPr>
        <w:pStyle w:val="ListParagraph"/>
        <w:rPr>
          <w:sz w:val="36"/>
          <w:szCs w:val="36"/>
        </w:rPr>
      </w:pPr>
    </w:p>
    <w:p w14:paraId="615D8FA9" w14:textId="77777777" w:rsidR="001539BF" w:rsidRDefault="001539BF" w:rsidP="00A96989">
      <w:pPr>
        <w:pStyle w:val="ListParagraph"/>
        <w:rPr>
          <w:sz w:val="36"/>
          <w:szCs w:val="36"/>
        </w:rPr>
      </w:pPr>
    </w:p>
    <w:p w14:paraId="5C05E8CD" w14:textId="77777777" w:rsidR="001539BF" w:rsidRDefault="001539BF" w:rsidP="00A96989">
      <w:pPr>
        <w:pStyle w:val="ListParagraph"/>
        <w:rPr>
          <w:sz w:val="36"/>
          <w:szCs w:val="36"/>
        </w:rPr>
      </w:pPr>
    </w:p>
    <w:p w14:paraId="25C36967" w14:textId="77777777" w:rsidR="001539BF" w:rsidRDefault="001539BF" w:rsidP="00A96989">
      <w:pPr>
        <w:pStyle w:val="ListParagraph"/>
        <w:rPr>
          <w:sz w:val="36"/>
          <w:szCs w:val="36"/>
        </w:rPr>
      </w:pPr>
    </w:p>
    <w:p w14:paraId="6876FAE4" w14:textId="77777777" w:rsidR="001539BF" w:rsidRDefault="001539BF" w:rsidP="00E71BD7">
      <w:pPr>
        <w:rPr>
          <w:sz w:val="36"/>
          <w:szCs w:val="36"/>
        </w:rPr>
      </w:pPr>
    </w:p>
    <w:p w14:paraId="3570A631" w14:textId="77777777" w:rsidR="00E71BD7" w:rsidRPr="00E71BD7" w:rsidRDefault="00E71BD7" w:rsidP="00E71BD7">
      <w:pPr>
        <w:rPr>
          <w:sz w:val="36"/>
          <w:szCs w:val="36"/>
        </w:rPr>
      </w:pPr>
    </w:p>
    <w:p w14:paraId="392CD9CA" w14:textId="77777777" w:rsidR="00A96989" w:rsidRDefault="00A96989" w:rsidP="00A96989">
      <w:pPr>
        <w:pStyle w:val="ListParagraph"/>
        <w:numPr>
          <w:ilvl w:val="0"/>
          <w:numId w:val="16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Performance Metrics Report </w:t>
      </w:r>
    </w:p>
    <w:p w14:paraId="56E8C4E0" w14:textId="77777777" w:rsidR="00A96989" w:rsidRDefault="00A96989" w:rsidP="00A96989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2502F5B3" w14:textId="77777777" w:rsidR="00A96989" w:rsidRDefault="00A96989" w:rsidP="00A96989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Provide a detailed report evaluating the performance of your implementations of the k-Nearest Neighbors (kNN) from scratch with different k values at least 5 values. </w:t>
      </w:r>
    </w:p>
    <w:p w14:paraId="5168024D" w14:textId="77777777" w:rsidR="00A96989" w:rsidRDefault="00A96989" w:rsidP="00A96989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 Include the accuracy, precision, and recall metrics for models. </w:t>
      </w:r>
    </w:p>
    <w:p w14:paraId="6E264ACD" w14:textId="2670D354" w:rsidR="00A96989" w:rsidRDefault="00A96989" w:rsidP="00A96989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>Compare these results with the performance of the corresponding algorithms implemented using scikit-learn.</w:t>
      </w:r>
    </w:p>
    <w:p w14:paraId="7A9D16CA" w14:textId="77777777" w:rsidR="00467B22" w:rsidRDefault="00467B22" w:rsidP="00467B22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423247FF" w14:textId="00CCAF10" w:rsidR="001539BF" w:rsidRPr="00467B22" w:rsidRDefault="00467B22" w:rsidP="00467B22">
      <w:pPr>
        <w:pStyle w:val="ListParagraph"/>
        <w:numPr>
          <w:ilvl w:val="0"/>
          <w:numId w:val="18"/>
        </w:numPr>
        <w:tabs>
          <w:tab w:val="left" w:pos="2040"/>
        </w:tabs>
        <w:rPr>
          <w:sz w:val="36"/>
          <w:szCs w:val="36"/>
        </w:rPr>
      </w:pPr>
      <w:r w:rsidRPr="001539BF">
        <w:rPr>
          <w:sz w:val="36"/>
          <w:szCs w:val="36"/>
        </w:rPr>
        <w:t>replacing them with the average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3438"/>
        <w:gridCol w:w="1710"/>
        <w:gridCol w:w="90"/>
        <w:gridCol w:w="1944"/>
        <w:gridCol w:w="2394"/>
      </w:tblGrid>
      <w:tr w:rsidR="001539BF" w14:paraId="159915C4" w14:textId="77777777" w:rsidTr="00153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462462C3" w14:textId="1CB8EF15" w:rsidR="001539BF" w:rsidRDefault="00467B22" w:rsidP="001539BF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Model</w:t>
            </w:r>
          </w:p>
        </w:tc>
        <w:tc>
          <w:tcPr>
            <w:tcW w:w="1710" w:type="dxa"/>
          </w:tcPr>
          <w:p w14:paraId="7CED9EF7" w14:textId="72C7A0BA" w:rsidR="001539BF" w:rsidRDefault="001539BF" w:rsidP="001539BF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accuracy</w:t>
            </w:r>
          </w:p>
        </w:tc>
        <w:tc>
          <w:tcPr>
            <w:tcW w:w="2034" w:type="dxa"/>
            <w:gridSpan w:val="2"/>
          </w:tcPr>
          <w:p w14:paraId="42F8588D" w14:textId="68C68E70" w:rsidR="001539BF" w:rsidRDefault="001539BF" w:rsidP="001539BF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precision</w:t>
            </w:r>
          </w:p>
        </w:tc>
        <w:tc>
          <w:tcPr>
            <w:tcW w:w="2394" w:type="dxa"/>
          </w:tcPr>
          <w:p w14:paraId="4C69E593" w14:textId="6FD72EC0" w:rsidR="001539BF" w:rsidRDefault="001539BF" w:rsidP="001539BF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recall</w:t>
            </w:r>
          </w:p>
        </w:tc>
      </w:tr>
      <w:tr w:rsidR="001539BF" w14:paraId="3461A902" w14:textId="77777777" w:rsidTr="00153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2CE4C01E" w14:textId="311C195C" w:rsidR="001539BF" w:rsidRDefault="001539BF" w:rsidP="001539BF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KNN(3) from scratch</w:t>
            </w:r>
          </w:p>
        </w:tc>
        <w:tc>
          <w:tcPr>
            <w:tcW w:w="1800" w:type="dxa"/>
            <w:gridSpan w:val="2"/>
          </w:tcPr>
          <w:p w14:paraId="5EAB166A" w14:textId="4E4E461E" w:rsidR="001539BF" w:rsidRDefault="0070157B" w:rsidP="0070157B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97.20%</w:t>
            </w:r>
          </w:p>
        </w:tc>
        <w:tc>
          <w:tcPr>
            <w:tcW w:w="1944" w:type="dxa"/>
          </w:tcPr>
          <w:p w14:paraId="6487C057" w14:textId="1BE3D805" w:rsidR="001539BF" w:rsidRDefault="0070157B" w:rsidP="0070157B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90.38%</w:t>
            </w:r>
          </w:p>
        </w:tc>
        <w:tc>
          <w:tcPr>
            <w:tcW w:w="2394" w:type="dxa"/>
          </w:tcPr>
          <w:p w14:paraId="46EAAFA8" w14:textId="3397BCCC" w:rsidR="001539BF" w:rsidRDefault="0070157B" w:rsidP="0070157B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83.93%</w:t>
            </w:r>
          </w:p>
        </w:tc>
      </w:tr>
      <w:tr w:rsidR="001539BF" w14:paraId="5DF9F7A1" w14:textId="77777777" w:rsidTr="00153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219D7790" w14:textId="3A318C18" w:rsidR="001539BF" w:rsidRDefault="001539BF" w:rsidP="001539BF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KNN(5) from scratch</w:t>
            </w:r>
          </w:p>
        </w:tc>
        <w:tc>
          <w:tcPr>
            <w:tcW w:w="1800" w:type="dxa"/>
            <w:gridSpan w:val="2"/>
          </w:tcPr>
          <w:p w14:paraId="31008DE1" w14:textId="75C22540" w:rsidR="001539BF" w:rsidRDefault="0070157B" w:rsidP="0070157B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96.80%</w:t>
            </w:r>
          </w:p>
        </w:tc>
        <w:tc>
          <w:tcPr>
            <w:tcW w:w="1944" w:type="dxa"/>
          </w:tcPr>
          <w:p w14:paraId="7D4FBDE9" w14:textId="235ED7E1" w:rsidR="001539BF" w:rsidRDefault="0070157B" w:rsidP="0070157B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91.67%</w:t>
            </w:r>
          </w:p>
        </w:tc>
        <w:tc>
          <w:tcPr>
            <w:tcW w:w="2394" w:type="dxa"/>
          </w:tcPr>
          <w:p w14:paraId="7735974A" w14:textId="0668CB0B" w:rsidR="001539BF" w:rsidRDefault="0070157B" w:rsidP="0070157B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78.57%</w:t>
            </w:r>
          </w:p>
        </w:tc>
      </w:tr>
      <w:tr w:rsidR="001539BF" w14:paraId="00AD69D2" w14:textId="77777777" w:rsidTr="00153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599DBE2B" w14:textId="5D18CCE6" w:rsidR="001539BF" w:rsidRDefault="001539BF" w:rsidP="001539BF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KNN(7) from scratch</w:t>
            </w:r>
          </w:p>
        </w:tc>
        <w:tc>
          <w:tcPr>
            <w:tcW w:w="1800" w:type="dxa"/>
            <w:gridSpan w:val="2"/>
          </w:tcPr>
          <w:p w14:paraId="139559EE" w14:textId="6941B76D" w:rsidR="001539BF" w:rsidRDefault="0070157B" w:rsidP="0070157B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96.40%</w:t>
            </w:r>
          </w:p>
        </w:tc>
        <w:tc>
          <w:tcPr>
            <w:tcW w:w="1944" w:type="dxa"/>
          </w:tcPr>
          <w:p w14:paraId="63A7BEEC" w14:textId="4C28FC09" w:rsidR="001539BF" w:rsidRDefault="0070157B" w:rsidP="0070157B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88.00%</w:t>
            </w:r>
          </w:p>
        </w:tc>
        <w:tc>
          <w:tcPr>
            <w:tcW w:w="2394" w:type="dxa"/>
          </w:tcPr>
          <w:p w14:paraId="35545E2B" w14:textId="66280C02" w:rsidR="001539BF" w:rsidRDefault="0070157B" w:rsidP="0070157B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78.57%</w:t>
            </w:r>
          </w:p>
        </w:tc>
      </w:tr>
      <w:tr w:rsidR="001539BF" w14:paraId="37EFECF1" w14:textId="77777777" w:rsidTr="00153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17C15ABC" w14:textId="1CDC6810" w:rsidR="001539BF" w:rsidRDefault="001539BF" w:rsidP="001539BF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KNN(9) from scratch</w:t>
            </w:r>
          </w:p>
        </w:tc>
        <w:tc>
          <w:tcPr>
            <w:tcW w:w="1800" w:type="dxa"/>
            <w:gridSpan w:val="2"/>
          </w:tcPr>
          <w:p w14:paraId="6FC28FAC" w14:textId="3D72C118" w:rsidR="001539BF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96.60%</w:t>
            </w:r>
          </w:p>
        </w:tc>
        <w:tc>
          <w:tcPr>
            <w:tcW w:w="1944" w:type="dxa"/>
          </w:tcPr>
          <w:p w14:paraId="160EB9BA" w14:textId="0DDAE874" w:rsidR="001539BF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88.24%</w:t>
            </w:r>
          </w:p>
        </w:tc>
        <w:tc>
          <w:tcPr>
            <w:tcW w:w="2394" w:type="dxa"/>
          </w:tcPr>
          <w:p w14:paraId="4DF7D695" w14:textId="689E8E89" w:rsidR="001539BF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80.36%</w:t>
            </w:r>
          </w:p>
        </w:tc>
      </w:tr>
      <w:tr w:rsidR="001539BF" w14:paraId="5F84EF61" w14:textId="77777777" w:rsidTr="00153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0A61B917" w14:textId="505CBF48" w:rsidR="001539BF" w:rsidRDefault="001539BF" w:rsidP="001539BF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KNN(11) from scratch</w:t>
            </w:r>
          </w:p>
        </w:tc>
        <w:tc>
          <w:tcPr>
            <w:tcW w:w="1800" w:type="dxa"/>
            <w:gridSpan w:val="2"/>
          </w:tcPr>
          <w:p w14:paraId="62064B2B" w14:textId="485DFC03" w:rsidR="001539BF" w:rsidRDefault="00467B22" w:rsidP="00467B22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97.20%</w:t>
            </w:r>
          </w:p>
        </w:tc>
        <w:tc>
          <w:tcPr>
            <w:tcW w:w="1944" w:type="dxa"/>
          </w:tcPr>
          <w:p w14:paraId="267EAA15" w14:textId="544F9928" w:rsidR="001539BF" w:rsidRDefault="00467B22" w:rsidP="00467B22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90.38%</w:t>
            </w:r>
          </w:p>
        </w:tc>
        <w:tc>
          <w:tcPr>
            <w:tcW w:w="2394" w:type="dxa"/>
          </w:tcPr>
          <w:p w14:paraId="644FABF6" w14:textId="24CD407A" w:rsidR="001539BF" w:rsidRDefault="00467B22" w:rsidP="00467B22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83.93%</w:t>
            </w:r>
          </w:p>
        </w:tc>
      </w:tr>
      <w:tr w:rsidR="00467B22" w14:paraId="6BE300A2" w14:textId="77777777" w:rsidTr="00153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09E0557A" w14:textId="57161470" w:rsidR="00467B22" w:rsidRDefault="00467B22" w:rsidP="00467B22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KNN(5) scikit-learn</w:t>
            </w:r>
          </w:p>
        </w:tc>
        <w:tc>
          <w:tcPr>
            <w:tcW w:w="1800" w:type="dxa"/>
            <w:gridSpan w:val="2"/>
          </w:tcPr>
          <w:p w14:paraId="7E3BD8BF" w14:textId="724DA96C" w:rsidR="00467B22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96.80%</w:t>
            </w:r>
          </w:p>
        </w:tc>
        <w:tc>
          <w:tcPr>
            <w:tcW w:w="1944" w:type="dxa"/>
          </w:tcPr>
          <w:p w14:paraId="58F716C3" w14:textId="75ACBBA4" w:rsidR="00467B22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91.67%</w:t>
            </w:r>
          </w:p>
        </w:tc>
        <w:tc>
          <w:tcPr>
            <w:tcW w:w="2394" w:type="dxa"/>
          </w:tcPr>
          <w:p w14:paraId="1A312EF4" w14:textId="79C73631" w:rsidR="00467B22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78.57%</w:t>
            </w:r>
          </w:p>
        </w:tc>
      </w:tr>
      <w:tr w:rsidR="006A262C" w14:paraId="18E301BC" w14:textId="77777777" w:rsidTr="00153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7E9C3751" w14:textId="25E9ACA2" w:rsidR="006A262C" w:rsidRDefault="006A262C" w:rsidP="006A262C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Decision Tree</w:t>
            </w:r>
          </w:p>
        </w:tc>
        <w:tc>
          <w:tcPr>
            <w:tcW w:w="1800" w:type="dxa"/>
            <w:gridSpan w:val="2"/>
          </w:tcPr>
          <w:p w14:paraId="4A0310FE" w14:textId="0353EB6A" w:rsidR="006A262C" w:rsidRDefault="00467B22" w:rsidP="00467B22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99.40%</w:t>
            </w:r>
          </w:p>
        </w:tc>
        <w:tc>
          <w:tcPr>
            <w:tcW w:w="1944" w:type="dxa"/>
          </w:tcPr>
          <w:p w14:paraId="72AFAFC5" w14:textId="5D0181A0" w:rsidR="006A262C" w:rsidRDefault="00467B22" w:rsidP="00467B22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98.18%</w:t>
            </w:r>
          </w:p>
        </w:tc>
        <w:tc>
          <w:tcPr>
            <w:tcW w:w="2394" w:type="dxa"/>
          </w:tcPr>
          <w:p w14:paraId="58F70E0E" w14:textId="77A2CB4B" w:rsidR="006A262C" w:rsidRDefault="00467B22" w:rsidP="00467B22">
            <w:pPr>
              <w:tabs>
                <w:tab w:val="right" w:pos="217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96.43%</w:t>
            </w:r>
            <w:r>
              <w:rPr>
                <w:sz w:val="36"/>
                <w:szCs w:val="36"/>
              </w:rPr>
              <w:tab/>
            </w:r>
          </w:p>
        </w:tc>
      </w:tr>
      <w:tr w:rsidR="006A262C" w14:paraId="39D62D79" w14:textId="77777777" w:rsidTr="00153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57C64A2F" w14:textId="39BDC80A" w:rsidR="006A262C" w:rsidRDefault="006A262C" w:rsidP="006A262C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Naïve Bayes</w:t>
            </w:r>
          </w:p>
        </w:tc>
        <w:tc>
          <w:tcPr>
            <w:tcW w:w="1800" w:type="dxa"/>
            <w:gridSpan w:val="2"/>
          </w:tcPr>
          <w:p w14:paraId="6D18D273" w14:textId="18A61C41" w:rsidR="006A262C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96.60%</w:t>
            </w:r>
          </w:p>
        </w:tc>
        <w:tc>
          <w:tcPr>
            <w:tcW w:w="1944" w:type="dxa"/>
          </w:tcPr>
          <w:p w14:paraId="6C4E7CC3" w14:textId="40F636C7" w:rsidR="006A262C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100.00%</w:t>
            </w:r>
          </w:p>
        </w:tc>
        <w:tc>
          <w:tcPr>
            <w:tcW w:w="2394" w:type="dxa"/>
          </w:tcPr>
          <w:p w14:paraId="1A152FC4" w14:textId="29D2CEBA" w:rsidR="006A262C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69.64%</w:t>
            </w:r>
          </w:p>
        </w:tc>
      </w:tr>
    </w:tbl>
    <w:p w14:paraId="6CCB9EDF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</w:p>
    <w:p w14:paraId="7243E267" w14:textId="77777777" w:rsidR="00467B22" w:rsidRDefault="00467B22" w:rsidP="00A96989">
      <w:pPr>
        <w:tabs>
          <w:tab w:val="left" w:pos="2040"/>
        </w:tabs>
        <w:rPr>
          <w:sz w:val="36"/>
          <w:szCs w:val="36"/>
        </w:rPr>
      </w:pPr>
    </w:p>
    <w:p w14:paraId="1F86D108" w14:textId="2F095967" w:rsidR="00467B22" w:rsidRDefault="00467B22" w:rsidP="00467B22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By comparing those models, the “accuracy” is close between them. So, it prefers when comparing between them not to include the “accuracy”.</w:t>
      </w:r>
    </w:p>
    <w:p w14:paraId="4029B85A" w14:textId="28DF0B11" w:rsidR="00467B22" w:rsidRDefault="00467B22" w:rsidP="00467B22">
      <w:pPr>
        <w:tabs>
          <w:tab w:val="left" w:pos="2040"/>
        </w:tabs>
        <w:rPr>
          <w:sz w:val="36"/>
          <w:szCs w:val="36"/>
        </w:rPr>
      </w:pPr>
    </w:p>
    <w:p w14:paraId="54651C5C" w14:textId="55928050" w:rsidR="00467B22" w:rsidRDefault="00467B22" w:rsidP="00467B22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I</w:t>
      </w:r>
      <w:r w:rsidRPr="0070157B">
        <w:rPr>
          <w:sz w:val="36"/>
          <w:szCs w:val="36"/>
        </w:rPr>
        <w:t>f you care more about making fewer mistakes when predicting "Rain"</w:t>
      </w:r>
      <w:r>
        <w:rPr>
          <w:sz w:val="36"/>
          <w:szCs w:val="36"/>
        </w:rPr>
        <w:t xml:space="preserve"> choose “</w:t>
      </w:r>
      <w:r w:rsidRPr="00A96989">
        <w:rPr>
          <w:sz w:val="36"/>
          <w:szCs w:val="36"/>
        </w:rPr>
        <w:t>Naïve Bayes</w:t>
      </w:r>
      <w:r>
        <w:rPr>
          <w:sz w:val="36"/>
          <w:szCs w:val="36"/>
        </w:rPr>
        <w:t>” because it is the highest in “precision”.</w:t>
      </w:r>
    </w:p>
    <w:p w14:paraId="08AD8752" w14:textId="77777777" w:rsidR="00467B22" w:rsidRPr="00467B22" w:rsidRDefault="00467B22" w:rsidP="00467B22">
      <w:pPr>
        <w:pStyle w:val="ListParagraph"/>
        <w:rPr>
          <w:sz w:val="36"/>
          <w:szCs w:val="36"/>
        </w:rPr>
      </w:pPr>
    </w:p>
    <w:p w14:paraId="0EB052CA" w14:textId="1984651E" w:rsidR="005F252D" w:rsidRPr="005F252D" w:rsidRDefault="00467B22" w:rsidP="005F252D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70157B">
        <w:rPr>
          <w:sz w:val="36"/>
          <w:szCs w:val="36"/>
        </w:rPr>
        <w:t>if you care about never missing a “Rain” choose</w:t>
      </w:r>
      <w:r>
        <w:rPr>
          <w:b/>
          <w:bCs/>
          <w:sz w:val="36"/>
          <w:szCs w:val="36"/>
        </w:rPr>
        <w:t xml:space="preserve"> “</w:t>
      </w:r>
      <w:r>
        <w:rPr>
          <w:sz w:val="36"/>
          <w:szCs w:val="36"/>
        </w:rPr>
        <w:t>Decision Tree</w:t>
      </w:r>
      <w:r w:rsidRPr="0070157B">
        <w:rPr>
          <w:b/>
          <w:bCs/>
          <w:sz w:val="36"/>
          <w:szCs w:val="36"/>
        </w:rPr>
        <w:t>”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>because it is the highest in “recall”</w:t>
      </w:r>
      <w:r w:rsidR="005F252D">
        <w:rPr>
          <w:sz w:val="36"/>
          <w:szCs w:val="36"/>
        </w:rPr>
        <w:t>, and any other models will be better than “</w:t>
      </w:r>
      <w:r w:rsidR="005F252D" w:rsidRPr="00A96989">
        <w:rPr>
          <w:sz w:val="36"/>
          <w:szCs w:val="36"/>
        </w:rPr>
        <w:t>Naïve Bayes</w:t>
      </w:r>
      <w:r w:rsidR="005F252D">
        <w:rPr>
          <w:sz w:val="36"/>
          <w:szCs w:val="36"/>
        </w:rPr>
        <w:t>” in this case.</w:t>
      </w:r>
    </w:p>
    <w:p w14:paraId="0D66F48F" w14:textId="77777777" w:rsidR="00467B22" w:rsidRPr="00467B22" w:rsidRDefault="00467B22" w:rsidP="00467B22">
      <w:pPr>
        <w:pStyle w:val="ListParagraph"/>
        <w:rPr>
          <w:sz w:val="36"/>
          <w:szCs w:val="36"/>
        </w:rPr>
      </w:pPr>
    </w:p>
    <w:p w14:paraId="753F031A" w14:textId="65CE458A" w:rsidR="00467B22" w:rsidRDefault="00467B22" w:rsidP="00467B22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467B22">
        <w:rPr>
          <w:sz w:val="36"/>
          <w:szCs w:val="36"/>
        </w:rPr>
        <w:t>By looking</w:t>
      </w:r>
      <w:r>
        <w:rPr>
          <w:rFonts w:hint="cs"/>
          <w:sz w:val="36"/>
          <w:szCs w:val="36"/>
          <w:rtl/>
        </w:rPr>
        <w:t xml:space="preserve"> </w:t>
      </w:r>
      <w:r>
        <w:rPr>
          <w:sz w:val="36"/>
          <w:szCs w:val="36"/>
        </w:rPr>
        <w:t xml:space="preserve">at the </w:t>
      </w:r>
      <w:r w:rsidR="005F252D">
        <w:rPr>
          <w:sz w:val="36"/>
          <w:szCs w:val="36"/>
        </w:rPr>
        <w:t>KNN</w:t>
      </w:r>
      <w:r>
        <w:rPr>
          <w:sz w:val="36"/>
          <w:szCs w:val="36"/>
        </w:rPr>
        <w:t xml:space="preserve"> values it is no difference between the “from scratch” and “scikit-learn” with the same “K”.</w:t>
      </w:r>
    </w:p>
    <w:p w14:paraId="49C6FA84" w14:textId="77777777" w:rsidR="005F252D" w:rsidRPr="005F252D" w:rsidRDefault="005F252D" w:rsidP="005F252D">
      <w:pPr>
        <w:pStyle w:val="ListParagraph"/>
        <w:rPr>
          <w:sz w:val="36"/>
          <w:szCs w:val="36"/>
        </w:rPr>
      </w:pPr>
    </w:p>
    <w:p w14:paraId="0F54F851" w14:textId="03E50017" w:rsidR="005F252D" w:rsidRDefault="005F252D" w:rsidP="00467B22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KNN with “k = 3” and “k = 11” have the same values and it is better than KNN “scikit-learn” with “k=5”.</w:t>
      </w:r>
    </w:p>
    <w:p w14:paraId="6BAC4037" w14:textId="77777777" w:rsidR="005F252D" w:rsidRPr="005F252D" w:rsidRDefault="005F252D" w:rsidP="005F252D">
      <w:pPr>
        <w:pStyle w:val="ListParagraph"/>
        <w:rPr>
          <w:sz w:val="36"/>
          <w:szCs w:val="36"/>
        </w:rPr>
      </w:pPr>
    </w:p>
    <w:p w14:paraId="1612D619" w14:textId="77777777" w:rsidR="005F252D" w:rsidRPr="00467B22" w:rsidRDefault="005F252D" w:rsidP="005F252D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7FD7A29E" w14:textId="77777777" w:rsidR="00A96989" w:rsidRPr="00A96989" w:rsidRDefault="00A96989" w:rsidP="00A96989">
      <w:pPr>
        <w:tabs>
          <w:tab w:val="left" w:pos="2040"/>
        </w:tabs>
        <w:rPr>
          <w:sz w:val="36"/>
          <w:szCs w:val="36"/>
        </w:rPr>
      </w:pPr>
    </w:p>
    <w:sectPr w:rsidR="00A96989" w:rsidRPr="00A96989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184C2F" w14:textId="77777777" w:rsidR="00CB42DD" w:rsidRDefault="00CB42DD" w:rsidP="00E91F38">
      <w:pPr>
        <w:spacing w:after="0" w:line="240" w:lineRule="auto"/>
      </w:pPr>
      <w:r>
        <w:separator/>
      </w:r>
    </w:p>
  </w:endnote>
  <w:endnote w:type="continuationSeparator" w:id="0">
    <w:p w14:paraId="13022147" w14:textId="77777777" w:rsidR="00CB42DD" w:rsidRDefault="00CB42DD" w:rsidP="00E91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00857108"/>
      <w:docPartObj>
        <w:docPartGallery w:val="Page Numbers (Bottom of Page)"/>
        <w:docPartUnique/>
      </w:docPartObj>
    </w:sdtPr>
    <w:sdtContent>
      <w:p w14:paraId="399FDC47" w14:textId="678A1DCF" w:rsidR="000A163B" w:rsidRDefault="000A163B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229774D8" wp14:editId="0D33AD9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3" name="Double Bracket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32279E0" w14:textId="77777777" w:rsidR="000A163B" w:rsidRDefault="000A163B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29774D8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3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332279E0" w14:textId="77777777" w:rsidR="000A163B" w:rsidRDefault="000A163B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76A4695" wp14:editId="2EE43D3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" name="Straight Arrow Connector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CFF41F7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B0C35B" w14:textId="77777777" w:rsidR="00CB42DD" w:rsidRDefault="00CB42DD" w:rsidP="00E91F38">
      <w:pPr>
        <w:spacing w:after="0" w:line="240" w:lineRule="auto"/>
      </w:pPr>
      <w:r>
        <w:separator/>
      </w:r>
    </w:p>
  </w:footnote>
  <w:footnote w:type="continuationSeparator" w:id="0">
    <w:p w14:paraId="29777363" w14:textId="77777777" w:rsidR="00CB42DD" w:rsidRDefault="00CB42DD" w:rsidP="00E91F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E60B2"/>
    <w:multiLevelType w:val="hybridMultilevel"/>
    <w:tmpl w:val="BE7ADEC6"/>
    <w:lvl w:ilvl="0" w:tplc="B262DA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75213"/>
    <w:multiLevelType w:val="hybridMultilevel"/>
    <w:tmpl w:val="DF100C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640C30"/>
    <w:multiLevelType w:val="hybridMultilevel"/>
    <w:tmpl w:val="6AB05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72DF2"/>
    <w:multiLevelType w:val="multilevel"/>
    <w:tmpl w:val="A3127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867FD6"/>
    <w:multiLevelType w:val="hybridMultilevel"/>
    <w:tmpl w:val="C9763F42"/>
    <w:lvl w:ilvl="0" w:tplc="49EA06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0F41E8"/>
    <w:multiLevelType w:val="hybridMultilevel"/>
    <w:tmpl w:val="F3BE6A92"/>
    <w:lvl w:ilvl="0" w:tplc="E35AADA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DF16399"/>
    <w:multiLevelType w:val="hybridMultilevel"/>
    <w:tmpl w:val="296EAA12"/>
    <w:lvl w:ilvl="0" w:tplc="8458AEB6">
      <w:start w:val="1"/>
      <w:numFmt w:val="decimal"/>
      <w:lvlText w:val="%1-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7" w15:restartNumberingAfterBreak="0">
    <w:nsid w:val="1EFB375B"/>
    <w:multiLevelType w:val="hybridMultilevel"/>
    <w:tmpl w:val="19B0C718"/>
    <w:lvl w:ilvl="0" w:tplc="2DA8DB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DC6CEC"/>
    <w:multiLevelType w:val="hybridMultilevel"/>
    <w:tmpl w:val="F9AC05E4"/>
    <w:lvl w:ilvl="0" w:tplc="E2C8D6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CE6A07"/>
    <w:multiLevelType w:val="multilevel"/>
    <w:tmpl w:val="98AC6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9F016C"/>
    <w:multiLevelType w:val="hybridMultilevel"/>
    <w:tmpl w:val="8DEAE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F51A36"/>
    <w:multiLevelType w:val="multilevel"/>
    <w:tmpl w:val="84E6D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6268F3"/>
    <w:multiLevelType w:val="hybridMultilevel"/>
    <w:tmpl w:val="6AE6701A"/>
    <w:lvl w:ilvl="0" w:tplc="A706063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A3F1EDC"/>
    <w:multiLevelType w:val="hybridMultilevel"/>
    <w:tmpl w:val="CBF2A12C"/>
    <w:lvl w:ilvl="0" w:tplc="949EE3C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C477B97"/>
    <w:multiLevelType w:val="hybridMultilevel"/>
    <w:tmpl w:val="22A0A45C"/>
    <w:lvl w:ilvl="0" w:tplc="B958079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85C019A"/>
    <w:multiLevelType w:val="hybridMultilevel"/>
    <w:tmpl w:val="FC60B530"/>
    <w:lvl w:ilvl="0" w:tplc="2CFE725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202E26"/>
    <w:multiLevelType w:val="multilevel"/>
    <w:tmpl w:val="4664B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B042D5"/>
    <w:multiLevelType w:val="hybridMultilevel"/>
    <w:tmpl w:val="DE34150E"/>
    <w:lvl w:ilvl="0" w:tplc="437A0D6C">
      <w:start w:val="8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4710567"/>
    <w:multiLevelType w:val="hybridMultilevel"/>
    <w:tmpl w:val="33EE8892"/>
    <w:lvl w:ilvl="0" w:tplc="33BAB6A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9739B1"/>
    <w:multiLevelType w:val="hybridMultilevel"/>
    <w:tmpl w:val="BE125B34"/>
    <w:lvl w:ilvl="0" w:tplc="F23EFF96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4E0411D"/>
    <w:multiLevelType w:val="hybridMultilevel"/>
    <w:tmpl w:val="21C00686"/>
    <w:lvl w:ilvl="0" w:tplc="661CE0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114FA9"/>
    <w:multiLevelType w:val="hybridMultilevel"/>
    <w:tmpl w:val="618A6356"/>
    <w:lvl w:ilvl="0" w:tplc="7DE2AD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EC4509"/>
    <w:multiLevelType w:val="hybridMultilevel"/>
    <w:tmpl w:val="0E063BAA"/>
    <w:lvl w:ilvl="0" w:tplc="572E1A7A">
      <w:start w:val="1"/>
      <w:numFmt w:val="decimal"/>
      <w:lvlText w:val="%1-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3" w15:restartNumberingAfterBreak="0">
    <w:nsid w:val="732E6C32"/>
    <w:multiLevelType w:val="hybridMultilevel"/>
    <w:tmpl w:val="8FD45A72"/>
    <w:lvl w:ilvl="0" w:tplc="F03844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9A7707"/>
    <w:multiLevelType w:val="hybridMultilevel"/>
    <w:tmpl w:val="D8CCB01E"/>
    <w:lvl w:ilvl="0" w:tplc="2C04ED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7995314">
    <w:abstractNumId w:val="0"/>
  </w:num>
  <w:num w:numId="2" w16cid:durableId="1903176635">
    <w:abstractNumId w:val="5"/>
  </w:num>
  <w:num w:numId="3" w16cid:durableId="1017806393">
    <w:abstractNumId w:val="7"/>
  </w:num>
  <w:num w:numId="4" w16cid:durableId="528763823">
    <w:abstractNumId w:val="22"/>
  </w:num>
  <w:num w:numId="5" w16cid:durableId="230507863">
    <w:abstractNumId w:val="20"/>
  </w:num>
  <w:num w:numId="6" w16cid:durableId="1510368111">
    <w:abstractNumId w:val="24"/>
  </w:num>
  <w:num w:numId="7" w16cid:durableId="235362485">
    <w:abstractNumId w:val="14"/>
  </w:num>
  <w:num w:numId="8" w16cid:durableId="2098941478">
    <w:abstractNumId w:val="21"/>
  </w:num>
  <w:num w:numId="9" w16cid:durableId="309748490">
    <w:abstractNumId w:val="6"/>
  </w:num>
  <w:num w:numId="10" w16cid:durableId="414592449">
    <w:abstractNumId w:val="8"/>
  </w:num>
  <w:num w:numId="11" w16cid:durableId="925728589">
    <w:abstractNumId w:val="23"/>
  </w:num>
  <w:num w:numId="12" w16cid:durableId="1908807099">
    <w:abstractNumId w:val="13"/>
  </w:num>
  <w:num w:numId="13" w16cid:durableId="1074429910">
    <w:abstractNumId w:val="18"/>
  </w:num>
  <w:num w:numId="14" w16cid:durableId="884876060">
    <w:abstractNumId w:val="15"/>
  </w:num>
  <w:num w:numId="15" w16cid:durableId="939146778">
    <w:abstractNumId w:val="2"/>
  </w:num>
  <w:num w:numId="16" w16cid:durableId="167522615">
    <w:abstractNumId w:val="10"/>
  </w:num>
  <w:num w:numId="17" w16cid:durableId="804616618">
    <w:abstractNumId w:val="12"/>
  </w:num>
  <w:num w:numId="18" w16cid:durableId="1858737236">
    <w:abstractNumId w:val="17"/>
  </w:num>
  <w:num w:numId="19" w16cid:durableId="1040978147">
    <w:abstractNumId w:val="1"/>
  </w:num>
  <w:num w:numId="20" w16cid:durableId="980381598">
    <w:abstractNumId w:val="9"/>
  </w:num>
  <w:num w:numId="21" w16cid:durableId="1571502844">
    <w:abstractNumId w:val="16"/>
  </w:num>
  <w:num w:numId="22" w16cid:durableId="179050401">
    <w:abstractNumId w:val="3"/>
  </w:num>
  <w:num w:numId="23" w16cid:durableId="1076395975">
    <w:abstractNumId w:val="11"/>
  </w:num>
  <w:num w:numId="24" w16cid:durableId="1366784694">
    <w:abstractNumId w:val="19"/>
  </w:num>
  <w:num w:numId="25" w16cid:durableId="11213439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1F38"/>
    <w:rsid w:val="0005402B"/>
    <w:rsid w:val="00055094"/>
    <w:rsid w:val="000873D8"/>
    <w:rsid w:val="000A163B"/>
    <w:rsid w:val="000C6E35"/>
    <w:rsid w:val="000E3EB3"/>
    <w:rsid w:val="000E479E"/>
    <w:rsid w:val="000F2419"/>
    <w:rsid w:val="00145FA5"/>
    <w:rsid w:val="001511C6"/>
    <w:rsid w:val="001539BF"/>
    <w:rsid w:val="0017456B"/>
    <w:rsid w:val="00180FA1"/>
    <w:rsid w:val="00195048"/>
    <w:rsid w:val="001A532E"/>
    <w:rsid w:val="001C4EF7"/>
    <w:rsid w:val="001D10D3"/>
    <w:rsid w:val="001D6734"/>
    <w:rsid w:val="001D6E9F"/>
    <w:rsid w:val="002831AB"/>
    <w:rsid w:val="00285047"/>
    <w:rsid w:val="002A369C"/>
    <w:rsid w:val="002B6E0D"/>
    <w:rsid w:val="002E4B64"/>
    <w:rsid w:val="002E5339"/>
    <w:rsid w:val="00306FB9"/>
    <w:rsid w:val="003116A6"/>
    <w:rsid w:val="00324DD5"/>
    <w:rsid w:val="00355E43"/>
    <w:rsid w:val="00387A7B"/>
    <w:rsid w:val="00412713"/>
    <w:rsid w:val="004358F9"/>
    <w:rsid w:val="00467B22"/>
    <w:rsid w:val="004A1937"/>
    <w:rsid w:val="004B7969"/>
    <w:rsid w:val="005116FD"/>
    <w:rsid w:val="00512C7B"/>
    <w:rsid w:val="00521DC3"/>
    <w:rsid w:val="00530630"/>
    <w:rsid w:val="005348B1"/>
    <w:rsid w:val="005443E8"/>
    <w:rsid w:val="00552BFC"/>
    <w:rsid w:val="005706EF"/>
    <w:rsid w:val="00570850"/>
    <w:rsid w:val="005805A9"/>
    <w:rsid w:val="005F252D"/>
    <w:rsid w:val="00603DC6"/>
    <w:rsid w:val="00644A2C"/>
    <w:rsid w:val="006A262C"/>
    <w:rsid w:val="006C74B0"/>
    <w:rsid w:val="006E7422"/>
    <w:rsid w:val="0070157B"/>
    <w:rsid w:val="00704FBE"/>
    <w:rsid w:val="00742C3B"/>
    <w:rsid w:val="007637B5"/>
    <w:rsid w:val="00770EE2"/>
    <w:rsid w:val="007D31D2"/>
    <w:rsid w:val="007F1BFC"/>
    <w:rsid w:val="007F3EEE"/>
    <w:rsid w:val="00842A30"/>
    <w:rsid w:val="0084555B"/>
    <w:rsid w:val="00883734"/>
    <w:rsid w:val="00897A10"/>
    <w:rsid w:val="008B6647"/>
    <w:rsid w:val="008D3E58"/>
    <w:rsid w:val="00901B60"/>
    <w:rsid w:val="00924CB6"/>
    <w:rsid w:val="00953DC5"/>
    <w:rsid w:val="009563AB"/>
    <w:rsid w:val="009C54F5"/>
    <w:rsid w:val="009D421A"/>
    <w:rsid w:val="009F0863"/>
    <w:rsid w:val="00A10EEF"/>
    <w:rsid w:val="00A17583"/>
    <w:rsid w:val="00A23702"/>
    <w:rsid w:val="00A32633"/>
    <w:rsid w:val="00A54A3F"/>
    <w:rsid w:val="00A551EC"/>
    <w:rsid w:val="00A6255C"/>
    <w:rsid w:val="00A73DAE"/>
    <w:rsid w:val="00A779D5"/>
    <w:rsid w:val="00A81170"/>
    <w:rsid w:val="00A96989"/>
    <w:rsid w:val="00AD5442"/>
    <w:rsid w:val="00B12A31"/>
    <w:rsid w:val="00B13791"/>
    <w:rsid w:val="00B2513E"/>
    <w:rsid w:val="00B31B32"/>
    <w:rsid w:val="00B54E5E"/>
    <w:rsid w:val="00B550C2"/>
    <w:rsid w:val="00B6092C"/>
    <w:rsid w:val="00B63C25"/>
    <w:rsid w:val="00B67B66"/>
    <w:rsid w:val="00BA23C4"/>
    <w:rsid w:val="00BA4FC1"/>
    <w:rsid w:val="00BD4966"/>
    <w:rsid w:val="00BD60FA"/>
    <w:rsid w:val="00BE67EB"/>
    <w:rsid w:val="00BF2ADA"/>
    <w:rsid w:val="00C20273"/>
    <w:rsid w:val="00C21485"/>
    <w:rsid w:val="00C22393"/>
    <w:rsid w:val="00CB42DD"/>
    <w:rsid w:val="00D026D6"/>
    <w:rsid w:val="00D3581B"/>
    <w:rsid w:val="00D50C95"/>
    <w:rsid w:val="00D726DF"/>
    <w:rsid w:val="00D7744D"/>
    <w:rsid w:val="00DE6C13"/>
    <w:rsid w:val="00E049A4"/>
    <w:rsid w:val="00E2443C"/>
    <w:rsid w:val="00E71BD7"/>
    <w:rsid w:val="00E91F38"/>
    <w:rsid w:val="00E97D6D"/>
    <w:rsid w:val="00EA64AA"/>
    <w:rsid w:val="00EE3F7C"/>
    <w:rsid w:val="00EF1C38"/>
    <w:rsid w:val="00F04F50"/>
    <w:rsid w:val="00F977FB"/>
    <w:rsid w:val="00FD6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5F9E3F"/>
  <w15:docId w15:val="{A2C0FA36-9905-4726-A9DD-FE77BBFC4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1F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F3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91F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1F38"/>
  </w:style>
  <w:style w:type="paragraph" w:styleId="Footer">
    <w:name w:val="footer"/>
    <w:basedOn w:val="Normal"/>
    <w:link w:val="FooterChar"/>
    <w:uiPriority w:val="99"/>
    <w:unhideWhenUsed/>
    <w:rsid w:val="00E91F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1F38"/>
  </w:style>
  <w:style w:type="table" w:styleId="TableGrid">
    <w:name w:val="Table Grid"/>
    <w:basedOn w:val="TableNormal"/>
    <w:uiPriority w:val="59"/>
    <w:rsid w:val="00E91F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E91F3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BF2A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241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2419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0A16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A16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1">
    <w:name w:val="Plain Table 1"/>
    <w:basedOn w:val="TableNormal"/>
    <w:uiPriority w:val="41"/>
    <w:rsid w:val="000A16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">
    <w:name w:val="Grid Table 4"/>
    <w:basedOn w:val="TableNormal"/>
    <w:uiPriority w:val="49"/>
    <w:rsid w:val="000A163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-Accent6">
    <w:name w:val="List Table 3 Accent 6"/>
    <w:basedOn w:val="TableNormal"/>
    <w:uiPriority w:val="48"/>
    <w:rsid w:val="000A163B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0A163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3">
    <w:name w:val="Grid Table 4 Accent 3"/>
    <w:basedOn w:val="TableNormal"/>
    <w:uiPriority w:val="49"/>
    <w:rsid w:val="00145FA5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5Dark-Accent1">
    <w:name w:val="Grid Table 5 Dark Accent 1"/>
    <w:basedOn w:val="TableNormal"/>
    <w:uiPriority w:val="50"/>
    <w:rsid w:val="00A9698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7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7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4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8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6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9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13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7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5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8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8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3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65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17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13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729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4F4F4F"/>
                                <w:right w:val="none" w:sz="0" w:space="0" w:color="auto"/>
                              </w:divBdr>
                              <w:divsChild>
                                <w:div w:id="1515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88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0697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2468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637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9124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0754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3820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464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8485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5145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6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4741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521534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32085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6625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090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968091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74766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09256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1167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5770221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75592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0719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4262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227893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18923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9602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4758085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57051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972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6374635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E5DA2-9B06-4564-9303-BE5202E1B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1</Pages>
  <Words>1099</Words>
  <Characters>6267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aahhmmeedd987123@gmail.com</dc:creator>
  <cp:lastModifiedBy>Ahmed Saad</cp:lastModifiedBy>
  <cp:revision>27</cp:revision>
  <dcterms:created xsi:type="dcterms:W3CDTF">2022-11-11T19:47:00Z</dcterms:created>
  <dcterms:modified xsi:type="dcterms:W3CDTF">2024-12-06T15:29:00Z</dcterms:modified>
</cp:coreProperties>
</file>