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E00CB" w14:textId="749A0814" w:rsidR="00E91F38" w:rsidRPr="00E91F38" w:rsidRDefault="002B6E0D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CE20D2A" wp14:editId="41DAB084">
            <wp:simplePos x="0" y="0"/>
            <wp:positionH relativeFrom="page">
              <wp:posOffset>5875020</wp:posOffset>
            </wp:positionH>
            <wp:positionV relativeFrom="paragraph">
              <wp:posOffset>-266700</wp:posOffset>
            </wp:positionV>
            <wp:extent cx="1339214" cy="1232074"/>
            <wp:effectExtent l="0" t="0" r="0" b="0"/>
            <wp:wrapNone/>
            <wp:docPr id="14850481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214" cy="123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F38" w:rsidRPr="00E91F38">
        <w:rPr>
          <w:b/>
          <w:bCs/>
          <w:sz w:val="32"/>
          <w:szCs w:val="32"/>
        </w:rPr>
        <w:t>Cairo University</w:t>
      </w:r>
    </w:p>
    <w:p w14:paraId="0D616DC0" w14:textId="77777777" w:rsidR="00E91F38" w:rsidRPr="00E91F38" w:rsidRDefault="00E91F38">
      <w:pPr>
        <w:rPr>
          <w:b/>
          <w:bCs/>
          <w:sz w:val="32"/>
          <w:szCs w:val="32"/>
        </w:rPr>
      </w:pPr>
      <w:r w:rsidRPr="00E91F38">
        <w:rPr>
          <w:b/>
          <w:bCs/>
          <w:sz w:val="32"/>
          <w:szCs w:val="32"/>
        </w:rPr>
        <w:t>Faculty of Computers and Artificial Intelligence</w:t>
      </w:r>
    </w:p>
    <w:p w14:paraId="6DBC17EB" w14:textId="25B5824E" w:rsidR="00E91F38" w:rsidRDefault="00EF1C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Machine Learning</w:t>
      </w:r>
    </w:p>
    <w:p w14:paraId="63EE82E9" w14:textId="77777777" w:rsidR="00E91F38" w:rsidRPr="00E91F38" w:rsidRDefault="00E91F38">
      <w:pPr>
        <w:rPr>
          <w:b/>
          <w:bCs/>
          <w:sz w:val="32"/>
          <w:szCs w:val="32"/>
        </w:rPr>
      </w:pPr>
    </w:p>
    <w:p w14:paraId="50211E41" w14:textId="607EE0C6" w:rsidR="00E91F38" w:rsidRDefault="00E91F38" w:rsidP="00E91F38">
      <w:pPr>
        <w:jc w:val="center"/>
        <w:rPr>
          <w:b/>
          <w:bCs/>
          <w:sz w:val="32"/>
          <w:szCs w:val="32"/>
        </w:rPr>
      </w:pPr>
      <w:r w:rsidRPr="00E91F38">
        <w:rPr>
          <w:b/>
          <w:bCs/>
          <w:sz w:val="32"/>
          <w:szCs w:val="32"/>
        </w:rPr>
        <w:t xml:space="preserve">Assignment </w:t>
      </w:r>
      <w:r w:rsidR="00A96989">
        <w:rPr>
          <w:b/>
          <w:bCs/>
          <w:sz w:val="32"/>
          <w:szCs w:val="32"/>
        </w:rPr>
        <w:t>2</w:t>
      </w:r>
      <w:r w:rsidRPr="00E91F38">
        <w:rPr>
          <w:b/>
          <w:bCs/>
          <w:sz w:val="32"/>
          <w:szCs w:val="32"/>
        </w:rPr>
        <w:t xml:space="preserve"> Report</w:t>
      </w:r>
    </w:p>
    <w:p w14:paraId="219275E3" w14:textId="6BF95CE4" w:rsidR="00E91F38" w:rsidRDefault="00E91F38" w:rsidP="00E91F38">
      <w:pPr>
        <w:pBdr>
          <w:bottom w:val="single" w:sz="6" w:space="1" w:color="auto"/>
        </w:pBdr>
        <w:jc w:val="center"/>
        <w:rPr>
          <w:b/>
          <w:bCs/>
          <w:sz w:val="32"/>
          <w:szCs w:val="32"/>
        </w:rPr>
      </w:pPr>
    </w:p>
    <w:p w14:paraId="343BE9FF" w14:textId="77777777" w:rsidR="00E91F38" w:rsidRDefault="00E91F38" w:rsidP="00E91F38">
      <w:pPr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2"/>
        <w:gridCol w:w="1514"/>
      </w:tblGrid>
      <w:tr w:rsidR="00E91F38" w14:paraId="2E9AE3FF" w14:textId="77777777" w:rsidTr="00E91F38">
        <w:tc>
          <w:tcPr>
            <w:tcW w:w="8388" w:type="dxa"/>
            <w:shd w:val="clear" w:color="auto" w:fill="808080" w:themeFill="background1" w:themeFillShade="80"/>
          </w:tcPr>
          <w:p w14:paraId="798CAA62" w14:textId="77777777" w:rsidR="00E91F38" w:rsidRDefault="00E91F38" w:rsidP="00E91F38">
            <w:pPr>
              <w:tabs>
                <w:tab w:val="left" w:pos="390"/>
              </w:tabs>
              <w:jc w:val="both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ab/>
              <w:t>Team Members</w:t>
            </w:r>
          </w:p>
        </w:tc>
        <w:tc>
          <w:tcPr>
            <w:tcW w:w="1188" w:type="dxa"/>
            <w:shd w:val="clear" w:color="auto" w:fill="808080" w:themeFill="background1" w:themeFillShade="80"/>
          </w:tcPr>
          <w:p w14:paraId="24716E22" w14:textId="77777777" w:rsidR="00E91F38" w:rsidRDefault="00E91F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IDS</w:t>
            </w:r>
          </w:p>
        </w:tc>
      </w:tr>
      <w:tr w:rsidR="00E91F38" w14:paraId="43A8790A" w14:textId="77777777" w:rsidTr="00E91F38">
        <w:tc>
          <w:tcPr>
            <w:tcW w:w="8388" w:type="dxa"/>
          </w:tcPr>
          <w:p w14:paraId="5D08DE78" w14:textId="06F26AA7" w:rsidR="000F2419" w:rsidRDefault="00E91F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Ahmed Saad Ahmed </w:t>
            </w:r>
          </w:p>
        </w:tc>
        <w:tc>
          <w:tcPr>
            <w:tcW w:w="1188" w:type="dxa"/>
          </w:tcPr>
          <w:p w14:paraId="384B8134" w14:textId="77777777" w:rsidR="00E91F38" w:rsidRDefault="00E91F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20210020</w:t>
            </w:r>
          </w:p>
        </w:tc>
      </w:tr>
      <w:tr w:rsidR="00E91F38" w14:paraId="4516DE90" w14:textId="77777777" w:rsidTr="00E91F38">
        <w:tc>
          <w:tcPr>
            <w:tcW w:w="8388" w:type="dxa"/>
          </w:tcPr>
          <w:p w14:paraId="56867C61" w14:textId="73E68F4C" w:rsidR="000F2419" w:rsidRDefault="00A551EC" w:rsidP="00A551EC">
            <w:pPr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 xml:space="preserve">Maryam Osama Mohamed </w:t>
            </w:r>
          </w:p>
        </w:tc>
        <w:tc>
          <w:tcPr>
            <w:tcW w:w="1188" w:type="dxa"/>
          </w:tcPr>
          <w:p w14:paraId="005E84BC" w14:textId="5989C9B8" w:rsidR="00E91F38" w:rsidRDefault="00A551EC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>20211090</w:t>
            </w:r>
          </w:p>
        </w:tc>
      </w:tr>
      <w:tr w:rsidR="00E91F38" w14:paraId="12346D7E" w14:textId="77777777" w:rsidTr="00E91F38">
        <w:tc>
          <w:tcPr>
            <w:tcW w:w="8388" w:type="dxa"/>
          </w:tcPr>
          <w:p w14:paraId="556F9FFA" w14:textId="7A983834" w:rsidR="00A551EC" w:rsidRDefault="00A551EC" w:rsidP="00EF1C38">
            <w:pPr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 xml:space="preserve">Shahd Mostafa Mahmoud </w:t>
            </w:r>
          </w:p>
        </w:tc>
        <w:tc>
          <w:tcPr>
            <w:tcW w:w="1188" w:type="dxa"/>
          </w:tcPr>
          <w:p w14:paraId="365912D6" w14:textId="7B8ED0D2" w:rsidR="00E91F38" w:rsidRDefault="00A551EC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 w:rsidRPr="00A551EC">
              <w:rPr>
                <w:b/>
                <w:bCs/>
                <w:sz w:val="32"/>
                <w:szCs w:val="32"/>
              </w:rPr>
              <w:t>20211054</w:t>
            </w:r>
          </w:p>
        </w:tc>
      </w:tr>
      <w:tr w:rsidR="00EF1C38" w14:paraId="33FBF758" w14:textId="77777777" w:rsidTr="00E91F38">
        <w:tc>
          <w:tcPr>
            <w:tcW w:w="8388" w:type="dxa"/>
          </w:tcPr>
          <w:p w14:paraId="5DF7778A" w14:textId="29AE5554" w:rsidR="00EF1C38" w:rsidRPr="00A551EC" w:rsidRDefault="00EF1C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Shahd Osama Ham</w:t>
            </w:r>
            <w:r w:rsidR="00901B60">
              <w:rPr>
                <w:b/>
                <w:bCs/>
                <w:sz w:val="32"/>
                <w:szCs w:val="32"/>
              </w:rPr>
              <w:t>e</w:t>
            </w:r>
            <w:r>
              <w:rPr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1188" w:type="dxa"/>
          </w:tcPr>
          <w:p w14:paraId="79B1C5BE" w14:textId="52AB7F51" w:rsidR="00EF1C38" w:rsidRPr="00A551EC" w:rsidRDefault="00EF1C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20211052</w:t>
            </w:r>
          </w:p>
        </w:tc>
      </w:tr>
      <w:tr w:rsidR="00EF1C38" w14:paraId="3910A62C" w14:textId="77777777" w:rsidTr="00E91F38">
        <w:tc>
          <w:tcPr>
            <w:tcW w:w="8388" w:type="dxa"/>
          </w:tcPr>
          <w:p w14:paraId="1FD54DF4" w14:textId="018DF0DC" w:rsidR="00EF1C38" w:rsidRPr="00A551EC" w:rsidRDefault="00EF1C38" w:rsidP="00EF1C38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Seif Ibrahim </w:t>
            </w:r>
            <w:r w:rsidR="00BA4FC1" w:rsidRPr="00BA4FC1">
              <w:rPr>
                <w:b/>
                <w:bCs/>
                <w:sz w:val="32"/>
                <w:szCs w:val="32"/>
              </w:rPr>
              <w:t>Ramadan</w:t>
            </w:r>
          </w:p>
        </w:tc>
        <w:tc>
          <w:tcPr>
            <w:tcW w:w="1188" w:type="dxa"/>
          </w:tcPr>
          <w:p w14:paraId="551C485B" w14:textId="4A992654" w:rsidR="00EF1C38" w:rsidRPr="00A551EC" w:rsidRDefault="00EF1C38" w:rsidP="00E91F38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20210164</w:t>
            </w:r>
          </w:p>
        </w:tc>
      </w:tr>
    </w:tbl>
    <w:p w14:paraId="005934C6" w14:textId="77777777" w:rsidR="00E91F38" w:rsidRPr="00E91F38" w:rsidRDefault="00E91F38" w:rsidP="00E91F38">
      <w:pPr>
        <w:jc w:val="center"/>
        <w:rPr>
          <w:b/>
          <w:bCs/>
          <w:sz w:val="32"/>
          <w:szCs w:val="32"/>
        </w:rPr>
      </w:pPr>
    </w:p>
    <w:p w14:paraId="794A33AB" w14:textId="77777777" w:rsidR="00E91F38" w:rsidRDefault="00E91F38" w:rsidP="00E91F38">
      <w:pPr>
        <w:jc w:val="center"/>
      </w:pPr>
    </w:p>
    <w:p w14:paraId="2EAD199D" w14:textId="77777777" w:rsidR="00E91F38" w:rsidRDefault="00E91F38"/>
    <w:p w14:paraId="41BC72E1" w14:textId="77777777" w:rsidR="00E91F38" w:rsidRDefault="00E91F38"/>
    <w:p w14:paraId="275964F2" w14:textId="09477ED2" w:rsidR="000F2419" w:rsidRDefault="000F2419" w:rsidP="00521DC3">
      <w:pPr>
        <w:rPr>
          <w:b/>
          <w:bCs/>
          <w:sz w:val="36"/>
          <w:szCs w:val="36"/>
        </w:rPr>
      </w:pPr>
    </w:p>
    <w:p w14:paraId="16D90420" w14:textId="1E7FFE31" w:rsidR="00A551EC" w:rsidRDefault="00A551EC" w:rsidP="00521DC3">
      <w:pPr>
        <w:rPr>
          <w:b/>
          <w:bCs/>
          <w:sz w:val="36"/>
          <w:szCs w:val="36"/>
        </w:rPr>
      </w:pPr>
    </w:p>
    <w:p w14:paraId="2F476AFA" w14:textId="77777777" w:rsidR="00A551EC" w:rsidRDefault="00A551EC" w:rsidP="00521DC3">
      <w:pPr>
        <w:rPr>
          <w:b/>
          <w:bCs/>
          <w:sz w:val="36"/>
          <w:szCs w:val="36"/>
        </w:rPr>
      </w:pPr>
    </w:p>
    <w:p w14:paraId="0407DD66" w14:textId="516393B9" w:rsidR="00324DD5" w:rsidRDefault="00324DD5" w:rsidP="00770EE2">
      <w:pPr>
        <w:tabs>
          <w:tab w:val="left" w:pos="2040"/>
        </w:tabs>
        <w:rPr>
          <w:b/>
          <w:bCs/>
          <w:sz w:val="36"/>
          <w:szCs w:val="36"/>
        </w:rPr>
      </w:pPr>
    </w:p>
    <w:p w14:paraId="74270B94" w14:textId="18F411C6" w:rsidR="00A551EC" w:rsidRDefault="00A551EC" w:rsidP="00770EE2">
      <w:pPr>
        <w:tabs>
          <w:tab w:val="left" w:pos="2040"/>
        </w:tabs>
        <w:rPr>
          <w:b/>
          <w:bCs/>
          <w:sz w:val="36"/>
          <w:szCs w:val="36"/>
        </w:rPr>
      </w:pPr>
    </w:p>
    <w:p w14:paraId="5C73C4D5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 xml:space="preserve">Task 1: Preprocessing </w:t>
      </w:r>
    </w:p>
    <w:p w14:paraId="44C97641" w14:textId="77777777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t xml:space="preserve">Does the dataset contain any missing data? Identify them. </w:t>
      </w:r>
    </w:p>
    <w:p w14:paraId="78E9E37C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0A27115" w14:textId="22B8B4F8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206337" wp14:editId="01B29329">
            <wp:extent cx="5943600" cy="1911350"/>
            <wp:effectExtent l="0" t="0" r="0" b="0"/>
            <wp:docPr id="867204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4679" name="Picture 867204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303628A" wp14:editId="3E85E001">
            <wp:extent cx="5943600" cy="4022090"/>
            <wp:effectExtent l="0" t="0" r="0" b="0"/>
            <wp:docPr id="683607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7547" name="Picture 6836075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D28C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8317A25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1DA48D1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0FF2A94D" w14:textId="0BD7284B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 xml:space="preserve">Apply the two techniques to handle missing data, dropping missing values and replacing them with the average of the feature. </w:t>
      </w:r>
    </w:p>
    <w:p w14:paraId="2FABCF23" w14:textId="1ED8AEAB" w:rsidR="00B31B32" w:rsidRDefault="00B31B32" w:rsidP="00B31B32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103C6D" wp14:editId="08A37455">
            <wp:extent cx="5943600" cy="2532380"/>
            <wp:effectExtent l="0" t="0" r="0" b="1270"/>
            <wp:docPr id="2060892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92292" name="Picture 20608922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9B19BCD" wp14:editId="79994971">
            <wp:extent cx="5943600" cy="3270250"/>
            <wp:effectExtent l="0" t="0" r="0" b="6350"/>
            <wp:docPr id="292416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6674" name="Picture 2924166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CC04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</w:p>
    <w:p w14:paraId="237CDFB9" w14:textId="77777777" w:rsidR="00B31B32" w:rsidRDefault="00B31B32" w:rsidP="00B31B32">
      <w:pPr>
        <w:tabs>
          <w:tab w:val="left" w:pos="2040"/>
        </w:tabs>
        <w:rPr>
          <w:sz w:val="36"/>
          <w:szCs w:val="36"/>
        </w:rPr>
      </w:pPr>
    </w:p>
    <w:p w14:paraId="687AF383" w14:textId="6F6D4810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>Splitting our data to training and testing for training and evaluating our models</w:t>
      </w:r>
      <w:r w:rsidRPr="00B31B32">
        <w:rPr>
          <w:sz w:val="36"/>
          <w:szCs w:val="36"/>
        </w:rPr>
        <w:br/>
      </w:r>
    </w:p>
    <w:p w14:paraId="7C5FDAB8" w14:textId="15A0600A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Get the targets and features first</w:t>
      </w:r>
    </w:p>
    <w:p w14:paraId="0B4F3997" w14:textId="1C08C409" w:rsidR="00B31B32" w:rsidRDefault="00B31B32" w:rsidP="00B31B32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5544A5" wp14:editId="2D002507">
            <wp:extent cx="5943600" cy="2283460"/>
            <wp:effectExtent l="0" t="0" r="0" b="2540"/>
            <wp:docPr id="58420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0541" name="Picture 584205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9C7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0F3392EF" w14:textId="47212775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Splitting the data to training and testing</w:t>
      </w:r>
    </w:p>
    <w:p w14:paraId="6317DF6D" w14:textId="50E4889E" w:rsidR="00B31B32" w:rsidRPr="00B31B32" w:rsidRDefault="00B31B32" w:rsidP="00B31B32">
      <w:pPr>
        <w:tabs>
          <w:tab w:val="left" w:pos="2040"/>
        </w:tabs>
      </w:pPr>
      <w:r>
        <w:rPr>
          <w:noProof/>
        </w:rPr>
        <w:drawing>
          <wp:inline distT="0" distB="0" distL="0" distR="0" wp14:anchorId="6A59FCA6" wp14:editId="4751ED0F">
            <wp:extent cx="5943600" cy="3329940"/>
            <wp:effectExtent l="0" t="0" r="0" b="3810"/>
            <wp:docPr id="541145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45566" name="Picture 5411455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50DA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9BC8DF4" w14:textId="154F7DC2" w:rsidR="00B31B32" w:rsidRDefault="00B31B32" w:rsidP="00B31B32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Encode the targets using label encoding to make it binary </w:t>
      </w:r>
    </w:p>
    <w:p w14:paraId="5B620BE5" w14:textId="09817661" w:rsidR="00B31B32" w:rsidRPr="00B31B32" w:rsidRDefault="00C22393" w:rsidP="00B31B32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A718B1" wp14:editId="34C6BD1E">
            <wp:extent cx="5943600" cy="1855470"/>
            <wp:effectExtent l="0" t="0" r="0" b="0"/>
            <wp:docPr id="47788915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89153" name="Picture 10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D08F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1E544B1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EF0029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2015639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53BC9B5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7F25912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2832A24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5BE65B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68D6918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1C54F71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28F78BF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59B83474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FCEFC85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CFFA4F6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72603F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640B64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49A80942" w14:textId="019EB9F6" w:rsidR="00B31B32" w:rsidRDefault="00B31B32" w:rsidP="00B31B32">
      <w:pPr>
        <w:pStyle w:val="ListParagraph"/>
        <w:numPr>
          <w:ilvl w:val="0"/>
          <w:numId w:val="15"/>
        </w:numPr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t xml:space="preserve">Does our data have the same scale? If not, you should apply feature scaling on them. </w:t>
      </w:r>
    </w:p>
    <w:p w14:paraId="3C857CB7" w14:textId="51F9D1F1" w:rsidR="00C22393" w:rsidRPr="00C22393" w:rsidRDefault="00C22393" w:rsidP="00C22393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1CC0DA" wp14:editId="6E25A20D">
            <wp:extent cx="5943600" cy="3392805"/>
            <wp:effectExtent l="0" t="0" r="0" b="0"/>
            <wp:docPr id="1616932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32172" name="Picture 16169321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630">
        <w:rPr>
          <w:noProof/>
          <w:sz w:val="36"/>
          <w:szCs w:val="36"/>
        </w:rPr>
        <w:drawing>
          <wp:inline distT="0" distB="0" distL="0" distR="0" wp14:anchorId="77F7F878" wp14:editId="3630186B">
            <wp:extent cx="5943600" cy="3453765"/>
            <wp:effectExtent l="0" t="0" r="0" b="0"/>
            <wp:docPr id="11004297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29745" name="Picture 11004297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BB3C0DC" wp14:editId="50BE78E0">
            <wp:extent cx="5943600" cy="3072130"/>
            <wp:effectExtent l="0" t="0" r="0" b="0"/>
            <wp:docPr id="10151908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0825" name="Picture 10151908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4255F15" wp14:editId="4369E68D">
            <wp:extent cx="5943600" cy="1010920"/>
            <wp:effectExtent l="0" t="0" r="0" b="0"/>
            <wp:docPr id="1902857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57328" name="Picture 19028573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22D9" w14:textId="77777777" w:rsid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751BC4AD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A190D2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177484E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3EAB54F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1125C3B3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AFFCF68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BF3073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2A3AD48B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3ED97D2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61140E10" w14:textId="77777777" w:rsidR="00C22393" w:rsidRDefault="00C22393" w:rsidP="00B31B32">
      <w:pPr>
        <w:pStyle w:val="ListParagraph"/>
        <w:tabs>
          <w:tab w:val="left" w:pos="2040"/>
        </w:tabs>
        <w:rPr>
          <w:sz w:val="36"/>
          <w:szCs w:val="36"/>
        </w:rPr>
      </w:pPr>
    </w:p>
    <w:p w14:paraId="34F819BF" w14:textId="6FC86D27" w:rsidR="00A96989" w:rsidRPr="00B31B32" w:rsidRDefault="00B31B32" w:rsidP="00B31B32">
      <w:pPr>
        <w:pStyle w:val="ListParagraph"/>
        <w:tabs>
          <w:tab w:val="left" w:pos="2040"/>
        </w:tabs>
        <w:rPr>
          <w:sz w:val="36"/>
          <w:szCs w:val="36"/>
        </w:rPr>
      </w:pPr>
      <w:r w:rsidRPr="00B31B32">
        <w:rPr>
          <w:sz w:val="36"/>
          <w:szCs w:val="36"/>
        </w:rPr>
        <w:lastRenderedPageBreak/>
        <w:br/>
      </w:r>
      <w:r w:rsidR="00A96989" w:rsidRPr="00B31B32">
        <w:rPr>
          <w:sz w:val="36"/>
          <w:szCs w:val="36"/>
        </w:rPr>
        <w:t>Task 2: Implement Decision Tree, k-Nearest Neighbors (</w:t>
      </w:r>
      <w:proofErr w:type="spellStart"/>
      <w:r w:rsidR="00A96989" w:rsidRPr="00B31B32">
        <w:rPr>
          <w:sz w:val="36"/>
          <w:szCs w:val="36"/>
        </w:rPr>
        <w:t>kNN</w:t>
      </w:r>
      <w:proofErr w:type="spellEnd"/>
      <w:r w:rsidR="00A96989" w:rsidRPr="00B31B32">
        <w:rPr>
          <w:sz w:val="36"/>
          <w:szCs w:val="36"/>
        </w:rPr>
        <w:t xml:space="preserve">) and naïve Bayes </w:t>
      </w:r>
    </w:p>
    <w:p w14:paraId="199F5EDA" w14:textId="7D11C528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 Using scikit-learn implement Decision Tree, </w:t>
      </w:r>
      <w:proofErr w:type="spellStart"/>
      <w:r w:rsidRPr="00A96989">
        <w:rPr>
          <w:sz w:val="36"/>
          <w:szCs w:val="36"/>
        </w:rPr>
        <w:t>kNN</w:t>
      </w:r>
      <w:proofErr w:type="spellEnd"/>
      <w:r w:rsidRPr="00A96989">
        <w:rPr>
          <w:sz w:val="36"/>
          <w:szCs w:val="36"/>
        </w:rPr>
        <w:t xml:space="preserve"> and Naïve Bayes </w:t>
      </w:r>
    </w:p>
    <w:p w14:paraId="0DB16B9A" w14:textId="768C1E0D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First, we create this function to test the models and </w:t>
      </w:r>
    </w:p>
    <w:p w14:paraId="208C168A" w14:textId="0349E001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 w:rsidRPr="00A96989">
        <w:rPr>
          <w:sz w:val="36"/>
          <w:szCs w:val="36"/>
        </w:rPr>
        <w:t>evaluat</w:t>
      </w:r>
      <w:r>
        <w:rPr>
          <w:sz w:val="36"/>
          <w:szCs w:val="36"/>
        </w:rPr>
        <w:t>e</w:t>
      </w:r>
      <w:r w:rsidRPr="00A96989">
        <w:rPr>
          <w:sz w:val="36"/>
          <w:szCs w:val="36"/>
        </w:rPr>
        <w:t xml:space="preserve"> accuracy, precision, and recall</w:t>
      </w:r>
    </w:p>
    <w:p w14:paraId="0F6BF128" w14:textId="532A7ED0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4FC542" wp14:editId="7074944B">
            <wp:extent cx="5943600" cy="2026285"/>
            <wp:effectExtent l="0" t="0" r="0" b="0"/>
            <wp:docPr id="1105393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3611" name="Picture 11053936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2B21" w14:textId="6EF0D09C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Knn</w:t>
      </w:r>
      <w:proofErr w:type="spellEnd"/>
      <w:r>
        <w:rPr>
          <w:sz w:val="36"/>
          <w:szCs w:val="36"/>
        </w:rPr>
        <w:t>:</w:t>
      </w:r>
    </w:p>
    <w:p w14:paraId="16DB7909" w14:textId="75E5FCED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250EBB" wp14:editId="411C2998">
            <wp:extent cx="5943600" cy="3252470"/>
            <wp:effectExtent l="0" t="0" r="0" b="5080"/>
            <wp:docPr id="13386024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02459" name="Picture 13386024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050A" w14:textId="77777777" w:rsidR="00C22393" w:rsidRP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4B6577F1" w14:textId="05C0792F" w:rsidR="00C22393" w:rsidRDefault="00C22393" w:rsidP="00C22393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Decision Tree:</w:t>
      </w:r>
    </w:p>
    <w:p w14:paraId="42410D8D" w14:textId="7C058A03" w:rsidR="00C22393" w:rsidRDefault="00530630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8CA194" wp14:editId="621E57D3">
            <wp:extent cx="5943600" cy="3428365"/>
            <wp:effectExtent l="0" t="0" r="0" b="635"/>
            <wp:docPr id="19416294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29442" name="Picture 19416294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EFE4" w14:textId="77777777" w:rsidR="00C22393" w:rsidRPr="00530630" w:rsidRDefault="00C22393" w:rsidP="00530630">
      <w:pPr>
        <w:tabs>
          <w:tab w:val="left" w:pos="2040"/>
        </w:tabs>
        <w:rPr>
          <w:sz w:val="36"/>
          <w:szCs w:val="36"/>
        </w:rPr>
      </w:pPr>
    </w:p>
    <w:p w14:paraId="19DE685C" w14:textId="039FAD48" w:rsidR="00C22393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>:</w:t>
      </w:r>
    </w:p>
    <w:p w14:paraId="3B1FEFDF" w14:textId="080852A3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56E752" wp14:editId="0A2C5750">
            <wp:extent cx="5943600" cy="3149600"/>
            <wp:effectExtent l="0" t="0" r="0" b="0"/>
            <wp:docPr id="1730557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79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B2AF" w14:textId="77777777" w:rsidR="00C22393" w:rsidRDefault="00C22393" w:rsidP="00C22393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759FC557" w14:textId="04565D8E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Compare the performance of your implementations by evaluating accuracy, precision, and recall metrics.</w:t>
      </w:r>
    </w:p>
    <w:p w14:paraId="11DEC531" w14:textId="2C38FBCC" w:rsidR="00A10EEF" w:rsidRPr="00A10EEF" w:rsidRDefault="00530630" w:rsidP="00A10EEF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Pr="00B31B32">
        <w:rPr>
          <w:sz w:val="36"/>
          <w:szCs w:val="36"/>
        </w:rPr>
        <w:t xml:space="preserve">replacing </w:t>
      </w:r>
      <w:r>
        <w:rPr>
          <w:sz w:val="36"/>
          <w:szCs w:val="36"/>
        </w:rPr>
        <w:t>nulls</w:t>
      </w:r>
      <w:r w:rsidRPr="00B31B32">
        <w:rPr>
          <w:sz w:val="36"/>
          <w:szCs w:val="36"/>
        </w:rPr>
        <w:t xml:space="preserve"> with the average of the feature. </w:t>
      </w:r>
    </w:p>
    <w:p w14:paraId="486ADC09" w14:textId="7F046D97" w:rsidR="00A96989" w:rsidRPr="00530630" w:rsidRDefault="00A96989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805A9" w14:paraId="060501E7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7D08C12B" w14:textId="7734ED5B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53E780E3" w14:textId="046949DB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73485E73" w14:textId="20CB7952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3A5C67C0" w14:textId="7B0A8C44" w:rsidR="005805A9" w:rsidRDefault="00A10EEF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</w:t>
            </w:r>
            <w:r w:rsidR="005805A9" w:rsidRPr="00A96989">
              <w:rPr>
                <w:sz w:val="36"/>
                <w:szCs w:val="36"/>
              </w:rPr>
              <w:t>ecall</w:t>
            </w:r>
          </w:p>
        </w:tc>
      </w:tr>
      <w:tr w:rsidR="005805A9" w14:paraId="5F1955A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0926A388" w14:textId="123187D5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spellStart"/>
            <w:r w:rsidRPr="00A96989">
              <w:rPr>
                <w:sz w:val="36"/>
                <w:szCs w:val="36"/>
              </w:rPr>
              <w:t>kNN</w:t>
            </w:r>
            <w:proofErr w:type="spellEnd"/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2A5C5D1E" w14:textId="0D108FFD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394" w:type="dxa"/>
          </w:tcPr>
          <w:p w14:paraId="346D1108" w14:textId="286FBC94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57331E2C" w14:textId="7179E4E8" w:rsidR="005805A9" w:rsidRDefault="00C22393" w:rsidP="00C22393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  <w:tr w:rsidR="005805A9" w14:paraId="1525A310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69F7AF13" w14:textId="77C6D727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5E0449B6" w14:textId="5E31A27A" w:rsidR="005805A9" w:rsidRDefault="00530630" w:rsidP="00530630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99.40%</w:t>
            </w:r>
          </w:p>
        </w:tc>
        <w:tc>
          <w:tcPr>
            <w:tcW w:w="2394" w:type="dxa"/>
          </w:tcPr>
          <w:p w14:paraId="658CB4D7" w14:textId="6B0C0D8E" w:rsidR="005805A9" w:rsidRDefault="00530630" w:rsidP="00530630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98.18%</w:t>
            </w:r>
          </w:p>
        </w:tc>
        <w:tc>
          <w:tcPr>
            <w:tcW w:w="2394" w:type="dxa"/>
          </w:tcPr>
          <w:p w14:paraId="62028142" w14:textId="26CF78F0" w:rsidR="005805A9" w:rsidRDefault="00530630" w:rsidP="00530630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96.43%</w:t>
            </w:r>
          </w:p>
        </w:tc>
      </w:tr>
      <w:tr w:rsidR="005805A9" w14:paraId="75DC844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FED475F" w14:textId="5FE79AC1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2CD7E7F2" w14:textId="02023D0E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96.60%</w:t>
            </w:r>
          </w:p>
        </w:tc>
        <w:tc>
          <w:tcPr>
            <w:tcW w:w="2394" w:type="dxa"/>
          </w:tcPr>
          <w:p w14:paraId="71E9FFFC" w14:textId="44169898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390E54EB" w14:textId="04348FEE" w:rsidR="005805A9" w:rsidRDefault="00530630" w:rsidP="00530630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69.64%</w:t>
            </w:r>
          </w:p>
        </w:tc>
      </w:tr>
    </w:tbl>
    <w:p w14:paraId="7901F740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178E5F89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3A072D22" w14:textId="083E158A" w:rsidR="00A10EEF" w:rsidRDefault="00A10EEF" w:rsidP="00A96989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CCFC64" wp14:editId="36A59AB1">
            <wp:extent cx="5943600" cy="3242945"/>
            <wp:effectExtent l="0" t="0" r="0" b="0"/>
            <wp:docPr id="20646319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31956" name="Picture 20646319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B04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7BDD940C" w14:textId="77777777" w:rsidR="00A96989" w:rsidRP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45683AAA" w14:textId="77777777" w:rsidR="00A96989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>Implement k-Nearest Neighbors (</w:t>
      </w:r>
      <w:proofErr w:type="spellStart"/>
      <w:r w:rsidRPr="00A96989">
        <w:rPr>
          <w:sz w:val="36"/>
          <w:szCs w:val="36"/>
        </w:rPr>
        <w:t>kNN</w:t>
      </w:r>
      <w:proofErr w:type="spellEnd"/>
      <w:r w:rsidRPr="00A96989">
        <w:rPr>
          <w:sz w:val="36"/>
          <w:szCs w:val="36"/>
        </w:rPr>
        <w:t xml:space="preserve">) algorithm from scratch. </w:t>
      </w:r>
    </w:p>
    <w:p w14:paraId="06999C00" w14:textId="45714B14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Function to calculate the Euclidean distance </w:t>
      </w:r>
    </w:p>
    <w:p w14:paraId="5BCF740F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F87C3A" wp14:editId="687048CC">
            <wp:extent cx="5943600" cy="1732915"/>
            <wp:effectExtent l="0" t="0" r="0" b="635"/>
            <wp:docPr id="7466153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5375" name="Picture 7466153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5D3C" w14:textId="743B771C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Function to get the neighbors of one point</w:t>
      </w:r>
    </w:p>
    <w:p w14:paraId="63A01349" w14:textId="0F10D2B4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8BA295" wp14:editId="30E1FB3E">
            <wp:extent cx="5943600" cy="2831465"/>
            <wp:effectExtent l="0" t="0" r="0" b="6985"/>
            <wp:docPr id="13456447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44768" name="Picture 134564476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934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3A70505C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6645F6B9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00AAEE2E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21CFEE95" w14:textId="77777777" w:rsidR="00530630" w:rsidRDefault="00530630" w:rsidP="00530630">
      <w:pPr>
        <w:tabs>
          <w:tab w:val="left" w:pos="2040"/>
        </w:tabs>
        <w:rPr>
          <w:sz w:val="36"/>
          <w:szCs w:val="36"/>
        </w:rPr>
      </w:pPr>
    </w:p>
    <w:p w14:paraId="4B8ECD17" w14:textId="1629D3C7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Function to get the y predict for one test value</w:t>
      </w:r>
    </w:p>
    <w:p w14:paraId="2C637D45" w14:textId="285566B5" w:rsid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7A8C41" wp14:editId="3E17C4B4">
            <wp:extent cx="5943600" cy="2094230"/>
            <wp:effectExtent l="0" t="0" r="0" b="1270"/>
            <wp:docPr id="18536076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07645" name="Picture 18536076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BCEF" w14:textId="3FBD315F" w:rsidR="00530630" w:rsidRP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The final function that returns the </w:t>
      </w:r>
      <w:proofErr w:type="spellStart"/>
      <w:r>
        <w:rPr>
          <w:sz w:val="36"/>
          <w:szCs w:val="36"/>
        </w:rPr>
        <w:t>y_predictions</w:t>
      </w:r>
      <w:proofErr w:type="spellEnd"/>
      <w:r>
        <w:rPr>
          <w:sz w:val="36"/>
          <w:szCs w:val="36"/>
        </w:rPr>
        <w:t xml:space="preserve"> of the </w:t>
      </w:r>
      <w:proofErr w:type="spellStart"/>
      <w:r>
        <w:rPr>
          <w:sz w:val="36"/>
          <w:szCs w:val="36"/>
        </w:rPr>
        <w:t>x_test</w:t>
      </w:r>
      <w:proofErr w:type="spellEnd"/>
      <w:r>
        <w:rPr>
          <w:sz w:val="36"/>
          <w:szCs w:val="36"/>
        </w:rPr>
        <w:t xml:space="preserve"> </w:t>
      </w:r>
    </w:p>
    <w:p w14:paraId="76106068" w14:textId="2E48D52C" w:rsidR="00530630" w:rsidRPr="00530630" w:rsidRDefault="00530630" w:rsidP="00530630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4115245" wp14:editId="08158EE6">
            <wp:extent cx="5943600" cy="2549525"/>
            <wp:effectExtent l="0" t="0" r="0" b="3175"/>
            <wp:docPr id="8655858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85839" name="Picture 8655858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3C84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2528E811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AF5B24D" w14:textId="617D761C" w:rsidR="009563AB" w:rsidRDefault="00A96989" w:rsidP="00C22393">
      <w:pPr>
        <w:pStyle w:val="ListParagraph"/>
        <w:numPr>
          <w:ilvl w:val="0"/>
          <w:numId w:val="25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 xml:space="preserve">Report the results and compare the performance of your custom </w:t>
      </w:r>
      <w:proofErr w:type="spellStart"/>
      <w:r w:rsidRPr="00A96989">
        <w:rPr>
          <w:sz w:val="36"/>
          <w:szCs w:val="36"/>
        </w:rPr>
        <w:t>kNearest</w:t>
      </w:r>
      <w:proofErr w:type="spellEnd"/>
      <w:r w:rsidRPr="00A96989">
        <w:rPr>
          <w:sz w:val="36"/>
          <w:szCs w:val="36"/>
        </w:rPr>
        <w:t xml:space="preserve"> Neighbors (</w:t>
      </w:r>
      <w:proofErr w:type="spellStart"/>
      <w:r w:rsidRPr="00A96989">
        <w:rPr>
          <w:sz w:val="36"/>
          <w:szCs w:val="36"/>
        </w:rPr>
        <w:t>kNN</w:t>
      </w:r>
      <w:proofErr w:type="spellEnd"/>
      <w:r w:rsidRPr="00A96989">
        <w:rPr>
          <w:sz w:val="36"/>
          <w:szCs w:val="36"/>
        </w:rPr>
        <w:t xml:space="preserve">) implementation with the pre-built </w:t>
      </w:r>
      <w:proofErr w:type="spellStart"/>
      <w:r w:rsidRPr="00A96989">
        <w:rPr>
          <w:sz w:val="36"/>
          <w:szCs w:val="36"/>
        </w:rPr>
        <w:t>kNN</w:t>
      </w:r>
      <w:proofErr w:type="spellEnd"/>
      <w:r w:rsidRPr="00A96989">
        <w:rPr>
          <w:sz w:val="36"/>
          <w:szCs w:val="36"/>
        </w:rPr>
        <w:t xml:space="preserve"> algorithms in scikit-learn, using the evaluation metrics mentioned in point 2. Using any missing handling techniques, you chose from task 1.2.</w:t>
      </w:r>
    </w:p>
    <w:p w14:paraId="46BE0237" w14:textId="77777777" w:rsidR="00530630" w:rsidRDefault="00530630" w:rsidP="00530630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5850063" w14:textId="10D42193" w:rsidR="00530630" w:rsidRDefault="00530630" w:rsidP="00530630">
      <w:pPr>
        <w:pStyle w:val="ListParagraph"/>
        <w:numPr>
          <w:ilvl w:val="0"/>
          <w:numId w:val="24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Pr="00B31B32">
        <w:rPr>
          <w:sz w:val="36"/>
          <w:szCs w:val="36"/>
        </w:rPr>
        <w:t xml:space="preserve">replacing </w:t>
      </w:r>
      <w:r>
        <w:rPr>
          <w:sz w:val="36"/>
          <w:szCs w:val="36"/>
        </w:rPr>
        <w:t>nulls</w:t>
      </w:r>
      <w:r w:rsidRPr="00B31B32">
        <w:rPr>
          <w:sz w:val="36"/>
          <w:szCs w:val="36"/>
        </w:rPr>
        <w:t xml:space="preserve"> with the average of the feature. </w:t>
      </w:r>
    </w:p>
    <w:p w14:paraId="6AE73D25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tbl>
      <w:tblPr>
        <w:tblStyle w:val="GridTable5Dark-Accent1"/>
        <w:tblW w:w="10368" w:type="dxa"/>
        <w:tblLook w:val="04A0" w:firstRow="1" w:lastRow="0" w:firstColumn="1" w:lastColumn="0" w:noHBand="0" w:noVBand="1"/>
      </w:tblPr>
      <w:tblGrid>
        <w:gridCol w:w="4338"/>
        <w:gridCol w:w="2160"/>
        <w:gridCol w:w="2160"/>
        <w:gridCol w:w="90"/>
        <w:gridCol w:w="1620"/>
      </w:tblGrid>
      <w:tr w:rsidR="005805A9" w14:paraId="0272AE4D" w14:textId="6D8DF802" w:rsidTr="005805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7FDE1C16" w14:textId="0F83EE8A" w:rsidR="005805A9" w:rsidRDefault="005805A9" w:rsidP="005805A9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160" w:type="dxa"/>
          </w:tcPr>
          <w:p w14:paraId="06E87C05" w14:textId="437C1FF2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160" w:type="dxa"/>
          </w:tcPr>
          <w:p w14:paraId="1FEA8164" w14:textId="2E2C4565" w:rsidR="005805A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1710" w:type="dxa"/>
            <w:gridSpan w:val="2"/>
          </w:tcPr>
          <w:p w14:paraId="7A704E5F" w14:textId="1C8F725B" w:rsidR="005805A9" w:rsidRPr="00A96989" w:rsidRDefault="005805A9" w:rsidP="005805A9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A10EEF" w14:paraId="1D8A4F42" w14:textId="417B9736" w:rsidTr="005805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049572B4" w14:textId="3E38BB0A" w:rsidR="00A10EEF" w:rsidRDefault="00A10EEF" w:rsidP="00A10EEF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spellStart"/>
            <w:r w:rsidRPr="00A96989">
              <w:rPr>
                <w:sz w:val="36"/>
                <w:szCs w:val="36"/>
              </w:rPr>
              <w:t>kNN</w:t>
            </w:r>
            <w:proofErr w:type="spellEnd"/>
            <w:r>
              <w:rPr>
                <w:sz w:val="36"/>
                <w:szCs w:val="36"/>
              </w:rPr>
              <w:t xml:space="preserve">(k=5) </w:t>
            </w:r>
            <w:r w:rsidRPr="00A96989">
              <w:rPr>
                <w:sz w:val="36"/>
                <w:szCs w:val="36"/>
              </w:rPr>
              <w:t>scikit-learn</w:t>
            </w:r>
          </w:p>
        </w:tc>
        <w:tc>
          <w:tcPr>
            <w:tcW w:w="2160" w:type="dxa"/>
          </w:tcPr>
          <w:p w14:paraId="745E15BE" w14:textId="750FCDC7" w:rsidR="00A10EEF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250" w:type="dxa"/>
            <w:gridSpan w:val="2"/>
          </w:tcPr>
          <w:p w14:paraId="58750D41" w14:textId="5BF714BE" w:rsidR="00A10EEF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1620" w:type="dxa"/>
          </w:tcPr>
          <w:p w14:paraId="3D64C078" w14:textId="2A583D55" w:rsidR="00A10EEF" w:rsidRPr="00A9698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  <w:tr w:rsidR="00A10EEF" w14:paraId="23113380" w14:textId="5D388ADE" w:rsidTr="005805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8" w:type="dxa"/>
          </w:tcPr>
          <w:p w14:paraId="5E0F45E1" w14:textId="0C67FA65" w:rsidR="00A10EEF" w:rsidRDefault="00A10EEF" w:rsidP="00A10EEF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kNN</w:t>
            </w:r>
            <w:proofErr w:type="spellEnd"/>
            <w:r>
              <w:rPr>
                <w:sz w:val="36"/>
                <w:szCs w:val="36"/>
              </w:rPr>
              <w:t xml:space="preserve">(k=5) </w:t>
            </w:r>
            <w:r w:rsidRPr="00A96989">
              <w:rPr>
                <w:sz w:val="36"/>
                <w:szCs w:val="36"/>
              </w:rPr>
              <w:t>from scratch</w:t>
            </w:r>
          </w:p>
        </w:tc>
        <w:tc>
          <w:tcPr>
            <w:tcW w:w="2160" w:type="dxa"/>
          </w:tcPr>
          <w:p w14:paraId="0AF8BDB4" w14:textId="32BDA166" w:rsidR="00A10EEF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96.80%</w:t>
            </w:r>
          </w:p>
        </w:tc>
        <w:tc>
          <w:tcPr>
            <w:tcW w:w="2250" w:type="dxa"/>
            <w:gridSpan w:val="2"/>
          </w:tcPr>
          <w:p w14:paraId="03926AA0" w14:textId="13D2ACCB" w:rsidR="00A10EEF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91.67%</w:t>
            </w:r>
          </w:p>
        </w:tc>
        <w:tc>
          <w:tcPr>
            <w:tcW w:w="1620" w:type="dxa"/>
          </w:tcPr>
          <w:p w14:paraId="5D34473B" w14:textId="4F98F60A" w:rsidR="00A10EEF" w:rsidRPr="00A9698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C22393">
              <w:rPr>
                <w:sz w:val="36"/>
                <w:szCs w:val="36"/>
              </w:rPr>
              <w:t>78.57%</w:t>
            </w:r>
          </w:p>
        </w:tc>
      </w:tr>
    </w:tbl>
    <w:p w14:paraId="57E04085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2120622A" w14:textId="21F23E32" w:rsidR="00A96989" w:rsidRDefault="00A10EEF" w:rsidP="00A96989">
      <w:pPr>
        <w:tabs>
          <w:tab w:val="left" w:pos="20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48BCA8" wp14:editId="3CD30FE5">
            <wp:extent cx="5943600" cy="3141980"/>
            <wp:effectExtent l="0" t="0" r="0" b="1270"/>
            <wp:docPr id="108400378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3788" name="Picture 2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064B" w14:textId="77777777" w:rsidR="005805A9" w:rsidRDefault="005805A9" w:rsidP="00A96989">
      <w:pPr>
        <w:tabs>
          <w:tab w:val="left" w:pos="2040"/>
        </w:tabs>
        <w:rPr>
          <w:sz w:val="36"/>
          <w:szCs w:val="36"/>
        </w:rPr>
      </w:pPr>
    </w:p>
    <w:p w14:paraId="0309A21D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57027DD0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1F9A07F2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Task 3: Interpreting the Decision Tree and Evaluation Metrics Report </w:t>
      </w:r>
    </w:p>
    <w:p w14:paraId="5AD6C835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The effect of different data handling </w:t>
      </w:r>
    </w:p>
    <w:p w14:paraId="7A2BAB4A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32544DEE" w14:textId="631A11D9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Provide a detailed report evaluating the performance of </w:t>
      </w:r>
      <w:proofErr w:type="spellStart"/>
      <w:r w:rsidRPr="00A96989">
        <w:rPr>
          <w:sz w:val="36"/>
          <w:szCs w:val="36"/>
        </w:rPr>
        <w:t>scikitlearn</w:t>
      </w:r>
      <w:proofErr w:type="spellEnd"/>
      <w:r w:rsidRPr="00A96989">
        <w:rPr>
          <w:sz w:val="36"/>
          <w:szCs w:val="36"/>
        </w:rPr>
        <w:t xml:space="preserve"> implementations of the Decision Tree, k-Nearest Neighbors (</w:t>
      </w:r>
      <w:proofErr w:type="spellStart"/>
      <w:r w:rsidRPr="00A96989">
        <w:rPr>
          <w:sz w:val="36"/>
          <w:szCs w:val="36"/>
        </w:rPr>
        <w:t>kNN</w:t>
      </w:r>
      <w:proofErr w:type="spellEnd"/>
      <w:r w:rsidRPr="00A96989">
        <w:rPr>
          <w:sz w:val="36"/>
          <w:szCs w:val="36"/>
        </w:rPr>
        <w:t xml:space="preserve">) and naïve Bayes with respect to the different handling missing data technique. </w:t>
      </w:r>
    </w:p>
    <w:p w14:paraId="16575AEC" w14:textId="77777777" w:rsidR="001539BF" w:rsidRDefault="001539BF" w:rsidP="001539BF">
      <w:pPr>
        <w:tabs>
          <w:tab w:val="left" w:pos="2040"/>
        </w:tabs>
        <w:rPr>
          <w:sz w:val="36"/>
          <w:szCs w:val="36"/>
        </w:rPr>
      </w:pPr>
    </w:p>
    <w:p w14:paraId="31D86C73" w14:textId="4B636949" w:rsidR="001539BF" w:rsidRPr="00704FBE" w:rsidRDefault="001539BF" w:rsidP="00704FBE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dropping missing values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03DC6" w14:paraId="58BEAFA9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45FEE809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5F186DFF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4740A97A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16B27EFF" w14:textId="77777777" w:rsidR="00603DC6" w:rsidRDefault="00603DC6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603DC6" w14:paraId="6D8ABA7C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2665DAFC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spellStart"/>
            <w:r w:rsidRPr="00A96989">
              <w:rPr>
                <w:sz w:val="36"/>
                <w:szCs w:val="36"/>
              </w:rPr>
              <w:t>kNN</w:t>
            </w:r>
            <w:proofErr w:type="spellEnd"/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2C8EC14D" w14:textId="05BC3B1D" w:rsidR="00603DC6" w:rsidRDefault="00603DC6" w:rsidP="00DF159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1539BF">
              <w:rPr>
                <w:sz w:val="36"/>
                <w:szCs w:val="36"/>
              </w:rPr>
              <w:t>95.53%</w:t>
            </w:r>
          </w:p>
        </w:tc>
        <w:tc>
          <w:tcPr>
            <w:tcW w:w="2394" w:type="dxa"/>
          </w:tcPr>
          <w:p w14:paraId="7B9A72F2" w14:textId="26127568" w:rsidR="00603DC6" w:rsidRDefault="00603DC6" w:rsidP="00DF159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1539BF">
              <w:rPr>
                <w:sz w:val="36"/>
                <w:szCs w:val="36"/>
              </w:rPr>
              <w:t>87.30%</w:t>
            </w:r>
          </w:p>
        </w:tc>
        <w:tc>
          <w:tcPr>
            <w:tcW w:w="2394" w:type="dxa"/>
          </w:tcPr>
          <w:p w14:paraId="6F38B528" w14:textId="53F34141" w:rsidR="00603DC6" w:rsidRDefault="00603DC6" w:rsidP="00DF159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1539BF">
              <w:rPr>
                <w:sz w:val="36"/>
                <w:szCs w:val="36"/>
              </w:rPr>
              <w:t>80.88%</w:t>
            </w:r>
          </w:p>
        </w:tc>
      </w:tr>
      <w:tr w:rsidR="00603DC6" w14:paraId="65A2CC10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7E212A18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5958CF15" w14:textId="372F3F6A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3F0D35EA" w14:textId="479CC32D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78DA3150" w14:textId="00988713" w:rsidR="00603DC6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</w:tr>
      <w:tr w:rsidR="00603DC6" w14:paraId="100A4316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317B6159" w14:textId="77777777" w:rsidR="00603DC6" w:rsidRDefault="00603DC6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65525D82" w14:textId="1B49B728" w:rsidR="00603DC6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96.38%</w:t>
            </w:r>
          </w:p>
        </w:tc>
        <w:tc>
          <w:tcPr>
            <w:tcW w:w="2394" w:type="dxa"/>
          </w:tcPr>
          <w:p w14:paraId="23DA3DB0" w14:textId="3DC66CC6" w:rsidR="00603DC6" w:rsidRDefault="00A10EEF" w:rsidP="00A10EEF">
            <w:pPr>
              <w:tabs>
                <w:tab w:val="right" w:pos="217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067D4D47" w14:textId="0576604D" w:rsidR="00603DC6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75.00%</w:t>
            </w:r>
          </w:p>
        </w:tc>
      </w:tr>
    </w:tbl>
    <w:p w14:paraId="06B9FA43" w14:textId="77777777" w:rsidR="00704FBE" w:rsidRPr="001539BF" w:rsidRDefault="00704FBE" w:rsidP="001539BF">
      <w:pPr>
        <w:tabs>
          <w:tab w:val="left" w:pos="2040"/>
        </w:tabs>
        <w:rPr>
          <w:sz w:val="36"/>
          <w:szCs w:val="36"/>
        </w:rPr>
      </w:pPr>
    </w:p>
    <w:p w14:paraId="0DD07BA9" w14:textId="252B69D4" w:rsidR="001539BF" w:rsidRPr="001539BF" w:rsidRDefault="001539BF" w:rsidP="001539BF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replacing them with the average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805A9" w14:paraId="2F48EA24" w14:textId="77777777" w:rsidTr="00DF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0F3A5253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2394" w:type="dxa"/>
          </w:tcPr>
          <w:p w14:paraId="4B74E2B0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394" w:type="dxa"/>
          </w:tcPr>
          <w:p w14:paraId="5E295E0A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7409993F" w14:textId="77777777" w:rsidR="005805A9" w:rsidRDefault="005805A9" w:rsidP="00DF1592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5805A9" w14:paraId="4F53AEEF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1B4B426B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spellStart"/>
            <w:r w:rsidRPr="00A96989">
              <w:rPr>
                <w:sz w:val="36"/>
                <w:szCs w:val="36"/>
              </w:rPr>
              <w:t>kNN</w:t>
            </w:r>
            <w:proofErr w:type="spellEnd"/>
            <w:r>
              <w:rPr>
                <w:sz w:val="36"/>
                <w:szCs w:val="36"/>
              </w:rPr>
              <w:t>(k=5)</w:t>
            </w:r>
          </w:p>
        </w:tc>
        <w:tc>
          <w:tcPr>
            <w:tcW w:w="2394" w:type="dxa"/>
          </w:tcPr>
          <w:p w14:paraId="313FC675" w14:textId="1F7E9613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96.8</w:t>
            </w:r>
            <w:r>
              <w:rPr>
                <w:sz w:val="36"/>
                <w:szCs w:val="36"/>
              </w:rPr>
              <w:t>0%</w:t>
            </w:r>
          </w:p>
        </w:tc>
        <w:tc>
          <w:tcPr>
            <w:tcW w:w="2394" w:type="dxa"/>
          </w:tcPr>
          <w:p w14:paraId="76AD4A32" w14:textId="7F768DBA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91.6</w:t>
            </w:r>
            <w:r>
              <w:rPr>
                <w:sz w:val="36"/>
                <w:szCs w:val="36"/>
              </w:rPr>
              <w:t>7%</w:t>
            </w:r>
          </w:p>
        </w:tc>
        <w:tc>
          <w:tcPr>
            <w:tcW w:w="2394" w:type="dxa"/>
          </w:tcPr>
          <w:p w14:paraId="71045C3E" w14:textId="391E5AF8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78.57</w:t>
            </w:r>
            <w:r w:rsidR="005805A9" w:rsidRPr="00A96989">
              <w:rPr>
                <w:sz w:val="36"/>
                <w:szCs w:val="36"/>
              </w:rPr>
              <w:t>%</w:t>
            </w:r>
          </w:p>
        </w:tc>
      </w:tr>
      <w:tr w:rsidR="005805A9" w14:paraId="518E604C" w14:textId="77777777" w:rsidTr="00DF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86ADCC4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2394" w:type="dxa"/>
          </w:tcPr>
          <w:p w14:paraId="16A43228" w14:textId="7C65EF8C" w:rsidR="005805A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99.40%</w:t>
            </w:r>
          </w:p>
        </w:tc>
        <w:tc>
          <w:tcPr>
            <w:tcW w:w="2394" w:type="dxa"/>
          </w:tcPr>
          <w:p w14:paraId="3424F209" w14:textId="2D661A60" w:rsidR="005805A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98.18%</w:t>
            </w:r>
          </w:p>
        </w:tc>
        <w:tc>
          <w:tcPr>
            <w:tcW w:w="2394" w:type="dxa"/>
          </w:tcPr>
          <w:p w14:paraId="08662461" w14:textId="36D82746" w:rsidR="005805A9" w:rsidRDefault="00A10EEF" w:rsidP="00A10EEF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96.43%</w:t>
            </w:r>
          </w:p>
        </w:tc>
      </w:tr>
      <w:tr w:rsidR="005805A9" w14:paraId="07DB6EF7" w14:textId="77777777" w:rsidTr="00DF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14:paraId="5E113340" w14:textId="77777777" w:rsidR="005805A9" w:rsidRDefault="005805A9" w:rsidP="00DF1592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2394" w:type="dxa"/>
          </w:tcPr>
          <w:p w14:paraId="54E810D0" w14:textId="40B8F163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96.60%</w:t>
            </w:r>
          </w:p>
        </w:tc>
        <w:tc>
          <w:tcPr>
            <w:tcW w:w="2394" w:type="dxa"/>
          </w:tcPr>
          <w:p w14:paraId="65D9F159" w14:textId="2368E25C" w:rsidR="005805A9" w:rsidRDefault="00A10EEF" w:rsidP="00DF159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30630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750CD1D9" w14:textId="372C8262" w:rsidR="005805A9" w:rsidRDefault="00A10EEF" w:rsidP="00A10EEF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10EEF">
              <w:rPr>
                <w:sz w:val="36"/>
                <w:szCs w:val="36"/>
              </w:rPr>
              <w:t>69.64%</w:t>
            </w:r>
          </w:p>
        </w:tc>
      </w:tr>
    </w:tbl>
    <w:p w14:paraId="0274A30D" w14:textId="77777777" w:rsidR="001539BF" w:rsidRDefault="001539BF" w:rsidP="00A779D5">
      <w:pPr>
        <w:tabs>
          <w:tab w:val="left" w:pos="2040"/>
        </w:tabs>
        <w:rPr>
          <w:sz w:val="36"/>
          <w:szCs w:val="36"/>
        </w:rPr>
      </w:pPr>
    </w:p>
    <w:p w14:paraId="2281CEE3" w14:textId="77777777" w:rsidR="00704FBE" w:rsidRDefault="00704FBE" w:rsidP="00A779D5">
      <w:pPr>
        <w:tabs>
          <w:tab w:val="left" w:pos="2040"/>
        </w:tabs>
        <w:rPr>
          <w:sz w:val="36"/>
          <w:szCs w:val="36"/>
        </w:rPr>
      </w:pPr>
    </w:p>
    <w:p w14:paraId="0D537A30" w14:textId="23E0BF3E" w:rsidR="00704FBE" w:rsidRDefault="00704FBE" w:rsidP="00704FBE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KNN:</w:t>
      </w:r>
    </w:p>
    <w:p w14:paraId="233F61CB" w14:textId="77777777" w:rsidR="001D6734" w:rsidRDefault="00704FBE" w:rsidP="00704FBE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 xml:space="preserve">We compare between the two </w:t>
      </w:r>
      <w:r w:rsidRPr="00A96989">
        <w:rPr>
          <w:sz w:val="36"/>
          <w:szCs w:val="36"/>
        </w:rPr>
        <w:t xml:space="preserve">different handling missing data </w:t>
      </w:r>
      <w:r w:rsidR="001D6734" w:rsidRPr="00A96989">
        <w:rPr>
          <w:sz w:val="36"/>
          <w:szCs w:val="36"/>
        </w:rPr>
        <w:t>techniques</w:t>
      </w:r>
      <w:r w:rsidR="001D6734">
        <w:rPr>
          <w:sz w:val="36"/>
          <w:szCs w:val="36"/>
        </w:rPr>
        <w:t>. It seems that the techniques of “replacing them with the average” is better in “accuracy” and “precision” but worst in “recall”.</w:t>
      </w:r>
    </w:p>
    <w:p w14:paraId="542AB5A3" w14:textId="0ECD30F9" w:rsidR="00704FBE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So,</w:t>
      </w:r>
      <w:r w:rsidR="001D6734">
        <w:rPr>
          <w:sz w:val="36"/>
          <w:szCs w:val="36"/>
        </w:rPr>
        <w:t xml:space="preserve"> </w:t>
      </w:r>
      <w:r w:rsidRPr="0070157B">
        <w:rPr>
          <w:sz w:val="36"/>
          <w:szCs w:val="36"/>
        </w:rPr>
        <w:t>if you care more about making fewer mistakes when predicting "Rain"</w:t>
      </w:r>
      <w:r>
        <w:rPr>
          <w:sz w:val="36"/>
          <w:szCs w:val="36"/>
        </w:rPr>
        <w:t xml:space="preserve"> choose “replacing them with the average”.</w:t>
      </w:r>
    </w:p>
    <w:p w14:paraId="46C4594B" w14:textId="310D67A3" w:rsidR="0070157B" w:rsidRP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 w:rsidRPr="001539BF">
        <w:rPr>
          <w:sz w:val="36"/>
          <w:szCs w:val="36"/>
        </w:rPr>
        <w:t>dropping missing values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>.</w:t>
      </w:r>
    </w:p>
    <w:p w14:paraId="15FEB5DF" w14:textId="77777777" w:rsidR="0070157B" w:rsidRPr="0070157B" w:rsidRDefault="0070157B" w:rsidP="0070157B">
      <w:pPr>
        <w:pStyle w:val="ListParagraph"/>
        <w:tabs>
          <w:tab w:val="left" w:pos="2040"/>
        </w:tabs>
        <w:ind w:left="1440"/>
        <w:rPr>
          <w:sz w:val="36"/>
          <w:szCs w:val="36"/>
        </w:rPr>
      </w:pPr>
    </w:p>
    <w:p w14:paraId="741D2A9F" w14:textId="4A742BF2" w:rsidR="0070157B" w:rsidRDefault="0070157B" w:rsidP="0070157B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Decision Tree</w:t>
      </w:r>
      <w:r>
        <w:rPr>
          <w:sz w:val="36"/>
          <w:szCs w:val="36"/>
        </w:rPr>
        <w:t>:</w:t>
      </w:r>
    </w:p>
    <w:p w14:paraId="05B1FBC2" w14:textId="44DE801E" w:rsid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It seems that the techniques of “</w:t>
      </w:r>
      <w:r w:rsidRPr="001539BF">
        <w:rPr>
          <w:sz w:val="36"/>
          <w:szCs w:val="36"/>
        </w:rPr>
        <w:t>dropping missing values</w:t>
      </w:r>
      <w:r>
        <w:rPr>
          <w:sz w:val="36"/>
          <w:szCs w:val="36"/>
        </w:rPr>
        <w:t>” is better at all. So, we must use this technique.</w:t>
      </w:r>
    </w:p>
    <w:p w14:paraId="79392654" w14:textId="77777777" w:rsid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5956CA50" w14:textId="64D871A9" w:rsidR="0070157B" w:rsidRDefault="0070157B" w:rsidP="0070157B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>:</w:t>
      </w:r>
    </w:p>
    <w:p w14:paraId="6CEB6B5A" w14:textId="2636261F" w:rsidR="0070157B" w:rsidRPr="0070157B" w:rsidRDefault="0070157B" w:rsidP="0070157B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The two techniques are mostly equal in “accuracy” and “precision” but “</w:t>
      </w:r>
      <w:r w:rsidRPr="001539BF">
        <w:rPr>
          <w:sz w:val="36"/>
          <w:szCs w:val="36"/>
        </w:rPr>
        <w:t>dropping missing values</w:t>
      </w:r>
      <w:r w:rsidRPr="0070157B">
        <w:rPr>
          <w:sz w:val="36"/>
          <w:szCs w:val="36"/>
        </w:rPr>
        <w:t>”</w:t>
      </w:r>
      <w:r>
        <w:rPr>
          <w:sz w:val="36"/>
          <w:szCs w:val="36"/>
        </w:rPr>
        <w:t xml:space="preserve"> is better in “recall” so </w:t>
      </w: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 w:rsidRPr="001539BF">
        <w:rPr>
          <w:sz w:val="36"/>
          <w:szCs w:val="36"/>
        </w:rPr>
        <w:t>dropping missing values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>.</w:t>
      </w:r>
    </w:p>
    <w:p w14:paraId="4BC9DFDF" w14:textId="77777777" w:rsid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5DC967C4" w14:textId="77777777" w:rsidR="0070157B" w:rsidRPr="0070157B" w:rsidRDefault="0070157B" w:rsidP="0070157B">
      <w:pPr>
        <w:tabs>
          <w:tab w:val="left" w:pos="2040"/>
        </w:tabs>
        <w:rPr>
          <w:sz w:val="36"/>
          <w:szCs w:val="36"/>
        </w:rPr>
      </w:pPr>
    </w:p>
    <w:p w14:paraId="0168D17F" w14:textId="1813F362" w:rsidR="00704FBE" w:rsidRPr="0070157B" w:rsidRDefault="00704FBE" w:rsidP="0070157B">
      <w:pPr>
        <w:pStyle w:val="ListParagraph"/>
        <w:tabs>
          <w:tab w:val="left" w:pos="2040"/>
        </w:tabs>
        <w:ind w:left="1440"/>
        <w:rPr>
          <w:sz w:val="36"/>
          <w:szCs w:val="36"/>
        </w:rPr>
      </w:pPr>
    </w:p>
    <w:p w14:paraId="7860A019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Decision Tree Explanation Report </w:t>
      </w:r>
    </w:p>
    <w:p w14:paraId="730D1995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149A8A4F" w14:textId="7777777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Create a well-formatted report that includes a plot of the decision tree and a detailed explanation of how the tree makes predictions. </w:t>
      </w:r>
    </w:p>
    <w:p w14:paraId="6FCA354C" w14:textId="106A4B27" w:rsidR="00A779D5" w:rsidRDefault="003225CD" w:rsidP="00A779D5">
      <w:pPr>
        <w:tabs>
          <w:tab w:val="left" w:pos="2040"/>
        </w:tabs>
        <w:ind w:left="720"/>
        <w:rPr>
          <w:sz w:val="36"/>
          <w:szCs w:val="36"/>
        </w:rPr>
      </w:pPr>
      <w:r w:rsidRPr="003225CD">
        <w:rPr>
          <w:sz w:val="36"/>
          <w:szCs w:val="36"/>
        </w:rPr>
        <w:drawing>
          <wp:inline distT="0" distB="0" distL="0" distR="0" wp14:anchorId="58D1CB2B" wp14:editId="4457901B">
            <wp:extent cx="5943600" cy="3074035"/>
            <wp:effectExtent l="0" t="0" r="0" b="0"/>
            <wp:docPr id="164488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6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7267" w14:textId="77777777" w:rsidR="003225CD" w:rsidRDefault="003225CD" w:rsidP="00A779D5">
      <w:pPr>
        <w:tabs>
          <w:tab w:val="left" w:pos="2040"/>
        </w:tabs>
        <w:ind w:left="720"/>
        <w:rPr>
          <w:sz w:val="36"/>
          <w:szCs w:val="36"/>
        </w:rPr>
      </w:pPr>
    </w:p>
    <w:p w14:paraId="58DB9703" w14:textId="540C814F" w:rsidR="00A779D5" w:rsidRPr="00A779D5" w:rsidRDefault="00A779D5" w:rsidP="00A779D5">
      <w:pPr>
        <w:tabs>
          <w:tab w:val="left" w:pos="2040"/>
        </w:tabs>
        <w:ind w:left="720"/>
        <w:rPr>
          <w:sz w:val="32"/>
          <w:szCs w:val="32"/>
        </w:rPr>
      </w:pPr>
      <w:r w:rsidRPr="00A779D5">
        <w:rPr>
          <w:sz w:val="36"/>
          <w:szCs w:val="36"/>
        </w:rPr>
        <w:t xml:space="preserve"> </w:t>
      </w:r>
      <w:r w:rsidRPr="00A779D5">
        <w:rPr>
          <w:sz w:val="32"/>
          <w:szCs w:val="32"/>
        </w:rPr>
        <w:t>How the Tree Makes Predictions</w:t>
      </w:r>
    </w:p>
    <w:p w14:paraId="12657C87" w14:textId="216B6C62" w:rsidR="00102259" w:rsidRPr="00102259" w:rsidRDefault="00102259" w:rsidP="00102259">
      <w:pPr>
        <w:pStyle w:val="ListParagraph"/>
        <w:numPr>
          <w:ilvl w:val="0"/>
          <w:numId w:val="26"/>
        </w:numPr>
        <w:tabs>
          <w:tab w:val="left" w:pos="2040"/>
        </w:tabs>
        <w:rPr>
          <w:sz w:val="32"/>
          <w:szCs w:val="32"/>
        </w:rPr>
      </w:pPr>
      <w:r w:rsidRPr="00102259">
        <w:rPr>
          <w:sz w:val="32"/>
          <w:szCs w:val="32"/>
        </w:rPr>
        <w:t xml:space="preserve">The decision tree works by splitting the dataset based on feature values at each node to minimize </w:t>
      </w:r>
      <w:r w:rsidRPr="00102259">
        <w:rPr>
          <w:b/>
          <w:bCs/>
          <w:sz w:val="32"/>
          <w:szCs w:val="32"/>
        </w:rPr>
        <w:t>entropy</w:t>
      </w:r>
    </w:p>
    <w:p w14:paraId="5A6710D9" w14:textId="7CFD6DD5" w:rsidR="00102259" w:rsidRPr="00102259" w:rsidRDefault="00102259" w:rsidP="00102259">
      <w:pPr>
        <w:pStyle w:val="ListParagraph"/>
        <w:numPr>
          <w:ilvl w:val="0"/>
          <w:numId w:val="26"/>
        </w:numPr>
        <w:tabs>
          <w:tab w:val="left" w:pos="2040"/>
        </w:tabs>
        <w:rPr>
          <w:sz w:val="32"/>
          <w:szCs w:val="32"/>
        </w:rPr>
      </w:pPr>
      <w:r w:rsidRPr="00102259">
        <w:rPr>
          <w:sz w:val="32"/>
          <w:szCs w:val="32"/>
        </w:rPr>
        <w:t>The prediction path depends entirely on the conditions at each node and the sample's feature values</w:t>
      </w:r>
    </w:p>
    <w:p w14:paraId="40B4D04C" w14:textId="46105E46" w:rsidR="00A779D5" w:rsidRPr="00102259" w:rsidRDefault="00102259" w:rsidP="00102259">
      <w:pPr>
        <w:pStyle w:val="ListParagraph"/>
        <w:numPr>
          <w:ilvl w:val="0"/>
          <w:numId w:val="26"/>
        </w:numPr>
        <w:tabs>
          <w:tab w:val="left" w:pos="2040"/>
        </w:tabs>
        <w:rPr>
          <w:sz w:val="32"/>
          <w:szCs w:val="32"/>
        </w:rPr>
      </w:pPr>
      <w:r w:rsidRPr="00102259">
        <w:rPr>
          <w:sz w:val="32"/>
          <w:szCs w:val="32"/>
        </w:rPr>
        <w:t>Once a leaf node is reached, the prediction is made based on the class distribution in that node</w:t>
      </w:r>
    </w:p>
    <w:p w14:paraId="56D99C2B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6B956105" w14:textId="07B8C7E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 xml:space="preserve">Discuss the criteria and splitting logic used at each node of the tree. </w:t>
      </w:r>
    </w:p>
    <w:p w14:paraId="23645BBB" w14:textId="22815F0A" w:rsidR="00102259" w:rsidRPr="003225CD" w:rsidRDefault="00102259" w:rsidP="00102259">
      <w:pPr>
        <w:pStyle w:val="ListParagraph"/>
        <w:numPr>
          <w:ilvl w:val="0"/>
          <w:numId w:val="28"/>
        </w:numPr>
        <w:tabs>
          <w:tab w:val="left" w:pos="2040"/>
        </w:tabs>
        <w:rPr>
          <w:sz w:val="32"/>
          <w:szCs w:val="32"/>
        </w:rPr>
      </w:pPr>
      <w:r w:rsidRPr="003225CD">
        <w:rPr>
          <w:sz w:val="32"/>
          <w:szCs w:val="32"/>
        </w:rPr>
        <w:t xml:space="preserve">At each node, the decision tree selects the feature and threshold that </w:t>
      </w:r>
      <w:proofErr w:type="gramStart"/>
      <w:r w:rsidRPr="003225CD">
        <w:rPr>
          <w:sz w:val="32"/>
          <w:szCs w:val="32"/>
        </w:rPr>
        <w:t>minimize</w:t>
      </w:r>
      <w:proofErr w:type="gramEnd"/>
      <w:r w:rsidRPr="003225CD">
        <w:rPr>
          <w:sz w:val="32"/>
          <w:szCs w:val="32"/>
        </w:rPr>
        <w:t xml:space="preserve"> </w:t>
      </w:r>
      <w:r w:rsidRPr="003225CD">
        <w:rPr>
          <w:b/>
          <w:bCs/>
          <w:sz w:val="32"/>
          <w:szCs w:val="32"/>
        </w:rPr>
        <w:t>entropy</w:t>
      </w:r>
      <w:r w:rsidRPr="003225CD">
        <w:rPr>
          <w:sz w:val="32"/>
          <w:szCs w:val="32"/>
        </w:rPr>
        <w:t xml:space="preserve"> and maximize </w:t>
      </w:r>
      <w:r w:rsidRPr="003225CD">
        <w:rPr>
          <w:b/>
          <w:bCs/>
          <w:sz w:val="32"/>
          <w:szCs w:val="32"/>
        </w:rPr>
        <w:t>information gain</w:t>
      </w:r>
      <w:r w:rsidRPr="003225CD">
        <w:rPr>
          <w:sz w:val="32"/>
          <w:szCs w:val="32"/>
        </w:rPr>
        <w:t>.</w:t>
      </w:r>
    </w:p>
    <w:p w14:paraId="5C1FC8DC" w14:textId="7A45EA1A" w:rsidR="00102259" w:rsidRPr="00102259" w:rsidRDefault="00102259" w:rsidP="00102259">
      <w:pPr>
        <w:pStyle w:val="ListParagraph"/>
        <w:numPr>
          <w:ilvl w:val="0"/>
          <w:numId w:val="28"/>
        </w:numPr>
        <w:tabs>
          <w:tab w:val="left" w:pos="2040"/>
        </w:tabs>
        <w:rPr>
          <w:sz w:val="32"/>
          <w:szCs w:val="32"/>
        </w:rPr>
      </w:pPr>
      <w:r w:rsidRPr="00102259">
        <w:rPr>
          <w:sz w:val="32"/>
          <w:szCs w:val="32"/>
        </w:rPr>
        <w:t>The splitting continues until:</w:t>
      </w:r>
    </w:p>
    <w:p w14:paraId="4A69750A" w14:textId="37F7B547" w:rsidR="00102259" w:rsidRPr="00102259" w:rsidRDefault="00102259" w:rsidP="00102259">
      <w:pPr>
        <w:pStyle w:val="ListParagraph"/>
        <w:numPr>
          <w:ilvl w:val="0"/>
          <w:numId w:val="29"/>
        </w:numPr>
        <w:tabs>
          <w:tab w:val="left" w:pos="2040"/>
        </w:tabs>
        <w:rPr>
          <w:sz w:val="32"/>
          <w:szCs w:val="32"/>
        </w:rPr>
      </w:pPr>
      <w:r w:rsidRPr="00102259">
        <w:rPr>
          <w:sz w:val="32"/>
          <w:szCs w:val="32"/>
        </w:rPr>
        <w:t xml:space="preserve">A stopping criterion is met </w:t>
      </w:r>
    </w:p>
    <w:p w14:paraId="4ABBE7A9" w14:textId="74F0D06A" w:rsidR="00102259" w:rsidRPr="00102259" w:rsidRDefault="00102259" w:rsidP="00102259">
      <w:pPr>
        <w:pStyle w:val="ListParagraph"/>
        <w:numPr>
          <w:ilvl w:val="0"/>
          <w:numId w:val="29"/>
        </w:numPr>
        <w:tabs>
          <w:tab w:val="left" w:pos="2040"/>
        </w:tabs>
        <w:rPr>
          <w:sz w:val="32"/>
          <w:szCs w:val="32"/>
        </w:rPr>
      </w:pPr>
      <w:r w:rsidRPr="00102259">
        <w:rPr>
          <w:sz w:val="32"/>
          <w:szCs w:val="32"/>
        </w:rPr>
        <w:t>A leaf node is reached where the samples are pure or cannot be split further.</w:t>
      </w:r>
    </w:p>
    <w:p w14:paraId="25750C2E" w14:textId="77777777" w:rsidR="00102259" w:rsidRDefault="00102259" w:rsidP="0010225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2F831E69" w14:textId="77777777" w:rsidR="00B12A31" w:rsidRPr="00B12A31" w:rsidRDefault="00B12A31" w:rsidP="00B12A31">
      <w:pPr>
        <w:pStyle w:val="ListParagraph"/>
        <w:tabs>
          <w:tab w:val="left" w:pos="2040"/>
        </w:tabs>
        <w:ind w:left="1440"/>
        <w:rPr>
          <w:sz w:val="32"/>
          <w:szCs w:val="32"/>
        </w:rPr>
      </w:pPr>
    </w:p>
    <w:p w14:paraId="5CB7EE7B" w14:textId="77777777" w:rsidR="00A96989" w:rsidRDefault="00A96989" w:rsidP="00A96989">
      <w:pPr>
        <w:pStyle w:val="ListParagraph"/>
        <w:rPr>
          <w:sz w:val="36"/>
          <w:szCs w:val="36"/>
        </w:rPr>
      </w:pPr>
    </w:p>
    <w:p w14:paraId="0A4A7CB1" w14:textId="77777777" w:rsidR="001539BF" w:rsidRDefault="001539BF" w:rsidP="00A96989">
      <w:pPr>
        <w:pStyle w:val="ListParagraph"/>
        <w:rPr>
          <w:sz w:val="36"/>
          <w:szCs w:val="36"/>
        </w:rPr>
      </w:pPr>
    </w:p>
    <w:p w14:paraId="615D8FA9" w14:textId="77777777" w:rsidR="001539BF" w:rsidRDefault="001539BF" w:rsidP="00A96989">
      <w:pPr>
        <w:pStyle w:val="ListParagraph"/>
        <w:rPr>
          <w:sz w:val="36"/>
          <w:szCs w:val="36"/>
        </w:rPr>
      </w:pPr>
    </w:p>
    <w:p w14:paraId="5C05E8CD" w14:textId="77777777" w:rsidR="001539BF" w:rsidRDefault="001539BF" w:rsidP="00A96989">
      <w:pPr>
        <w:pStyle w:val="ListParagraph"/>
        <w:rPr>
          <w:sz w:val="36"/>
          <w:szCs w:val="36"/>
        </w:rPr>
      </w:pPr>
    </w:p>
    <w:p w14:paraId="25C36967" w14:textId="77777777" w:rsidR="001539BF" w:rsidRDefault="001539BF" w:rsidP="00A96989">
      <w:pPr>
        <w:pStyle w:val="ListParagraph"/>
        <w:rPr>
          <w:sz w:val="36"/>
          <w:szCs w:val="36"/>
        </w:rPr>
      </w:pPr>
    </w:p>
    <w:p w14:paraId="6876FAE4" w14:textId="77777777" w:rsidR="001539BF" w:rsidRDefault="001539BF" w:rsidP="00E71BD7">
      <w:pPr>
        <w:rPr>
          <w:sz w:val="36"/>
          <w:szCs w:val="36"/>
        </w:rPr>
      </w:pPr>
    </w:p>
    <w:p w14:paraId="3570A631" w14:textId="77777777" w:rsidR="00E71BD7" w:rsidRDefault="00E71BD7" w:rsidP="00E71BD7">
      <w:pPr>
        <w:rPr>
          <w:sz w:val="36"/>
          <w:szCs w:val="36"/>
        </w:rPr>
      </w:pPr>
    </w:p>
    <w:p w14:paraId="48FE30A8" w14:textId="77777777" w:rsidR="00102259" w:rsidRDefault="00102259" w:rsidP="00E71BD7">
      <w:pPr>
        <w:rPr>
          <w:sz w:val="36"/>
          <w:szCs w:val="36"/>
        </w:rPr>
      </w:pPr>
    </w:p>
    <w:p w14:paraId="6550A168" w14:textId="77777777" w:rsidR="00102259" w:rsidRDefault="00102259" w:rsidP="00E71BD7">
      <w:pPr>
        <w:rPr>
          <w:sz w:val="36"/>
          <w:szCs w:val="36"/>
        </w:rPr>
      </w:pPr>
    </w:p>
    <w:p w14:paraId="626B7B69" w14:textId="77777777" w:rsidR="00102259" w:rsidRDefault="00102259" w:rsidP="00E71BD7">
      <w:pPr>
        <w:rPr>
          <w:sz w:val="36"/>
          <w:szCs w:val="36"/>
        </w:rPr>
      </w:pPr>
    </w:p>
    <w:p w14:paraId="1A3B2E52" w14:textId="77777777" w:rsidR="00102259" w:rsidRDefault="00102259" w:rsidP="00E71BD7">
      <w:pPr>
        <w:rPr>
          <w:sz w:val="36"/>
          <w:szCs w:val="36"/>
        </w:rPr>
      </w:pPr>
    </w:p>
    <w:p w14:paraId="47DA9EB3" w14:textId="77777777" w:rsidR="00102259" w:rsidRPr="00E71BD7" w:rsidRDefault="00102259" w:rsidP="00E71BD7">
      <w:pPr>
        <w:rPr>
          <w:sz w:val="36"/>
          <w:szCs w:val="36"/>
        </w:rPr>
      </w:pPr>
    </w:p>
    <w:p w14:paraId="392CD9CA" w14:textId="77777777" w:rsidR="00A96989" w:rsidRDefault="00A96989" w:rsidP="00A96989">
      <w:pPr>
        <w:pStyle w:val="ListParagraph"/>
        <w:numPr>
          <w:ilvl w:val="0"/>
          <w:numId w:val="16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lastRenderedPageBreak/>
        <w:t xml:space="preserve">Performance Metrics Report </w:t>
      </w:r>
    </w:p>
    <w:p w14:paraId="56E8C4E0" w14:textId="77777777" w:rsidR="00A96989" w:rsidRDefault="00A96989" w:rsidP="00A96989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2502F5B3" w14:textId="7777777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Provide a detailed report evaluating the performance of your implementations of the k-Nearest Neighbors (</w:t>
      </w:r>
      <w:proofErr w:type="spellStart"/>
      <w:r w:rsidRPr="00A96989">
        <w:rPr>
          <w:sz w:val="36"/>
          <w:szCs w:val="36"/>
        </w:rPr>
        <w:t>kNN</w:t>
      </w:r>
      <w:proofErr w:type="spellEnd"/>
      <w:r w:rsidRPr="00A96989">
        <w:rPr>
          <w:sz w:val="36"/>
          <w:szCs w:val="36"/>
        </w:rPr>
        <w:t xml:space="preserve">) from scratch with different k values at least 5 values. </w:t>
      </w:r>
    </w:p>
    <w:p w14:paraId="5168024D" w14:textId="77777777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 xml:space="preserve"> Include the accuracy, precision, and recall metrics for models. </w:t>
      </w:r>
    </w:p>
    <w:p w14:paraId="6E264ACD" w14:textId="2670D354" w:rsidR="00A96989" w:rsidRDefault="00A96989" w:rsidP="00A96989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A96989">
        <w:rPr>
          <w:sz w:val="36"/>
          <w:szCs w:val="36"/>
        </w:rPr>
        <w:t>Compare these results with the performance of the corresponding algorithms implemented using scikit-learn.</w:t>
      </w:r>
    </w:p>
    <w:p w14:paraId="7A9D16CA" w14:textId="77777777" w:rsidR="00467B22" w:rsidRDefault="00467B22" w:rsidP="00467B22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423247FF" w14:textId="00CCAF10" w:rsidR="001539BF" w:rsidRPr="00467B22" w:rsidRDefault="00467B22" w:rsidP="00467B22">
      <w:pPr>
        <w:pStyle w:val="ListParagraph"/>
        <w:numPr>
          <w:ilvl w:val="0"/>
          <w:numId w:val="18"/>
        </w:numPr>
        <w:tabs>
          <w:tab w:val="left" w:pos="2040"/>
        </w:tabs>
        <w:rPr>
          <w:sz w:val="36"/>
          <w:szCs w:val="36"/>
        </w:rPr>
      </w:pPr>
      <w:r w:rsidRPr="001539BF">
        <w:rPr>
          <w:sz w:val="36"/>
          <w:szCs w:val="36"/>
        </w:rPr>
        <w:t>replacing them with the average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438"/>
        <w:gridCol w:w="1710"/>
        <w:gridCol w:w="90"/>
        <w:gridCol w:w="1944"/>
        <w:gridCol w:w="2394"/>
      </w:tblGrid>
      <w:tr w:rsidR="001539BF" w14:paraId="159915C4" w14:textId="77777777" w:rsidTr="0015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462462C3" w14:textId="1CB8EF15" w:rsidR="001539BF" w:rsidRDefault="00467B22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Model</w:t>
            </w:r>
          </w:p>
        </w:tc>
        <w:tc>
          <w:tcPr>
            <w:tcW w:w="1710" w:type="dxa"/>
          </w:tcPr>
          <w:p w14:paraId="7CED9EF7" w14:textId="72C7A0BA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accuracy</w:t>
            </w:r>
          </w:p>
        </w:tc>
        <w:tc>
          <w:tcPr>
            <w:tcW w:w="2034" w:type="dxa"/>
            <w:gridSpan w:val="2"/>
          </w:tcPr>
          <w:p w14:paraId="42F8588D" w14:textId="68C68E70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precision</w:t>
            </w:r>
          </w:p>
        </w:tc>
        <w:tc>
          <w:tcPr>
            <w:tcW w:w="2394" w:type="dxa"/>
          </w:tcPr>
          <w:p w14:paraId="4C69E593" w14:textId="6FD72EC0" w:rsidR="001539BF" w:rsidRDefault="001539BF" w:rsidP="001539BF">
            <w:pPr>
              <w:tabs>
                <w:tab w:val="left" w:pos="204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recall</w:t>
            </w:r>
          </w:p>
        </w:tc>
      </w:tr>
      <w:tr w:rsidR="001539BF" w14:paraId="3461A902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2CE4C01E" w14:textId="311C195C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gramStart"/>
            <w:r>
              <w:rPr>
                <w:sz w:val="36"/>
                <w:szCs w:val="36"/>
              </w:rPr>
              <w:t>KNN(</w:t>
            </w:r>
            <w:proofErr w:type="gramEnd"/>
            <w:r>
              <w:rPr>
                <w:sz w:val="36"/>
                <w:szCs w:val="36"/>
              </w:rPr>
              <w:t>3) from scratch</w:t>
            </w:r>
          </w:p>
        </w:tc>
        <w:tc>
          <w:tcPr>
            <w:tcW w:w="1800" w:type="dxa"/>
            <w:gridSpan w:val="2"/>
          </w:tcPr>
          <w:p w14:paraId="5EAB166A" w14:textId="4E4E461E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97.20%</w:t>
            </w:r>
          </w:p>
        </w:tc>
        <w:tc>
          <w:tcPr>
            <w:tcW w:w="1944" w:type="dxa"/>
          </w:tcPr>
          <w:p w14:paraId="6487C057" w14:textId="1BE3D805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90.38%</w:t>
            </w:r>
          </w:p>
        </w:tc>
        <w:tc>
          <w:tcPr>
            <w:tcW w:w="2394" w:type="dxa"/>
          </w:tcPr>
          <w:p w14:paraId="46EAAFA8" w14:textId="3397BCCC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83.93%</w:t>
            </w:r>
          </w:p>
        </w:tc>
      </w:tr>
      <w:tr w:rsidR="001539BF" w14:paraId="5DF9F7A1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219D7790" w14:textId="3A318C18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gramStart"/>
            <w:r>
              <w:rPr>
                <w:sz w:val="36"/>
                <w:szCs w:val="36"/>
              </w:rPr>
              <w:t>KNN(</w:t>
            </w:r>
            <w:proofErr w:type="gramEnd"/>
            <w:r>
              <w:rPr>
                <w:sz w:val="36"/>
                <w:szCs w:val="36"/>
              </w:rPr>
              <w:t>5) from scratch</w:t>
            </w:r>
          </w:p>
        </w:tc>
        <w:tc>
          <w:tcPr>
            <w:tcW w:w="1800" w:type="dxa"/>
            <w:gridSpan w:val="2"/>
          </w:tcPr>
          <w:p w14:paraId="31008DE1" w14:textId="75C22540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96.80%</w:t>
            </w:r>
          </w:p>
        </w:tc>
        <w:tc>
          <w:tcPr>
            <w:tcW w:w="1944" w:type="dxa"/>
          </w:tcPr>
          <w:p w14:paraId="7D4FBDE9" w14:textId="235ED7E1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7735974A" w14:textId="0668CB0B" w:rsidR="001539BF" w:rsidRDefault="0070157B" w:rsidP="0070157B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1539BF" w14:paraId="00AD69D2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599DBE2B" w14:textId="5D18CCE6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gramStart"/>
            <w:r>
              <w:rPr>
                <w:sz w:val="36"/>
                <w:szCs w:val="36"/>
              </w:rPr>
              <w:t>KNN(</w:t>
            </w:r>
            <w:proofErr w:type="gramEnd"/>
            <w:r>
              <w:rPr>
                <w:sz w:val="36"/>
                <w:szCs w:val="36"/>
              </w:rPr>
              <w:t>7) from scratch</w:t>
            </w:r>
          </w:p>
        </w:tc>
        <w:tc>
          <w:tcPr>
            <w:tcW w:w="1800" w:type="dxa"/>
            <w:gridSpan w:val="2"/>
          </w:tcPr>
          <w:p w14:paraId="139559EE" w14:textId="6941B76D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96.40%</w:t>
            </w:r>
          </w:p>
        </w:tc>
        <w:tc>
          <w:tcPr>
            <w:tcW w:w="1944" w:type="dxa"/>
          </w:tcPr>
          <w:p w14:paraId="63A7BEEC" w14:textId="4C28FC09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88.00%</w:t>
            </w:r>
          </w:p>
        </w:tc>
        <w:tc>
          <w:tcPr>
            <w:tcW w:w="2394" w:type="dxa"/>
          </w:tcPr>
          <w:p w14:paraId="35545E2B" w14:textId="66280C02" w:rsidR="001539BF" w:rsidRDefault="0070157B" w:rsidP="0070157B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1539BF" w14:paraId="37EFECF1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17C15ABC" w14:textId="1CDC6810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gramStart"/>
            <w:r>
              <w:rPr>
                <w:sz w:val="36"/>
                <w:szCs w:val="36"/>
              </w:rPr>
              <w:t>KNN(</w:t>
            </w:r>
            <w:proofErr w:type="gramEnd"/>
            <w:r>
              <w:rPr>
                <w:sz w:val="36"/>
                <w:szCs w:val="36"/>
              </w:rPr>
              <w:t>9) from scratch</w:t>
            </w:r>
          </w:p>
        </w:tc>
        <w:tc>
          <w:tcPr>
            <w:tcW w:w="1800" w:type="dxa"/>
            <w:gridSpan w:val="2"/>
          </w:tcPr>
          <w:p w14:paraId="6FC28FAC" w14:textId="3D72C118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96.60%</w:t>
            </w:r>
          </w:p>
        </w:tc>
        <w:tc>
          <w:tcPr>
            <w:tcW w:w="1944" w:type="dxa"/>
          </w:tcPr>
          <w:p w14:paraId="160EB9BA" w14:textId="0DDAE874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88.24%</w:t>
            </w:r>
          </w:p>
        </w:tc>
        <w:tc>
          <w:tcPr>
            <w:tcW w:w="2394" w:type="dxa"/>
          </w:tcPr>
          <w:p w14:paraId="4DF7D695" w14:textId="689E8E89" w:rsidR="001539BF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80.36%</w:t>
            </w:r>
          </w:p>
        </w:tc>
      </w:tr>
      <w:tr w:rsidR="001539BF" w14:paraId="5F84EF61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0A61B917" w14:textId="505CBF48" w:rsidR="001539BF" w:rsidRDefault="001539BF" w:rsidP="001539BF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gramStart"/>
            <w:r>
              <w:rPr>
                <w:sz w:val="36"/>
                <w:szCs w:val="36"/>
              </w:rPr>
              <w:t>KNN(</w:t>
            </w:r>
            <w:proofErr w:type="gramEnd"/>
            <w:r>
              <w:rPr>
                <w:sz w:val="36"/>
                <w:szCs w:val="36"/>
              </w:rPr>
              <w:t>11) from scratch</w:t>
            </w:r>
          </w:p>
        </w:tc>
        <w:tc>
          <w:tcPr>
            <w:tcW w:w="1800" w:type="dxa"/>
            <w:gridSpan w:val="2"/>
          </w:tcPr>
          <w:p w14:paraId="62064B2B" w14:textId="485DFC03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97.20%</w:t>
            </w:r>
          </w:p>
        </w:tc>
        <w:tc>
          <w:tcPr>
            <w:tcW w:w="1944" w:type="dxa"/>
          </w:tcPr>
          <w:p w14:paraId="267EAA15" w14:textId="544F9928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90.38%</w:t>
            </w:r>
          </w:p>
        </w:tc>
        <w:tc>
          <w:tcPr>
            <w:tcW w:w="2394" w:type="dxa"/>
          </w:tcPr>
          <w:p w14:paraId="644FABF6" w14:textId="24CD407A" w:rsidR="001539BF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83.93%</w:t>
            </w:r>
          </w:p>
        </w:tc>
      </w:tr>
      <w:tr w:rsidR="00467B22" w14:paraId="6BE300A2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09E0557A" w14:textId="57161470" w:rsidR="00467B22" w:rsidRDefault="00467B22" w:rsidP="00467B22">
            <w:pPr>
              <w:tabs>
                <w:tab w:val="left" w:pos="2040"/>
              </w:tabs>
              <w:rPr>
                <w:sz w:val="36"/>
                <w:szCs w:val="36"/>
              </w:rPr>
            </w:pPr>
            <w:proofErr w:type="gramStart"/>
            <w:r>
              <w:rPr>
                <w:sz w:val="36"/>
                <w:szCs w:val="36"/>
              </w:rPr>
              <w:t>KNN(</w:t>
            </w:r>
            <w:proofErr w:type="gramEnd"/>
            <w:r>
              <w:rPr>
                <w:sz w:val="36"/>
                <w:szCs w:val="36"/>
              </w:rPr>
              <w:t>5) scikit-learn</w:t>
            </w:r>
          </w:p>
        </w:tc>
        <w:tc>
          <w:tcPr>
            <w:tcW w:w="1800" w:type="dxa"/>
            <w:gridSpan w:val="2"/>
          </w:tcPr>
          <w:p w14:paraId="7E3BD8BF" w14:textId="724DA96C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96.80%</w:t>
            </w:r>
          </w:p>
        </w:tc>
        <w:tc>
          <w:tcPr>
            <w:tcW w:w="1944" w:type="dxa"/>
          </w:tcPr>
          <w:p w14:paraId="58F716C3" w14:textId="75ACBBA4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91.67%</w:t>
            </w:r>
          </w:p>
        </w:tc>
        <w:tc>
          <w:tcPr>
            <w:tcW w:w="2394" w:type="dxa"/>
          </w:tcPr>
          <w:p w14:paraId="1A312EF4" w14:textId="79C73631" w:rsidR="00467B22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70157B">
              <w:rPr>
                <w:sz w:val="36"/>
                <w:szCs w:val="36"/>
              </w:rPr>
              <w:t>78.57%</w:t>
            </w:r>
          </w:p>
        </w:tc>
      </w:tr>
      <w:tr w:rsidR="006A262C" w14:paraId="18E301BC" w14:textId="77777777" w:rsidTr="00153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7E9C3751" w14:textId="25E9ACA2" w:rsidR="006A262C" w:rsidRDefault="006A262C" w:rsidP="006A262C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Decision Tree</w:t>
            </w:r>
          </w:p>
        </w:tc>
        <w:tc>
          <w:tcPr>
            <w:tcW w:w="1800" w:type="dxa"/>
            <w:gridSpan w:val="2"/>
          </w:tcPr>
          <w:p w14:paraId="4A0310FE" w14:textId="0353EB6A" w:rsidR="006A262C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99.40%</w:t>
            </w:r>
          </w:p>
        </w:tc>
        <w:tc>
          <w:tcPr>
            <w:tcW w:w="1944" w:type="dxa"/>
          </w:tcPr>
          <w:p w14:paraId="72AFAFC5" w14:textId="5D0181A0" w:rsidR="006A262C" w:rsidRDefault="00467B22" w:rsidP="00467B22">
            <w:pPr>
              <w:tabs>
                <w:tab w:val="left" w:pos="204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98.18%</w:t>
            </w:r>
          </w:p>
        </w:tc>
        <w:tc>
          <w:tcPr>
            <w:tcW w:w="2394" w:type="dxa"/>
          </w:tcPr>
          <w:p w14:paraId="58F70E0E" w14:textId="77A2CB4B" w:rsidR="006A262C" w:rsidRDefault="00467B22" w:rsidP="00467B22">
            <w:pPr>
              <w:tabs>
                <w:tab w:val="right" w:pos="217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96.43%</w:t>
            </w:r>
            <w:r>
              <w:rPr>
                <w:sz w:val="36"/>
                <w:szCs w:val="36"/>
              </w:rPr>
              <w:tab/>
            </w:r>
          </w:p>
        </w:tc>
      </w:tr>
      <w:tr w:rsidR="006A262C" w14:paraId="39D62D79" w14:textId="77777777" w:rsidTr="00153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57C64A2F" w14:textId="39BDC80A" w:rsidR="006A262C" w:rsidRDefault="006A262C" w:rsidP="006A262C">
            <w:pPr>
              <w:tabs>
                <w:tab w:val="left" w:pos="2040"/>
              </w:tabs>
              <w:rPr>
                <w:sz w:val="36"/>
                <w:szCs w:val="36"/>
              </w:rPr>
            </w:pPr>
            <w:r w:rsidRPr="00A96989">
              <w:rPr>
                <w:sz w:val="36"/>
                <w:szCs w:val="36"/>
              </w:rPr>
              <w:t>Naïve Bayes</w:t>
            </w:r>
          </w:p>
        </w:tc>
        <w:tc>
          <w:tcPr>
            <w:tcW w:w="1800" w:type="dxa"/>
            <w:gridSpan w:val="2"/>
          </w:tcPr>
          <w:p w14:paraId="6D18D273" w14:textId="18A61C41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96.60%</w:t>
            </w:r>
          </w:p>
        </w:tc>
        <w:tc>
          <w:tcPr>
            <w:tcW w:w="1944" w:type="dxa"/>
          </w:tcPr>
          <w:p w14:paraId="6C4E7CC3" w14:textId="40F636C7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100.00%</w:t>
            </w:r>
          </w:p>
        </w:tc>
        <w:tc>
          <w:tcPr>
            <w:tcW w:w="2394" w:type="dxa"/>
          </w:tcPr>
          <w:p w14:paraId="1A152FC4" w14:textId="29D2CEBA" w:rsidR="006A262C" w:rsidRDefault="00467B22" w:rsidP="00467B22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467B22">
              <w:rPr>
                <w:sz w:val="36"/>
                <w:szCs w:val="36"/>
              </w:rPr>
              <w:t>69.64%</w:t>
            </w:r>
          </w:p>
        </w:tc>
      </w:tr>
    </w:tbl>
    <w:p w14:paraId="6CCB9EDF" w14:textId="77777777" w:rsidR="00A96989" w:rsidRDefault="00A96989" w:rsidP="00A96989">
      <w:pPr>
        <w:tabs>
          <w:tab w:val="left" w:pos="2040"/>
        </w:tabs>
        <w:rPr>
          <w:sz w:val="36"/>
          <w:szCs w:val="36"/>
        </w:rPr>
      </w:pPr>
    </w:p>
    <w:p w14:paraId="7243E267" w14:textId="77777777" w:rsidR="00467B22" w:rsidRDefault="00467B22" w:rsidP="00A96989">
      <w:pPr>
        <w:tabs>
          <w:tab w:val="left" w:pos="2040"/>
        </w:tabs>
        <w:rPr>
          <w:sz w:val="36"/>
          <w:szCs w:val="36"/>
        </w:rPr>
      </w:pPr>
    </w:p>
    <w:p w14:paraId="1F86D108" w14:textId="2F095967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By comparing those models, the “accuracy” is close between them. So, it prefers when comparing between them not to include the “accuracy”.</w:t>
      </w:r>
    </w:p>
    <w:p w14:paraId="4029B85A" w14:textId="28DF0B11" w:rsidR="00467B22" w:rsidRDefault="00467B22" w:rsidP="00467B22">
      <w:pPr>
        <w:tabs>
          <w:tab w:val="left" w:pos="2040"/>
        </w:tabs>
        <w:rPr>
          <w:sz w:val="36"/>
          <w:szCs w:val="36"/>
        </w:rPr>
      </w:pPr>
    </w:p>
    <w:p w14:paraId="54651C5C" w14:textId="55928050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I</w:t>
      </w:r>
      <w:r w:rsidRPr="0070157B">
        <w:rPr>
          <w:sz w:val="36"/>
          <w:szCs w:val="36"/>
        </w:rPr>
        <w:t>f you care more about making fewer mistakes when predicting "Rain"</w:t>
      </w:r>
      <w:r>
        <w:rPr>
          <w:sz w:val="36"/>
          <w:szCs w:val="36"/>
        </w:rPr>
        <w:t xml:space="preserve"> choose “</w:t>
      </w:r>
      <w:r w:rsidRPr="00A96989">
        <w:rPr>
          <w:sz w:val="36"/>
          <w:szCs w:val="36"/>
        </w:rPr>
        <w:t>Naïve Bayes</w:t>
      </w:r>
      <w:r>
        <w:rPr>
          <w:sz w:val="36"/>
          <w:szCs w:val="36"/>
        </w:rPr>
        <w:t>” because it is the highest in “precision”.</w:t>
      </w:r>
    </w:p>
    <w:p w14:paraId="08AD8752" w14:textId="77777777" w:rsidR="00467B22" w:rsidRPr="00467B22" w:rsidRDefault="00467B22" w:rsidP="00467B22">
      <w:pPr>
        <w:pStyle w:val="ListParagraph"/>
        <w:rPr>
          <w:sz w:val="36"/>
          <w:szCs w:val="36"/>
        </w:rPr>
      </w:pPr>
    </w:p>
    <w:p w14:paraId="0EB052CA" w14:textId="1984651E" w:rsidR="005F252D" w:rsidRPr="005F252D" w:rsidRDefault="00467B22" w:rsidP="005F252D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70157B">
        <w:rPr>
          <w:sz w:val="36"/>
          <w:szCs w:val="36"/>
        </w:rPr>
        <w:t>if you care about never missing a “Rain” choose</w:t>
      </w:r>
      <w:r>
        <w:rPr>
          <w:b/>
          <w:bCs/>
          <w:sz w:val="36"/>
          <w:szCs w:val="36"/>
        </w:rPr>
        <w:t xml:space="preserve"> “</w:t>
      </w:r>
      <w:r>
        <w:rPr>
          <w:sz w:val="36"/>
          <w:szCs w:val="36"/>
        </w:rPr>
        <w:t>Decision Tree</w:t>
      </w:r>
      <w:r w:rsidRPr="0070157B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because it is the highest in “recall”</w:t>
      </w:r>
      <w:r w:rsidR="005F252D">
        <w:rPr>
          <w:sz w:val="36"/>
          <w:szCs w:val="36"/>
        </w:rPr>
        <w:t>, and any other models will be better than “</w:t>
      </w:r>
      <w:r w:rsidR="005F252D" w:rsidRPr="00A96989">
        <w:rPr>
          <w:sz w:val="36"/>
          <w:szCs w:val="36"/>
        </w:rPr>
        <w:t>Naïve Bayes</w:t>
      </w:r>
      <w:r w:rsidR="005F252D">
        <w:rPr>
          <w:sz w:val="36"/>
          <w:szCs w:val="36"/>
        </w:rPr>
        <w:t>” in this case.</w:t>
      </w:r>
    </w:p>
    <w:p w14:paraId="0D66F48F" w14:textId="77777777" w:rsidR="00467B22" w:rsidRPr="00467B22" w:rsidRDefault="00467B22" w:rsidP="00467B22">
      <w:pPr>
        <w:pStyle w:val="ListParagraph"/>
        <w:rPr>
          <w:sz w:val="36"/>
          <w:szCs w:val="36"/>
        </w:rPr>
      </w:pPr>
    </w:p>
    <w:p w14:paraId="753F031A" w14:textId="65CE458A" w:rsidR="00467B22" w:rsidRDefault="00467B22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 w:rsidRPr="00467B22">
        <w:rPr>
          <w:sz w:val="36"/>
          <w:szCs w:val="36"/>
        </w:rPr>
        <w:t>By looking</w:t>
      </w:r>
      <w:r>
        <w:rPr>
          <w:rFonts w:hint="cs"/>
          <w:sz w:val="36"/>
          <w:szCs w:val="36"/>
          <w:rtl/>
        </w:rPr>
        <w:t xml:space="preserve"> </w:t>
      </w:r>
      <w:r>
        <w:rPr>
          <w:sz w:val="36"/>
          <w:szCs w:val="36"/>
        </w:rPr>
        <w:t xml:space="preserve">at the </w:t>
      </w:r>
      <w:r w:rsidR="005F252D">
        <w:rPr>
          <w:sz w:val="36"/>
          <w:szCs w:val="36"/>
        </w:rPr>
        <w:t>KNN</w:t>
      </w:r>
      <w:r>
        <w:rPr>
          <w:sz w:val="36"/>
          <w:szCs w:val="36"/>
        </w:rPr>
        <w:t xml:space="preserve"> values it is no difference between the “from scratch” and “scikit-learn” with the same “K”.</w:t>
      </w:r>
    </w:p>
    <w:p w14:paraId="49C6FA84" w14:textId="77777777" w:rsidR="005F252D" w:rsidRPr="005F252D" w:rsidRDefault="005F252D" w:rsidP="005F252D">
      <w:pPr>
        <w:pStyle w:val="ListParagraph"/>
        <w:rPr>
          <w:sz w:val="36"/>
          <w:szCs w:val="36"/>
        </w:rPr>
      </w:pPr>
    </w:p>
    <w:p w14:paraId="0F54F851" w14:textId="03E50017" w:rsidR="005F252D" w:rsidRDefault="005F252D" w:rsidP="00467B22">
      <w:pPr>
        <w:pStyle w:val="ListParagraph"/>
        <w:numPr>
          <w:ilvl w:val="0"/>
          <w:numId w:val="17"/>
        </w:num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>KNN with “k = 3” and “k = 11” have the same values and it is better than KNN “scikit-learn” with “k=5”.</w:t>
      </w:r>
    </w:p>
    <w:p w14:paraId="6BAC4037" w14:textId="77777777" w:rsidR="005F252D" w:rsidRPr="005F252D" w:rsidRDefault="005F252D" w:rsidP="005F252D">
      <w:pPr>
        <w:pStyle w:val="ListParagraph"/>
        <w:rPr>
          <w:sz w:val="36"/>
          <w:szCs w:val="36"/>
        </w:rPr>
      </w:pPr>
    </w:p>
    <w:p w14:paraId="1612D619" w14:textId="77777777" w:rsidR="005F252D" w:rsidRPr="00467B22" w:rsidRDefault="005F252D" w:rsidP="005F252D">
      <w:pPr>
        <w:pStyle w:val="ListParagraph"/>
        <w:tabs>
          <w:tab w:val="left" w:pos="2040"/>
        </w:tabs>
        <w:ind w:left="1080"/>
        <w:rPr>
          <w:sz w:val="36"/>
          <w:szCs w:val="36"/>
        </w:rPr>
      </w:pPr>
    </w:p>
    <w:p w14:paraId="7FD7A29E" w14:textId="77777777" w:rsidR="00A96989" w:rsidRPr="00A96989" w:rsidRDefault="00A96989" w:rsidP="00A96989">
      <w:pPr>
        <w:tabs>
          <w:tab w:val="left" w:pos="2040"/>
        </w:tabs>
        <w:rPr>
          <w:sz w:val="36"/>
          <w:szCs w:val="36"/>
        </w:rPr>
      </w:pPr>
    </w:p>
    <w:sectPr w:rsidR="00A96989" w:rsidRPr="00A96989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8EFFF6" w14:textId="77777777" w:rsidR="00E82AF1" w:rsidRDefault="00E82AF1" w:rsidP="00E91F38">
      <w:pPr>
        <w:spacing w:after="0" w:line="240" w:lineRule="auto"/>
      </w:pPr>
      <w:r>
        <w:separator/>
      </w:r>
    </w:p>
  </w:endnote>
  <w:endnote w:type="continuationSeparator" w:id="0">
    <w:p w14:paraId="70A054DA" w14:textId="77777777" w:rsidR="00E82AF1" w:rsidRDefault="00E82AF1" w:rsidP="00E91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0857108"/>
      <w:docPartObj>
        <w:docPartGallery w:val="Page Numbers (Bottom of Page)"/>
        <w:docPartUnique/>
      </w:docPartObj>
    </w:sdtPr>
    <w:sdtContent>
      <w:p w14:paraId="399FDC47" w14:textId="678A1DCF" w:rsidR="000A163B" w:rsidRDefault="000A16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29774D8" wp14:editId="0D33AD9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279E0" w14:textId="77777777" w:rsidR="000A163B" w:rsidRDefault="000A163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29774D8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332279E0" w14:textId="77777777" w:rsidR="000A163B" w:rsidRDefault="000A163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6A4695" wp14:editId="2EE43D3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8347FA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23C45D" w14:textId="77777777" w:rsidR="00E82AF1" w:rsidRDefault="00E82AF1" w:rsidP="00E91F38">
      <w:pPr>
        <w:spacing w:after="0" w:line="240" w:lineRule="auto"/>
      </w:pPr>
      <w:r>
        <w:separator/>
      </w:r>
    </w:p>
  </w:footnote>
  <w:footnote w:type="continuationSeparator" w:id="0">
    <w:p w14:paraId="4B5444C7" w14:textId="77777777" w:rsidR="00E82AF1" w:rsidRDefault="00E82AF1" w:rsidP="00E91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E60B2"/>
    <w:multiLevelType w:val="hybridMultilevel"/>
    <w:tmpl w:val="BE7ADEC6"/>
    <w:lvl w:ilvl="0" w:tplc="B262DA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75213"/>
    <w:multiLevelType w:val="hybridMultilevel"/>
    <w:tmpl w:val="DF100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640C30"/>
    <w:multiLevelType w:val="hybridMultilevel"/>
    <w:tmpl w:val="6AB05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72DF2"/>
    <w:multiLevelType w:val="multilevel"/>
    <w:tmpl w:val="A3127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67FD6"/>
    <w:multiLevelType w:val="hybridMultilevel"/>
    <w:tmpl w:val="C9763F42"/>
    <w:lvl w:ilvl="0" w:tplc="49EA0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0F41E8"/>
    <w:multiLevelType w:val="hybridMultilevel"/>
    <w:tmpl w:val="F3BE6A92"/>
    <w:lvl w:ilvl="0" w:tplc="E35AADA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F16399"/>
    <w:multiLevelType w:val="hybridMultilevel"/>
    <w:tmpl w:val="296EAA12"/>
    <w:lvl w:ilvl="0" w:tplc="8458AEB6">
      <w:start w:val="1"/>
      <w:numFmt w:val="decimal"/>
      <w:lvlText w:val="%1-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7" w15:restartNumberingAfterBreak="0">
    <w:nsid w:val="1EFB375B"/>
    <w:multiLevelType w:val="hybridMultilevel"/>
    <w:tmpl w:val="19B0C718"/>
    <w:lvl w:ilvl="0" w:tplc="2DA8D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C6CEC"/>
    <w:multiLevelType w:val="hybridMultilevel"/>
    <w:tmpl w:val="F9AC05E4"/>
    <w:lvl w:ilvl="0" w:tplc="E2C8D6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E6A07"/>
    <w:multiLevelType w:val="multilevel"/>
    <w:tmpl w:val="98AC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9F016C"/>
    <w:multiLevelType w:val="hybridMultilevel"/>
    <w:tmpl w:val="8DEAE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1C417D"/>
    <w:multiLevelType w:val="hybridMultilevel"/>
    <w:tmpl w:val="9806C786"/>
    <w:lvl w:ilvl="0" w:tplc="04090003">
      <w:start w:val="1"/>
      <w:numFmt w:val="bullet"/>
      <w:lvlText w:val="o"/>
      <w:lvlJc w:val="left"/>
      <w:pPr>
        <w:ind w:left="266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21" w:hanging="360"/>
      </w:pPr>
      <w:rPr>
        <w:rFonts w:ascii="Wingdings" w:hAnsi="Wingdings" w:hint="default"/>
      </w:rPr>
    </w:lvl>
  </w:abstractNum>
  <w:abstractNum w:abstractNumId="12" w15:restartNumberingAfterBreak="0">
    <w:nsid w:val="39DB4113"/>
    <w:multiLevelType w:val="multilevel"/>
    <w:tmpl w:val="4ED6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51A36"/>
    <w:multiLevelType w:val="multilevel"/>
    <w:tmpl w:val="84E6D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6268F3"/>
    <w:multiLevelType w:val="hybridMultilevel"/>
    <w:tmpl w:val="C39CB71C"/>
    <w:lvl w:ilvl="0" w:tplc="A706063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3F1EDC"/>
    <w:multiLevelType w:val="hybridMultilevel"/>
    <w:tmpl w:val="CBF2A12C"/>
    <w:lvl w:ilvl="0" w:tplc="949EE3C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477B97"/>
    <w:multiLevelType w:val="hybridMultilevel"/>
    <w:tmpl w:val="22A0A45C"/>
    <w:lvl w:ilvl="0" w:tplc="B958079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5C019A"/>
    <w:multiLevelType w:val="hybridMultilevel"/>
    <w:tmpl w:val="FC60B530"/>
    <w:lvl w:ilvl="0" w:tplc="2CFE725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202E26"/>
    <w:multiLevelType w:val="multilevel"/>
    <w:tmpl w:val="4664B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DA0B05"/>
    <w:multiLevelType w:val="hybridMultilevel"/>
    <w:tmpl w:val="8F5E8C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2B042D5"/>
    <w:multiLevelType w:val="hybridMultilevel"/>
    <w:tmpl w:val="DE34150E"/>
    <w:lvl w:ilvl="0" w:tplc="437A0D6C">
      <w:start w:val="8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4710567"/>
    <w:multiLevelType w:val="hybridMultilevel"/>
    <w:tmpl w:val="33EE8892"/>
    <w:lvl w:ilvl="0" w:tplc="33BAB6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9739B1"/>
    <w:multiLevelType w:val="hybridMultilevel"/>
    <w:tmpl w:val="BE125B34"/>
    <w:lvl w:ilvl="0" w:tplc="F23EFF96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E0411D"/>
    <w:multiLevelType w:val="hybridMultilevel"/>
    <w:tmpl w:val="21C00686"/>
    <w:lvl w:ilvl="0" w:tplc="661CE0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114FA9"/>
    <w:multiLevelType w:val="hybridMultilevel"/>
    <w:tmpl w:val="618A6356"/>
    <w:lvl w:ilvl="0" w:tplc="7DE2AD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2E3E7B"/>
    <w:multiLevelType w:val="hybridMultilevel"/>
    <w:tmpl w:val="E1261D5E"/>
    <w:lvl w:ilvl="0" w:tplc="04090001">
      <w:start w:val="1"/>
      <w:numFmt w:val="bullet"/>
      <w:lvlText w:val=""/>
      <w:lvlJc w:val="left"/>
      <w:pPr>
        <w:ind w:left="19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26" w15:restartNumberingAfterBreak="0">
    <w:nsid w:val="71EC4509"/>
    <w:multiLevelType w:val="hybridMultilevel"/>
    <w:tmpl w:val="0E063BAA"/>
    <w:lvl w:ilvl="0" w:tplc="572E1A7A">
      <w:start w:val="1"/>
      <w:numFmt w:val="decimal"/>
      <w:lvlText w:val="%1-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7" w15:restartNumberingAfterBreak="0">
    <w:nsid w:val="732E6C32"/>
    <w:multiLevelType w:val="hybridMultilevel"/>
    <w:tmpl w:val="8FD45A72"/>
    <w:lvl w:ilvl="0" w:tplc="F0384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9A7707"/>
    <w:multiLevelType w:val="hybridMultilevel"/>
    <w:tmpl w:val="D8CCB01E"/>
    <w:lvl w:ilvl="0" w:tplc="2C04ED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995314">
    <w:abstractNumId w:val="0"/>
  </w:num>
  <w:num w:numId="2" w16cid:durableId="1903176635">
    <w:abstractNumId w:val="5"/>
  </w:num>
  <w:num w:numId="3" w16cid:durableId="1017806393">
    <w:abstractNumId w:val="7"/>
  </w:num>
  <w:num w:numId="4" w16cid:durableId="528763823">
    <w:abstractNumId w:val="26"/>
  </w:num>
  <w:num w:numId="5" w16cid:durableId="230507863">
    <w:abstractNumId w:val="23"/>
  </w:num>
  <w:num w:numId="6" w16cid:durableId="1510368111">
    <w:abstractNumId w:val="28"/>
  </w:num>
  <w:num w:numId="7" w16cid:durableId="235362485">
    <w:abstractNumId w:val="16"/>
  </w:num>
  <w:num w:numId="8" w16cid:durableId="2098941478">
    <w:abstractNumId w:val="24"/>
  </w:num>
  <w:num w:numId="9" w16cid:durableId="309748490">
    <w:abstractNumId w:val="6"/>
  </w:num>
  <w:num w:numId="10" w16cid:durableId="414592449">
    <w:abstractNumId w:val="8"/>
  </w:num>
  <w:num w:numId="11" w16cid:durableId="925728589">
    <w:abstractNumId w:val="27"/>
  </w:num>
  <w:num w:numId="12" w16cid:durableId="1908807099">
    <w:abstractNumId w:val="15"/>
  </w:num>
  <w:num w:numId="13" w16cid:durableId="1074429910">
    <w:abstractNumId w:val="21"/>
  </w:num>
  <w:num w:numId="14" w16cid:durableId="884876060">
    <w:abstractNumId w:val="17"/>
  </w:num>
  <w:num w:numId="15" w16cid:durableId="939146778">
    <w:abstractNumId w:val="2"/>
  </w:num>
  <w:num w:numId="16" w16cid:durableId="167522615">
    <w:abstractNumId w:val="10"/>
  </w:num>
  <w:num w:numId="17" w16cid:durableId="804616618">
    <w:abstractNumId w:val="14"/>
  </w:num>
  <w:num w:numId="18" w16cid:durableId="1858737236">
    <w:abstractNumId w:val="20"/>
  </w:num>
  <w:num w:numId="19" w16cid:durableId="1040978147">
    <w:abstractNumId w:val="1"/>
  </w:num>
  <w:num w:numId="20" w16cid:durableId="980381598">
    <w:abstractNumId w:val="9"/>
  </w:num>
  <w:num w:numId="21" w16cid:durableId="1571502844">
    <w:abstractNumId w:val="18"/>
  </w:num>
  <w:num w:numId="22" w16cid:durableId="179050401">
    <w:abstractNumId w:val="3"/>
  </w:num>
  <w:num w:numId="23" w16cid:durableId="1076395975">
    <w:abstractNumId w:val="13"/>
  </w:num>
  <w:num w:numId="24" w16cid:durableId="1366784694">
    <w:abstractNumId w:val="22"/>
  </w:num>
  <w:num w:numId="25" w16cid:durableId="1121343981">
    <w:abstractNumId w:val="4"/>
  </w:num>
  <w:num w:numId="26" w16cid:durableId="1545482255">
    <w:abstractNumId w:val="25"/>
  </w:num>
  <w:num w:numId="27" w16cid:durableId="254632086">
    <w:abstractNumId w:val="12"/>
  </w:num>
  <w:num w:numId="28" w16cid:durableId="314385075">
    <w:abstractNumId w:val="19"/>
  </w:num>
  <w:num w:numId="29" w16cid:durableId="18276298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F38"/>
    <w:rsid w:val="0005402B"/>
    <w:rsid w:val="00055094"/>
    <w:rsid w:val="000873D8"/>
    <w:rsid w:val="000A163B"/>
    <w:rsid w:val="000C6E35"/>
    <w:rsid w:val="000E3EB3"/>
    <w:rsid w:val="000E479E"/>
    <w:rsid w:val="000F2419"/>
    <w:rsid w:val="00102259"/>
    <w:rsid w:val="00145FA5"/>
    <w:rsid w:val="001511C6"/>
    <w:rsid w:val="001539BF"/>
    <w:rsid w:val="0017456B"/>
    <w:rsid w:val="00180FA1"/>
    <w:rsid w:val="00195048"/>
    <w:rsid w:val="001A532E"/>
    <w:rsid w:val="001C4EF7"/>
    <w:rsid w:val="001D10D3"/>
    <w:rsid w:val="001D6734"/>
    <w:rsid w:val="001D6E9F"/>
    <w:rsid w:val="002831AB"/>
    <w:rsid w:val="00285047"/>
    <w:rsid w:val="002A369C"/>
    <w:rsid w:val="002B6E0D"/>
    <w:rsid w:val="002E4B64"/>
    <w:rsid w:val="002E5339"/>
    <w:rsid w:val="003038DF"/>
    <w:rsid w:val="00306FB9"/>
    <w:rsid w:val="003116A6"/>
    <w:rsid w:val="003225CD"/>
    <w:rsid w:val="00324DD5"/>
    <w:rsid w:val="00355E43"/>
    <w:rsid w:val="00387A7B"/>
    <w:rsid w:val="00412713"/>
    <w:rsid w:val="004358F9"/>
    <w:rsid w:val="00467B22"/>
    <w:rsid w:val="004A1937"/>
    <w:rsid w:val="004B7969"/>
    <w:rsid w:val="005116FD"/>
    <w:rsid w:val="00512C7B"/>
    <w:rsid w:val="00521DC3"/>
    <w:rsid w:val="00530630"/>
    <w:rsid w:val="005348B1"/>
    <w:rsid w:val="00552BFC"/>
    <w:rsid w:val="005706EF"/>
    <w:rsid w:val="00570850"/>
    <w:rsid w:val="005805A9"/>
    <w:rsid w:val="005F252D"/>
    <w:rsid w:val="00603DC6"/>
    <w:rsid w:val="00644A2C"/>
    <w:rsid w:val="006A262C"/>
    <w:rsid w:val="006C74B0"/>
    <w:rsid w:val="006E7422"/>
    <w:rsid w:val="0070157B"/>
    <w:rsid w:val="00704FBE"/>
    <w:rsid w:val="00742C3B"/>
    <w:rsid w:val="007637B5"/>
    <w:rsid w:val="00770EE2"/>
    <w:rsid w:val="007D31D2"/>
    <w:rsid w:val="007F1BFC"/>
    <w:rsid w:val="007F3EEE"/>
    <w:rsid w:val="00842A30"/>
    <w:rsid w:val="0084555B"/>
    <w:rsid w:val="00883734"/>
    <w:rsid w:val="00897A10"/>
    <w:rsid w:val="008B6647"/>
    <w:rsid w:val="00901B60"/>
    <w:rsid w:val="00924CB6"/>
    <w:rsid w:val="00953DC5"/>
    <w:rsid w:val="009563AB"/>
    <w:rsid w:val="009C54F5"/>
    <w:rsid w:val="009D421A"/>
    <w:rsid w:val="009F0863"/>
    <w:rsid w:val="00A10EEF"/>
    <w:rsid w:val="00A17583"/>
    <w:rsid w:val="00A23702"/>
    <w:rsid w:val="00A32633"/>
    <w:rsid w:val="00A54A3F"/>
    <w:rsid w:val="00A551EC"/>
    <w:rsid w:val="00A6255C"/>
    <w:rsid w:val="00A73DAE"/>
    <w:rsid w:val="00A779D5"/>
    <w:rsid w:val="00A81170"/>
    <w:rsid w:val="00A96989"/>
    <w:rsid w:val="00AD5442"/>
    <w:rsid w:val="00B12A31"/>
    <w:rsid w:val="00B13791"/>
    <w:rsid w:val="00B2513E"/>
    <w:rsid w:val="00B31B32"/>
    <w:rsid w:val="00B54E5E"/>
    <w:rsid w:val="00B550C2"/>
    <w:rsid w:val="00B6092C"/>
    <w:rsid w:val="00B63C25"/>
    <w:rsid w:val="00B67B66"/>
    <w:rsid w:val="00BA23C4"/>
    <w:rsid w:val="00BA4FC1"/>
    <w:rsid w:val="00BD4966"/>
    <w:rsid w:val="00BE67EB"/>
    <w:rsid w:val="00BF2ADA"/>
    <w:rsid w:val="00C20273"/>
    <w:rsid w:val="00C21485"/>
    <w:rsid w:val="00C22393"/>
    <w:rsid w:val="00D026D6"/>
    <w:rsid w:val="00D3581B"/>
    <w:rsid w:val="00D50C95"/>
    <w:rsid w:val="00D726DF"/>
    <w:rsid w:val="00D7744D"/>
    <w:rsid w:val="00DE6C13"/>
    <w:rsid w:val="00E049A4"/>
    <w:rsid w:val="00E2443C"/>
    <w:rsid w:val="00E4551D"/>
    <w:rsid w:val="00E71BD7"/>
    <w:rsid w:val="00E82AF1"/>
    <w:rsid w:val="00E91F38"/>
    <w:rsid w:val="00E97D6D"/>
    <w:rsid w:val="00EA64AA"/>
    <w:rsid w:val="00EE3F7C"/>
    <w:rsid w:val="00EF1C38"/>
    <w:rsid w:val="00F04F50"/>
    <w:rsid w:val="00F977FB"/>
    <w:rsid w:val="00FD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F9E3F"/>
  <w15:docId w15:val="{A2C0FA36-9905-4726-A9DD-FE77BBFC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F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1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F38"/>
  </w:style>
  <w:style w:type="paragraph" w:styleId="Footer">
    <w:name w:val="footer"/>
    <w:basedOn w:val="Normal"/>
    <w:link w:val="FooterChar"/>
    <w:uiPriority w:val="99"/>
    <w:unhideWhenUsed/>
    <w:rsid w:val="00E91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F38"/>
  </w:style>
  <w:style w:type="table" w:styleId="TableGrid">
    <w:name w:val="Table Grid"/>
    <w:basedOn w:val="TableNormal"/>
    <w:uiPriority w:val="59"/>
    <w:rsid w:val="00E91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E91F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BF2A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24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419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0A16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A16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6">
    <w:name w:val="List Table 3 Accent 6"/>
    <w:basedOn w:val="TableNormal"/>
    <w:uiPriority w:val="48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A163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145FA5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A969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5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17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72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4F4F4F"/>
                                <w:right w:val="none" w:sz="0" w:space="0" w:color="auto"/>
                              </w:divBdr>
                              <w:divsChild>
                                <w:div w:id="1515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8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697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46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637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124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0754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820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464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485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145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6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4741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21534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2085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62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090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96809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4766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925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167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770221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5592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71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426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22789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8923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9602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475808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7051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972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374635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E5DA2-9B06-4564-9303-BE5202E1B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19</Pages>
  <Words>871</Words>
  <Characters>4968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aahhmmeedd987123@gmail.com</dc:creator>
  <cp:lastModifiedBy>مريم اسامه محمد محمد رشاد بدوى</cp:lastModifiedBy>
  <cp:revision>26</cp:revision>
  <dcterms:created xsi:type="dcterms:W3CDTF">2022-11-11T19:47:00Z</dcterms:created>
  <dcterms:modified xsi:type="dcterms:W3CDTF">2024-12-06T17:34:00Z</dcterms:modified>
</cp:coreProperties>
</file>