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7FB2" w14:textId="7DD55E6B" w:rsidR="00F5528A" w:rsidRPr="00F5528A" w:rsidRDefault="00204727" w:rsidP="00F5528A">
      <w:pPr>
        <w:jc w:val="center"/>
        <w:rPr>
          <w:rFonts w:ascii="Cambria Math" w:hAnsi="Cambria Math"/>
          <w:b/>
          <w:bCs/>
          <w:color w:val="000000"/>
          <w:sz w:val="52"/>
          <w:szCs w:val="52"/>
          <w:shd w:val="clear" w:color="auto" w:fill="FFFFFF"/>
          <w:rtl/>
          <w:lang w:bidi="ar-SA"/>
        </w:rPr>
      </w:pPr>
      <w:r w:rsidRPr="00F5528A">
        <w:rPr>
          <w:rFonts w:ascii="Cambria Math" w:hAnsi="Cambria Math"/>
          <w:b/>
          <w:bCs/>
          <w:color w:val="000000"/>
          <w:sz w:val="52"/>
          <w:szCs w:val="52"/>
          <w:shd w:val="clear" w:color="auto" w:fill="FFFFFF"/>
          <w:lang w:bidi="ar-SA"/>
        </w:rPr>
        <w:t>ERD</w:t>
      </w:r>
    </w:p>
    <w:p w14:paraId="3B33A7BC" w14:textId="77777777" w:rsidR="00204727" w:rsidRDefault="00204727" w:rsidP="00204727">
      <w:pPr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rtl/>
          <w:lang w:bidi="ar-SA"/>
        </w:rPr>
      </w:pPr>
    </w:p>
    <w:p w14:paraId="5F02F224" w14:textId="0F1040D3" w:rsidR="00DC0071" w:rsidRPr="00664AA6" w:rsidRDefault="00204727" w:rsidP="00DC0071">
      <w:pPr>
        <w:jc w:val="right"/>
        <w:rPr>
          <w:rFonts w:ascii="Cambria Math" w:hAnsi="Cambria Math" w:cstheme="majorHAnsi"/>
          <w:b/>
          <w:bCs/>
          <w:color w:val="000000"/>
          <w:sz w:val="44"/>
          <w:szCs w:val="44"/>
          <w:shd w:val="clear" w:color="auto" w:fill="FFFFFF"/>
          <w:lang w:bidi="ar-SA"/>
        </w:rPr>
      </w:pPr>
      <w:r w:rsidRPr="00664AA6">
        <w:rPr>
          <w:rFonts w:ascii="Cambria Math" w:hAnsi="Cambria Math" w:cstheme="majorHAnsi"/>
          <w:b/>
          <w:bCs/>
          <w:color w:val="000000"/>
          <w:sz w:val="44"/>
          <w:szCs w:val="44"/>
          <w:shd w:val="clear" w:color="auto" w:fill="FFFFFF"/>
          <w:lang w:bidi="ar-SA"/>
        </w:rPr>
        <w:t xml:space="preserve">Basic </w:t>
      </w:r>
      <w:r w:rsidR="006B6154" w:rsidRPr="00664AA6">
        <w:rPr>
          <w:rFonts w:ascii="Cambria Math" w:hAnsi="Cambria Math" w:cstheme="majorHAnsi"/>
          <w:b/>
          <w:bCs/>
          <w:color w:val="000000"/>
          <w:sz w:val="44"/>
          <w:szCs w:val="44"/>
          <w:shd w:val="clear" w:color="auto" w:fill="FFFFFF"/>
          <w:lang w:bidi="ar-SA"/>
        </w:rPr>
        <w:t>E</w:t>
      </w:r>
      <w:r w:rsidRPr="00664AA6">
        <w:rPr>
          <w:rFonts w:ascii="Cambria Math" w:hAnsi="Cambria Math" w:cstheme="majorHAnsi"/>
          <w:b/>
          <w:bCs/>
          <w:color w:val="000000"/>
          <w:sz w:val="44"/>
          <w:szCs w:val="44"/>
          <w:shd w:val="clear" w:color="auto" w:fill="FFFFFF"/>
          <w:lang w:bidi="ar-SA"/>
        </w:rPr>
        <w:t>ntities</w:t>
      </w:r>
      <w:r w:rsidR="00EF5C9D" w:rsidRPr="00664AA6">
        <w:rPr>
          <w:rFonts w:ascii="Cambria Math" w:hAnsi="Cambria Math" w:cstheme="majorHAnsi"/>
          <w:b/>
          <w:bCs/>
          <w:color w:val="000000"/>
          <w:sz w:val="44"/>
          <w:szCs w:val="44"/>
          <w:shd w:val="clear" w:color="auto" w:fill="FFFFFF"/>
          <w:lang w:bidi="ar-SA"/>
        </w:rPr>
        <w:t xml:space="preserve"> :</w:t>
      </w:r>
    </w:p>
    <w:p w14:paraId="452717E0" w14:textId="26ED3B2E" w:rsidR="00F5528A" w:rsidRPr="00C0042C" w:rsidRDefault="00F5528A" w:rsidP="00C0042C">
      <w:pPr>
        <w:jc w:val="right"/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lang w:bidi="ar-SA"/>
        </w:rPr>
      </w:pPr>
      <w:r w:rsidRPr="007C2247"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t xml:space="preserve"> </w:t>
      </w:r>
      <w:r w:rsidR="00EF5C9D" w:rsidRPr="007C2247"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t xml:space="preserve">  </w:t>
      </w:r>
      <w:r w:rsidR="007C2247" w:rsidRPr="007C2247">
        <w:rPr>
          <w:sz w:val="40"/>
          <w:szCs w:val="40"/>
        </w:rPr>
        <w:t>▪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Pr="00F5528A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Educational </w:t>
      </w:r>
      <w:r w:rsidR="00CA0D32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</w:t>
      </w:r>
      <w:r w:rsidRPr="00F5528A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enters</w:t>
      </w:r>
    </w:p>
    <w:p w14:paraId="3A386B1E" w14:textId="408CAA77" w:rsidR="00F5528A" w:rsidRDefault="00F5528A" w:rsidP="00CA0D32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Center</w:t>
      </w:r>
      <w:r w:rsidR="00873248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ID (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p.k</w:t>
      </w:r>
      <w:proofErr w:type="spell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)</w:t>
      </w:r>
    </w:p>
    <w:p w14:paraId="0EDB4760" w14:textId="069FF3B4" w:rsidR="00F5528A" w:rsidRDefault="00F5528A" w:rsidP="00CA0D32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CenterName</w:t>
      </w:r>
    </w:p>
    <w:p w14:paraId="05908CA3" w14:textId="4A3B4408" w:rsidR="00F5528A" w:rsidRDefault="00F5528A" w:rsidP="00CA0D32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</w:t>
      </w:r>
      <w:r w:rsidR="006B6154"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Location</w:t>
      </w:r>
    </w:p>
    <w:p w14:paraId="148F33D2" w14:textId="760DEEA7" w:rsidR="006B6154" w:rsidRDefault="00F5528A" w:rsidP="00CA0D32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CenterType</w:t>
      </w:r>
    </w:p>
    <w:p w14:paraId="35FAF1DF" w14:textId="77777777" w:rsidR="00CA0D32" w:rsidRDefault="006B6154" w:rsidP="00CA0D32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Email</w:t>
      </w:r>
    </w:p>
    <w:p w14:paraId="4E43F61A" w14:textId="6A205947" w:rsidR="00F5528A" w:rsidRDefault="00CA0D32" w:rsidP="00CA0D32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-Bio</w:t>
      </w:r>
      <w:r w:rsidR="00F5528A"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</w:t>
      </w:r>
    </w:p>
    <w:p w14:paraId="7C3A972D" w14:textId="0A40D754" w:rsidR="00574250" w:rsidRDefault="00F5528A" w:rsidP="00574250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 w:rsidRP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                                     </w:t>
      </w:r>
      <w:r w:rsid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                     </w:t>
      </w:r>
      <w:r w:rsidR="006B6154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  <w:r w:rsid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  <w:r w:rsidR="006B6154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 </w:t>
      </w:r>
      <w:r w:rsidRP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  <w:r w:rsid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  <w:r w:rsidRP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     </w:t>
      </w:r>
      <w:r w:rsidR="00EF5C9D" w:rsidRPr="007C2247"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t xml:space="preserve"> </w:t>
      </w:r>
      <w:r w:rsidR="007C2247" w:rsidRPr="007C2247">
        <w:rPr>
          <w:sz w:val="40"/>
          <w:szCs w:val="40"/>
        </w:rPr>
        <w:t>▪</w:t>
      </w:r>
      <w:r w:rsidR="00EF5C9D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="00574250" w:rsidRPr="00574250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Cou</w:t>
      </w:r>
      <w:r w:rsidR="00C0042C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rs</w:t>
      </w:r>
      <w:r w:rsidR="007C2247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e</w:t>
      </w:r>
    </w:p>
    <w:p w14:paraId="0A09B4D4" w14:textId="1A0803F6" w:rsidR="00F5528A" w:rsidRDefault="00574250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Pr="00574250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Course</w:t>
      </w:r>
      <w:r w:rsidR="00873248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Pr="00574250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ID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(p.k)</w:t>
      </w:r>
    </w:p>
    <w:p w14:paraId="48FDF7E3" w14:textId="607D66B1" w:rsidR="00574250" w:rsidRDefault="00574250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CourseName</w:t>
      </w:r>
    </w:p>
    <w:p w14:paraId="6D90AC73" w14:textId="277F468B" w:rsidR="00574250" w:rsidRDefault="00574250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CourseStatus</w:t>
      </w:r>
      <w:proofErr w:type="spell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</w:p>
    <w:p w14:paraId="159716F7" w14:textId="79967699" w:rsidR="00CA0D32" w:rsidRDefault="00CA0D32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- Description</w:t>
      </w:r>
    </w:p>
    <w:p w14:paraId="01637390" w14:textId="547F1CB7" w:rsidR="00106774" w:rsidRDefault="0010677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</w:t>
      </w:r>
      <w:bookmarkStart w:id="0" w:name="_Hlk163427126"/>
      <w:bookmarkStart w:id="1" w:name="_Hlk163260413"/>
      <w:r w:rsidR="007C2247" w:rsidRPr="007C2247">
        <w:rPr>
          <w:sz w:val="40"/>
          <w:szCs w:val="40"/>
        </w:rPr>
        <w:t>▪</w:t>
      </w:r>
      <w:bookmarkEnd w:id="0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bookmarkEnd w:id="1"/>
      <w:proofErr w:type="spellStart"/>
      <w:r w:rsidRPr="00873248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Course</w:t>
      </w:r>
      <w:r w:rsidR="006336B2" w:rsidRPr="00873248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Schedule</w:t>
      </w:r>
      <w:proofErr w:type="spellEnd"/>
    </w:p>
    <w:p w14:paraId="379A15DC" w14:textId="40FBB168" w:rsidR="00106774" w:rsidRDefault="0010677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Day</w:t>
      </w:r>
    </w:p>
    <w:p w14:paraId="774BB222" w14:textId="12D1B714" w:rsidR="00106774" w:rsidRDefault="0010677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Hour</w:t>
      </w:r>
    </w:p>
    <w:p w14:paraId="63C622D5" w14:textId="77777777" w:rsidR="00CA0D32" w:rsidRDefault="0010677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Year</w:t>
      </w:r>
    </w:p>
    <w:p w14:paraId="0A38CF03" w14:textId="77777777" w:rsidR="006336B2" w:rsidRDefault="00CA0D32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-Semester</w:t>
      </w:r>
    </w:p>
    <w:p w14:paraId="5CA10F13" w14:textId="7B21404E" w:rsidR="006336B2" w:rsidRDefault="006336B2" w:rsidP="00574250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</w:t>
      </w:r>
      <w:r w:rsidR="00873248" w:rsidRPr="007C2247">
        <w:rPr>
          <w:sz w:val="40"/>
          <w:szCs w:val="40"/>
        </w:rPr>
        <w:t>▪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</w:t>
      </w:r>
      <w:proofErr w:type="spellStart"/>
      <w:r w:rsidRPr="00873248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CourseMaterial</w:t>
      </w:r>
      <w:proofErr w:type="spellEnd"/>
    </w:p>
    <w:p w14:paraId="05AD04DA" w14:textId="5FB0BB22" w:rsidR="00873248" w:rsidRDefault="00873248" w:rsidP="00873248">
      <w:pPr>
        <w:pStyle w:val="a3"/>
        <w:ind w:left="470"/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  -Material ID (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p.k</w:t>
      </w:r>
      <w:proofErr w:type="spell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)</w:t>
      </w:r>
    </w:p>
    <w:p w14:paraId="35B0BACA" w14:textId="3D46A3C0" w:rsidR="00873248" w:rsidRDefault="00873248" w:rsidP="00873248">
      <w:pPr>
        <w:pStyle w:val="a3"/>
        <w:ind w:left="470"/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  - Title</w:t>
      </w:r>
    </w:p>
    <w:p w14:paraId="069DB10C" w14:textId="331FA2AE" w:rsidR="00873248" w:rsidRDefault="00873248" w:rsidP="00873248">
      <w:pPr>
        <w:pStyle w:val="a3"/>
        <w:ind w:left="470"/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  -File Type</w:t>
      </w:r>
    </w:p>
    <w:p w14:paraId="224D5870" w14:textId="73FAEFB5" w:rsidR="006336B2" w:rsidRDefault="00873248" w:rsidP="00873248">
      <w:pPr>
        <w:pStyle w:val="a3"/>
        <w:ind w:left="470"/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  -Description</w:t>
      </w:r>
    </w:p>
    <w:p w14:paraId="5EBDFF26" w14:textId="77777777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DC0071"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lastRenderedPageBreak/>
        <w:t xml:space="preserve">         </w:t>
      </w:r>
      <w:r w:rsidRPr="00DC007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Pr="007C2247">
        <w:rPr>
          <w:sz w:val="40"/>
          <w:szCs w:val="40"/>
        </w:rPr>
        <w:t>▪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Class Room</w:t>
      </w:r>
    </w:p>
    <w:p w14:paraId="30B00143" w14:textId="70582505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ClassID</w:t>
      </w:r>
      <w:proofErr w:type="spell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(p.k)</w:t>
      </w:r>
    </w:p>
    <w:p w14:paraId="614A8032" w14:textId="00912ACE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Capacity</w:t>
      </w:r>
      <w:r w:rsidR="0010677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</w:p>
    <w:p w14:paraId="69847A0F" w14:textId="4DA28729" w:rsidR="00DC0071" w:rsidRDefault="00106774" w:rsidP="00CA0D32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</w:p>
    <w:p w14:paraId="49C0A60D" w14:textId="26E037EA" w:rsidR="006B6154" w:rsidRPr="00A77706" w:rsidRDefault="006B6154" w:rsidP="00574250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</w:t>
      </w:r>
      <w:r w:rsidR="00EF5C9D"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bookmarkStart w:id="2" w:name="_Hlk163243079"/>
      <w:r w:rsidR="007C2247" w:rsidRPr="00A77706">
        <w:rPr>
          <w:rFonts w:ascii="Cambria Math" w:hAnsi="Cambria Math"/>
          <w:sz w:val="36"/>
          <w:szCs w:val="36"/>
        </w:rPr>
        <w:t>▪</w:t>
      </w:r>
      <w:bookmarkEnd w:id="2"/>
      <w:r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="00A77706"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Student</w:t>
      </w:r>
    </w:p>
    <w:p w14:paraId="22DEB961" w14:textId="07A3C33F" w:rsidR="006B6154" w:rsidRDefault="006B615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proofErr w:type="spellStart"/>
      <w:r w:rsidR="00A7770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Student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ID</w:t>
      </w:r>
      <w:proofErr w:type="spellEnd"/>
      <w:r w:rsidR="00815D2F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(p.k)</w:t>
      </w:r>
    </w:p>
    <w:p w14:paraId="6AE7A86B" w14:textId="25381480" w:rsidR="006B6154" w:rsidRDefault="006B6154" w:rsidP="00A77706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proofErr w:type="spellStart"/>
      <w:r w:rsidR="00A7770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Student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Name</w:t>
      </w:r>
      <w:proofErr w:type="spellEnd"/>
    </w:p>
    <w:p w14:paraId="1AF3F204" w14:textId="78484F5D" w:rsidR="006B6154" w:rsidRDefault="006B615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Email</w:t>
      </w:r>
    </w:p>
    <w:p w14:paraId="14C04D23" w14:textId="4540BEE8" w:rsidR="00811FAA" w:rsidRDefault="00DC0071" w:rsidP="006336B2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{Phone</w:t>
      </w:r>
      <w:r w:rsidR="006336B2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}</w:t>
      </w:r>
    </w:p>
    <w:p w14:paraId="238564A8" w14:textId="157BE9E7" w:rsidR="007C34D3" w:rsidRDefault="007C34D3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-</w:t>
      </w:r>
      <w:r w:rsidR="00CA0D32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Date Of Birth</w:t>
      </w:r>
    </w:p>
    <w:p w14:paraId="309E9E01" w14:textId="293579BE" w:rsidR="00CA0D32" w:rsidRDefault="00CA0D32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- Age()</w:t>
      </w:r>
    </w:p>
    <w:p w14:paraId="413468BD" w14:textId="3A07493C" w:rsidR="00A77706" w:rsidRPr="00A77706" w:rsidRDefault="00A77706" w:rsidP="00CA0D32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Teacher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              </w:t>
      </w:r>
      <w:bookmarkStart w:id="3" w:name="_Hlk163425796"/>
      <w:r w:rsidRPr="00A77706">
        <w:rPr>
          <w:rFonts w:ascii="Cambria Math" w:hAnsi="Cambria Math" w:cs="Arial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>▪</w:t>
      </w:r>
      <w:bookmarkEnd w:id="3"/>
      <w: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</w:t>
      </w:r>
      <w: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</w:p>
    <w:p w14:paraId="78912C4C" w14:textId="5DF0AA4D" w:rsidR="00CA0D32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DC0071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</w:t>
      </w:r>
      <w:r w:rsidR="00CA0D32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</w:t>
      </w:r>
      <w:r w:rsidR="00CA0D32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-</w:t>
      </w:r>
      <w:proofErr w:type="spellStart"/>
      <w:r w:rsidR="00CA0D32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TeacherID</w:t>
      </w:r>
      <w:proofErr w:type="spellEnd"/>
      <w:r w:rsidR="00811FAA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(p.k)</w:t>
      </w:r>
    </w:p>
    <w:p w14:paraId="5D225F11" w14:textId="77777777" w:rsidR="00CA0D32" w:rsidRDefault="00CA0D32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-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TeacherName</w:t>
      </w:r>
      <w:proofErr w:type="spellEnd"/>
    </w:p>
    <w:p w14:paraId="3FEA6766" w14:textId="77777777" w:rsidR="00CA0D32" w:rsidRDefault="00CA0D32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-Email</w:t>
      </w:r>
    </w:p>
    <w:p w14:paraId="172265D4" w14:textId="77777777" w:rsidR="00CA0D32" w:rsidRDefault="00CA0D32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-Salary</w:t>
      </w:r>
    </w:p>
    <w:p w14:paraId="3DFC44E7" w14:textId="77777777" w:rsidR="00811FAA" w:rsidRDefault="00CA0D32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-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Qul</w:t>
      </w:r>
      <w:r w:rsidR="00811FAA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alificiation</w:t>
      </w:r>
      <w:proofErr w:type="spellEnd"/>
    </w:p>
    <w:p w14:paraId="30514101" w14:textId="58084701" w:rsidR="00811FAA" w:rsidRDefault="00811FAA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- {Phone}</w:t>
      </w:r>
    </w:p>
    <w:p w14:paraId="1BFA30C1" w14:textId="3E31D460" w:rsidR="00A77706" w:rsidRPr="00811FAA" w:rsidRDefault="00811FAA" w:rsidP="00811FAA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Admin             </w:t>
      </w:r>
      <w:r w:rsidR="00CA0D32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</w:t>
      </w:r>
      <w:r w:rsidRPr="00811FAA">
        <w:rPr>
          <w:rFonts w:cs="Arial"/>
          <w:sz w:val="40"/>
          <w:szCs w:val="40"/>
          <w:rtl/>
          <w:lang w:bidi="ar-SA"/>
        </w:rPr>
        <w:t>▪</w:t>
      </w:r>
      <w:r>
        <w:rPr>
          <w:rFonts w:hint="cs"/>
          <w:sz w:val="40"/>
          <w:szCs w:val="40"/>
          <w:rtl/>
          <w:lang w:bidi="ar-SA"/>
        </w:rPr>
        <w:t xml:space="preserve"> </w:t>
      </w:r>
      <w:r>
        <w:rPr>
          <w:sz w:val="40"/>
          <w:szCs w:val="40"/>
          <w:lang w:bidi="ar-SA"/>
        </w:rPr>
        <w:t xml:space="preserve">     </w:t>
      </w:r>
    </w:p>
    <w:p w14:paraId="4AF72E60" w14:textId="75FD56BD" w:rsidR="00811FAA" w:rsidRDefault="00A77706" w:rsidP="00811FAA">
      <w:pPr>
        <w:jc w:val="right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</w:t>
      </w:r>
      <w:r w:rsidR="00811FAA">
        <w:rPr>
          <w:sz w:val="40"/>
          <w:szCs w:val="40"/>
        </w:rPr>
        <w:t xml:space="preserve">            </w:t>
      </w:r>
      <w:r w:rsidR="00811FAA" w:rsidRPr="00811FAA">
        <w:rPr>
          <w:rFonts w:ascii="Cambria Math" w:hAnsi="Cambria Math"/>
          <w:b/>
          <w:bCs/>
          <w:sz w:val="28"/>
          <w:szCs w:val="28"/>
        </w:rPr>
        <w:t>-</w:t>
      </w:r>
      <w:proofErr w:type="spellStart"/>
      <w:r w:rsidR="00811FAA" w:rsidRPr="00811FAA">
        <w:rPr>
          <w:rFonts w:ascii="Cambria Math" w:hAnsi="Cambria Math"/>
          <w:b/>
          <w:bCs/>
          <w:sz w:val="28"/>
          <w:szCs w:val="28"/>
        </w:rPr>
        <w:t>AdminID</w:t>
      </w:r>
      <w:proofErr w:type="spellEnd"/>
      <w:r w:rsidR="00811FAA">
        <w:rPr>
          <w:rFonts w:ascii="Cambria Math" w:hAnsi="Cambria Math"/>
          <w:b/>
          <w:bCs/>
          <w:sz w:val="28"/>
          <w:szCs w:val="28"/>
        </w:rPr>
        <w:t xml:space="preserve"> (p.k)</w:t>
      </w:r>
      <w:r w:rsidRPr="00811FAA">
        <w:rPr>
          <w:b/>
          <w:bCs/>
          <w:sz w:val="40"/>
          <w:szCs w:val="40"/>
        </w:rPr>
        <w:t xml:space="preserve"> </w:t>
      </w:r>
    </w:p>
    <w:p w14:paraId="4633548A" w14:textId="4DE1EDF3" w:rsidR="00811FAA" w:rsidRDefault="00811FAA" w:rsidP="00811FAA">
      <w:pPr>
        <w:jc w:val="right"/>
        <w:rPr>
          <w:rFonts w:ascii="Cambria Math" w:hAnsi="Cambria Math"/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</w:t>
      </w:r>
      <w:r>
        <w:rPr>
          <w:rFonts w:ascii="Cambria Math" w:hAnsi="Cambria Math"/>
          <w:b/>
          <w:bCs/>
          <w:sz w:val="28"/>
          <w:szCs w:val="28"/>
        </w:rPr>
        <w:t>-</w:t>
      </w:r>
      <w:proofErr w:type="spellStart"/>
      <w:r>
        <w:rPr>
          <w:rFonts w:ascii="Cambria Math" w:hAnsi="Cambria Math"/>
          <w:b/>
          <w:bCs/>
          <w:sz w:val="28"/>
          <w:szCs w:val="28"/>
        </w:rPr>
        <w:t>AdminName</w:t>
      </w:r>
      <w:proofErr w:type="spellEnd"/>
    </w:p>
    <w:p w14:paraId="0440148B" w14:textId="38FDCAC8" w:rsidR="006336B2" w:rsidRDefault="006336B2" w:rsidP="006336B2">
      <w:pPr>
        <w:jc w:val="right"/>
        <w:rPr>
          <w:rFonts w:ascii="Cambria Math" w:hAnsi="Cambria Math"/>
          <w:b/>
          <w:bCs/>
          <w:sz w:val="28"/>
          <w:szCs w:val="28"/>
          <w:rtl/>
          <w:lang w:bidi="ar-SA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              -Email</w:t>
      </w:r>
    </w:p>
    <w:p w14:paraId="10D43067" w14:textId="5EB655C4" w:rsidR="00811FAA" w:rsidRDefault="00811FAA" w:rsidP="00811FAA">
      <w:pPr>
        <w:jc w:val="right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              -Role</w:t>
      </w:r>
    </w:p>
    <w:p w14:paraId="6D87748B" w14:textId="77777777" w:rsidR="006336B2" w:rsidRDefault="00811FAA" w:rsidP="00811FAA">
      <w:pPr>
        <w:jc w:val="right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    </w:t>
      </w:r>
    </w:p>
    <w:p w14:paraId="07CAFE12" w14:textId="77777777" w:rsidR="006336B2" w:rsidRDefault="006336B2" w:rsidP="00811FAA">
      <w:pPr>
        <w:jc w:val="right"/>
        <w:rPr>
          <w:rFonts w:ascii="Cambria Math" w:hAnsi="Cambria Math"/>
          <w:b/>
          <w:bCs/>
          <w:sz w:val="28"/>
          <w:szCs w:val="28"/>
        </w:rPr>
      </w:pPr>
    </w:p>
    <w:p w14:paraId="2EE05F34" w14:textId="77777777" w:rsidR="006336B2" w:rsidRDefault="006336B2" w:rsidP="00811FAA">
      <w:pPr>
        <w:jc w:val="right"/>
        <w:rPr>
          <w:rFonts w:ascii="Cambria Math" w:hAnsi="Cambria Math"/>
          <w:b/>
          <w:bCs/>
          <w:sz w:val="28"/>
          <w:szCs w:val="28"/>
          <w:lang w:bidi="ar-SA"/>
        </w:rPr>
      </w:pPr>
    </w:p>
    <w:p w14:paraId="6DB86E96" w14:textId="0ABCB77A" w:rsidR="00811FAA" w:rsidRDefault="006336B2" w:rsidP="00811FAA">
      <w:pPr>
        <w:jc w:val="right"/>
        <w:rPr>
          <w:rFonts w:ascii="Cambria Math" w:hAnsi="Cambria Math"/>
          <w:b/>
          <w:bCs/>
          <w:sz w:val="28"/>
          <w:szCs w:val="28"/>
          <w:rtl/>
          <w:lang w:bidi="ar-SA"/>
        </w:rPr>
      </w:pPr>
      <w:r w:rsidRPr="00A77706">
        <w:rPr>
          <w:rFonts w:ascii="Cambria Math" w:hAnsi="Cambria Math"/>
          <w:sz w:val="40"/>
          <w:szCs w:val="40"/>
        </w:rPr>
        <w:lastRenderedPageBreak/>
        <w:t>▪</w:t>
      </w:r>
      <w:r w:rsidR="00811FAA"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spellStart"/>
      <w:r w:rsidR="00811FAA" w:rsidRPr="00CD035C">
        <w:rPr>
          <w:rFonts w:ascii="Cambria Math" w:hAnsi="Cambria Math"/>
          <w:b/>
          <w:bCs/>
          <w:sz w:val="32"/>
          <w:szCs w:val="32"/>
        </w:rPr>
        <w:t>UserAcount</w:t>
      </w:r>
      <w:proofErr w:type="spellEnd"/>
    </w:p>
    <w:p w14:paraId="5D8649D5" w14:textId="450162EF" w:rsidR="00811FAA" w:rsidRDefault="00811FAA" w:rsidP="00811FAA">
      <w:pPr>
        <w:jc w:val="right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              -</w:t>
      </w:r>
      <w:proofErr w:type="spellStart"/>
      <w:r>
        <w:rPr>
          <w:rFonts w:ascii="Cambria Math" w:hAnsi="Cambria Math"/>
          <w:b/>
          <w:bCs/>
          <w:sz w:val="28"/>
          <w:szCs w:val="28"/>
        </w:rPr>
        <w:t>UserID</w:t>
      </w:r>
      <w:proofErr w:type="spellEnd"/>
      <w:r>
        <w:rPr>
          <w:rFonts w:ascii="Cambria Math" w:hAnsi="Cambria Math"/>
          <w:b/>
          <w:bCs/>
          <w:sz w:val="28"/>
          <w:szCs w:val="28"/>
        </w:rPr>
        <w:t xml:space="preserve"> (p.k)</w:t>
      </w:r>
    </w:p>
    <w:p w14:paraId="06BC5CB8" w14:textId="28015F64" w:rsidR="00811FAA" w:rsidRDefault="00811FAA" w:rsidP="00811FAA">
      <w:pPr>
        <w:jc w:val="right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            </w:t>
      </w:r>
      <w:r w:rsidR="006336B2"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 xml:space="preserve"> -</w:t>
      </w:r>
      <w:proofErr w:type="spellStart"/>
      <w:r>
        <w:rPr>
          <w:rFonts w:ascii="Cambria Math" w:hAnsi="Cambria Math"/>
          <w:b/>
          <w:bCs/>
          <w:sz w:val="28"/>
          <w:szCs w:val="28"/>
        </w:rPr>
        <w:t>UserName</w:t>
      </w:r>
      <w:proofErr w:type="spellEnd"/>
    </w:p>
    <w:p w14:paraId="5E64EF41" w14:textId="3BF8DFA3" w:rsidR="006336B2" w:rsidRDefault="00811FAA" w:rsidP="006336B2">
      <w:pPr>
        <w:jc w:val="right"/>
        <w:rPr>
          <w:rFonts w:ascii="Cambria Math" w:hAnsi="Cambria Math"/>
          <w:b/>
          <w:bCs/>
          <w:sz w:val="28"/>
          <w:szCs w:val="28"/>
          <w:rtl/>
          <w:lang w:bidi="ar-SA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              </w:t>
      </w:r>
      <w:r w:rsidR="006336B2">
        <w:rPr>
          <w:rFonts w:ascii="Cambria Math" w:hAnsi="Cambria Math"/>
          <w:b/>
          <w:bCs/>
          <w:sz w:val="28"/>
          <w:szCs w:val="28"/>
        </w:rPr>
        <w:t>-</w:t>
      </w:r>
      <w:r>
        <w:rPr>
          <w:rFonts w:ascii="Cambria Math" w:hAnsi="Cambria Math"/>
          <w:b/>
          <w:bCs/>
          <w:sz w:val="28"/>
          <w:szCs w:val="28"/>
        </w:rPr>
        <w:t>Emai</w:t>
      </w:r>
      <w:r w:rsidR="006336B2">
        <w:rPr>
          <w:rFonts w:ascii="Cambria Math" w:hAnsi="Cambria Math"/>
          <w:b/>
          <w:bCs/>
          <w:sz w:val="28"/>
          <w:szCs w:val="28"/>
        </w:rPr>
        <w:t>l</w:t>
      </w:r>
    </w:p>
    <w:p w14:paraId="5476496B" w14:textId="4BAFEB26" w:rsidR="006336B2" w:rsidRDefault="006336B2" w:rsidP="00811FAA">
      <w:pPr>
        <w:jc w:val="right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             -{ Phone}</w:t>
      </w:r>
    </w:p>
    <w:p w14:paraId="2DC0F8C6" w14:textId="4567E7A9" w:rsidR="00811FAA" w:rsidRPr="00811FAA" w:rsidRDefault="00811FAA" w:rsidP="00811FAA">
      <w:pPr>
        <w:jc w:val="right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              </w:t>
      </w:r>
    </w:p>
    <w:p w14:paraId="4367CE70" w14:textId="3DD6681E" w:rsidR="00811FAA" w:rsidRDefault="00811FAA" w:rsidP="00811FAA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>
        <w:rPr>
          <w:rFonts w:ascii="Cambria Math" w:hAnsi="Cambria Math"/>
          <w:sz w:val="40"/>
          <w:szCs w:val="40"/>
        </w:rPr>
        <w:t xml:space="preserve">   </w:t>
      </w:r>
      <w:bookmarkStart w:id="4" w:name="_Hlk163426504"/>
      <w:r w:rsidR="00DC0071" w:rsidRPr="00A77706">
        <w:rPr>
          <w:rFonts w:ascii="Cambria Math" w:hAnsi="Cambria Math"/>
          <w:sz w:val="40"/>
          <w:szCs w:val="40"/>
        </w:rPr>
        <w:t>▪</w:t>
      </w:r>
      <w:bookmarkEnd w:id="4"/>
      <w:r w:rsidR="00DC0071" w:rsidRPr="00DC0071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Payment</w:t>
      </w:r>
    </w:p>
    <w:p w14:paraId="050E7DC1" w14:textId="77777777" w:rsidR="00873248" w:rsidRDefault="00DC0071" w:rsidP="00873248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           </w:t>
      </w:r>
      <w:r w:rsidR="006A3BA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proofErr w:type="spellStart"/>
      <w:r w:rsidRPr="00DC007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PaymentID</w:t>
      </w:r>
      <w:proofErr w:type="spellEnd"/>
      <w:r w:rsidRPr="00DC007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(</w:t>
      </w:r>
      <w:proofErr w:type="spellStart"/>
      <w:r w:rsidRPr="00DC007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p.k</w:t>
      </w:r>
      <w:proofErr w:type="spellEnd"/>
      <w:r w:rsidRPr="00DC007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)</w:t>
      </w:r>
    </w:p>
    <w:p w14:paraId="4B93B417" w14:textId="73119859" w:rsidR="00873248" w:rsidRPr="00873248" w:rsidRDefault="00873248" w:rsidP="00873248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873248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bookmarkStart w:id="5" w:name="_Hlk163427809"/>
      <w:r w:rsidRPr="00A77706">
        <w:rPr>
          <w:rFonts w:ascii="Cambria Math" w:hAnsi="Cambria Math"/>
          <w:sz w:val="40"/>
          <w:szCs w:val="40"/>
        </w:rPr>
        <w:t>▪</w:t>
      </w:r>
      <w:bookmarkEnd w:id="5"/>
      <w:r w:rsidRPr="00873248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Pr="00873248">
        <w:rPr>
          <w:rFonts w:ascii="Cambria Math" w:hAnsi="Cambria Math" w:cs="Arial"/>
          <w:b/>
          <w:bCs/>
          <w:color w:val="212121"/>
          <w:sz w:val="32"/>
          <w:szCs w:val="32"/>
        </w:rPr>
        <w:t>Notifications</w:t>
      </w:r>
    </w:p>
    <w:p w14:paraId="7C70ACD2" w14:textId="55EFB67F" w:rsidR="00873248" w:rsidRPr="00873248" w:rsidRDefault="00873248" w:rsidP="00873248">
      <w:pPr>
        <w:shd w:val="clear" w:color="auto" w:fill="FFFFFF"/>
        <w:autoSpaceDN w:val="0"/>
        <w:bidi w:val="0"/>
        <w:spacing w:before="100" w:beforeAutospacing="1" w:after="100" w:afterAutospacing="1" w:line="240" w:lineRule="auto"/>
        <w:ind w:left="862"/>
        <w:rPr>
          <w:rFonts w:ascii="Cambria Math" w:hAnsi="Cambria Math" w:cs="Arial"/>
          <w:b/>
          <w:bCs/>
          <w:color w:val="212121"/>
          <w:sz w:val="28"/>
          <w:szCs w:val="28"/>
        </w:rPr>
      </w:pPr>
      <w:r>
        <w:rPr>
          <w:rFonts w:ascii="Cambria Math" w:hAnsi="Cambria Math" w:cs="Arial"/>
          <w:b/>
          <w:bCs/>
          <w:color w:val="212121"/>
          <w:sz w:val="28"/>
          <w:szCs w:val="28"/>
        </w:rPr>
        <w:t xml:space="preserve">  </w:t>
      </w:r>
      <w:r w:rsidRPr="00873248">
        <w:rPr>
          <w:rFonts w:ascii="Cambria Math" w:hAnsi="Cambria Math" w:cs="Arial"/>
          <w:b/>
          <w:bCs/>
          <w:color w:val="212121"/>
          <w:sz w:val="28"/>
          <w:szCs w:val="28"/>
        </w:rPr>
        <w:t>-</w:t>
      </w:r>
      <w:proofErr w:type="spellStart"/>
      <w:r w:rsidRPr="00873248">
        <w:rPr>
          <w:rFonts w:ascii="Cambria Math" w:hAnsi="Cambria Math" w:cs="Arial"/>
          <w:b/>
          <w:bCs/>
          <w:color w:val="212121"/>
          <w:sz w:val="28"/>
          <w:szCs w:val="28"/>
        </w:rPr>
        <w:t>NotificationID</w:t>
      </w:r>
      <w:proofErr w:type="spellEnd"/>
      <w:r w:rsidRPr="00873248">
        <w:rPr>
          <w:rFonts w:ascii="Cambria Math" w:hAnsi="Cambria Math" w:cs="Arial"/>
          <w:b/>
          <w:bCs/>
          <w:color w:val="212121"/>
          <w:sz w:val="28"/>
          <w:szCs w:val="28"/>
        </w:rPr>
        <w:t xml:space="preserve"> (</w:t>
      </w:r>
      <w:proofErr w:type="spellStart"/>
      <w:r w:rsidR="00CD035C">
        <w:rPr>
          <w:rFonts w:ascii="Cambria Math" w:hAnsi="Cambria Math" w:cs="Arial"/>
          <w:b/>
          <w:bCs/>
          <w:color w:val="212121"/>
          <w:sz w:val="28"/>
          <w:szCs w:val="28"/>
        </w:rPr>
        <w:t>p.k</w:t>
      </w:r>
      <w:proofErr w:type="spellEnd"/>
      <w:r w:rsidRPr="00873248">
        <w:rPr>
          <w:rFonts w:ascii="Cambria Math" w:hAnsi="Cambria Math" w:cs="Arial"/>
          <w:b/>
          <w:bCs/>
          <w:color w:val="212121"/>
          <w:sz w:val="28"/>
          <w:szCs w:val="28"/>
        </w:rPr>
        <w:t>)</w:t>
      </w:r>
    </w:p>
    <w:p w14:paraId="49513120" w14:textId="2EEEA036" w:rsidR="00873248" w:rsidRPr="00873248" w:rsidRDefault="00873248" w:rsidP="00873248">
      <w:pPr>
        <w:shd w:val="clear" w:color="auto" w:fill="FFFFFF"/>
        <w:autoSpaceDN w:val="0"/>
        <w:bidi w:val="0"/>
        <w:spacing w:before="100" w:beforeAutospacing="1" w:after="100" w:afterAutospacing="1" w:line="240" w:lineRule="auto"/>
        <w:rPr>
          <w:rFonts w:ascii="Cambria Math" w:hAnsi="Cambria Math" w:cs="Arial"/>
          <w:b/>
          <w:bCs/>
          <w:color w:val="212121"/>
          <w:sz w:val="28"/>
          <w:szCs w:val="28"/>
        </w:rPr>
      </w:pPr>
      <w:r w:rsidRPr="00873248">
        <w:rPr>
          <w:rFonts w:ascii="Cambria Math" w:hAnsi="Cambria Math" w:cs="Arial"/>
          <w:b/>
          <w:bCs/>
          <w:color w:val="212121"/>
          <w:sz w:val="28"/>
          <w:szCs w:val="28"/>
        </w:rPr>
        <w:t xml:space="preserve">           </w:t>
      </w:r>
      <w:r>
        <w:rPr>
          <w:rFonts w:ascii="Cambria Math" w:hAnsi="Cambria Math" w:cs="Arial"/>
          <w:b/>
          <w:bCs/>
          <w:color w:val="212121"/>
          <w:sz w:val="28"/>
          <w:szCs w:val="28"/>
        </w:rPr>
        <w:t xml:space="preserve">   </w:t>
      </w:r>
      <w:r w:rsidRPr="00873248">
        <w:rPr>
          <w:rFonts w:ascii="Cambria Math" w:hAnsi="Cambria Math" w:cs="Arial"/>
          <w:b/>
          <w:bCs/>
          <w:color w:val="212121"/>
          <w:sz w:val="28"/>
          <w:szCs w:val="28"/>
        </w:rPr>
        <w:t xml:space="preserve"> -Message</w:t>
      </w:r>
    </w:p>
    <w:p w14:paraId="4AD68353" w14:textId="46EBE651" w:rsidR="00873248" w:rsidRPr="00873248" w:rsidRDefault="00873248" w:rsidP="00873248">
      <w:pPr>
        <w:shd w:val="clear" w:color="auto" w:fill="FFFFFF"/>
        <w:autoSpaceDN w:val="0"/>
        <w:bidi w:val="0"/>
        <w:spacing w:before="100" w:beforeAutospacing="1" w:after="100" w:afterAutospacing="1" w:line="240" w:lineRule="auto"/>
        <w:rPr>
          <w:rFonts w:ascii="Cambria Math" w:hAnsi="Cambria Math" w:cs="Arial"/>
          <w:b/>
          <w:bCs/>
          <w:color w:val="212121"/>
          <w:sz w:val="28"/>
          <w:szCs w:val="28"/>
        </w:rPr>
      </w:pPr>
      <w:r w:rsidRPr="00873248">
        <w:rPr>
          <w:rFonts w:ascii="Cambria Math" w:hAnsi="Cambria Math" w:cs="Arial"/>
          <w:b/>
          <w:bCs/>
          <w:color w:val="212121"/>
          <w:sz w:val="28"/>
          <w:szCs w:val="28"/>
        </w:rPr>
        <w:t xml:space="preserve">            </w:t>
      </w:r>
      <w:r>
        <w:rPr>
          <w:rFonts w:ascii="Cambria Math" w:hAnsi="Cambria Math" w:cs="Arial"/>
          <w:b/>
          <w:bCs/>
          <w:color w:val="212121"/>
          <w:sz w:val="28"/>
          <w:szCs w:val="28"/>
        </w:rPr>
        <w:t xml:space="preserve">   </w:t>
      </w:r>
      <w:r w:rsidRPr="00873248">
        <w:rPr>
          <w:rFonts w:ascii="Cambria Math" w:hAnsi="Cambria Math" w:cs="Arial"/>
          <w:b/>
          <w:bCs/>
          <w:color w:val="212121"/>
          <w:sz w:val="28"/>
          <w:szCs w:val="28"/>
        </w:rPr>
        <w:t>-</w:t>
      </w:r>
      <w:proofErr w:type="spellStart"/>
      <w:r w:rsidRPr="00873248">
        <w:rPr>
          <w:rFonts w:ascii="Cambria Math" w:hAnsi="Cambria Math" w:cs="Arial"/>
          <w:b/>
          <w:bCs/>
          <w:color w:val="212121"/>
          <w:sz w:val="28"/>
          <w:szCs w:val="28"/>
        </w:rPr>
        <w:t>DateSent</w:t>
      </w:r>
      <w:proofErr w:type="spellEnd"/>
    </w:p>
    <w:p w14:paraId="2AD79BDD" w14:textId="46DD23DC" w:rsidR="00873248" w:rsidRPr="00CD035C" w:rsidRDefault="00873248" w:rsidP="00CD035C">
      <w:pPr>
        <w:jc w:val="right"/>
        <w:rPr>
          <w:rFonts w:ascii="Cambria Math" w:hAnsi="Cambria Math" w:cs="Arial"/>
          <w:b/>
          <w:bCs/>
          <w:color w:val="212121"/>
          <w:sz w:val="28"/>
          <w:szCs w:val="28"/>
        </w:rPr>
      </w:pPr>
      <w:r w:rsidRPr="00873248">
        <w:rPr>
          <w:rFonts w:ascii="Cambria Math" w:hAnsi="Cambria Math" w:cs="Arial"/>
          <w:b/>
          <w:bCs/>
          <w:color w:val="212121"/>
          <w:sz w:val="28"/>
          <w:szCs w:val="28"/>
        </w:rPr>
        <w:t>IsRea</w:t>
      </w:r>
      <w:r>
        <w:rPr>
          <w:rFonts w:ascii="Cambria Math" w:hAnsi="Cambria Math" w:cs="Arial"/>
          <w:b/>
          <w:bCs/>
          <w:color w:val="212121"/>
          <w:sz w:val="28"/>
          <w:szCs w:val="28"/>
        </w:rPr>
        <w:t>d</w:t>
      </w:r>
      <w:r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-  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</w:t>
      </w:r>
    </w:p>
    <w:p w14:paraId="48B1B927" w14:textId="5AF62F33" w:rsidR="00CD035C" w:rsidRDefault="00DC0071" w:rsidP="006336B2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</w:t>
      </w:r>
      <w:r w:rsidR="00CD035C" w:rsidRPr="00A77706">
        <w:rPr>
          <w:rFonts w:ascii="Cambria Math" w:hAnsi="Cambria Math"/>
          <w:sz w:val="40"/>
          <w:szCs w:val="40"/>
        </w:rPr>
        <w:t>▪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spellStart"/>
      <w:r w:rsidR="00CD035C" w:rsidRPr="00CD035C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Feadback</w:t>
      </w:r>
      <w:proofErr w:type="spellEnd"/>
      <w:r w:rsidRPr="00CD035C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</w:t>
      </w:r>
    </w:p>
    <w:p w14:paraId="3A469227" w14:textId="595081D8" w:rsidR="00CD035C" w:rsidRDefault="00CD035C" w:rsidP="006336B2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     -</w:t>
      </w:r>
      <w:proofErr w:type="spellStart"/>
      <w:r w:rsidRPr="00CD035C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FeadbackID</w:t>
      </w:r>
      <w:proofErr w:type="spell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(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p.k</w:t>
      </w:r>
      <w:proofErr w:type="spell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)</w:t>
      </w:r>
    </w:p>
    <w:p w14:paraId="11FADD65" w14:textId="7DE4CCC5" w:rsidR="00DC0071" w:rsidRPr="00CD035C" w:rsidRDefault="00CD035C" w:rsidP="006336B2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-</w:t>
      </w:r>
      <w:r w:rsidR="00DC0071" w:rsidRPr="00CD035C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Message</w:t>
      </w:r>
      <w:r w:rsidR="00DC0071" w:rsidRPr="00CD035C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   </w:t>
      </w:r>
    </w:p>
    <w:p w14:paraId="74D2DE8C" w14:textId="77777777" w:rsidR="00C0042C" w:rsidRDefault="00C0042C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</w:p>
    <w:p w14:paraId="49400FC0" w14:textId="3154A1CB" w:rsidR="00982FE1" w:rsidRDefault="00C0042C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               </w:t>
      </w:r>
    </w:p>
    <w:p w14:paraId="3C74EEC2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0DB00852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557B3783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68F7CF70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2D9CC7F4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57A45A72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66CA8E0E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5ADA04AC" w14:textId="692644F7" w:rsidR="00385E2E" w:rsidRDefault="00385E2E" w:rsidP="000F5C7D">
      <w:pPr>
        <w:jc w:val="center"/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lang w:bidi="ar-SA"/>
        </w:rPr>
      </w:pPr>
      <w:r w:rsidRPr="007C34D3"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lang w:bidi="ar-SA"/>
        </w:rPr>
        <w:lastRenderedPageBreak/>
        <w:t>Relationship</w:t>
      </w:r>
    </w:p>
    <w:p w14:paraId="0284BF5C" w14:textId="77777777" w:rsidR="001704FA" w:rsidRDefault="001704FA" w:rsidP="000F5C7D">
      <w:pPr>
        <w:jc w:val="center"/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lang w:bidi="ar-SA"/>
        </w:rPr>
      </w:pPr>
    </w:p>
    <w:p w14:paraId="7FDFBB3B" w14:textId="6C31CF74" w:rsidR="001704FA" w:rsidRDefault="001704FA" w:rsidP="001704FA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 w:rsidRPr="001704FA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On our site, any person who owns an account must be either a teacher, a student, or an admin, so that each entity will have its own relationships in addition to the general relationships common between all these entities. On the other hand, there is a set of common</w:t>
      </w:r>
      <w:r w:rsidR="0046343A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attribute</w:t>
      </w:r>
      <w:r w:rsidRPr="001704FA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, so we used the concept of </w:t>
      </w:r>
      <w:r w:rsidR="0046343A" w:rsidRPr="0046343A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  <w:lang w:bidi="ar-SA"/>
        </w:rPr>
        <w:t xml:space="preserve"> </w:t>
      </w:r>
      <w:r w:rsidR="009B2587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  <w:lang w:bidi="ar-SA"/>
        </w:rPr>
        <w:t>S</w:t>
      </w:r>
      <w:r w:rsidR="0046343A" w:rsidRPr="0046343A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  <w:lang w:bidi="ar-SA"/>
        </w:rPr>
        <w:t>pecialization</w:t>
      </w:r>
      <w:r w:rsidR="0046343A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.</w:t>
      </w:r>
    </w:p>
    <w:p w14:paraId="2C7C4016" w14:textId="489EDA1F" w:rsidR="0046343A" w:rsidRDefault="0046343A" w:rsidP="001704FA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 w:rsidRPr="0046343A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Each user account belongs to only one subclass, so we will use the</w:t>
      </w:r>
      <w:r w:rsidR="008660E5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="008660E5" w:rsidRPr="009B2587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  <w:lang w:bidi="ar-SA"/>
        </w:rPr>
        <w:t>Disjoint Specialization</w:t>
      </w:r>
      <w:r w:rsidR="008660E5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.</w:t>
      </w:r>
    </w:p>
    <w:p w14:paraId="5282DF38" w14:textId="77777777" w:rsidR="00304A4D" w:rsidRDefault="00304A4D" w:rsidP="001704FA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</w:p>
    <w:p w14:paraId="6059B9FE" w14:textId="763E76F6" w:rsidR="008660E5" w:rsidRPr="0046343A" w:rsidRDefault="009B2587" w:rsidP="001704FA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 w:rsidRPr="001B3AD9">
        <w:rPr>
          <w:rFonts w:ascii="Cambria Math" w:hAnsi="Cambria Math"/>
          <w:b/>
          <w:bCs/>
          <w:noProof/>
          <w:color w:val="000000"/>
          <w:sz w:val="40"/>
          <w:szCs w:val="40"/>
          <w:shd w:val="clear" w:color="auto" w:fill="FFFFFF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97DD4E" wp14:editId="5EFD7B64">
                <wp:simplePos x="0" y="0"/>
                <wp:positionH relativeFrom="column">
                  <wp:posOffset>-500380</wp:posOffset>
                </wp:positionH>
                <wp:positionV relativeFrom="paragraph">
                  <wp:posOffset>164465</wp:posOffset>
                </wp:positionV>
                <wp:extent cx="1570990" cy="1404620"/>
                <wp:effectExtent l="0" t="0" r="10160" b="10160"/>
                <wp:wrapSquare wrapText="bothSides"/>
                <wp:docPr id="16035959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70990" cy="1404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3111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E6A5437" w14:textId="77777777" w:rsidR="009B2587" w:rsidRDefault="009B2587" w:rsidP="009B2587">
                            <w:pPr>
                              <w:jc w:val="center"/>
                              <w:rPr>
                                <w:lang w:bidi="ar-SA"/>
                              </w:rPr>
                            </w:pPr>
                            <w:r>
                              <w:rPr>
                                <w:lang w:bidi="ar-SA"/>
                              </w:rPr>
                              <w:t>SuperClass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97DD4E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-39.4pt;margin-top:12.95pt;width:123.7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" fillcolor="window" strokecolor="#e31111" strokeweight="1pt">
                <v:textbox style="mso-fit-shape-to-text:t">
                  <w:txbxContent>
                    <w:p w14:paraId="1E6A5437" w14:textId="77777777" w:rsidR="009B2587" w:rsidRDefault="009B2587" w:rsidP="009B2587">
                      <w:pPr>
                        <w:jc w:val="center"/>
                        <w:rPr>
                          <w:lang w:bidi="ar-SA"/>
                        </w:rPr>
                      </w:pPr>
                      <w:r>
                        <w:rPr>
                          <w:lang w:bidi="ar-SA"/>
                        </w:rPr>
                        <w:t>SuperClass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45C9B" w14:textId="16CDBF78" w:rsidR="0046343A" w:rsidRPr="001704FA" w:rsidRDefault="009B2587" w:rsidP="009B2587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>
        <w:rPr>
          <w:rFonts w:ascii="Cambria Math" w:hAnsi="Cambria Math" w:hint="cs"/>
          <w:b/>
          <w:bCs/>
          <w:noProof/>
          <w:color w:val="000000"/>
          <w:sz w:val="40"/>
          <w:szCs w:val="40"/>
          <w:rtl/>
          <w:lang w:val="ar-SA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2D18F" wp14:editId="4B55D074">
                <wp:simplePos x="0" y="0"/>
                <wp:positionH relativeFrom="column">
                  <wp:posOffset>304800</wp:posOffset>
                </wp:positionH>
                <wp:positionV relativeFrom="paragraph">
                  <wp:posOffset>1289685</wp:posOffset>
                </wp:positionV>
                <wp:extent cx="1371600" cy="412750"/>
                <wp:effectExtent l="0" t="0" r="76200" b="63500"/>
                <wp:wrapNone/>
                <wp:docPr id="987692787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12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73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" o:spid="_x0000_s1026" type="#_x0000_t32" style="position:absolute;left:0;text-align:left;margin-left:24pt;margin-top:101.55pt;width:108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" strokecolor="windowText" strokeweight=".5pt">
                <v:stroke dashstyle="dash" endarrow="block" joinstyle="miter"/>
              </v:shape>
            </w:pict>
          </mc:Fallback>
        </mc:AlternateContent>
      </w:r>
      <w:r w:rsidRPr="001B3AD9">
        <w:rPr>
          <w:rFonts w:ascii="Cambria Math" w:hAnsi="Cambria Math"/>
          <w:b/>
          <w:bCs/>
          <w:noProof/>
          <w:color w:val="000000"/>
          <w:sz w:val="40"/>
          <w:szCs w:val="40"/>
          <w:shd w:val="clear" w:color="auto" w:fill="FFFFFF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5A226E" wp14:editId="440EC580">
                <wp:simplePos x="0" y="0"/>
                <wp:positionH relativeFrom="column">
                  <wp:posOffset>-612140</wp:posOffset>
                </wp:positionH>
                <wp:positionV relativeFrom="paragraph">
                  <wp:posOffset>902970</wp:posOffset>
                </wp:positionV>
                <wp:extent cx="1570990" cy="1404620"/>
                <wp:effectExtent l="0" t="0" r="10160" b="10160"/>
                <wp:wrapSquare wrapText="bothSides"/>
                <wp:docPr id="17625326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70990" cy="1404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DC25BFA" w14:textId="77777777" w:rsidR="009B2587" w:rsidRDefault="009B2587" w:rsidP="009B2587">
                            <w:pPr>
                              <w:jc w:val="center"/>
                              <w:rPr>
                                <w:lang w:bidi="ar-SA"/>
                              </w:rPr>
                            </w:pPr>
                            <w:r>
                              <w:rPr>
                                <w:lang w:bidi="ar-SA"/>
                              </w:rPr>
                              <w:t>SubClass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A226E" id="_x0000_s1027" type="#_x0000_t202" style="position:absolute;left:0;text-align:left;margin-left:-48.2pt;margin-top:71.1pt;width:123.7pt;height:110.6pt;flip:x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" fillcolor="window" strokecolor="red" strokeweight="1pt">
                <v:textbox style="mso-fit-shape-to-text:t">
                  <w:txbxContent>
                    <w:p w14:paraId="5DC25BFA" w14:textId="77777777" w:rsidR="009B2587" w:rsidRDefault="009B2587" w:rsidP="009B2587">
                      <w:pPr>
                        <w:jc w:val="center"/>
                        <w:rPr>
                          <w:lang w:bidi="ar-SA"/>
                        </w:rPr>
                      </w:pPr>
                      <w:r>
                        <w:rPr>
                          <w:lang w:bidi="ar-SA"/>
                        </w:rPr>
                        <w:t>SubClass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 w:hint="cs"/>
          <w:b/>
          <w:bCs/>
          <w:noProof/>
          <w:color w:val="000000"/>
          <w:sz w:val="40"/>
          <w:szCs w:val="40"/>
          <w:rtl/>
          <w:lang w:val="ar-SA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3AF25" wp14:editId="3F057868">
                <wp:simplePos x="0" y="0"/>
                <wp:positionH relativeFrom="column">
                  <wp:posOffset>1083310</wp:posOffset>
                </wp:positionH>
                <wp:positionV relativeFrom="paragraph">
                  <wp:posOffset>69850</wp:posOffset>
                </wp:positionV>
                <wp:extent cx="1511300" cy="342900"/>
                <wp:effectExtent l="0" t="0" r="31750" b="76200"/>
                <wp:wrapNone/>
                <wp:docPr id="1321722971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67DA" id="رابط كسهم مستقيم 3" o:spid="_x0000_s1026" type="#_x0000_t32" style="position:absolute;left:0;text-align:left;margin-left:85.3pt;margin-top:5.5pt;width:119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" strokecolor="windowText" strokeweight=".5pt">
                <v:stroke dashstyle="dash" endarrow="block" joinstyle="miter"/>
              </v:shape>
            </w:pict>
          </mc:Fallback>
        </mc:AlternateContent>
      </w:r>
      <w:r>
        <w:rPr>
          <w:rFonts w:ascii="Cambria Math" w:hAnsi="Cambria Math" w:hint="cs"/>
          <w:b/>
          <w:bCs/>
          <w:noProof/>
          <w:color w:val="000000"/>
          <w:sz w:val="44"/>
          <w:szCs w:val="44"/>
          <w:shd w:val="clear" w:color="auto" w:fill="FFFFFF"/>
          <w:lang w:bidi="ar-SA"/>
        </w:rPr>
        <w:drawing>
          <wp:inline distT="0" distB="0" distL="0" distR="0" wp14:anchorId="3F931F63" wp14:editId="59E6ADFA">
            <wp:extent cx="3600000" cy="2137650"/>
            <wp:effectExtent l="0" t="0" r="635" b="0"/>
            <wp:docPr id="142645764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7640" name="صورة 1426457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F1B" w14:textId="27E8A49A" w:rsidR="001704FA" w:rsidRDefault="00304A4D" w:rsidP="009B2587">
      <w:pPr>
        <w:rPr>
          <w:rFonts w:ascii="Cambria Math" w:hAnsi="Cambria Math"/>
          <w:b/>
          <w:bCs/>
          <w:color w:val="000000"/>
          <w:sz w:val="20"/>
          <w:szCs w:val="20"/>
          <w:shd w:val="clear" w:color="auto" w:fill="FFFFFF"/>
          <w:rtl/>
          <w:lang w:bidi="ar-SA"/>
        </w:rPr>
      </w:pPr>
      <w:r>
        <w:rPr>
          <w:rFonts w:ascii="Cambria Math" w:hAnsi="Cambria Math" w:hint="cs"/>
          <w:b/>
          <w:bCs/>
          <w:color w:val="000000"/>
          <w:sz w:val="44"/>
          <w:szCs w:val="44"/>
          <w:shd w:val="clear" w:color="auto" w:fill="FFFFFF"/>
          <w:rtl/>
          <w:lang w:bidi="ar-SA"/>
        </w:rPr>
        <w:t xml:space="preserve">                           </w:t>
      </w:r>
    </w:p>
    <w:p w14:paraId="3A3D8614" w14:textId="77777777" w:rsidR="00304A4D" w:rsidRPr="00304A4D" w:rsidRDefault="00304A4D" w:rsidP="009B2587">
      <w:pPr>
        <w:rPr>
          <w:rFonts w:ascii="Cambria Math" w:hAnsi="Cambria Math"/>
          <w:b/>
          <w:bCs/>
          <w:color w:val="000000"/>
          <w:sz w:val="20"/>
          <w:szCs w:val="20"/>
          <w:shd w:val="clear" w:color="auto" w:fill="FFFFFF"/>
          <w:rtl/>
          <w:lang w:bidi="ar-SA"/>
        </w:rPr>
      </w:pPr>
    </w:p>
    <w:p w14:paraId="1EE32925" w14:textId="60BFA11E" w:rsidR="001704FA" w:rsidRPr="00304A4D" w:rsidRDefault="001E2825" w:rsidP="00304A4D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T</w:t>
      </w:r>
      <w:r w:rsidRPr="001E2825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he centers are divided into two types: Academic centers that offer courses in programming and other fields, and Center for school students</w:t>
      </w:r>
      <w:r w:rsidR="00304A4D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,s</w:t>
      </w:r>
      <w:r w:rsidRPr="001E2825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o we decided to use the concept of Specialization To express these types , Since these center is either academic or for school students, we used the </w:t>
      </w:r>
      <w:r w:rsidRPr="00304A4D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  <w:lang w:bidi="ar-SA"/>
        </w:rPr>
        <w:t xml:space="preserve">Disjoint Specialization </w:t>
      </w:r>
      <w:r w:rsidRPr="001E2825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(so we have Higher-Level entity set and Lower-Level entity set </w:t>
      </w:r>
      <w:r w:rsidR="00304A4D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).</w:t>
      </w:r>
    </w:p>
    <w:p w14:paraId="37B245D9" w14:textId="75412B9B" w:rsidR="001704FA" w:rsidRDefault="00304A4D" w:rsidP="00304A4D">
      <w:pPr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rtl/>
          <w:lang w:bidi="ar-SA"/>
        </w:rPr>
      </w:pPr>
      <w:r w:rsidRPr="00304A4D">
        <w:rPr>
          <w:rFonts w:ascii="Cambria Math" w:hAnsi="Cambria Math"/>
          <w:b/>
          <w:bCs/>
          <w:noProof/>
          <w:color w:val="000000"/>
          <w:sz w:val="28"/>
          <w:szCs w:val="28"/>
          <w:shd w:val="clear" w:color="auto" w:fill="FFFFFF"/>
          <w:rtl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B36584" wp14:editId="292926C3">
                <wp:simplePos x="0" y="0"/>
                <wp:positionH relativeFrom="column">
                  <wp:posOffset>-336550</wp:posOffset>
                </wp:positionH>
                <wp:positionV relativeFrom="paragraph">
                  <wp:posOffset>829310</wp:posOffset>
                </wp:positionV>
                <wp:extent cx="2584450" cy="1404620"/>
                <wp:effectExtent l="0" t="0" r="635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8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4AC6D" w14:textId="70F1D87E" w:rsidR="00304A4D" w:rsidRPr="00304A4D" w:rsidRDefault="00304A4D">
                            <w:pPr>
                              <w:rPr>
                                <w:b/>
                                <w:bCs/>
                                <w:rtl/>
                                <w:lang w:bidi="ar-SA"/>
                              </w:rPr>
                            </w:pPr>
                            <w:r w:rsidRPr="00304A4D">
                              <w:rPr>
                                <w:b/>
                                <w:bCs/>
                                <w:highlight w:val="yellow"/>
                                <w:lang w:bidi="ar-SA"/>
                              </w:rPr>
                              <w:t>Attribute and relationship inherited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36584" id="_x0000_s1028" type="#_x0000_t202" style="position:absolute;left:0;text-align:left;margin-left:-26.5pt;margin-top:65.3pt;width:203.5pt;height:110.6pt;flip:x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" stroked="f">
                <v:textbox style="mso-fit-shape-to-text:t">
                  <w:txbxContent>
                    <w:p w14:paraId="71A4AC6D" w14:textId="70F1D87E" w:rsidR="00304A4D" w:rsidRPr="00304A4D" w:rsidRDefault="00304A4D">
                      <w:pPr>
                        <w:rPr>
                          <w:b/>
                          <w:bCs/>
                          <w:rtl/>
                          <w:lang w:bidi="ar-SA"/>
                        </w:rPr>
                      </w:pPr>
                      <w:r w:rsidRPr="00304A4D">
                        <w:rPr>
                          <w:b/>
                          <w:bCs/>
                          <w:highlight w:val="yellow"/>
                          <w:lang w:bidi="ar-SA"/>
                        </w:rPr>
                        <w:t>Attribute and relationship inherited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  <w:color w:val="000000"/>
          <w:sz w:val="28"/>
          <w:szCs w:val="28"/>
          <w:shd w:val="clear" w:color="auto" w:fill="FFFFFF"/>
          <w:lang w:bidi="ar-SA"/>
        </w:rPr>
        <w:drawing>
          <wp:inline distT="0" distB="0" distL="0" distR="0" wp14:anchorId="15A3B91F" wp14:editId="4501A63B">
            <wp:extent cx="2880000" cy="2659027"/>
            <wp:effectExtent l="0" t="0" r="0" b="8255"/>
            <wp:docPr id="457275190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75190" name="صورة 4572751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5DB2" w14:textId="158129E1" w:rsidR="000F5C7D" w:rsidRDefault="000F5C7D" w:rsidP="003F2226">
      <w:pPr>
        <w:jc w:val="right"/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rtl/>
          <w:lang w:bidi="ar-SA"/>
        </w:rPr>
      </w:pPr>
    </w:p>
    <w:p w14:paraId="31BEC648" w14:textId="1F9E4722" w:rsidR="003F2226" w:rsidRDefault="003F2226" w:rsidP="003F2226">
      <w:pPr>
        <w:jc w:val="right"/>
        <w:rPr>
          <w:rFonts w:ascii="Cambria Math" w:hAnsi="Cambria Math" w:cs="Arial"/>
          <w:b/>
          <w:bCs/>
          <w:color w:val="000000"/>
          <w:sz w:val="32"/>
          <w:szCs w:val="32"/>
          <w:shd w:val="clear" w:color="auto" w:fill="FFFFFF"/>
          <w:lang w:bidi="ar-SA"/>
        </w:rPr>
      </w:pP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The Super entity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enter  has the attribute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enter-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t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ype so all center evaluated on the defining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enter-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t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ype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if it Academic so its belong to the </w:t>
      </w:r>
      <w:proofErr w:type="spellStart"/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Acadimic</w:t>
      </w:r>
      <w:proofErr w:type="spellEnd"/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Center, Otherwise its belong to center for school student</w:t>
      </w:r>
      <w:r>
        <w:rPr>
          <w:rFonts w:ascii="Cambria Math" w:hAnsi="Cambria Math" w:cs="Arial"/>
          <w:b/>
          <w:bCs/>
          <w:color w:val="000000"/>
          <w:sz w:val="32"/>
          <w:szCs w:val="32"/>
          <w:shd w:val="clear" w:color="auto" w:fill="FFFFFF"/>
          <w:lang w:bidi="ar-SA"/>
        </w:rPr>
        <w:t>.</w:t>
      </w:r>
    </w:p>
    <w:p w14:paraId="24ABA13B" w14:textId="0C95B7D3" w:rsidR="003F2226" w:rsidRPr="003F2226" w:rsidRDefault="003F2226" w:rsidP="003F2226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The center offers many courses, and </w:t>
      </w:r>
      <w:proofErr w:type="spellStart"/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eatch</w:t>
      </w:r>
      <w:proofErr w:type="spellEnd"/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course is offered by more than one center. Therefore, the relationship between the center and   the course is :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  <w:lang w:bidi="ar-SA"/>
        </w:rPr>
        <w:t>Many to Many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.</w:t>
      </w:r>
    </w:p>
    <w:p w14:paraId="304B5C68" w14:textId="50BC1B12" w:rsidR="00385E2E" w:rsidRDefault="00385E2E" w:rsidP="003F2226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</w:p>
    <w:p w14:paraId="257E2DF6" w14:textId="0525924F" w:rsidR="00E76119" w:rsidRPr="00385E2E" w:rsidRDefault="003F2226" w:rsidP="003F2226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  <w:r>
        <w:rPr>
          <w:rFonts w:ascii="Cambria Math" w:hAnsi="Cambria Math" w:hint="cs"/>
          <w:b/>
          <w:bCs/>
          <w:noProof/>
          <w:color w:val="000000"/>
          <w:sz w:val="40"/>
          <w:szCs w:val="40"/>
          <w:shd w:val="clear" w:color="auto" w:fill="FFFFFF"/>
          <w:rtl/>
          <w:lang w:val="ar-SA" w:bidi="ar-SA"/>
        </w:rPr>
        <w:drawing>
          <wp:inline distT="0" distB="0" distL="0" distR="0" wp14:anchorId="0D6A9B26" wp14:editId="41886747">
            <wp:extent cx="3992116" cy="1836000"/>
            <wp:effectExtent l="0" t="0" r="8890" b="0"/>
            <wp:docPr id="1123659045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9045" name="صورة 11236590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116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D105" w14:textId="286903E7" w:rsidR="006B6154" w:rsidRDefault="006B615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</w:t>
      </w:r>
    </w:p>
    <w:p w14:paraId="3D448B6B" w14:textId="46BBAE12" w:rsidR="006B6154" w:rsidRPr="003F2226" w:rsidRDefault="006B6154" w:rsidP="003F2226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ED44FE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Each center must offer courses, and each course must be linked to a center </w:t>
      </w:r>
      <w:bookmarkStart w:id="6" w:name="_Hlk163244037"/>
      <w:r w:rsidR="00ED44FE" w:rsidRPr="003F2226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  <w:lang w:bidi="ar-SA"/>
        </w:rPr>
        <w:t xml:space="preserve">Total Participation </w:t>
      </w:r>
      <w:r w:rsidR="00ED44FE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.</w:t>
      </w:r>
      <w:bookmarkEnd w:id="6"/>
      <w:r w:rsidR="00ED44FE" w:rsidRPr="003F2226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</w:p>
    <w:p w14:paraId="3C48FC14" w14:textId="77777777" w:rsidR="00AB6D19" w:rsidRDefault="00574250" w:rsidP="00AB6D19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</w:t>
      </w:r>
    </w:p>
    <w:p w14:paraId="22F03291" w14:textId="5F7890FF" w:rsidR="00737787" w:rsidRDefault="00574250" w:rsidP="003F2226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bookmarkStart w:id="7" w:name="_Hlk163432201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lastRenderedPageBreak/>
        <w:t xml:space="preserve"> </w:t>
      </w:r>
      <w:proofErr w:type="spellStart"/>
      <w:r w:rsidR="00737787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Course</w:t>
      </w:r>
      <w:r w:rsidR="003F2226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Schedule</w:t>
      </w:r>
      <w:bookmarkEnd w:id="7"/>
      <w:proofErr w:type="spellEnd"/>
      <w:r w:rsidR="00664AA6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is a</w:t>
      </w:r>
      <w:r w:rsidR="00664AA6" w:rsidRPr="003F2226">
        <w:rPr>
          <w:sz w:val="32"/>
          <w:szCs w:val="32"/>
        </w:rPr>
        <w:t xml:space="preserve"> </w:t>
      </w:r>
      <w:r w:rsidR="00664AA6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weak entity </w:t>
      </w:r>
      <w:r w:rsidR="00737787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Because its existence depends on the existence of the course itself</w:t>
      </w:r>
      <w:r w:rsidR="00AA1321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="00664AA6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.</w:t>
      </w:r>
    </w:p>
    <w:p w14:paraId="719ECA17" w14:textId="13D6B40A" w:rsidR="00443A59" w:rsidRPr="00443A59" w:rsidRDefault="00443A59" w:rsidP="003F2226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 w:rsidRP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Each course has more than one Appointment  and </w:t>
      </w:r>
      <w:proofErr w:type="spellStart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eatch</w:t>
      </w:r>
      <w:proofErr w:type="spellEnd"/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Appointment link with only one course so the  </w:t>
      </w:r>
      <w:r w:rsidRP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relationship between the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</w:t>
      </w:r>
      <w:r w:rsidRP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ourse and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P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proofErr w:type="spellStart"/>
      <w:r w:rsidRP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CourseSchedule</w:t>
      </w:r>
      <w:proofErr w:type="spellEnd"/>
      <w:r w:rsidRP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is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:</w:t>
      </w:r>
      <w:r w:rsidRP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one </w:t>
      </w:r>
      <w:r w:rsidRP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to Many</w:t>
      </w:r>
    </w:p>
    <w:p w14:paraId="55C2D92C" w14:textId="43B71F76" w:rsidR="009B5C12" w:rsidRPr="003F2226" w:rsidRDefault="00664AA6" w:rsidP="00106774">
      <w:pPr>
        <w:jc w:val="right"/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  <w:lang w:bidi="ar-SA"/>
        </w:rPr>
      </w:pP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Each </w:t>
      </w:r>
      <w:r w:rsid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A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ppointment is linked to a </w:t>
      </w:r>
      <w:r w:rsid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ourse and each </w:t>
      </w:r>
      <w:r w:rsid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ourse is linked to an </w:t>
      </w:r>
      <w:r w:rsidR="00443A5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A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ppointment  </w:t>
      </w:r>
      <w:r w:rsidRPr="003F2226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  <w:lang w:bidi="ar-SA"/>
        </w:rPr>
        <w:t xml:space="preserve">Total </w:t>
      </w:r>
      <w:bookmarkStart w:id="8" w:name="_Hlk163246910"/>
      <w:r w:rsidRPr="003F2226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  <w:lang w:bidi="ar-SA"/>
        </w:rPr>
        <w:t>Participation</w:t>
      </w:r>
      <w:bookmarkEnd w:id="8"/>
    </w:p>
    <w:p w14:paraId="40733FC9" w14:textId="77777777" w:rsidR="003B1DF1" w:rsidRDefault="003B1DF1" w:rsidP="00106774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</w:p>
    <w:p w14:paraId="6AB56403" w14:textId="77777777" w:rsidR="009B5C12" w:rsidRDefault="009B5C12" w:rsidP="00106774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</w:p>
    <w:p w14:paraId="452221E3" w14:textId="117084DD" w:rsidR="00664AA6" w:rsidRPr="009B5C12" w:rsidRDefault="00EA52B4" w:rsidP="00106774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noProof/>
          <w:color w:val="000000"/>
          <w:sz w:val="28"/>
          <w:szCs w:val="28"/>
          <w:shd w:val="clear" w:color="auto" w:fill="FFFFFF"/>
          <w:lang w:bidi="ar-SA"/>
        </w:rPr>
        <w:drawing>
          <wp:inline distT="0" distB="0" distL="0" distR="0" wp14:anchorId="24A5D92B" wp14:editId="54D61C8A">
            <wp:extent cx="5274310" cy="1306830"/>
            <wp:effectExtent l="0" t="0" r="2540" b="7620"/>
            <wp:docPr id="2001147630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47630" name="صورة 20011476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B5D7" w14:textId="77777777" w:rsidR="00AA1321" w:rsidRDefault="00AA1321" w:rsidP="00737787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</w:p>
    <w:p w14:paraId="587F7032" w14:textId="77777777" w:rsidR="00AA1321" w:rsidRDefault="00AA1321" w:rsidP="00737787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</w:p>
    <w:p w14:paraId="196DB275" w14:textId="1D09FF55" w:rsidR="00AA1321" w:rsidRPr="003B1DF1" w:rsidRDefault="00515F2C" w:rsidP="00737787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The relationship between the</w:t>
      </w:r>
      <w:r w:rsidR="00EA52B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bookmarkStart w:id="9" w:name="_Hlk163433360"/>
      <w:proofErr w:type="spellStart"/>
      <w:r w:rsidR="00EA52B4" w:rsidRPr="00EA52B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CourseSchedule</w:t>
      </w:r>
      <w:proofErr w:type="spellEnd"/>
      <w:r w:rsidR="00CA0123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and </w:t>
      </w:r>
      <w:r w:rsidR="00EA52B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</w:t>
      </w:r>
      <w:r w:rsidR="00CA0123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lass</w:t>
      </w:r>
      <w:r w:rsidR="00EA52B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Room</w:t>
      </w:r>
      <w:r w:rsidR="00CA0123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bookmarkEnd w:id="9"/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is: 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Many to </w:t>
      </w:r>
      <w:r w:rsidR="00CA0123"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one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.</w:t>
      </w:r>
    </w:p>
    <w:p w14:paraId="27C5C5B8" w14:textId="43E43E81" w:rsidR="001333EA" w:rsidRDefault="001333EA" w:rsidP="00515F2C">
      <w:pPr>
        <w:spacing w:line="240" w:lineRule="auto"/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Partial Participation</w:t>
      </w:r>
      <w:r w:rsidR="009D7C4D"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 </w:t>
      </w:r>
      <w:r w:rsidR="009D7C4D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on the part of</w:t>
      </w:r>
      <w:r w:rsidR="00394D22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spellStart"/>
      <w:r w:rsidR="00394D22" w:rsidRPr="00394D22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CourseSchedule</w:t>
      </w:r>
      <w:proofErr w:type="spellEnd"/>
      <w:r w:rsidR="00394D22" w:rsidRPr="00394D22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and Class Room</w:t>
      </w:r>
      <w:r w:rsidR="00394D22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.</w:t>
      </w:r>
    </w:p>
    <w:p w14:paraId="176E97E4" w14:textId="77777777" w:rsidR="00394D22" w:rsidRDefault="00394D22" w:rsidP="00515F2C">
      <w:pPr>
        <w:spacing w:line="240" w:lineRule="auto"/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3F8B6E18" w14:textId="256E0AFB" w:rsidR="00082707" w:rsidRPr="00394D22" w:rsidRDefault="00394D22" w:rsidP="00394D22">
      <w:pPr>
        <w:spacing w:line="240" w:lineRule="auto"/>
        <w:jc w:val="center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noProof/>
          <w:color w:val="000000"/>
          <w:sz w:val="28"/>
          <w:szCs w:val="28"/>
          <w:shd w:val="clear" w:color="auto" w:fill="FFFFFF"/>
          <w:rtl/>
          <w:lang w:val="ar-SA" w:bidi="ar-SA"/>
        </w:rPr>
        <w:drawing>
          <wp:inline distT="0" distB="0" distL="0" distR="0" wp14:anchorId="069C1849" wp14:editId="780DA9DE">
            <wp:extent cx="1077595" cy="2692400"/>
            <wp:effectExtent l="0" t="0" r="8255" b="0"/>
            <wp:docPr id="760436877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36877" name="صورة 7604368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00" cy="26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1884" w14:textId="19C18DFD" w:rsidR="00394D22" w:rsidRDefault="00394D22" w:rsidP="009702EE">
      <w:pPr>
        <w:jc w:val="right"/>
        <w:rPr>
          <w:rFonts w:ascii="Cambria Math" w:hAnsi="Cambria Math" w:cs="Arial"/>
          <w:b/>
          <w:bCs/>
          <w:color w:val="000000"/>
          <w:sz w:val="28"/>
          <w:szCs w:val="28"/>
          <w:shd w:val="clear" w:color="auto" w:fill="FFFFFF"/>
          <w:lang w:bidi="ar-SA"/>
        </w:rPr>
      </w:pPr>
      <w:bookmarkStart w:id="10" w:name="_Hlk163261806"/>
      <w:r w:rsidRPr="00394D22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lastRenderedPageBreak/>
        <w:t>Each course has several students linked to it, and one student is linked to several courses. To obtain a registration table containing the student’s name, course name, and</w:t>
      </w:r>
      <w:r w:rsidR="000448D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dates</w:t>
      </w:r>
      <w:r w:rsidRPr="00394D22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, we linked it to the </w:t>
      </w:r>
      <w:r w:rsidR="000448D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Corse Schedule </w:t>
      </w:r>
      <w:r w:rsidRPr="00394D22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table</w:t>
      </w:r>
      <w:r w:rsidR="000448D6">
        <w:rPr>
          <w:rFonts w:ascii="Cambria Math" w:hAnsi="Cambria Math" w:cs="Arial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and for the same </w:t>
      </w:r>
      <w:proofErr w:type="spellStart"/>
      <w:r w:rsidR="000448D6">
        <w:rPr>
          <w:rFonts w:ascii="Cambria Math" w:hAnsi="Cambria Math" w:cs="Arial"/>
          <w:b/>
          <w:bCs/>
          <w:color w:val="000000"/>
          <w:sz w:val="28"/>
          <w:szCs w:val="28"/>
          <w:shd w:val="clear" w:color="auto" w:fill="FFFFFF"/>
          <w:lang w:bidi="ar-SA"/>
        </w:rPr>
        <w:t>reson</w:t>
      </w:r>
      <w:proofErr w:type="spellEnd"/>
      <w:r w:rsidR="000448D6">
        <w:rPr>
          <w:rFonts w:ascii="Cambria Math" w:hAnsi="Cambria Math" w:cs="Arial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we linked Teacher with it.</w:t>
      </w:r>
    </w:p>
    <w:p w14:paraId="5D89F990" w14:textId="6048A331" w:rsidR="000448D6" w:rsidRPr="000448D6" w:rsidRDefault="000448D6" w:rsidP="000448D6">
      <w:pPr>
        <w:spacing w:line="240" w:lineRule="auto"/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 w:rsidRPr="000448D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A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T</w:t>
      </w:r>
      <w:r w:rsidRPr="000448D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eacher gives more than one course, and one course is given by more than one teacher, so the relationship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is Many to Many.</w:t>
      </w:r>
    </w:p>
    <w:p w14:paraId="000944A8" w14:textId="77777777" w:rsidR="00394D22" w:rsidRDefault="00394D22" w:rsidP="009702EE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</w:p>
    <w:p w14:paraId="326367FA" w14:textId="77777777" w:rsidR="00394D22" w:rsidRDefault="00394D22" w:rsidP="009702EE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</w:p>
    <w:bookmarkEnd w:id="10"/>
    <w:p w14:paraId="32C95B8D" w14:textId="5F553689" w:rsidR="00F5528A" w:rsidRDefault="00F5528A" w:rsidP="005C4C2D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0D2731F2" w14:textId="77777777" w:rsidR="005C4C2D" w:rsidRDefault="005C4C2D" w:rsidP="005C4C2D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FE4369B" w14:textId="6C4D7123" w:rsidR="003B1DF1" w:rsidRPr="003B1DF1" w:rsidRDefault="003B1DF1" w:rsidP="003B1DF1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The relationship  between the user  and payment is 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one to Many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.</w:t>
      </w:r>
    </w:p>
    <w:p w14:paraId="0B66EF18" w14:textId="2F0CE3A0" w:rsidR="003B1DF1" w:rsidRPr="003B1DF1" w:rsidRDefault="003B1DF1" w:rsidP="003B1DF1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Partial </w:t>
      </w:r>
      <w:bookmarkStart w:id="11" w:name="_Hlk163261862"/>
      <w:bookmarkStart w:id="12" w:name="_Hlk163261882"/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participation</w:t>
      </w:r>
      <w:bookmarkEnd w:id="11"/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 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on the part of</w:t>
      </w:r>
      <w:bookmarkEnd w:id="12"/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user and 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Total  participation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on the part of payment.</w:t>
      </w:r>
    </w:p>
    <w:p w14:paraId="19A09B5E" w14:textId="09A818F4" w:rsidR="003B1DF1" w:rsidRDefault="003B1DF1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0F8F8767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0851018F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A1C4027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50CF1E20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4CFDE393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65669092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69E22A7C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79E7FC9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28397657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54B29843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8F3A4D5" w14:textId="77777777" w:rsidR="000F5C7D" w:rsidRDefault="000F5C7D" w:rsidP="00DF5FEE">
      <w:pP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5B5864F9" w14:textId="7640D996" w:rsidR="003B1DF1" w:rsidRDefault="003B1DF1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lastRenderedPageBreak/>
        <w:t>Final ERD</w:t>
      </w:r>
    </w:p>
    <w:p w14:paraId="6B9968B9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571A479A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57B0A70B" w14:textId="77777777" w:rsidR="00A6683C" w:rsidRDefault="00A6683C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</w:p>
    <w:p w14:paraId="77AD3E5B" w14:textId="77777777" w:rsidR="00A6683C" w:rsidRDefault="00A6683C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</w:p>
    <w:p w14:paraId="0526DF18" w14:textId="77777777" w:rsidR="00A6683C" w:rsidRDefault="00A6683C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</w:p>
    <w:p w14:paraId="2E24295F" w14:textId="64535E5F" w:rsidR="00A6683C" w:rsidRDefault="00A6683C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6EBADBC5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0FCB9D41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2526261F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36FD1EFE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756605C9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1B3B5FD6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3A9BD862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43B98FB3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37EDFEA0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0BC8F2A0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14DC465E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29621AC5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14D07496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6A8F0699" w14:textId="77777777" w:rsidR="006A3BA3" w:rsidRDefault="006A3BA3" w:rsidP="006A3BA3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</w:p>
    <w:p w14:paraId="405DB1F7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242BD8AA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46C0816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362EE2E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1A5F0C3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428CC1CD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B8DE241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49A4E75A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467AF671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8C88B48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6333CD7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2BEAD4A5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0E6AC93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48CA6E6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C0B168C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A26AB56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032565F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FE90406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298A34F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694AD2B2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0BDAD47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408E6C0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A56D1AF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62FDABBB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23A0F466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9B23F79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BA27F1B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E1574AC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8B8EF4F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5B7669A1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84F7D9D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4EEB5D88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259F6D2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5702E86D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5AA619D0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754CBF9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53572C4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5976A38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55A347A0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1934F1E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2145F18F" w14:textId="77777777" w:rsidR="00F2403E" w:rsidRP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sectPr w:rsidR="00F2403E" w:rsidRPr="00F2403E" w:rsidSect="00F77C13">
      <w:footerReference w:type="default" r:id="rId13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533ED" w14:textId="77777777" w:rsidR="00F77C13" w:rsidRDefault="00F77C13" w:rsidP="005C4C2D">
      <w:pPr>
        <w:spacing w:after="0" w:line="240" w:lineRule="auto"/>
      </w:pPr>
      <w:r>
        <w:separator/>
      </w:r>
    </w:p>
  </w:endnote>
  <w:endnote w:type="continuationSeparator" w:id="0">
    <w:p w14:paraId="07778B2A" w14:textId="77777777" w:rsidR="00F77C13" w:rsidRDefault="00F77C13" w:rsidP="005C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7F405" w14:textId="77777777" w:rsidR="005C4C2D" w:rsidRDefault="005C4C2D">
    <w:pPr>
      <w:pStyle w:val="a5"/>
      <w:rPr>
        <w:rtl/>
        <w:lang w:bidi="ar-SA"/>
      </w:rPr>
    </w:pPr>
  </w:p>
  <w:p w14:paraId="1073AA4A" w14:textId="77777777" w:rsidR="005C4C2D" w:rsidRDefault="005C4C2D">
    <w:pPr>
      <w:pStyle w:val="a5"/>
      <w:rPr>
        <w:rtl/>
        <w:lang w:bidi="ar-SA"/>
      </w:rPr>
    </w:pPr>
  </w:p>
  <w:p w14:paraId="205553DD" w14:textId="77777777" w:rsidR="005C4C2D" w:rsidRDefault="005C4C2D">
    <w:pPr>
      <w:pStyle w:val="a5"/>
      <w:rPr>
        <w:lang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99B2B" w14:textId="77777777" w:rsidR="00F77C13" w:rsidRDefault="00F77C13" w:rsidP="005C4C2D">
      <w:pPr>
        <w:spacing w:after="0" w:line="240" w:lineRule="auto"/>
      </w:pPr>
      <w:r>
        <w:separator/>
      </w:r>
    </w:p>
  </w:footnote>
  <w:footnote w:type="continuationSeparator" w:id="0">
    <w:p w14:paraId="198FC463" w14:textId="77777777" w:rsidR="00F77C13" w:rsidRDefault="00F77C13" w:rsidP="005C4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9C5"/>
    <w:multiLevelType w:val="multilevel"/>
    <w:tmpl w:val="3338591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E0A47A5"/>
    <w:multiLevelType w:val="hybridMultilevel"/>
    <w:tmpl w:val="7C7AC3A6"/>
    <w:lvl w:ilvl="0" w:tplc="511287F0">
      <w:numFmt w:val="bullet"/>
      <w:lvlText w:val="-"/>
      <w:lvlJc w:val="left"/>
      <w:pPr>
        <w:ind w:left="470" w:hanging="360"/>
      </w:pPr>
      <w:rPr>
        <w:rFonts w:ascii="Cambria Math" w:eastAsiaTheme="minorHAnsi" w:hAnsi="Cambria Math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15476C0"/>
    <w:multiLevelType w:val="hybridMultilevel"/>
    <w:tmpl w:val="F970E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4A8E"/>
    <w:multiLevelType w:val="hybridMultilevel"/>
    <w:tmpl w:val="E5DE29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677F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61202541">
    <w:abstractNumId w:val="2"/>
  </w:num>
  <w:num w:numId="2" w16cid:durableId="1834295575">
    <w:abstractNumId w:val="3"/>
  </w:num>
  <w:num w:numId="3" w16cid:durableId="1577982132">
    <w:abstractNumId w:val="4"/>
  </w:num>
  <w:num w:numId="4" w16cid:durableId="2079091329">
    <w:abstractNumId w:val="1"/>
  </w:num>
  <w:num w:numId="5" w16cid:durableId="13736561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27"/>
    <w:rsid w:val="00013447"/>
    <w:rsid w:val="000448D6"/>
    <w:rsid w:val="00082707"/>
    <w:rsid w:val="000E069C"/>
    <w:rsid w:val="000F5C7D"/>
    <w:rsid w:val="00106774"/>
    <w:rsid w:val="001333EA"/>
    <w:rsid w:val="001704FA"/>
    <w:rsid w:val="001B3AD9"/>
    <w:rsid w:val="001E2825"/>
    <w:rsid w:val="001E5EE3"/>
    <w:rsid w:val="00204727"/>
    <w:rsid w:val="00285B6A"/>
    <w:rsid w:val="002B2884"/>
    <w:rsid w:val="00304A4D"/>
    <w:rsid w:val="00385E2E"/>
    <w:rsid w:val="00394D22"/>
    <w:rsid w:val="003B1DF1"/>
    <w:rsid w:val="003F0B51"/>
    <w:rsid w:val="003F2226"/>
    <w:rsid w:val="00404AA0"/>
    <w:rsid w:val="004219C9"/>
    <w:rsid w:val="00437FE7"/>
    <w:rsid w:val="00443A59"/>
    <w:rsid w:val="00454126"/>
    <w:rsid w:val="0046343A"/>
    <w:rsid w:val="004879D9"/>
    <w:rsid w:val="00515F2C"/>
    <w:rsid w:val="00545580"/>
    <w:rsid w:val="00574250"/>
    <w:rsid w:val="005C4C2D"/>
    <w:rsid w:val="005D1B97"/>
    <w:rsid w:val="005F42ED"/>
    <w:rsid w:val="006336B2"/>
    <w:rsid w:val="00664AA6"/>
    <w:rsid w:val="00670015"/>
    <w:rsid w:val="006A3BA3"/>
    <w:rsid w:val="006B6154"/>
    <w:rsid w:val="006F0F6A"/>
    <w:rsid w:val="00710C99"/>
    <w:rsid w:val="00737787"/>
    <w:rsid w:val="007847FC"/>
    <w:rsid w:val="007C2247"/>
    <w:rsid w:val="007C34D3"/>
    <w:rsid w:val="007D0F0E"/>
    <w:rsid w:val="00811FAA"/>
    <w:rsid w:val="00815D2F"/>
    <w:rsid w:val="00845B9B"/>
    <w:rsid w:val="008660E5"/>
    <w:rsid w:val="00873248"/>
    <w:rsid w:val="009702EE"/>
    <w:rsid w:val="00982FE1"/>
    <w:rsid w:val="00984B3B"/>
    <w:rsid w:val="009B2587"/>
    <w:rsid w:val="009B5C12"/>
    <w:rsid w:val="009D7C4D"/>
    <w:rsid w:val="00A6683C"/>
    <w:rsid w:val="00A77706"/>
    <w:rsid w:val="00AA1321"/>
    <w:rsid w:val="00AA2E84"/>
    <w:rsid w:val="00AB6D19"/>
    <w:rsid w:val="00AE33D2"/>
    <w:rsid w:val="00B63A9D"/>
    <w:rsid w:val="00C0042C"/>
    <w:rsid w:val="00C31B15"/>
    <w:rsid w:val="00CA0123"/>
    <w:rsid w:val="00CA0D32"/>
    <w:rsid w:val="00CD035C"/>
    <w:rsid w:val="00D00032"/>
    <w:rsid w:val="00DC0071"/>
    <w:rsid w:val="00DF5FEE"/>
    <w:rsid w:val="00E47612"/>
    <w:rsid w:val="00E76119"/>
    <w:rsid w:val="00EA52B4"/>
    <w:rsid w:val="00ED44FE"/>
    <w:rsid w:val="00EF5C9D"/>
    <w:rsid w:val="00F2403E"/>
    <w:rsid w:val="00F5528A"/>
    <w:rsid w:val="00F77C13"/>
    <w:rsid w:val="00FC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38C79"/>
  <w15:chartTrackingRefBased/>
  <w15:docId w15:val="{14AF3C4A-1548-44FC-89EA-DC45E90B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2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4C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5C4C2D"/>
  </w:style>
  <w:style w:type="paragraph" w:styleId="a5">
    <w:name w:val="footer"/>
    <w:basedOn w:val="a"/>
    <w:link w:val="Char0"/>
    <w:uiPriority w:val="99"/>
    <w:unhideWhenUsed/>
    <w:rsid w:val="005C4C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5C4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10FC3-6011-46EE-A8D0-9D560B94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10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khalil.irman24@outlook.com</dc:creator>
  <cp:keywords/>
  <dc:description/>
  <cp:lastModifiedBy>khalil.irman24@outlook.com</cp:lastModifiedBy>
  <cp:revision>18</cp:revision>
  <dcterms:created xsi:type="dcterms:W3CDTF">2024-04-01T13:24:00Z</dcterms:created>
  <dcterms:modified xsi:type="dcterms:W3CDTF">2024-04-08T00:07:00Z</dcterms:modified>
</cp:coreProperties>
</file>