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DD62" w14:textId="77777777" w:rsidR="00422122" w:rsidRDefault="00422122" w:rsidP="00422122">
      <w:r>
        <w:t xml:space="preserve"># </w:t>
      </w:r>
      <w:r>
        <w:rPr>
          <w:rFonts w:ascii="Segoe UI Emoji" w:hAnsi="Segoe UI Emoji" w:cs="Segoe UI Emoji"/>
        </w:rPr>
        <w:t>📝</w:t>
      </w:r>
      <w:r>
        <w:t xml:space="preserve"> PLAN.md - Arabic AI Support Chatbot (Microservice)</w:t>
      </w:r>
    </w:p>
    <w:p w14:paraId="6002DD61" w14:textId="77777777" w:rsidR="00422122" w:rsidRDefault="00422122" w:rsidP="00422122"/>
    <w:p w14:paraId="68F3B7D7" w14:textId="77777777" w:rsidR="00422122" w:rsidRDefault="00422122" w:rsidP="00422122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1. </w:t>
      </w:r>
      <w:r>
        <w:rPr>
          <w:rFonts w:cs="Arial"/>
          <w:rtl/>
        </w:rPr>
        <w:t>هيكلية المجلدات</w:t>
      </w:r>
      <w:r>
        <w:t xml:space="preserve"> (Folder Structure)</w:t>
      </w:r>
    </w:p>
    <w:p w14:paraId="68E098A2" w14:textId="77777777" w:rsidR="00422122" w:rsidRDefault="00422122" w:rsidP="00422122">
      <w:r>
        <w:t>app/</w:t>
      </w:r>
    </w:p>
    <w:p w14:paraId="0B4C5D6A" w14:textId="77777777" w:rsidR="00422122" w:rsidRDefault="00422122" w:rsidP="004221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# </w:t>
      </w:r>
      <w:r>
        <w:rPr>
          <w:rFonts w:cs="Arial"/>
          <w:rtl/>
        </w:rPr>
        <w:t>نقطة دخول التطبيق</w:t>
      </w:r>
      <w:r>
        <w:t xml:space="preserve"> (FastAPI app)</w:t>
      </w:r>
    </w:p>
    <w:p w14:paraId="0BA867D4" w14:textId="77777777" w:rsidR="00422122" w:rsidRDefault="00422122" w:rsidP="004221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56A3EBF5" w14:textId="77777777" w:rsidR="00422122" w:rsidRDefault="00422122" w:rsidP="00422122">
      <w:r>
        <w:t xml:space="preserve">│   └── chat.py             # </w:t>
      </w:r>
      <w:r>
        <w:rPr>
          <w:rFonts w:cs="Arial"/>
          <w:rtl/>
        </w:rPr>
        <w:t>مسارات الـ</w:t>
      </w:r>
      <w:r>
        <w:t xml:space="preserve"> API (POST /chat)</w:t>
      </w:r>
    </w:p>
    <w:p w14:paraId="699FFBD4" w14:textId="77777777" w:rsidR="00422122" w:rsidRDefault="00422122" w:rsidP="004221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398CEE73" w14:textId="77777777" w:rsidR="00422122" w:rsidRDefault="00422122" w:rsidP="004221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llm_service.py      # </w:t>
      </w:r>
      <w:r>
        <w:rPr>
          <w:rFonts w:cs="Arial"/>
          <w:rtl/>
        </w:rPr>
        <w:t>إدارة الاتصال بـ</w:t>
      </w:r>
      <w:r>
        <w:t xml:space="preserve"> OpenAI </w:t>
      </w:r>
      <w:r>
        <w:rPr>
          <w:rFonts w:cs="Arial"/>
          <w:rtl/>
        </w:rPr>
        <w:t>وتوليد النصوص</w:t>
      </w:r>
    </w:p>
    <w:p w14:paraId="6EA483F9" w14:textId="77777777" w:rsidR="00422122" w:rsidRDefault="00422122" w:rsidP="004221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rag_service.py      # </w:t>
      </w:r>
      <w:r>
        <w:rPr>
          <w:rFonts w:cs="Arial"/>
          <w:rtl/>
        </w:rPr>
        <w:t>إدارة البحث في</w:t>
      </w:r>
      <w:r>
        <w:t xml:space="preserve"> FAISS </w:t>
      </w:r>
      <w:r>
        <w:rPr>
          <w:rFonts w:cs="Arial"/>
          <w:rtl/>
        </w:rPr>
        <w:t>واسترجاع النصوص</w:t>
      </w:r>
    </w:p>
    <w:p w14:paraId="3867CB43" w14:textId="77777777" w:rsidR="00422122" w:rsidRDefault="00422122" w:rsidP="004221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memory_service.py   # </w:t>
      </w:r>
      <w:r>
        <w:rPr>
          <w:rFonts w:cs="Arial"/>
          <w:rtl/>
        </w:rPr>
        <w:t>إدارة سياق المحادثة</w:t>
      </w:r>
      <w:r>
        <w:t xml:space="preserve"> (Conversation History)</w:t>
      </w:r>
    </w:p>
    <w:p w14:paraId="00EDA116" w14:textId="77777777" w:rsidR="00422122" w:rsidRDefault="00422122" w:rsidP="00422122">
      <w:r>
        <w:t xml:space="preserve">│   └── tool_service.py     # </w:t>
      </w:r>
      <w:r>
        <w:rPr>
          <w:rFonts w:cs="Arial"/>
          <w:rtl/>
        </w:rPr>
        <w:t>أدوات الاتصال بـ</w:t>
      </w:r>
      <w:r>
        <w:t xml:space="preserve"> Django APIs</w:t>
      </w:r>
    </w:p>
    <w:p w14:paraId="37497101" w14:textId="77777777" w:rsidR="00422122" w:rsidRDefault="00422122" w:rsidP="004221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14:paraId="17810D0E" w14:textId="77777777" w:rsidR="00422122" w:rsidRDefault="00422122" w:rsidP="00422122">
      <w:r>
        <w:t xml:space="preserve">│   └── jwt_handler.py      # </w:t>
      </w:r>
      <w:r>
        <w:rPr>
          <w:rFonts w:cs="Arial"/>
          <w:rtl/>
        </w:rPr>
        <w:t>فك تشفير وتوثيق الـ</w:t>
      </w:r>
      <w:r>
        <w:t xml:space="preserve"> JWT Tokens</w:t>
      </w:r>
    </w:p>
    <w:p w14:paraId="4CDEA149" w14:textId="77777777" w:rsidR="00422122" w:rsidRDefault="00422122" w:rsidP="004221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13DE4723" w14:textId="77777777" w:rsidR="00422122" w:rsidRDefault="00422122" w:rsidP="00422122">
      <w:r>
        <w:t xml:space="preserve">│   └── vector_store.py     # </w:t>
      </w:r>
      <w:r>
        <w:rPr>
          <w:rFonts w:cs="Arial"/>
          <w:rtl/>
        </w:rPr>
        <w:t>إعداد وتهيئة قاعدة بيانات</w:t>
      </w:r>
      <w:r>
        <w:t xml:space="preserve"> FAISS</w:t>
      </w:r>
    </w:p>
    <w:p w14:paraId="515BC67B" w14:textId="77777777" w:rsidR="00422122" w:rsidRDefault="00422122" w:rsidP="004221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48DA4270" w14:textId="77777777" w:rsidR="00422122" w:rsidRDefault="00422122" w:rsidP="00422122">
      <w:r>
        <w:t xml:space="preserve">│   └── schemas.py          # </w:t>
      </w:r>
      <w:r>
        <w:rPr>
          <w:rFonts w:cs="Arial"/>
          <w:rtl/>
        </w:rPr>
        <w:t>نماذج</w:t>
      </w:r>
      <w:r>
        <w:t xml:space="preserve"> Pydantic </w:t>
      </w:r>
      <w:r>
        <w:rPr>
          <w:rFonts w:cs="Arial"/>
          <w:rtl/>
        </w:rPr>
        <w:t>للتحقق من صحة البيانات</w:t>
      </w:r>
      <w:r>
        <w:t xml:space="preserve"> (Requests/Responses)</w:t>
      </w:r>
    </w:p>
    <w:p w14:paraId="78338FC9" w14:textId="77777777" w:rsidR="00422122" w:rsidRDefault="00422122" w:rsidP="004221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6D200EB3" w14:textId="77777777" w:rsidR="00422122" w:rsidRDefault="00422122" w:rsidP="004221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# </w:t>
      </w:r>
      <w:r>
        <w:rPr>
          <w:rFonts w:cs="Arial"/>
          <w:rtl/>
        </w:rPr>
        <w:t>إدارة متغيرات البيئة</w:t>
      </w:r>
      <w:r>
        <w:t xml:space="preserve"> (Environment Variables)</w:t>
      </w:r>
    </w:p>
    <w:p w14:paraId="01E0CC76" w14:textId="77777777" w:rsidR="00422122" w:rsidRDefault="00422122" w:rsidP="00422122">
      <w:r>
        <w:t xml:space="preserve">│   └── logger.py           # </w:t>
      </w:r>
      <w:r>
        <w:rPr>
          <w:rFonts w:cs="Arial"/>
          <w:rtl/>
        </w:rPr>
        <w:t>نظام تسجيل الأحداث</w:t>
      </w:r>
      <w:r>
        <w:t xml:space="preserve"> (Logging)</w:t>
      </w:r>
    </w:p>
    <w:p w14:paraId="28107FD8" w14:textId="77777777" w:rsidR="00422122" w:rsidRDefault="00422122" w:rsidP="004221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ingest_data.py          # </w:t>
      </w:r>
      <w:r>
        <w:rPr>
          <w:rFonts w:cs="Arial"/>
          <w:rtl/>
        </w:rPr>
        <w:t>سكربت معالجة ملف الـ</w:t>
      </w:r>
      <w:r>
        <w:t xml:space="preserve"> PDF </w:t>
      </w:r>
      <w:r>
        <w:rPr>
          <w:rFonts w:cs="Arial"/>
          <w:rtl/>
        </w:rPr>
        <w:t>وحفظ الـ</w:t>
      </w:r>
      <w:r>
        <w:t xml:space="preserve"> Embeddings</w:t>
      </w:r>
    </w:p>
    <w:p w14:paraId="1C05450F" w14:textId="77777777" w:rsidR="00422122" w:rsidRDefault="00422122" w:rsidP="004221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Dockerfile              # </w:t>
      </w:r>
      <w:r>
        <w:rPr>
          <w:rFonts w:cs="Arial"/>
          <w:rtl/>
        </w:rPr>
        <w:t>إعدادات حاوية دوكر للنشر</w:t>
      </w:r>
    </w:p>
    <w:p w14:paraId="113714C9" w14:textId="77777777" w:rsidR="00422122" w:rsidRDefault="00422122" w:rsidP="004221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# </w:t>
      </w:r>
      <w:r>
        <w:rPr>
          <w:rFonts w:cs="Arial"/>
          <w:rtl/>
        </w:rPr>
        <w:t>مكتبات بايثون المطلوبة</w:t>
      </w:r>
    </w:p>
    <w:p w14:paraId="6E3E5EFA" w14:textId="09252FAD" w:rsidR="00422122" w:rsidRDefault="00422122" w:rsidP="00422122">
      <w:r>
        <w:t xml:space="preserve">└── .env.example            # </w:t>
      </w:r>
      <w:r>
        <w:rPr>
          <w:rFonts w:cs="Arial"/>
          <w:rtl/>
        </w:rPr>
        <w:t>قالب متغيرات البيئة</w:t>
      </w:r>
    </w:p>
    <w:sectPr w:rsidR="00422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22"/>
    <w:rsid w:val="00422122"/>
    <w:rsid w:val="0050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4AFF"/>
  <w15:chartTrackingRefBased/>
  <w15:docId w15:val="{81DD7AD2-8578-42D4-B62E-EBC944E1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trraf</dc:creator>
  <cp:keywords/>
  <dc:description/>
  <cp:lastModifiedBy>shahd trraf</cp:lastModifiedBy>
  <cp:revision>1</cp:revision>
  <dcterms:created xsi:type="dcterms:W3CDTF">2026-04-03T14:31:00Z</dcterms:created>
  <dcterms:modified xsi:type="dcterms:W3CDTF">2026-04-03T14:31:00Z</dcterms:modified>
</cp:coreProperties>
</file>