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  <w:r>
        <w:rPr>
          <w:rFonts w:ascii="Consolas" w:hAnsi="Consolas" w:cs="Consolas"/>
          <w:b/>
          <w:i/>
          <w:noProof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.8pt;margin-top:-29.4pt;width:418.8pt;height:546pt;z-index:251658240">
            <v:textbox>
              <w:txbxContent>
                <w:p w:rsidR="00607920" w:rsidRDefault="00607920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i/>
                      <w:color w:val="00000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i/>
                      <w:color w:val="000000"/>
                      <w:szCs w:val="20"/>
                    </w:rPr>
                    <w:t>Step 1:</w:t>
                  </w:r>
                  <w:r w:rsidRPr="00683CB5">
                    <w:rPr>
                      <w:rFonts w:ascii="Consolas" w:hAnsi="Consolas" w:cs="Consolas"/>
                      <w:b/>
                      <w:i/>
                      <w:color w:val="000000"/>
                      <w:szCs w:val="20"/>
                    </w:rPr>
                    <w:t xml:space="preserve"> </w:t>
                  </w:r>
                  <w:r w:rsidR="00103083"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set constant_distance cd, transition_distance td, critical_value</w:t>
                  </w:r>
                  <w:r w:rsidR="00103083" w:rsidRPr="00683CB5">
                    <w:rPr>
                      <w:rFonts w:ascii="Consolas" w:hAnsi="Consolas" w:cs="Consolas"/>
                      <w:b/>
                      <w:i/>
                      <w:color w:val="000000"/>
                      <w:szCs w:val="20"/>
                    </w:rPr>
                    <w:t xml:space="preserve"> </w:t>
                  </w:r>
                </w:p>
                <w:p w:rsidR="00103083" w:rsidRPr="00683CB5" w:rsidRDefault="00607920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i/>
                      <w:color w:val="00000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i/>
                      <w:color w:val="000000"/>
                      <w:szCs w:val="20"/>
                    </w:rPr>
                    <w:t>Step 2:</w:t>
                  </w:r>
                  <w:r w:rsidR="00103083" w:rsidRPr="00683CB5">
                    <w:rPr>
                      <w:rFonts w:ascii="Consolas" w:hAnsi="Consolas" w:cs="Consolas"/>
                      <w:b/>
                      <w:i/>
                      <w:color w:val="000000"/>
                      <w:szCs w:val="20"/>
                    </w:rPr>
                    <w:t xml:space="preserve"> </w:t>
                  </w:r>
                  <w:r w:rsidR="00103083"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turn on Ultrasonic sensor and measure distance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dist= getDistance();</w:t>
                  </w:r>
                </w:p>
                <w:p w:rsidR="00103083" w:rsidRPr="00683CB5" w:rsidRDefault="00607920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i/>
                      <w:color w:val="000000"/>
                      <w:szCs w:val="20"/>
                    </w:rPr>
                    <w:t>Step 3: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while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flag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!=</w:t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false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dist= getDistance();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if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&gt;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+ 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td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while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&gt;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+ 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td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move the car forward;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dist= getDistance();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else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if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(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+ 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td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&gt; 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&amp;&amp;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&gt;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while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+ 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td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&gt; 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&amp;&amp; 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&gt;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move the car forward slowly;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dist= getDistance();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else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if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(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== 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while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==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move the car forward in certain distance;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dist= getDistance();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else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if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&gt;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&amp;&amp; 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&gt;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critical_value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while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cd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&gt;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&amp;&amp; 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&gt;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critical_value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move the car forward very slowly;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dist= getDistance();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else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if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&lt;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critical_value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while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&lt;</w:t>
                  </w:r>
                  <w:r w:rsidRPr="00683CB5">
                    <w:rPr>
                      <w:rFonts w:ascii="Consolas" w:hAnsi="Consolas" w:cs="Consolas"/>
                      <w:i/>
                      <w:iCs/>
                      <w:color w:val="0000C0"/>
                      <w:szCs w:val="20"/>
                    </w:rPr>
                    <w:t>critical_value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) {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stop the car and wait for next action;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dist= getDistance();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:rsidR="00103083" w:rsidRPr="00683CB5" w:rsidRDefault="00103083" w:rsidP="001030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Cs w:val="20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if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dist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&lt;.05) {</w:t>
                  </w:r>
                  <w:r w:rsidRPr="00683CB5">
                    <w:rPr>
                      <w:rFonts w:ascii="Consolas" w:hAnsi="Consolas" w:cs="Consolas"/>
                      <w:color w:val="6A3E3E"/>
                      <w:szCs w:val="20"/>
                    </w:rPr>
                    <w:t>flag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=</w:t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false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;</w:t>
                  </w:r>
                  <w:r w:rsidRPr="00683CB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break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;} // to avoid collision</w:t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</w:p>
                <w:p w:rsidR="00103083" w:rsidRPr="00683CB5" w:rsidRDefault="00103083" w:rsidP="00103083">
                  <w:pPr>
                    <w:spacing w:after="0" w:line="240" w:lineRule="auto"/>
                    <w:rPr>
                      <w:sz w:val="24"/>
                    </w:rPr>
                  </w:pPr>
                  <w:r w:rsidRPr="00683CB5">
                    <w:rPr>
                      <w:rFonts w:ascii="Consolas" w:hAnsi="Consolas" w:cs="Consolas"/>
                      <w:color w:val="000000"/>
                      <w:szCs w:val="20"/>
                    </w:rPr>
                    <w:t>}</w:t>
                  </w:r>
                </w:p>
                <w:p w:rsidR="00103083" w:rsidRPr="00683CB5" w:rsidRDefault="00103083" w:rsidP="00103083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103083" w:rsidRDefault="00103083" w:rsidP="00BC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2672C8" w:rsidRDefault="002672C8" w:rsidP="00BC6D03">
      <w:pPr>
        <w:spacing w:after="0" w:line="240" w:lineRule="auto"/>
      </w:pPr>
    </w:p>
    <w:sectPr w:rsidR="002672C8" w:rsidSect="008E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E8E" w:rsidRDefault="00E60E8E" w:rsidP="00BC6D03">
      <w:pPr>
        <w:spacing w:after="0" w:line="240" w:lineRule="auto"/>
      </w:pPr>
      <w:r>
        <w:separator/>
      </w:r>
    </w:p>
  </w:endnote>
  <w:endnote w:type="continuationSeparator" w:id="1">
    <w:p w:rsidR="00E60E8E" w:rsidRDefault="00E60E8E" w:rsidP="00BC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E8E" w:rsidRDefault="00E60E8E" w:rsidP="00BC6D03">
      <w:pPr>
        <w:spacing w:after="0" w:line="240" w:lineRule="auto"/>
      </w:pPr>
      <w:r>
        <w:separator/>
      </w:r>
    </w:p>
  </w:footnote>
  <w:footnote w:type="continuationSeparator" w:id="1">
    <w:p w:rsidR="00E60E8E" w:rsidRDefault="00E60E8E" w:rsidP="00BC6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6D03"/>
    <w:rsid w:val="00103083"/>
    <w:rsid w:val="00206C9A"/>
    <w:rsid w:val="002672C8"/>
    <w:rsid w:val="0060500A"/>
    <w:rsid w:val="00607920"/>
    <w:rsid w:val="00683CB5"/>
    <w:rsid w:val="007C5C1B"/>
    <w:rsid w:val="008E572D"/>
    <w:rsid w:val="00BC6D03"/>
    <w:rsid w:val="00E60E8E"/>
    <w:rsid w:val="00E9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D03"/>
  </w:style>
  <w:style w:type="paragraph" w:styleId="Footer">
    <w:name w:val="footer"/>
    <w:basedOn w:val="Normal"/>
    <w:link w:val="FooterChar"/>
    <w:uiPriority w:val="99"/>
    <w:semiHidden/>
    <w:unhideWhenUsed/>
    <w:rsid w:val="00BC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6D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7</cp:revision>
  <dcterms:created xsi:type="dcterms:W3CDTF">2018-01-28T23:10:00Z</dcterms:created>
  <dcterms:modified xsi:type="dcterms:W3CDTF">2018-01-29T14:54:00Z</dcterms:modified>
</cp:coreProperties>
</file>